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8B" w:rsidRPr="00E27F6E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3A1D8B" w:rsidRPr="00E27F6E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3A1D8B" w:rsidRPr="00E27F6E" w:rsidRDefault="003A1D8B" w:rsidP="003A1D8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A1D8B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:rsidR="003A1D8B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A1D8B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A1D8B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A1D8B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A1D8B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A1D8B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A1D8B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A1D8B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A1D8B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A1D8B" w:rsidRPr="00E27F6E" w:rsidRDefault="003A1D8B" w:rsidP="003A1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A1D8B" w:rsidRDefault="003A1D8B" w:rsidP="003A1D8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sz w:val="32"/>
          <w:szCs w:val="32"/>
          <w:lang w:val="uk-UA"/>
        </w:rPr>
        <w:t>Лабораторна робота №1</w:t>
      </w:r>
    </w:p>
    <w:p w:rsidR="003A1D8B" w:rsidRDefault="003A1D8B" w:rsidP="003A1D8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 курсу: «Програмування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вебзастосунків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3A1D8B" w:rsidRDefault="003A1D8B" w:rsidP="003A1D8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3A1D8B" w:rsidRDefault="003A1D8B" w:rsidP="003A1D8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4-го курсу,</w:t>
      </w:r>
    </w:p>
    <w:p w:rsidR="003A1D8B" w:rsidRDefault="003A1D8B" w:rsidP="003A1D8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Групи ТВ-11</w:t>
      </w:r>
    </w:p>
    <w:p w:rsidR="003A1D8B" w:rsidRDefault="003A1D8B" w:rsidP="003A1D8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Гойчук Олександр Володимирович</w:t>
      </w:r>
    </w:p>
    <w:p w:rsidR="003A1D8B" w:rsidRPr="00F21BC5" w:rsidRDefault="003A1D8B" w:rsidP="003A1D8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21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002ED" w:rsidRPr="00C002ED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="00C002ED" w:rsidRPr="00C002ED">
        <w:rPr>
          <w:rFonts w:ascii="Times New Roman" w:hAnsi="Times New Roman" w:cs="Times New Roman"/>
          <w:sz w:val="32"/>
          <w:szCs w:val="32"/>
        </w:rPr>
        <w:t>://</w:t>
      </w:r>
      <w:r w:rsidR="00C002ED" w:rsidRPr="00C002ED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="00C002ED" w:rsidRPr="00C002ED">
        <w:rPr>
          <w:rFonts w:ascii="Times New Roman" w:hAnsi="Times New Roman" w:cs="Times New Roman"/>
          <w:sz w:val="32"/>
          <w:szCs w:val="32"/>
        </w:rPr>
        <w:t>.</w:t>
      </w:r>
      <w:r w:rsidR="00C002ED" w:rsidRPr="00C002ED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="00C002ED" w:rsidRPr="00C002ED">
        <w:rPr>
          <w:rFonts w:ascii="Times New Roman" w:hAnsi="Times New Roman" w:cs="Times New Roman"/>
          <w:sz w:val="32"/>
          <w:szCs w:val="32"/>
        </w:rPr>
        <w:t>/</w:t>
      </w:r>
      <w:r w:rsidR="00C002ED" w:rsidRPr="00C002ED">
        <w:rPr>
          <w:rFonts w:ascii="Times New Roman" w:hAnsi="Times New Roman" w:cs="Times New Roman"/>
          <w:sz w:val="32"/>
          <w:szCs w:val="32"/>
          <w:lang w:val="en-US"/>
        </w:rPr>
        <w:t>Hoychuk</w:t>
      </w:r>
      <w:r w:rsidR="00C002ED" w:rsidRPr="00C002ED">
        <w:rPr>
          <w:rFonts w:ascii="Times New Roman" w:hAnsi="Times New Roman" w:cs="Times New Roman"/>
          <w:sz w:val="32"/>
          <w:szCs w:val="32"/>
        </w:rPr>
        <w:t>/</w:t>
      </w:r>
      <w:r w:rsidR="00C002ED" w:rsidRPr="00C002ED">
        <w:rPr>
          <w:rFonts w:ascii="Times New Roman" w:hAnsi="Times New Roman" w:cs="Times New Roman"/>
          <w:sz w:val="32"/>
          <w:szCs w:val="32"/>
          <w:lang w:val="en-US"/>
        </w:rPr>
        <w:t>Go</w:t>
      </w:r>
      <w:r w:rsidR="00C002ED" w:rsidRPr="00C002ED">
        <w:rPr>
          <w:rFonts w:ascii="Times New Roman" w:hAnsi="Times New Roman" w:cs="Times New Roman"/>
          <w:sz w:val="32"/>
          <w:szCs w:val="32"/>
        </w:rPr>
        <w:t>_</w:t>
      </w:r>
      <w:r w:rsidR="00C002ED" w:rsidRPr="00C002ED">
        <w:rPr>
          <w:rFonts w:ascii="Times New Roman" w:hAnsi="Times New Roman" w:cs="Times New Roman"/>
          <w:sz w:val="32"/>
          <w:szCs w:val="32"/>
          <w:lang w:val="en-US"/>
        </w:rPr>
        <w:t>lang</w:t>
      </w:r>
      <w:r w:rsidR="00C002ED" w:rsidRPr="00C002ED">
        <w:rPr>
          <w:rFonts w:ascii="Times New Roman" w:hAnsi="Times New Roman" w:cs="Times New Roman"/>
          <w:sz w:val="32"/>
          <w:szCs w:val="32"/>
        </w:rPr>
        <w:t>.</w:t>
      </w:r>
      <w:r w:rsidR="00C002ED" w:rsidRPr="00C002ED">
        <w:rPr>
          <w:rFonts w:ascii="Times New Roman" w:hAnsi="Times New Roman" w:cs="Times New Roman"/>
          <w:sz w:val="32"/>
          <w:szCs w:val="32"/>
          <w:lang w:val="en-US"/>
        </w:rPr>
        <w:t>git</w:t>
      </w:r>
      <w:bookmarkStart w:id="0" w:name="_GoBack"/>
      <w:bookmarkEnd w:id="0"/>
    </w:p>
    <w:p w:rsidR="003A1D8B" w:rsidRDefault="003A1D8B" w:rsidP="003A1D8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3A1D8B" w:rsidRDefault="003A1D8B" w:rsidP="003A1D8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Недашківський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О.Л.</w:t>
      </w:r>
    </w:p>
    <w:p w:rsidR="003A1D8B" w:rsidRDefault="003A1D8B" w:rsidP="003A1D8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2024/2025</w:t>
      </w:r>
    </w:p>
    <w:p w:rsidR="003A1D8B" w:rsidRDefault="003A1D8B" w:rsidP="003A1D8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Лабораторна робота №1</w:t>
      </w:r>
    </w:p>
    <w:p w:rsidR="003A1D8B" w:rsidRDefault="003A1D8B" w:rsidP="003A1D8B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Завдання:</w:t>
      </w:r>
    </w:p>
    <w:p w:rsidR="003A1D8B" w:rsidRDefault="003A1D8B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Написати веб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 xml:space="preserve"> калькулятор для розрахунку складу сухої та горючої маси палива та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нижчої теплоти згоряння для робочої, сухої та горючої маси за заданим складом компонентів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палива, що задаються у вигляді значень окремих компонентів типу: H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C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%; S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N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%; 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O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 %; W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>
        <w:rPr>
          <w:rFonts w:ascii="Times New Roman" w:hAnsi="Times New Roman" w:cs="Times New Roman"/>
          <w:sz w:val="32"/>
          <w:szCs w:val="32"/>
          <w:lang w:val="uk-UA"/>
        </w:rPr>
        <w:t>, %; A</w:t>
      </w:r>
      <w:r w:rsidRPr="00E27F6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P</w:t>
      </w:r>
      <w:r w:rsidRPr="00E27F6E">
        <w:rPr>
          <w:rFonts w:ascii="Times New Roman" w:hAnsi="Times New Roman" w:cs="Times New Roman"/>
          <w:sz w:val="32"/>
          <w:szCs w:val="32"/>
          <w:lang w:val="uk-UA"/>
        </w:rPr>
        <w:t>, % (див. табл. 1.3.).</w:t>
      </w:r>
    </w:p>
    <w:p w:rsidR="003A1D8B" w:rsidRDefault="003A1D8B" w:rsidP="003A1D8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F1286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23CD212" wp14:editId="6253DA93">
            <wp:extent cx="5940425" cy="345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8B" w:rsidRPr="006D2874" w:rsidRDefault="003A1D8B" w:rsidP="003A1D8B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27F6E">
        <w:rPr>
          <w:rFonts w:ascii="Times New Roman" w:hAnsi="Times New Roman" w:cs="Times New Roman"/>
          <w:b/>
          <w:sz w:val="32"/>
          <w:szCs w:val="32"/>
          <w:lang w:val="uk-UA"/>
        </w:rPr>
        <w:t>Хід виконання:</w:t>
      </w:r>
    </w:p>
    <w:p w:rsidR="003A1D8B" w:rsidRDefault="003A1D8B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Сп</w:t>
      </w:r>
      <w:r w:rsidR="00311965">
        <w:rPr>
          <w:rFonts w:ascii="Times New Roman" w:hAnsi="Times New Roman" w:cs="Times New Roman"/>
          <w:sz w:val="32"/>
          <w:szCs w:val="32"/>
          <w:lang w:val="uk-UA"/>
        </w:rPr>
        <w:t xml:space="preserve">очатку реалізуємо дизайн </w:t>
      </w:r>
      <w:r>
        <w:rPr>
          <w:rFonts w:ascii="Times New Roman" w:hAnsi="Times New Roman" w:cs="Times New Roman"/>
          <w:sz w:val="32"/>
          <w:szCs w:val="32"/>
          <w:lang w:val="uk-UA"/>
        </w:rPr>
        <w:t>сторінки, на якій будуть наявні поля, де будуть вводитися, потрібні нам коефіцієнти</w:t>
      </w:r>
      <w:r w:rsidR="00311965">
        <w:rPr>
          <w:rFonts w:ascii="Times New Roman" w:hAnsi="Times New Roman" w:cs="Times New Roman"/>
          <w:sz w:val="32"/>
          <w:szCs w:val="32"/>
          <w:lang w:val="uk-UA"/>
        </w:rPr>
        <w:t>, та виводитися фінальні результати наших розрахунків</w:t>
      </w:r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3A1D8B" w:rsidRDefault="00311965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B7B6EDD" wp14:editId="2C67E978">
            <wp:extent cx="2575560" cy="3870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77" t="9358" r="33362"/>
                    <a:stretch/>
                  </pic:blipFill>
                  <pic:spPr bwMode="auto">
                    <a:xfrm>
                      <a:off x="0" y="0"/>
                      <a:ext cx="2587394" cy="388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D8B" w:rsidRDefault="003A1D8B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Наступним кроком буде</w:t>
      </w:r>
      <w:r w:rsidR="00311965">
        <w:rPr>
          <w:rFonts w:ascii="Times New Roman" w:hAnsi="Times New Roman" w:cs="Times New Roman"/>
          <w:sz w:val="32"/>
          <w:szCs w:val="32"/>
          <w:lang w:val="uk-UA"/>
        </w:rPr>
        <w:t xml:space="preserve"> зчитування уведеної інформації та подальший обрахунок</w:t>
      </w:r>
      <w:r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3A1D8B" w:rsidRDefault="00311965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1196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068D07D" wp14:editId="57BA0EBE">
            <wp:extent cx="4763165" cy="1981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65" w:rsidRDefault="00311965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11965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3219EC63" wp14:editId="7F91E14B">
            <wp:extent cx="4467544" cy="43510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888" cy="43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8B" w:rsidRDefault="00311965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робимо передачу розрахунків до нашого вікна, для отримання фінального результату користувачем</w:t>
      </w:r>
      <w:r w:rsidR="003A1D8B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3A1D8B" w:rsidRDefault="00311965" w:rsidP="003B1DD5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1196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3C8F087" wp14:editId="3338059B">
            <wp:extent cx="3578448" cy="2750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832" cy="27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D5" w:rsidRDefault="003B1DD5" w:rsidP="003B1DD5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3A1D8B" w:rsidRDefault="003A1D8B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чого відбувається</w:t>
      </w:r>
      <w:r w:rsidR="003B1DD5">
        <w:rPr>
          <w:rFonts w:ascii="Times New Roman" w:hAnsi="Times New Roman" w:cs="Times New Roman"/>
          <w:sz w:val="32"/>
          <w:szCs w:val="32"/>
          <w:lang w:val="uk-UA"/>
        </w:rPr>
        <w:t xml:space="preserve"> перевірка на отримання переданих даних</w:t>
      </w:r>
      <w:r w:rsidR="003B1DD5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3B1DD5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="003B1DD5">
        <w:rPr>
          <w:rFonts w:ascii="Times New Roman" w:hAnsi="Times New Roman" w:cs="Times New Roman"/>
          <w:sz w:val="32"/>
          <w:szCs w:val="32"/>
          <w:lang w:val="uk-UA"/>
        </w:rPr>
        <w:t xml:space="preserve"> подальше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виведення користувачу:</w:t>
      </w:r>
    </w:p>
    <w:p w:rsidR="003A1D8B" w:rsidRDefault="003B1DD5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3B1DD5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6336BEBE" wp14:editId="26956816">
            <wp:extent cx="5940425" cy="2473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8B" w:rsidRPr="003B1DD5" w:rsidRDefault="003B1DD5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B1DD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7661671" wp14:editId="7538EB7A">
            <wp:extent cx="2667000" cy="3869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272" cy="387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8B" w:rsidRDefault="003A1D8B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контрольного прикладу:</w:t>
      </w:r>
    </w:p>
    <w:p w:rsidR="003A1D8B" w:rsidRPr="00C002ED" w:rsidRDefault="003B1DD5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B1DD5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32FC9B2F" wp14:editId="41FDF6D6">
            <wp:extent cx="2454863" cy="34213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328" cy="34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DD5">
        <w:rPr>
          <w:noProof/>
          <w:lang w:eastAsia="ru-RU"/>
        </w:rPr>
        <w:t xml:space="preserve"> </w:t>
      </w:r>
      <w:r w:rsidRPr="003B1DD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0737B40" wp14:editId="0D598578">
            <wp:extent cx="2992582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58" cy="366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8B" w:rsidRDefault="003A1D8B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Результат виконання за вказаним у завданні варіантом:</w:t>
      </w:r>
    </w:p>
    <w:p w:rsidR="003A1D8B" w:rsidRDefault="007103EB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103E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DD24392" wp14:editId="36BB9550">
            <wp:extent cx="2286666" cy="3566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66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3E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DA903C1" wp14:editId="5921C361">
            <wp:extent cx="3091368" cy="3794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991" cy="38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8B" w:rsidRDefault="003A1D8B" w:rsidP="003A1D8B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7DDE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:rsidR="003A1D8B" w:rsidRDefault="003A1D8B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У результаті виконання практичної роботи №1 було засвоєно основні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арифметричні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операції та реалізовано калькулятор, функція якого складається з розрахунку теплоти згоряння об’єкта, по </w:t>
      </w: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введених значеннях, за допомогою </w:t>
      </w:r>
      <w:r w:rsidR="007103EB">
        <w:rPr>
          <w:rFonts w:ascii="Times New Roman" w:hAnsi="Times New Roman" w:cs="Times New Roman"/>
          <w:sz w:val="32"/>
          <w:szCs w:val="32"/>
          <w:lang w:val="uk-UA"/>
        </w:rPr>
        <w:t xml:space="preserve">мови програмування </w:t>
      </w:r>
      <w:r w:rsidR="007103EB">
        <w:rPr>
          <w:rFonts w:ascii="Times New Roman" w:hAnsi="Times New Roman" w:cs="Times New Roman"/>
          <w:sz w:val="32"/>
          <w:szCs w:val="32"/>
          <w:lang w:val="en-US"/>
        </w:rPr>
        <w:t>Go</w:t>
      </w:r>
      <w:r>
        <w:rPr>
          <w:rFonts w:ascii="Times New Roman" w:hAnsi="Times New Roman" w:cs="Times New Roman"/>
          <w:sz w:val="32"/>
          <w:szCs w:val="32"/>
          <w:lang w:val="uk-UA"/>
        </w:rPr>
        <w:t>. Також було отримано навички з</w:t>
      </w:r>
      <w:r w:rsidR="007103EB">
        <w:rPr>
          <w:rFonts w:ascii="Times New Roman" w:hAnsi="Times New Roman" w:cs="Times New Roman"/>
          <w:sz w:val="32"/>
          <w:szCs w:val="32"/>
          <w:lang w:val="uk-UA"/>
        </w:rPr>
        <w:t xml:space="preserve"> дизайну під час проектування, реалізації та стилізації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графічного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інтерфейса</w:t>
      </w:r>
      <w:proofErr w:type="spellEnd"/>
      <w:r w:rsidR="007103EB">
        <w:rPr>
          <w:rFonts w:ascii="Times New Roman" w:hAnsi="Times New Roman" w:cs="Times New Roman"/>
          <w:sz w:val="32"/>
          <w:szCs w:val="32"/>
          <w:lang w:val="uk-UA"/>
        </w:rPr>
        <w:t xml:space="preserve">, за допомогою </w:t>
      </w:r>
      <w:r w:rsidR="007103EB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7103EB" w:rsidRPr="00C002ED">
        <w:rPr>
          <w:rFonts w:ascii="Times New Roman" w:hAnsi="Times New Roman" w:cs="Times New Roman"/>
          <w:sz w:val="32"/>
          <w:szCs w:val="32"/>
        </w:rPr>
        <w:t xml:space="preserve"> </w:t>
      </w:r>
      <w:r w:rsidR="007103EB"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r w:rsidR="007103EB">
        <w:rPr>
          <w:rFonts w:ascii="Times New Roman" w:hAnsi="Times New Roman" w:cs="Times New Roman"/>
          <w:sz w:val="32"/>
          <w:szCs w:val="32"/>
          <w:lang w:val="en-US"/>
        </w:rPr>
        <w:t>CSS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7103EB" w:rsidRPr="00137DDE" w:rsidRDefault="007103EB" w:rsidP="003A1D8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Калькулятор протестований. Результат розрахунків збігається з наведеними у контрольному прикладі.</w:t>
      </w:r>
    </w:p>
    <w:p w:rsidR="0030664F" w:rsidRPr="003A1D8B" w:rsidRDefault="0030664F">
      <w:pPr>
        <w:rPr>
          <w:lang w:val="uk-UA"/>
        </w:rPr>
      </w:pPr>
    </w:p>
    <w:sectPr w:rsidR="0030664F" w:rsidRPr="003A1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B"/>
    <w:rsid w:val="0030664F"/>
    <w:rsid w:val="00311965"/>
    <w:rsid w:val="003A1D8B"/>
    <w:rsid w:val="003B1DD5"/>
    <w:rsid w:val="007103EB"/>
    <w:rsid w:val="00B4163D"/>
    <w:rsid w:val="00C0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6071A-E192-4595-B790-1ADBB413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5</cp:revision>
  <dcterms:created xsi:type="dcterms:W3CDTF">2025-02-14T13:37:00Z</dcterms:created>
  <dcterms:modified xsi:type="dcterms:W3CDTF">2025-02-14T15:45:00Z</dcterms:modified>
</cp:coreProperties>
</file>