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902" w:rsidRPr="00E27F6E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EF3902" w:rsidRPr="00E27F6E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EF3902" w:rsidRPr="00E27F6E" w:rsidRDefault="00EF3902" w:rsidP="00EF390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EF3902" w:rsidRPr="00E27F6E" w:rsidRDefault="00EF3902" w:rsidP="00EF39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№3</w:t>
      </w: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«Розробка програмного забезпечення мобільних пристроїв»</w:t>
      </w: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EF3902" w:rsidRPr="00F21BC5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4202DD" w:rsidRPr="004202DD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="004202DD" w:rsidRPr="004202DD">
        <w:rPr>
          <w:rFonts w:ascii="Times New Roman" w:hAnsi="Times New Roman" w:cs="Times New Roman"/>
          <w:sz w:val="32"/>
          <w:szCs w:val="32"/>
        </w:rPr>
        <w:t>://</w:t>
      </w:r>
      <w:r w:rsidR="004202DD" w:rsidRPr="004202DD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="004202DD" w:rsidRPr="004202DD">
        <w:rPr>
          <w:rFonts w:ascii="Times New Roman" w:hAnsi="Times New Roman" w:cs="Times New Roman"/>
          <w:sz w:val="32"/>
          <w:szCs w:val="32"/>
        </w:rPr>
        <w:t>.</w:t>
      </w:r>
      <w:r w:rsidR="004202DD" w:rsidRPr="004202DD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="004202DD" w:rsidRPr="004202DD">
        <w:rPr>
          <w:rFonts w:ascii="Times New Roman" w:hAnsi="Times New Roman" w:cs="Times New Roman"/>
          <w:sz w:val="32"/>
          <w:szCs w:val="32"/>
        </w:rPr>
        <w:t>/</w:t>
      </w:r>
      <w:r w:rsidR="004202DD" w:rsidRPr="004202DD">
        <w:rPr>
          <w:rFonts w:ascii="Times New Roman" w:hAnsi="Times New Roman" w:cs="Times New Roman"/>
          <w:sz w:val="32"/>
          <w:szCs w:val="32"/>
          <w:lang w:val="en-US"/>
        </w:rPr>
        <w:t>Hoychuk</w:t>
      </w:r>
      <w:r w:rsidR="004202DD" w:rsidRPr="004202DD">
        <w:rPr>
          <w:rFonts w:ascii="Times New Roman" w:hAnsi="Times New Roman" w:cs="Times New Roman"/>
          <w:sz w:val="32"/>
          <w:szCs w:val="32"/>
        </w:rPr>
        <w:t>/</w:t>
      </w:r>
      <w:r w:rsidR="004202DD" w:rsidRPr="004202DD">
        <w:rPr>
          <w:rFonts w:ascii="Times New Roman" w:hAnsi="Times New Roman" w:cs="Times New Roman"/>
          <w:sz w:val="32"/>
          <w:szCs w:val="32"/>
          <w:lang w:val="en-US"/>
        </w:rPr>
        <w:t>Mob</w:t>
      </w:r>
      <w:r w:rsidR="004202DD" w:rsidRPr="004202DD">
        <w:rPr>
          <w:rFonts w:ascii="Times New Roman" w:hAnsi="Times New Roman" w:cs="Times New Roman"/>
          <w:sz w:val="32"/>
          <w:szCs w:val="32"/>
        </w:rPr>
        <w:t>_</w:t>
      </w:r>
      <w:r w:rsidR="004202DD" w:rsidRPr="004202DD">
        <w:rPr>
          <w:rFonts w:ascii="Times New Roman" w:hAnsi="Times New Roman" w:cs="Times New Roman"/>
          <w:sz w:val="32"/>
          <w:szCs w:val="32"/>
          <w:lang w:val="en-US"/>
        </w:rPr>
        <w:t>dev</w:t>
      </w:r>
      <w:r w:rsidR="004202DD" w:rsidRPr="004202DD">
        <w:rPr>
          <w:rFonts w:ascii="Times New Roman" w:hAnsi="Times New Roman" w:cs="Times New Roman"/>
          <w:sz w:val="32"/>
          <w:szCs w:val="32"/>
        </w:rPr>
        <w:t>.</w:t>
      </w:r>
      <w:r w:rsidR="004202DD" w:rsidRPr="004202DD">
        <w:rPr>
          <w:rFonts w:ascii="Times New Roman" w:hAnsi="Times New Roman" w:cs="Times New Roman"/>
          <w:sz w:val="32"/>
          <w:szCs w:val="32"/>
          <w:lang w:val="en-US"/>
        </w:rPr>
        <w:t>git</w:t>
      </w:r>
      <w:bookmarkStart w:id="0" w:name="_GoBack"/>
      <w:bookmarkEnd w:id="0"/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EF3902" w:rsidRDefault="00EF3902" w:rsidP="00EF3902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EF3902" w:rsidRDefault="00EF3902" w:rsidP="00EF390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EF3902" w:rsidRDefault="00EF3902" w:rsidP="00EF390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Лабораторна робота №3</w:t>
      </w:r>
    </w:p>
    <w:p w:rsidR="00B54264" w:rsidRDefault="00B54264" w:rsidP="00B5426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</w: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Теоретичний матеріал:</w:t>
      </w:r>
    </w:p>
    <w:p w:rsidR="00B54264" w:rsidRDefault="00B54264" w:rsidP="00B5426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5426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826ECE8" wp14:editId="2998DDDB">
            <wp:extent cx="5940425" cy="5560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B0" w:rsidRPr="00B54264" w:rsidRDefault="008328B0" w:rsidP="00B5426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28B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DF4CB35" wp14:editId="6DC17E3B">
            <wp:extent cx="5940425" cy="54089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8B0">
        <w:rPr>
          <w:noProof/>
          <w:lang w:eastAsia="ru-RU"/>
        </w:rPr>
        <w:t xml:space="preserve"> </w:t>
      </w:r>
      <w:r w:rsidRPr="008328B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3F82968B" wp14:editId="58535F16">
            <wp:extent cx="5940425" cy="2433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27F6E">
        <w:rPr>
          <w:rFonts w:ascii="Times New Roman" w:hAnsi="Times New Roman" w:cs="Times New Roman"/>
          <w:b/>
          <w:sz w:val="32"/>
          <w:szCs w:val="32"/>
          <w:lang w:val="uk-UA"/>
        </w:rPr>
        <w:t>Завдання: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EF3902">
        <w:rPr>
          <w:rFonts w:ascii="Times New Roman" w:hAnsi="Times New Roman" w:cs="Times New Roman"/>
          <w:sz w:val="28"/>
          <w:lang w:val="uk-UA"/>
        </w:rPr>
        <w:t>Створіть мобільний калькулятор розрахунку прибутку від сонячних електростанцій з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F3902">
        <w:rPr>
          <w:rFonts w:ascii="Times New Roman" w:hAnsi="Times New Roman" w:cs="Times New Roman"/>
          <w:sz w:val="28"/>
          <w:lang w:val="uk-UA"/>
        </w:rPr>
        <w:t>встановленою системою прогнозування сонячної потужності (див. приклад Задача 1).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b/>
          <w:sz w:val="32"/>
          <w:lang w:val="uk-UA"/>
        </w:rPr>
      </w:pPr>
      <w:r w:rsidRPr="00214E02">
        <w:rPr>
          <w:rFonts w:ascii="Times New Roman" w:hAnsi="Times New Roman" w:cs="Times New Roman"/>
          <w:b/>
          <w:sz w:val="32"/>
          <w:lang w:val="uk-UA"/>
        </w:rPr>
        <w:lastRenderedPageBreak/>
        <w:t>Хід виконання:</w:t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Спочатку реалізуємо дизайн першої сторінки, на якій будуть наявні поля, де будуть вводитися, потрібні нам коефіцієнти:</w:t>
      </w:r>
    </w:p>
    <w:p w:rsidR="009025E4" w:rsidRDefault="00EF3902">
      <w:pPr>
        <w:rPr>
          <w:lang w:val="uk-UA"/>
        </w:rPr>
      </w:pPr>
      <w:r w:rsidRPr="00EF3902">
        <w:rPr>
          <w:noProof/>
          <w:lang w:eastAsia="ru-RU"/>
        </w:rPr>
        <w:drawing>
          <wp:inline distT="0" distB="0" distL="0" distR="0" wp14:anchorId="14A896CA" wp14:editId="76DC8DDA">
            <wp:extent cx="1838496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0786" cy="39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 кроком буде прив’язання кожного з полів до певної змінної, для можливості зчитування введеної користувачем інформації:</w:t>
      </w:r>
    </w:p>
    <w:p w:rsidR="00EF3902" w:rsidRDefault="00EF3902" w:rsidP="00EF3902">
      <w:pPr>
        <w:ind w:firstLine="708"/>
        <w:jc w:val="both"/>
        <w:rPr>
          <w:lang w:val="uk-UA"/>
        </w:rPr>
      </w:pPr>
      <w:r w:rsidRPr="00EF3902">
        <w:rPr>
          <w:noProof/>
          <w:lang w:eastAsia="ru-RU"/>
        </w:rPr>
        <w:drawing>
          <wp:inline distT="0" distB="0" distL="0" distR="0" wp14:anchorId="353563EA" wp14:editId="0C0CD891">
            <wp:extent cx="4520104" cy="2026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064" cy="20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реалізуємо логіку нашої сторінки, а саме зчитування уведених даних, при нажаті кнопки, та їх обробка: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90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9B553E" wp14:editId="692D2484">
            <wp:extent cx="5940425" cy="3196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реалізовуємо функцію інтегралу для обрахування первісної: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9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B41DB" wp14:editId="37863D4C">
            <wp:extent cx="5940425" cy="2173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Наступним, ми передаємо дані результати до іншої сторінки, на якій їх нам буде показано у більш зручному виді: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9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4878E5" wp14:editId="70BBA7C9">
            <wp:extent cx="5940425" cy="23990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Після цього було створюємо дизайн та реалізовуємо іншу сторінку, на якій користувач отримує розраховані результати:</w:t>
      </w:r>
    </w:p>
    <w:p w:rsidR="00EF3902" w:rsidRDefault="00EF3902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39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BBBEB6" wp14:editId="32BF0938">
            <wp:extent cx="2110740" cy="449795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6510" cy="45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02" w:rsidRDefault="00EF3902" w:rsidP="00EF390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Відразу після цього ми знову прив’язуємо кожне з полів до певної змінної:</w:t>
      </w:r>
    </w:p>
    <w:p w:rsidR="00EF3902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81961E" wp14:editId="46EDBE9A">
            <wp:extent cx="5940425" cy="2516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Після чого відбувається отримання переданих даних та їх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переприсвоєння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, для подальшого виведення користувачу:</w:t>
      </w:r>
    </w:p>
    <w:p w:rsidR="00B54264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180BE5" wp14:editId="77D1364F">
            <wp:extent cx="5792008" cy="172426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92FAFA" wp14:editId="0843D1B3">
            <wp:extent cx="5940425" cy="2750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 кінець, реалізована логіка кнопки, яка після спрацювання повертає нас на попередній екран:</w:t>
      </w:r>
    </w:p>
    <w:p w:rsidR="00B54264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E2FC67" wp14:editId="7A13A9AF">
            <wp:extent cx="5940425" cy="1396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Pr="00B54264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Результат виконання контрольного прикладу:</w:t>
      </w:r>
    </w:p>
    <w:p w:rsidR="00B54264" w:rsidRDefault="00B54264" w:rsidP="00EF3902">
      <w:pPr>
        <w:ind w:firstLine="708"/>
        <w:jc w:val="both"/>
        <w:rPr>
          <w:noProof/>
          <w:lang w:eastAsia="ru-RU"/>
        </w:rPr>
      </w:pPr>
      <w:r w:rsidRPr="00B5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594BE3" wp14:editId="6B2126F1">
            <wp:extent cx="2057571" cy="43357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093" cy="43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4264">
        <w:rPr>
          <w:noProof/>
          <w:lang w:eastAsia="ru-RU"/>
        </w:rPr>
        <w:t xml:space="preserve"> </w:t>
      </w:r>
      <w:r w:rsidRPr="00B5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85E70F" wp14:editId="331CBD86">
            <wp:extent cx="1999560" cy="4335780"/>
            <wp:effectExtent l="0" t="0" r="127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632" cy="43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4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37DDE">
        <w:rPr>
          <w:rFonts w:ascii="Times New Roman" w:hAnsi="Times New Roman" w:cs="Times New Roman"/>
          <w:b/>
          <w:sz w:val="32"/>
          <w:szCs w:val="32"/>
          <w:lang w:val="uk-UA"/>
        </w:rPr>
        <w:t>Висновок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B54264" w:rsidRPr="009A6520" w:rsidRDefault="00B54264" w:rsidP="00B54264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У результаті виконання лабораторної роботи №3 було засвоєно реалізовано калькулятор, функція якого складається з розрахунку прибутку від сонячних електростанцій з встановленою системою прогнозування сонячної потужності, по введених значеннях, за допомогою мови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B54264" w:rsidRPr="00EF3902" w:rsidRDefault="00B54264" w:rsidP="00EF39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B54264" w:rsidRPr="00EF3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902"/>
    <w:rsid w:val="004202DD"/>
    <w:rsid w:val="008328B0"/>
    <w:rsid w:val="009025E4"/>
    <w:rsid w:val="00B54264"/>
    <w:rsid w:val="00EF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B510A0-3EF1-4ED6-9F28-21D05EE22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39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3</cp:revision>
  <dcterms:created xsi:type="dcterms:W3CDTF">2024-10-27T15:48:00Z</dcterms:created>
  <dcterms:modified xsi:type="dcterms:W3CDTF">2024-10-27T16:18:00Z</dcterms:modified>
</cp:coreProperties>
</file>