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BDED" w14:textId="77777777" w:rsidR="009A2EEB" w:rsidRDefault="009A2EEB" w:rsidP="009A2EEB">
      <w:pPr>
        <w:jc w:val="center"/>
        <w:rPr>
          <w:rFonts w:hint="eastAsia"/>
          <w:b/>
          <w:bCs/>
          <w:sz w:val="48"/>
          <w:szCs w:val="52"/>
        </w:rPr>
      </w:pPr>
      <w:r w:rsidRPr="009A2EEB">
        <w:rPr>
          <w:b/>
          <w:bCs/>
          <w:sz w:val="48"/>
          <w:szCs w:val="52"/>
        </w:rPr>
        <w:t>网络安全基础知识点汇总</w:t>
      </w:r>
    </w:p>
    <w:p w14:paraId="4F239B71" w14:textId="347D0502" w:rsidR="00681668" w:rsidRPr="009A2EEB" w:rsidRDefault="00681668" w:rsidP="009A2EEB">
      <w:pPr>
        <w:jc w:val="center"/>
        <w:rPr>
          <w:rFonts w:hint="eastAsia"/>
          <w:b/>
          <w:bCs/>
          <w:sz w:val="48"/>
          <w:szCs w:val="52"/>
        </w:rPr>
      </w:pPr>
      <w:r>
        <w:rPr>
          <w:rFonts w:hint="eastAsia"/>
          <w:b/>
          <w:bCs/>
          <w:sz w:val="48"/>
          <w:szCs w:val="52"/>
        </w:rPr>
        <w:t>-----------------------------------</w:t>
      </w:r>
    </w:p>
    <w:p w14:paraId="65FC20DC" w14:textId="7102CE62" w:rsidR="009A2EEB" w:rsidRPr="009A2EEB" w:rsidRDefault="009A2EEB" w:rsidP="009A2EEB">
      <w:pPr>
        <w:rPr>
          <w:rFonts w:hint="eastAsia"/>
        </w:rPr>
      </w:pPr>
    </w:p>
    <w:p w14:paraId="188FEE83" w14:textId="77777777" w:rsidR="009A2EEB" w:rsidRPr="009A2EEB" w:rsidRDefault="009A2EEB" w:rsidP="009A2EEB">
      <w:pPr>
        <w:rPr>
          <w:rFonts w:hint="eastAsia"/>
          <w:b/>
          <w:bCs/>
        </w:rPr>
      </w:pPr>
      <w:r w:rsidRPr="009A2EEB">
        <w:rPr>
          <w:b/>
          <w:bCs/>
        </w:rPr>
        <w:t>一、网络安全概述</w:t>
      </w:r>
    </w:p>
    <w:p w14:paraId="64BDE630" w14:textId="77777777" w:rsidR="009A2EEB" w:rsidRPr="009A2EEB" w:rsidRDefault="009A2EEB" w:rsidP="009A2EEB">
      <w:pPr>
        <w:rPr>
          <w:rFonts w:hint="eastAsia"/>
          <w:b/>
          <w:bCs/>
        </w:rPr>
      </w:pPr>
      <w:r w:rsidRPr="009A2EEB">
        <w:rPr>
          <w:b/>
          <w:bCs/>
        </w:rPr>
        <w:t>1.1 定义</w:t>
      </w:r>
    </w:p>
    <w:p w14:paraId="6434AE08" w14:textId="77777777" w:rsidR="009A2EEB" w:rsidRPr="009A2EEB" w:rsidRDefault="009A2EEB" w:rsidP="009A2EEB">
      <w:pPr>
        <w:rPr>
          <w:rFonts w:hint="eastAsia"/>
        </w:rPr>
      </w:pPr>
      <w:r w:rsidRPr="009A2EEB">
        <w:rPr>
          <w:rFonts w:hint="eastAsia"/>
          <w:b/>
          <w:bCs/>
        </w:rPr>
        <w:t>信息安全:</w:t>
      </w:r>
      <w:r w:rsidRPr="009A2EEB">
        <w:rPr>
          <w:rFonts w:hint="eastAsia"/>
        </w:rPr>
        <w:t>为数据处理系统建立和采用的技术和管理的安全保护，保护计算机硬件、软件和数据不因偶然和恶意的原因遭到破坏、更改和泄露。</w:t>
      </w:r>
    </w:p>
    <w:p w14:paraId="540546A4" w14:textId="77777777" w:rsidR="009A2EEB" w:rsidRPr="009A2EEB" w:rsidRDefault="009A2EEB" w:rsidP="009A2EEB">
      <w:pPr>
        <w:rPr>
          <w:rFonts w:hint="eastAsia"/>
        </w:rPr>
      </w:pPr>
      <w:r w:rsidRPr="009A2EEB">
        <w:rPr>
          <w:rFonts w:hint="eastAsia"/>
          <w:b/>
          <w:bCs/>
        </w:rPr>
        <w:t>网络安全：</w:t>
      </w:r>
    </w:p>
    <w:p w14:paraId="6973E455" w14:textId="77777777" w:rsidR="009A2EEB" w:rsidRPr="009A2EEB" w:rsidRDefault="009A2EEB" w:rsidP="009A2EEB">
      <w:pPr>
        <w:numPr>
          <w:ilvl w:val="0"/>
          <w:numId w:val="1"/>
        </w:numPr>
        <w:rPr>
          <w:rFonts w:hint="eastAsia"/>
        </w:rPr>
      </w:pPr>
      <w:r w:rsidRPr="009A2EEB">
        <w:rPr>
          <w:rFonts w:hint="eastAsia"/>
        </w:rPr>
        <w:t>防止未授权的用户访问信息</w:t>
      </w:r>
    </w:p>
    <w:p w14:paraId="1E0B7A28" w14:textId="77777777" w:rsidR="009A2EEB" w:rsidRPr="009A2EEB" w:rsidRDefault="009A2EEB" w:rsidP="009A2EEB">
      <w:pPr>
        <w:numPr>
          <w:ilvl w:val="0"/>
          <w:numId w:val="1"/>
        </w:numPr>
        <w:rPr>
          <w:rFonts w:hint="eastAsia"/>
        </w:rPr>
      </w:pPr>
      <w:r w:rsidRPr="009A2EEB">
        <w:rPr>
          <w:rFonts w:hint="eastAsia"/>
        </w:rPr>
        <w:t>防止未授权而试图破坏与修改信息</w:t>
      </w:r>
    </w:p>
    <w:p w14:paraId="395A0BE0" w14:textId="77777777" w:rsidR="009A2EEB" w:rsidRPr="009A2EEB" w:rsidRDefault="009A2EEB" w:rsidP="009A2EEB">
      <w:pPr>
        <w:rPr>
          <w:rFonts w:hint="eastAsia"/>
        </w:rPr>
      </w:pPr>
    </w:p>
    <w:p w14:paraId="4E8664D2" w14:textId="77777777" w:rsidR="009A2EEB" w:rsidRPr="009A2EEB" w:rsidRDefault="009A2EEB" w:rsidP="009A2EEB">
      <w:pPr>
        <w:rPr>
          <w:rFonts w:hint="eastAsia"/>
          <w:b/>
          <w:bCs/>
        </w:rPr>
      </w:pPr>
      <w:r w:rsidRPr="009A2EEB">
        <w:rPr>
          <w:b/>
          <w:bCs/>
        </w:rPr>
        <w:t>1.2 信息安全特性</w:t>
      </w:r>
    </w:p>
    <w:p w14:paraId="14D69AF7" w14:textId="77777777" w:rsidR="009A2EEB" w:rsidRPr="009A2EEB" w:rsidRDefault="009A2EEB" w:rsidP="009A2EEB">
      <w:pPr>
        <w:numPr>
          <w:ilvl w:val="0"/>
          <w:numId w:val="2"/>
        </w:numPr>
        <w:rPr>
          <w:rFonts w:hint="eastAsia"/>
        </w:rPr>
      </w:pPr>
      <w:r w:rsidRPr="009A2EEB">
        <w:rPr>
          <w:rFonts w:hint="eastAsia"/>
        </w:rPr>
        <w:t>可用性 ：确保授权用户在需要时可以访问信息并使用相关信息资产</w:t>
      </w:r>
    </w:p>
    <w:p w14:paraId="0803C4EF" w14:textId="77777777" w:rsidR="009A2EEB" w:rsidRPr="009A2EEB" w:rsidRDefault="009A2EEB" w:rsidP="009A2EEB">
      <w:pPr>
        <w:numPr>
          <w:ilvl w:val="0"/>
          <w:numId w:val="2"/>
        </w:numPr>
        <w:rPr>
          <w:rFonts w:hint="eastAsia"/>
        </w:rPr>
      </w:pPr>
      <w:r w:rsidRPr="009A2EEB">
        <w:rPr>
          <w:rFonts w:hint="eastAsia"/>
        </w:rPr>
        <w:t>完整性 ：保护信息和信息的处理方法准确而完整</w:t>
      </w:r>
    </w:p>
    <w:p w14:paraId="13A6B814" w14:textId="77777777" w:rsidR="009A2EEB" w:rsidRPr="009A2EEB" w:rsidRDefault="009A2EEB" w:rsidP="009A2EEB">
      <w:pPr>
        <w:numPr>
          <w:ilvl w:val="0"/>
          <w:numId w:val="2"/>
        </w:numPr>
        <w:rPr>
          <w:rFonts w:hint="eastAsia"/>
        </w:rPr>
      </w:pPr>
      <w:r w:rsidRPr="009A2EEB">
        <w:rPr>
          <w:rFonts w:hint="eastAsia"/>
        </w:rPr>
        <w:t>机密性：确保只有经过授权的人才能访问信息</w:t>
      </w:r>
    </w:p>
    <w:p w14:paraId="7DF09407" w14:textId="77777777" w:rsidR="009A2EEB" w:rsidRPr="009A2EEB" w:rsidRDefault="009A2EEB" w:rsidP="009A2EEB">
      <w:pPr>
        <w:rPr>
          <w:rFonts w:hint="eastAsia"/>
        </w:rPr>
      </w:pPr>
    </w:p>
    <w:p w14:paraId="116BDCA9" w14:textId="77777777" w:rsidR="009A2EEB" w:rsidRPr="009A2EEB" w:rsidRDefault="009A2EEB" w:rsidP="009A2EEB">
      <w:pPr>
        <w:rPr>
          <w:rFonts w:hint="eastAsia"/>
          <w:b/>
          <w:bCs/>
        </w:rPr>
      </w:pPr>
      <w:r w:rsidRPr="009A2EEB">
        <w:rPr>
          <w:b/>
          <w:bCs/>
        </w:rPr>
        <w:t>1.3 网络安全的威胁</w:t>
      </w:r>
    </w:p>
    <w:p w14:paraId="71FD0CA5" w14:textId="77777777" w:rsidR="009A2EEB" w:rsidRPr="009A2EEB" w:rsidRDefault="009A2EEB" w:rsidP="009A2EEB">
      <w:pPr>
        <w:numPr>
          <w:ilvl w:val="0"/>
          <w:numId w:val="3"/>
        </w:numPr>
        <w:rPr>
          <w:rFonts w:hint="eastAsia"/>
        </w:rPr>
      </w:pPr>
      <w:r w:rsidRPr="009A2EEB">
        <w:rPr>
          <w:rFonts w:hint="eastAsia"/>
          <w:b/>
          <w:bCs/>
        </w:rPr>
        <w:t>主动攻击</w:t>
      </w:r>
    </w:p>
    <w:p w14:paraId="13DAFA33" w14:textId="77777777" w:rsidR="009A2EEB" w:rsidRPr="009A2EEB" w:rsidRDefault="009A2EEB" w:rsidP="009A2EEB">
      <w:pPr>
        <w:rPr>
          <w:rFonts w:hint="eastAsia"/>
        </w:rPr>
      </w:pPr>
      <w:r w:rsidRPr="009A2EEB">
        <w:rPr>
          <w:rFonts w:hint="eastAsia"/>
        </w:rPr>
        <w:t>以各种方式有选择地破坏信息</w:t>
      </w:r>
    </w:p>
    <w:p w14:paraId="52BD2B80" w14:textId="77777777" w:rsidR="009A2EEB" w:rsidRPr="009A2EEB" w:rsidRDefault="009A2EEB" w:rsidP="009A2EEB">
      <w:pPr>
        <w:rPr>
          <w:rFonts w:hint="eastAsia"/>
        </w:rPr>
      </w:pPr>
      <w:r w:rsidRPr="009A2EEB">
        <w:rPr>
          <w:rFonts w:hint="eastAsia"/>
        </w:rPr>
        <w:t>添加、修改、删除、伪造、重放、乱序、冒充、病毒等</w:t>
      </w:r>
    </w:p>
    <w:p w14:paraId="3E3AB773" w14:textId="77777777" w:rsidR="009A2EEB" w:rsidRPr="009A2EEB" w:rsidRDefault="009A2EEB" w:rsidP="009A2EEB">
      <w:pPr>
        <w:numPr>
          <w:ilvl w:val="0"/>
          <w:numId w:val="4"/>
        </w:numPr>
        <w:rPr>
          <w:rFonts w:hint="eastAsia"/>
        </w:rPr>
      </w:pPr>
      <w:r w:rsidRPr="009A2EEB">
        <w:rPr>
          <w:rFonts w:hint="eastAsia"/>
          <w:b/>
          <w:bCs/>
        </w:rPr>
        <w:t>被动攻击</w:t>
      </w:r>
    </w:p>
    <w:p w14:paraId="6D9C8A78" w14:textId="77777777" w:rsidR="009A2EEB" w:rsidRPr="009A2EEB" w:rsidRDefault="009A2EEB" w:rsidP="009A2EEB">
      <w:pPr>
        <w:rPr>
          <w:rFonts w:hint="eastAsia"/>
        </w:rPr>
      </w:pPr>
      <w:r w:rsidRPr="009A2EEB">
        <w:rPr>
          <w:rFonts w:hint="eastAsia"/>
        </w:rPr>
        <w:t>不干扰网络信息系统正常工作</w:t>
      </w:r>
    </w:p>
    <w:p w14:paraId="297919AD" w14:textId="77777777" w:rsidR="009A2EEB" w:rsidRPr="009A2EEB" w:rsidRDefault="009A2EEB" w:rsidP="009A2EEB">
      <w:pPr>
        <w:rPr>
          <w:rFonts w:hint="eastAsia"/>
        </w:rPr>
      </w:pPr>
      <w:r w:rsidRPr="009A2EEB">
        <w:rPr>
          <w:rFonts w:hint="eastAsia"/>
        </w:rPr>
        <w:t>侦听、截获、窃取、破译和业务流量分析及电磁泄露等</w:t>
      </w:r>
    </w:p>
    <w:p w14:paraId="25DAD3E5" w14:textId="5742CEBA" w:rsidR="009A2EEB" w:rsidRPr="009A2EEB" w:rsidRDefault="009A2EEB" w:rsidP="00497026">
      <w:pPr>
        <w:jc w:val="center"/>
        <w:rPr>
          <w:rFonts w:hint="eastAsia"/>
        </w:rPr>
      </w:pPr>
      <w:r w:rsidRPr="009A2EEB">
        <w:rPr>
          <w:rFonts w:hint="eastAsia"/>
          <w:noProof/>
        </w:rPr>
        <w:drawing>
          <wp:inline distT="0" distB="0" distL="0" distR="0" wp14:anchorId="585E78E0" wp14:editId="1A2B4C01">
            <wp:extent cx="3993502" cy="2307348"/>
            <wp:effectExtent l="0" t="0" r="7620" b="0"/>
            <wp:docPr id="100254668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6113" cy="2314634"/>
                    </a:xfrm>
                    <a:prstGeom prst="rect">
                      <a:avLst/>
                    </a:prstGeom>
                    <a:noFill/>
                    <a:ln>
                      <a:noFill/>
                    </a:ln>
                  </pic:spPr>
                </pic:pic>
              </a:graphicData>
            </a:graphic>
          </wp:inline>
        </w:drawing>
      </w:r>
    </w:p>
    <w:p w14:paraId="56FFCE0F" w14:textId="77777777" w:rsidR="009A2EEB" w:rsidRPr="009A2EEB" w:rsidRDefault="009A2EEB" w:rsidP="009A2EEB">
      <w:pPr>
        <w:rPr>
          <w:rFonts w:hint="eastAsia"/>
        </w:rPr>
      </w:pPr>
      <w:r w:rsidRPr="009A2EEB">
        <w:rPr>
          <w:rFonts w:hint="eastAsia"/>
          <w:b/>
          <w:bCs/>
        </w:rPr>
        <w:t>恶意攻击：</w:t>
      </w:r>
      <w:hyperlink r:id="rId8" w:tgtFrame="_blank" w:history="1">
        <w:r w:rsidRPr="009A2EEB">
          <w:rPr>
            <w:rStyle w:val="ae"/>
            <w:rFonts w:hint="eastAsia"/>
            <w:b/>
            <w:bCs/>
          </w:rPr>
          <w:t>特洛伊木马</w:t>
        </w:r>
      </w:hyperlink>
      <w:r w:rsidRPr="009A2EEB">
        <w:rPr>
          <w:rFonts w:hint="eastAsia"/>
          <w:b/>
          <w:bCs/>
        </w:rPr>
        <w:t>、</w:t>
      </w:r>
      <w:hyperlink r:id="rId9" w:tgtFrame="_blank" w:history="1">
        <w:r w:rsidRPr="009A2EEB">
          <w:rPr>
            <w:rStyle w:val="ae"/>
            <w:rFonts w:hint="eastAsia"/>
            <w:b/>
            <w:bCs/>
          </w:rPr>
          <w:t>黑客攻击</w:t>
        </w:r>
      </w:hyperlink>
      <w:r w:rsidRPr="009A2EEB">
        <w:rPr>
          <w:rFonts w:hint="eastAsia"/>
          <w:b/>
          <w:bCs/>
        </w:rPr>
        <w:t>、后门、计算机病毒、</w:t>
      </w:r>
      <w:hyperlink r:id="rId10" w:tgtFrame="_blank" w:history="1">
        <w:r w:rsidRPr="009A2EEB">
          <w:rPr>
            <w:rStyle w:val="ae"/>
            <w:rFonts w:hint="eastAsia"/>
            <w:b/>
            <w:bCs/>
          </w:rPr>
          <w:t>拒绝服务攻击</w:t>
        </w:r>
      </w:hyperlink>
      <w:r w:rsidRPr="009A2EEB">
        <w:rPr>
          <w:rFonts w:hint="eastAsia"/>
          <w:b/>
          <w:bCs/>
        </w:rPr>
        <w:t>、内外部泄密、蠕虫、逻辑炸弹、信息丢失篡改销毁</w:t>
      </w:r>
    </w:p>
    <w:p w14:paraId="2E90F56F" w14:textId="77777777" w:rsidR="009A2EEB" w:rsidRPr="009A2EEB" w:rsidRDefault="009A2EEB" w:rsidP="009A2EEB">
      <w:pPr>
        <w:numPr>
          <w:ilvl w:val="0"/>
          <w:numId w:val="5"/>
        </w:numPr>
        <w:rPr>
          <w:rFonts w:hint="eastAsia"/>
        </w:rPr>
      </w:pPr>
      <w:r w:rsidRPr="009A2EEB">
        <w:rPr>
          <w:rFonts w:hint="eastAsia"/>
          <w:b/>
          <w:bCs/>
        </w:rPr>
        <w:t>黑客攻击：</w:t>
      </w:r>
      <w:r w:rsidRPr="009A2EEB">
        <w:rPr>
          <w:rFonts w:hint="eastAsia"/>
        </w:rPr>
        <w:t>黑客使用计算机作为攻击主体，发送请求，被攻击主机成为攻击对象的远程系统，进而被窃取信息。</w:t>
      </w:r>
    </w:p>
    <w:p w14:paraId="0A2470F4" w14:textId="77777777" w:rsidR="009A2EEB" w:rsidRPr="009A2EEB" w:rsidRDefault="009A2EEB" w:rsidP="009A2EEB">
      <w:pPr>
        <w:numPr>
          <w:ilvl w:val="0"/>
          <w:numId w:val="5"/>
        </w:numPr>
        <w:rPr>
          <w:rFonts w:hint="eastAsia"/>
        </w:rPr>
      </w:pPr>
      <w:r w:rsidRPr="009A2EEB">
        <w:rPr>
          <w:rFonts w:hint="eastAsia"/>
          <w:b/>
          <w:bCs/>
        </w:rPr>
        <w:t>特洛伊木马：</w:t>
      </w:r>
      <w:r w:rsidRPr="009A2EEB">
        <w:rPr>
          <w:rFonts w:hint="eastAsia"/>
        </w:rPr>
        <w:t>特洛伊木马通过电子邮件或注入免费游戏一类的软件进行传播，当软件或电子邮件附件被执行后，特洛伊木马被激活。特</w:t>
      </w:r>
      <w:proofErr w:type="gramStart"/>
      <w:r w:rsidRPr="009A2EEB">
        <w:rPr>
          <w:rFonts w:hint="eastAsia"/>
        </w:rPr>
        <w:t>洛</w:t>
      </w:r>
      <w:proofErr w:type="gramEnd"/>
      <w:r w:rsidRPr="009A2EEB">
        <w:rPr>
          <w:rFonts w:hint="eastAsia"/>
        </w:rPr>
        <w:t>伊密码释放他的有效负载，监视计算机活动，安装后门程序，或者向黑客传输信息。</w:t>
      </w:r>
    </w:p>
    <w:p w14:paraId="330DFB03" w14:textId="77777777" w:rsidR="009A2EEB" w:rsidRPr="009A2EEB" w:rsidRDefault="009A2EEB" w:rsidP="009A2EEB">
      <w:pPr>
        <w:numPr>
          <w:ilvl w:val="0"/>
          <w:numId w:val="5"/>
        </w:numPr>
        <w:rPr>
          <w:rFonts w:hint="eastAsia"/>
        </w:rPr>
      </w:pPr>
      <w:r w:rsidRPr="009A2EEB">
        <w:rPr>
          <w:rFonts w:hint="eastAsia"/>
          <w:b/>
          <w:bCs/>
        </w:rPr>
        <w:t>拒绝服务攻击DoS：</w:t>
      </w:r>
      <w:r w:rsidRPr="009A2EEB">
        <w:rPr>
          <w:rFonts w:hint="eastAsia"/>
        </w:rPr>
        <w:t>指故意的攻击网络协议实现的缺陷或直接通过暴力手段耗尽被攻击对象的资源，目的是让目标计算机或网络无法提供正常的服务或资源访问，使目标系统停止响应甚至崩溃。这些服务资源包括网络带宽，文件系统空间容量，开放的进程或者允许的连接。</w:t>
      </w:r>
    </w:p>
    <w:p w14:paraId="3A6368AC" w14:textId="77777777" w:rsidR="009A2EEB" w:rsidRPr="009A2EEB" w:rsidRDefault="009A2EEB" w:rsidP="009A2EEB">
      <w:pPr>
        <w:rPr>
          <w:rFonts w:hint="eastAsia"/>
        </w:rPr>
      </w:pPr>
    </w:p>
    <w:p w14:paraId="12B36C5F" w14:textId="77777777" w:rsidR="009A2EEB" w:rsidRPr="009A2EEB" w:rsidRDefault="009A2EEB" w:rsidP="009A2EEB">
      <w:pPr>
        <w:rPr>
          <w:rFonts w:hint="eastAsia"/>
        </w:rPr>
      </w:pPr>
      <w:r w:rsidRPr="009A2EEB">
        <w:rPr>
          <w:rFonts w:hint="eastAsia"/>
        </w:rPr>
        <w:t>最常见的DoS攻击有对计算机网络的带宽攻击和连通性攻击。（1）带宽攻击指以极大的通信量冲击网络，使得所有可用网络资源都被消耗殆尽，最后导致合法的用户请求无法通过。（2）连通性攻击指用大量的连接请求冲击计算机，使得所有可用的操作系统资源都被消耗殆尽，最终计算机无法再处理合法用户的请求。</w:t>
      </w:r>
    </w:p>
    <w:p w14:paraId="085142D8" w14:textId="77777777" w:rsidR="009A2EEB" w:rsidRPr="009A2EEB" w:rsidRDefault="009A2EEB" w:rsidP="009A2EEB">
      <w:pPr>
        <w:numPr>
          <w:ilvl w:val="0"/>
          <w:numId w:val="6"/>
        </w:numPr>
        <w:rPr>
          <w:rFonts w:hint="eastAsia"/>
        </w:rPr>
      </w:pPr>
      <w:hyperlink r:id="rId11" w:tgtFrame="_blank" w:history="1">
        <w:r w:rsidRPr="009A2EEB">
          <w:rPr>
            <w:rStyle w:val="ae"/>
            <w:rFonts w:hint="eastAsia"/>
          </w:rPr>
          <w:t>分布式拒绝服务攻击</w:t>
        </w:r>
      </w:hyperlink>
      <w:r w:rsidRPr="009A2EEB">
        <w:rPr>
          <w:rFonts w:hint="eastAsia"/>
        </w:rPr>
        <w:t> DDoS：</w:t>
      </w:r>
    </w:p>
    <w:p w14:paraId="307E1324" w14:textId="77777777" w:rsidR="009A2EEB" w:rsidRPr="009A2EEB" w:rsidRDefault="009A2EEB" w:rsidP="009A2EEB">
      <w:pPr>
        <w:rPr>
          <w:rFonts w:hint="eastAsia"/>
        </w:rPr>
      </w:pPr>
      <w:r w:rsidRPr="009A2EEB">
        <w:rPr>
          <w:rFonts w:hint="eastAsia"/>
        </w:rPr>
        <w:t>（1）被攻击主机上有大量等待的TCP连接;（2） 网络中充斥着大量的无用的数据包;（3）源地址为假,制造高流量无用数据 ，造成网络拥塞，使受害主机无法正常和外界通讯;（4）利用受害主机提供的传输协议上的缺陷反复高速的发出特定的服务请求，使主机无法处理所有正常请求;（5）严重时会造成系统死机。</w:t>
      </w:r>
    </w:p>
    <w:p w14:paraId="6FB1082B" w14:textId="77777777" w:rsidR="009A2EEB" w:rsidRPr="009A2EEB" w:rsidRDefault="009A2EEB" w:rsidP="009A2EEB">
      <w:pPr>
        <w:numPr>
          <w:ilvl w:val="0"/>
          <w:numId w:val="7"/>
        </w:numPr>
        <w:rPr>
          <w:rFonts w:hint="eastAsia"/>
        </w:rPr>
      </w:pPr>
      <w:r w:rsidRPr="009A2EEB">
        <w:rPr>
          <w:rFonts w:hint="eastAsia"/>
          <w:b/>
          <w:bCs/>
        </w:rPr>
        <w:t>病毒：</w:t>
      </w:r>
      <w:r w:rsidRPr="009A2EEB">
        <w:rPr>
          <w:rFonts w:hint="eastAsia"/>
        </w:rPr>
        <w:t>寄生在宿主文件中，将病毒代码嵌入到宿主文件中，针对本地程序或文件，宿主程序运行时被触发进传染。防治的关键是将病毒代码从宿主文件中摘除。</w:t>
      </w:r>
    </w:p>
    <w:p w14:paraId="75934D62" w14:textId="77777777" w:rsidR="009A2EEB" w:rsidRPr="009A2EEB" w:rsidRDefault="009A2EEB" w:rsidP="009A2EEB">
      <w:pPr>
        <w:numPr>
          <w:ilvl w:val="0"/>
          <w:numId w:val="7"/>
        </w:numPr>
        <w:rPr>
          <w:rFonts w:hint="eastAsia"/>
        </w:rPr>
      </w:pPr>
      <w:r w:rsidRPr="009A2EEB">
        <w:rPr>
          <w:rFonts w:hint="eastAsia"/>
          <w:b/>
          <w:bCs/>
        </w:rPr>
        <w:t>蠕虫：</w:t>
      </w:r>
      <w:r w:rsidRPr="009A2EEB">
        <w:rPr>
          <w:rFonts w:hint="eastAsia"/>
        </w:rPr>
        <w:t>独立存在的程序个体，通过自身拷贝进行传染。针对网络上的其他计算机，通过系统漏洞进行传染。防治的关键是为系统打补丁。</w:t>
      </w:r>
    </w:p>
    <w:p w14:paraId="2F0C9ADE" w14:textId="77777777" w:rsidR="009A2EEB" w:rsidRPr="009A2EEB" w:rsidRDefault="009A2EEB" w:rsidP="009A2EEB">
      <w:pPr>
        <w:numPr>
          <w:ilvl w:val="0"/>
          <w:numId w:val="7"/>
        </w:numPr>
        <w:rPr>
          <w:rFonts w:hint="eastAsia"/>
        </w:rPr>
      </w:pPr>
      <w:r w:rsidRPr="009A2EEB">
        <w:rPr>
          <w:rFonts w:hint="eastAsia"/>
          <w:b/>
          <w:bCs/>
        </w:rPr>
        <w:t>漏洞：</w:t>
      </w:r>
      <w:r w:rsidRPr="009A2EEB">
        <w:rPr>
          <w:rFonts w:hint="eastAsia"/>
        </w:rPr>
        <w:t>指硬件、软件或策略上的缺陷，这种缺陷导致非法用户 未经授权而获得访问系统的权限或提高其访问权限。有了这种访问权限，非法用户就可以为所欲为，从而造成对网络安全的威胁。</w:t>
      </w:r>
    </w:p>
    <w:p w14:paraId="119E10A4" w14:textId="77777777" w:rsidR="009A2EEB" w:rsidRPr="009A2EEB" w:rsidRDefault="009A2EEB" w:rsidP="009A2EEB">
      <w:pPr>
        <w:rPr>
          <w:rFonts w:hint="eastAsia"/>
        </w:rPr>
      </w:pPr>
      <w:r w:rsidRPr="009A2EEB">
        <w:rPr>
          <w:rFonts w:hint="eastAsia"/>
        </w:rPr>
        <w:t>区别于后门。后门：是软硬件制造者为了进行非授权访问而在程序中故意设置的万能访问口令，这些口令无论是被攻破，还是只掌握在制造者手中，都对使用者的系统安全构成严重的威胁。</w:t>
      </w:r>
    </w:p>
    <w:p w14:paraId="77F11CD2" w14:textId="77777777" w:rsidR="009A2EEB" w:rsidRPr="009A2EEB" w:rsidRDefault="009A2EEB" w:rsidP="009A2EEB">
      <w:pPr>
        <w:rPr>
          <w:rFonts w:hint="eastAsia"/>
        </w:rPr>
      </w:pPr>
      <w:r w:rsidRPr="009A2EEB">
        <w:rPr>
          <w:rFonts w:hint="eastAsia"/>
          <w:b/>
          <w:bCs/>
        </w:rPr>
        <w:t>漏洞与后门是不同的，漏洞是难以预知的，后门则是人为故意设置的。</w:t>
      </w:r>
    </w:p>
    <w:p w14:paraId="77EB9BCC" w14:textId="77777777" w:rsidR="009A2EEB" w:rsidRPr="009A2EEB" w:rsidRDefault="009A2EEB" w:rsidP="009A2EEB">
      <w:pPr>
        <w:numPr>
          <w:ilvl w:val="0"/>
          <w:numId w:val="8"/>
        </w:numPr>
        <w:rPr>
          <w:rFonts w:hint="eastAsia"/>
        </w:rPr>
      </w:pPr>
      <w:r w:rsidRPr="009A2EEB">
        <w:rPr>
          <w:rFonts w:hint="eastAsia"/>
          <w:b/>
          <w:bCs/>
        </w:rPr>
        <w:t>TCP劫持攻击：</w:t>
      </w:r>
      <w:r w:rsidRPr="009A2EEB">
        <w:rPr>
          <w:rFonts w:hint="eastAsia"/>
        </w:rPr>
        <w:t>A尝试和B建立加密会话，黑客劫持通讯，假装是B，然后和A交换密钥，然后假装是A和B建立会话。</w:t>
      </w:r>
    </w:p>
    <w:p w14:paraId="24C4D686" w14:textId="77777777" w:rsidR="009A2EEB" w:rsidRPr="009A2EEB" w:rsidRDefault="009A2EEB" w:rsidP="009A2EEB">
      <w:pPr>
        <w:numPr>
          <w:ilvl w:val="0"/>
          <w:numId w:val="8"/>
        </w:numPr>
        <w:rPr>
          <w:rFonts w:hint="eastAsia"/>
        </w:rPr>
      </w:pPr>
      <w:hyperlink r:id="rId12" w:tgtFrame="_blank" w:history="1">
        <w:r w:rsidRPr="009A2EEB">
          <w:rPr>
            <w:rStyle w:val="ae"/>
            <w:rFonts w:hint="eastAsia"/>
            <w:b/>
            <w:bCs/>
          </w:rPr>
          <w:t>IP欺骗</w:t>
        </w:r>
      </w:hyperlink>
      <w:r w:rsidRPr="009A2EEB">
        <w:rPr>
          <w:rFonts w:hint="eastAsia"/>
          <w:b/>
          <w:bCs/>
        </w:rPr>
        <w:t>：</w:t>
      </w:r>
      <w:r w:rsidRPr="009A2EEB">
        <w:rPr>
          <w:rFonts w:hint="eastAsia"/>
        </w:rPr>
        <w:t>黑客更改原地址欺骗防火墙，防火墙允许数据包通过，将其误认为合法的通信，欺骗后的数据包进入内联网进行破坏。</w:t>
      </w:r>
    </w:p>
    <w:p w14:paraId="2E669E6F" w14:textId="576DBF78" w:rsidR="009A2EEB" w:rsidRPr="009A2EEB" w:rsidRDefault="009A2EEB" w:rsidP="00497026">
      <w:pPr>
        <w:jc w:val="center"/>
        <w:rPr>
          <w:rFonts w:hint="eastAsia"/>
        </w:rPr>
      </w:pPr>
      <w:r w:rsidRPr="009A2EEB">
        <w:rPr>
          <w:rFonts w:hint="eastAsia"/>
          <w:noProof/>
        </w:rPr>
        <w:drawing>
          <wp:inline distT="0" distB="0" distL="0" distR="0" wp14:anchorId="3B500A55" wp14:editId="253FC312">
            <wp:extent cx="4188767" cy="2024743"/>
            <wp:effectExtent l="0" t="0" r="2540" b="0"/>
            <wp:docPr id="84868050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18083" cy="2038914"/>
                    </a:xfrm>
                    <a:prstGeom prst="rect">
                      <a:avLst/>
                    </a:prstGeom>
                    <a:noFill/>
                    <a:ln>
                      <a:noFill/>
                    </a:ln>
                  </pic:spPr>
                </pic:pic>
              </a:graphicData>
            </a:graphic>
          </wp:inline>
        </w:drawing>
      </w:r>
    </w:p>
    <w:p w14:paraId="31D8D44D" w14:textId="77777777" w:rsidR="009A2EEB" w:rsidRPr="009A2EEB" w:rsidRDefault="009A2EEB" w:rsidP="009A2EEB">
      <w:pPr>
        <w:rPr>
          <w:rFonts w:hint="eastAsia"/>
        </w:rPr>
      </w:pPr>
    </w:p>
    <w:p w14:paraId="66556EDA" w14:textId="77777777" w:rsidR="009A2EEB" w:rsidRPr="009A2EEB" w:rsidRDefault="009A2EEB" w:rsidP="009A2EEB">
      <w:pPr>
        <w:rPr>
          <w:rFonts w:hint="eastAsia"/>
          <w:b/>
          <w:bCs/>
        </w:rPr>
      </w:pPr>
      <w:r w:rsidRPr="009A2EEB">
        <w:rPr>
          <w:b/>
          <w:bCs/>
        </w:rPr>
        <w:t>1.4 网络安全的特征</w:t>
      </w:r>
    </w:p>
    <w:p w14:paraId="768A9C13" w14:textId="77777777" w:rsidR="009A2EEB" w:rsidRPr="009A2EEB" w:rsidRDefault="009A2EEB" w:rsidP="009A2EEB">
      <w:pPr>
        <w:numPr>
          <w:ilvl w:val="0"/>
          <w:numId w:val="9"/>
        </w:numPr>
        <w:rPr>
          <w:rFonts w:hint="eastAsia"/>
        </w:rPr>
      </w:pPr>
      <w:r w:rsidRPr="009A2EEB">
        <w:rPr>
          <w:rFonts w:hint="eastAsia"/>
          <w:b/>
          <w:bCs/>
        </w:rPr>
        <w:t>保密性</w:t>
      </w:r>
    </w:p>
    <w:p w14:paraId="3E9280E9" w14:textId="77777777" w:rsidR="009A2EEB" w:rsidRPr="009A2EEB" w:rsidRDefault="009A2EEB" w:rsidP="009A2EEB">
      <w:pPr>
        <w:rPr>
          <w:rFonts w:hint="eastAsia"/>
        </w:rPr>
      </w:pPr>
      <w:r w:rsidRPr="009A2EEB">
        <w:rPr>
          <w:rFonts w:hint="eastAsia"/>
        </w:rPr>
        <w:t>网络信息不被泄露给非授权的用户、实体或过程。即信息只为授权用户使用。</w:t>
      </w:r>
    </w:p>
    <w:p w14:paraId="156835CD" w14:textId="77777777" w:rsidR="009A2EEB" w:rsidRPr="009A2EEB" w:rsidRDefault="009A2EEB" w:rsidP="009A2EEB">
      <w:pPr>
        <w:rPr>
          <w:rFonts w:hint="eastAsia"/>
        </w:rPr>
      </w:pPr>
      <w:r w:rsidRPr="009A2EEB">
        <w:rPr>
          <w:rFonts w:hint="eastAsia"/>
        </w:rPr>
        <w:t>保密性是在可靠性和可用性基础之上，保障网络信息安全的重要手段</w:t>
      </w:r>
    </w:p>
    <w:p w14:paraId="59E4B411" w14:textId="77777777" w:rsidR="009A2EEB" w:rsidRPr="009A2EEB" w:rsidRDefault="009A2EEB" w:rsidP="009A2EEB">
      <w:pPr>
        <w:rPr>
          <w:rFonts w:hint="eastAsia"/>
        </w:rPr>
      </w:pPr>
      <w:r w:rsidRPr="009A2EEB">
        <w:rPr>
          <w:rFonts w:hint="eastAsia"/>
          <w:b/>
          <w:bCs/>
        </w:rPr>
        <w:t>常用的保密技术</w:t>
      </w:r>
    </w:p>
    <w:p w14:paraId="35DCCBAA" w14:textId="77777777" w:rsidR="009A2EEB" w:rsidRPr="009A2EEB" w:rsidRDefault="009A2EEB" w:rsidP="009A2EEB">
      <w:pPr>
        <w:rPr>
          <w:rFonts w:hint="eastAsia"/>
        </w:rPr>
      </w:pPr>
      <w:r w:rsidRPr="009A2EEB">
        <w:rPr>
          <w:rFonts w:hint="eastAsia"/>
        </w:rPr>
        <w:t>(1) 物理保密:利用各种物理方法，如限制、隔离、掩蔽、控制等措施，保护信息不被泄露(锁好柜、关好门、看好人)</w:t>
      </w:r>
    </w:p>
    <w:p w14:paraId="727E0A47" w14:textId="77777777" w:rsidR="009A2EEB" w:rsidRPr="009A2EEB" w:rsidRDefault="009A2EEB" w:rsidP="009A2EEB">
      <w:pPr>
        <w:rPr>
          <w:rFonts w:hint="eastAsia"/>
        </w:rPr>
      </w:pPr>
      <w:r w:rsidRPr="009A2EEB">
        <w:rPr>
          <w:rFonts w:hint="eastAsia"/>
        </w:rPr>
        <w:t>(2) 防窃听:使对手</w:t>
      </w:r>
      <w:proofErr w:type="gramStart"/>
      <w:r w:rsidRPr="009A2EEB">
        <w:rPr>
          <w:rFonts w:hint="eastAsia"/>
        </w:rPr>
        <w:t>侦</w:t>
      </w:r>
      <w:proofErr w:type="gramEnd"/>
      <w:r w:rsidRPr="009A2EEB">
        <w:rPr>
          <w:rFonts w:hint="eastAsia"/>
        </w:rPr>
        <w:t>收不到有用的信息</w:t>
      </w:r>
    </w:p>
    <w:p w14:paraId="685D379B" w14:textId="77777777" w:rsidR="009A2EEB" w:rsidRPr="009A2EEB" w:rsidRDefault="009A2EEB" w:rsidP="009A2EEB">
      <w:pPr>
        <w:rPr>
          <w:rFonts w:hint="eastAsia"/>
        </w:rPr>
      </w:pPr>
      <w:r w:rsidRPr="009A2EEB">
        <w:rPr>
          <w:rFonts w:hint="eastAsia"/>
        </w:rPr>
        <w:t>(3) 防辐射:防止有用信息以各种途径辐射出去,例:防窥。</w:t>
      </w:r>
    </w:p>
    <w:p w14:paraId="5B2B3236" w14:textId="77777777" w:rsidR="009A2EEB" w:rsidRPr="009A2EEB" w:rsidRDefault="009A2EEB" w:rsidP="009A2EEB">
      <w:pPr>
        <w:rPr>
          <w:rFonts w:hint="eastAsia"/>
        </w:rPr>
      </w:pPr>
      <w:r w:rsidRPr="009A2EEB">
        <w:rPr>
          <w:rFonts w:hint="eastAsia"/>
        </w:rPr>
        <w:t>(4) 信息加密:在密钥的控制下，用加密算法对信息进行加密处理。即使对手得到了加密后的信息也会因为没有密钥而无法读懂有效信息</w:t>
      </w:r>
    </w:p>
    <w:p w14:paraId="233239F4" w14:textId="77777777" w:rsidR="009A2EEB" w:rsidRPr="009A2EEB" w:rsidRDefault="009A2EEB" w:rsidP="009A2EEB">
      <w:pPr>
        <w:numPr>
          <w:ilvl w:val="0"/>
          <w:numId w:val="10"/>
        </w:numPr>
        <w:rPr>
          <w:rFonts w:hint="eastAsia"/>
        </w:rPr>
      </w:pPr>
      <w:r w:rsidRPr="009A2EEB">
        <w:rPr>
          <w:rFonts w:hint="eastAsia"/>
          <w:b/>
          <w:bCs/>
        </w:rPr>
        <w:t>完整性</w:t>
      </w:r>
    </w:p>
    <w:p w14:paraId="58E6148A" w14:textId="77777777" w:rsidR="009A2EEB" w:rsidRPr="009A2EEB" w:rsidRDefault="009A2EEB" w:rsidP="009A2EEB">
      <w:pPr>
        <w:rPr>
          <w:rFonts w:hint="eastAsia"/>
        </w:rPr>
      </w:pPr>
      <w:r w:rsidRPr="009A2EEB">
        <w:rPr>
          <w:rFonts w:hint="eastAsia"/>
        </w:rPr>
        <w:t>网络信息在存储或传输过程中保持不被偶然或蓄意地添加、删除、修改、伪造、乱序、重放等破坏和丢失的特性</w:t>
      </w:r>
    </w:p>
    <w:p w14:paraId="0DAED63E" w14:textId="77777777" w:rsidR="009A2EEB" w:rsidRPr="009A2EEB" w:rsidRDefault="009A2EEB" w:rsidP="009A2EEB">
      <w:pPr>
        <w:rPr>
          <w:rFonts w:hint="eastAsia"/>
        </w:rPr>
      </w:pPr>
      <w:r w:rsidRPr="009A2EEB">
        <w:rPr>
          <w:rFonts w:hint="eastAsia"/>
        </w:rPr>
        <w:t>完整性是一种面向信息的安全性，它要求保持信息的原样，即信息的正确生成、正确存储和正确传输</w:t>
      </w:r>
    </w:p>
    <w:p w14:paraId="075DAF6A" w14:textId="77777777" w:rsidR="009A2EEB" w:rsidRPr="009A2EEB" w:rsidRDefault="009A2EEB" w:rsidP="009A2EEB">
      <w:pPr>
        <w:rPr>
          <w:rFonts w:hint="eastAsia"/>
        </w:rPr>
      </w:pPr>
      <w:r w:rsidRPr="009A2EEB">
        <w:rPr>
          <w:rFonts w:hint="eastAsia"/>
          <w:b/>
          <w:bCs/>
        </w:rPr>
        <w:t>保障完整性的方法：</w:t>
      </w:r>
    </w:p>
    <w:p w14:paraId="301F3366" w14:textId="77777777" w:rsidR="009A2EEB" w:rsidRPr="009A2EEB" w:rsidRDefault="009A2EEB" w:rsidP="009A2EEB">
      <w:pPr>
        <w:rPr>
          <w:rFonts w:hint="eastAsia"/>
        </w:rPr>
      </w:pPr>
      <w:r w:rsidRPr="009A2EEB">
        <w:rPr>
          <w:rFonts w:hint="eastAsia"/>
        </w:rPr>
        <w:t>（1）良好的协议:通过各种安全协议可以有效地检测出被复制的信息、被删除的字段、失效的字段和被修改的字段</w:t>
      </w:r>
    </w:p>
    <w:p w14:paraId="3803AB3E" w14:textId="77777777" w:rsidR="009A2EEB" w:rsidRPr="009A2EEB" w:rsidRDefault="009A2EEB" w:rsidP="009A2EEB">
      <w:pPr>
        <w:rPr>
          <w:rFonts w:hint="eastAsia"/>
        </w:rPr>
      </w:pPr>
      <w:r w:rsidRPr="009A2EEB">
        <w:rPr>
          <w:rFonts w:hint="eastAsia"/>
        </w:rPr>
        <w:t>（2）密码校验和方法: 它是抗窜改和传输失败的重要手段</w:t>
      </w:r>
    </w:p>
    <w:p w14:paraId="7FCD4588" w14:textId="77777777" w:rsidR="009A2EEB" w:rsidRPr="009A2EEB" w:rsidRDefault="009A2EEB" w:rsidP="009A2EEB">
      <w:pPr>
        <w:rPr>
          <w:rFonts w:hint="eastAsia"/>
        </w:rPr>
      </w:pPr>
      <w:r w:rsidRPr="009A2EEB">
        <w:rPr>
          <w:rFonts w:hint="eastAsia"/>
        </w:rPr>
        <w:lastRenderedPageBreak/>
        <w:t>（3）数字签名:保障信息的真实性，保证信息的不可否认性</w:t>
      </w:r>
    </w:p>
    <w:p w14:paraId="00F174B6" w14:textId="77777777" w:rsidR="009A2EEB" w:rsidRPr="009A2EEB" w:rsidRDefault="009A2EEB" w:rsidP="009A2EEB">
      <w:pPr>
        <w:rPr>
          <w:rFonts w:hint="eastAsia"/>
        </w:rPr>
      </w:pPr>
      <w:r w:rsidRPr="009A2EEB">
        <w:rPr>
          <w:rFonts w:hint="eastAsia"/>
        </w:rPr>
        <w:t>（4）公证:请求网络管理或中介机构证明信息的真实性</w:t>
      </w:r>
    </w:p>
    <w:p w14:paraId="4A1718CC" w14:textId="77777777" w:rsidR="009A2EEB" w:rsidRPr="009A2EEB" w:rsidRDefault="009A2EEB" w:rsidP="009A2EEB">
      <w:pPr>
        <w:numPr>
          <w:ilvl w:val="0"/>
          <w:numId w:val="11"/>
        </w:numPr>
        <w:rPr>
          <w:rFonts w:hint="eastAsia"/>
        </w:rPr>
      </w:pPr>
      <w:r w:rsidRPr="009A2EEB">
        <w:rPr>
          <w:rFonts w:hint="eastAsia"/>
          <w:b/>
          <w:bCs/>
        </w:rPr>
        <w:t>可靠性</w:t>
      </w:r>
    </w:p>
    <w:p w14:paraId="731F2A2A" w14:textId="77777777" w:rsidR="009A2EEB" w:rsidRPr="009A2EEB" w:rsidRDefault="009A2EEB" w:rsidP="009A2EEB">
      <w:pPr>
        <w:rPr>
          <w:rFonts w:hint="eastAsia"/>
        </w:rPr>
      </w:pPr>
      <w:r w:rsidRPr="009A2EEB">
        <w:rPr>
          <w:rFonts w:hint="eastAsia"/>
        </w:rPr>
        <w:t>（1）系统能够在规定条件和时间内完成规定功能的特性，是所有网络信息系统的运行和建设的基本目标。</w:t>
      </w:r>
    </w:p>
    <w:p w14:paraId="0DA193AF" w14:textId="77777777" w:rsidR="009A2EEB" w:rsidRPr="009A2EEB" w:rsidRDefault="009A2EEB" w:rsidP="009A2EEB">
      <w:pPr>
        <w:rPr>
          <w:rFonts w:hint="eastAsia"/>
        </w:rPr>
      </w:pPr>
      <w:r w:rsidRPr="009A2EEB">
        <w:rPr>
          <w:rFonts w:hint="eastAsia"/>
        </w:rPr>
        <w:t>（2）通过抗毁性，生存性与有效性进行衡量。</w:t>
      </w:r>
    </w:p>
    <w:p w14:paraId="0AAB4EF5" w14:textId="77777777" w:rsidR="009A2EEB" w:rsidRPr="009A2EEB" w:rsidRDefault="009A2EEB" w:rsidP="009A2EEB">
      <w:pPr>
        <w:rPr>
          <w:rFonts w:hint="eastAsia"/>
        </w:rPr>
      </w:pPr>
      <w:r w:rsidRPr="009A2EEB">
        <w:rPr>
          <w:rFonts w:hint="eastAsia"/>
        </w:rPr>
        <w:t>（3）可靠性是在给定的时间间隔和给定条件下，系统能正确执行其功能的概率。</w:t>
      </w:r>
    </w:p>
    <w:p w14:paraId="6900D130" w14:textId="77777777" w:rsidR="009A2EEB" w:rsidRPr="009A2EEB" w:rsidRDefault="009A2EEB" w:rsidP="009A2EEB">
      <w:pPr>
        <w:rPr>
          <w:rFonts w:hint="eastAsia"/>
        </w:rPr>
      </w:pPr>
      <w:r w:rsidRPr="009A2EEB">
        <w:rPr>
          <w:rFonts w:hint="eastAsia"/>
        </w:rPr>
        <w:t>（4）提高可靠性需要强调减少系统中断(故障)的次数。</w:t>
      </w:r>
    </w:p>
    <w:p w14:paraId="5F660384" w14:textId="77777777" w:rsidR="009A2EEB" w:rsidRPr="009A2EEB" w:rsidRDefault="009A2EEB" w:rsidP="009A2EEB">
      <w:pPr>
        <w:numPr>
          <w:ilvl w:val="0"/>
          <w:numId w:val="12"/>
        </w:numPr>
        <w:rPr>
          <w:rFonts w:hint="eastAsia"/>
        </w:rPr>
      </w:pPr>
      <w:r w:rsidRPr="009A2EEB">
        <w:rPr>
          <w:rFonts w:hint="eastAsia"/>
          <w:b/>
          <w:bCs/>
        </w:rPr>
        <w:t>可用性</w:t>
      </w:r>
    </w:p>
    <w:p w14:paraId="67A1BA10" w14:textId="77777777" w:rsidR="009A2EEB" w:rsidRPr="009A2EEB" w:rsidRDefault="009A2EEB" w:rsidP="009A2EEB">
      <w:pPr>
        <w:rPr>
          <w:rFonts w:hint="eastAsia"/>
        </w:rPr>
      </w:pPr>
      <w:r w:rsidRPr="009A2EEB">
        <w:rPr>
          <w:rFonts w:hint="eastAsia"/>
        </w:rPr>
        <w:t>（1）网络信息可被授权实体访问并按需求使用的特性。即网络信息服务在需要时，允许授权用户或实体 使用的特性，或者是网络部分受损或需要降级使 用时，仍能为授权用户提供有效服务的特性</w:t>
      </w:r>
    </w:p>
    <w:p w14:paraId="426BF338" w14:textId="77777777" w:rsidR="009A2EEB" w:rsidRPr="009A2EEB" w:rsidRDefault="009A2EEB" w:rsidP="009A2EEB">
      <w:pPr>
        <w:rPr>
          <w:rFonts w:hint="eastAsia"/>
        </w:rPr>
      </w:pPr>
      <w:r w:rsidRPr="009A2EEB">
        <w:rPr>
          <w:rFonts w:hint="eastAsia"/>
        </w:rPr>
        <w:t>（2）可用性是系统在执行任务的任意时刻能正常工作的概率，一般用系统正常使用时间和整个工作时间之比来度量</w:t>
      </w:r>
    </w:p>
    <w:p w14:paraId="425E8B67" w14:textId="77777777" w:rsidR="009A2EEB" w:rsidRPr="009A2EEB" w:rsidRDefault="009A2EEB" w:rsidP="009A2EEB">
      <w:pPr>
        <w:rPr>
          <w:rFonts w:hint="eastAsia"/>
        </w:rPr>
      </w:pPr>
      <w:r w:rsidRPr="009A2EEB">
        <w:rPr>
          <w:rFonts w:hint="eastAsia"/>
        </w:rPr>
        <w:t>（3）提高可用性需要强调减少从灾难中恢复的时间</w:t>
      </w:r>
    </w:p>
    <w:p w14:paraId="4016C303" w14:textId="77777777" w:rsidR="009A2EEB" w:rsidRPr="009A2EEB" w:rsidRDefault="009A2EEB" w:rsidP="009A2EEB">
      <w:pPr>
        <w:rPr>
          <w:rFonts w:hint="eastAsia"/>
        </w:rPr>
      </w:pPr>
      <w:r w:rsidRPr="009A2EEB">
        <w:rPr>
          <w:rFonts w:hint="eastAsia"/>
        </w:rPr>
        <w:t>（4）是产品可靠性、维修性和维修保障性的综合反映。</w:t>
      </w:r>
    </w:p>
    <w:p w14:paraId="444426B4" w14:textId="77777777" w:rsidR="009A2EEB" w:rsidRPr="009A2EEB" w:rsidRDefault="009A2EEB" w:rsidP="009A2EEB">
      <w:pPr>
        <w:numPr>
          <w:ilvl w:val="0"/>
          <w:numId w:val="13"/>
        </w:numPr>
        <w:rPr>
          <w:rFonts w:hint="eastAsia"/>
        </w:rPr>
      </w:pPr>
      <w:r w:rsidRPr="009A2EEB">
        <w:rPr>
          <w:rFonts w:hint="eastAsia"/>
          <w:b/>
          <w:bCs/>
        </w:rPr>
        <w:t>不可否认性</w:t>
      </w:r>
    </w:p>
    <w:p w14:paraId="058D8E5A" w14:textId="77777777" w:rsidR="009A2EEB" w:rsidRPr="009A2EEB" w:rsidRDefault="009A2EEB" w:rsidP="009A2EEB">
      <w:pPr>
        <w:rPr>
          <w:rFonts w:hint="eastAsia"/>
        </w:rPr>
      </w:pPr>
      <w:r w:rsidRPr="009A2EEB">
        <w:rPr>
          <w:rFonts w:hint="eastAsia"/>
        </w:rPr>
        <w:t>（1）也称作不可抵赖性，在网络信息系统的信息交互过程中，确信参与者的真实同一性</w:t>
      </w:r>
    </w:p>
    <w:p w14:paraId="229AC6B3" w14:textId="77777777" w:rsidR="009A2EEB" w:rsidRPr="009A2EEB" w:rsidRDefault="009A2EEB" w:rsidP="009A2EEB">
      <w:pPr>
        <w:rPr>
          <w:rFonts w:hint="eastAsia"/>
        </w:rPr>
      </w:pPr>
      <w:r w:rsidRPr="009A2EEB">
        <w:rPr>
          <w:rFonts w:hint="eastAsia"/>
        </w:rPr>
        <w:t>（2）所有参与者都不可能否认或抵赖曾经完成的操作和承诺</w:t>
      </w:r>
    </w:p>
    <w:p w14:paraId="26C576C1" w14:textId="77777777" w:rsidR="009A2EEB" w:rsidRPr="009A2EEB" w:rsidRDefault="009A2EEB" w:rsidP="009A2EEB">
      <w:pPr>
        <w:rPr>
          <w:rFonts w:hint="eastAsia"/>
        </w:rPr>
      </w:pPr>
      <w:r w:rsidRPr="009A2EEB">
        <w:rPr>
          <w:rFonts w:hint="eastAsia"/>
          <w:b/>
          <w:bCs/>
        </w:rPr>
        <w:t>保证不可否认性的方法：</w:t>
      </w:r>
    </w:p>
    <w:p w14:paraId="006986A9" w14:textId="77777777" w:rsidR="009A2EEB" w:rsidRPr="009A2EEB" w:rsidRDefault="009A2EEB" w:rsidP="009A2EEB">
      <w:pPr>
        <w:rPr>
          <w:rFonts w:hint="eastAsia"/>
        </w:rPr>
      </w:pPr>
      <w:r w:rsidRPr="009A2EEB">
        <w:rPr>
          <w:rFonts w:hint="eastAsia"/>
        </w:rPr>
        <w:t>（1）利用信息源证据可以防止发信方不真实地否认已发送信息， 利用递交接收证据可以防止收信方事后否认已经接收的信息</w:t>
      </w:r>
    </w:p>
    <w:p w14:paraId="6B5FABE0" w14:textId="77777777" w:rsidR="009A2EEB" w:rsidRPr="009A2EEB" w:rsidRDefault="009A2EEB" w:rsidP="009A2EEB">
      <w:pPr>
        <w:rPr>
          <w:rFonts w:hint="eastAsia"/>
        </w:rPr>
      </w:pPr>
      <w:r w:rsidRPr="009A2EEB">
        <w:rPr>
          <w:rFonts w:hint="eastAsia"/>
        </w:rPr>
        <w:t>（2）数字签名技术是解决不可否认性的手段之一</w:t>
      </w:r>
    </w:p>
    <w:p w14:paraId="5051B034" w14:textId="77777777" w:rsidR="009A2EEB" w:rsidRPr="009A2EEB" w:rsidRDefault="009A2EEB" w:rsidP="009A2EEB">
      <w:pPr>
        <w:numPr>
          <w:ilvl w:val="0"/>
          <w:numId w:val="14"/>
        </w:numPr>
        <w:rPr>
          <w:rFonts w:hint="eastAsia"/>
        </w:rPr>
      </w:pPr>
      <w:r w:rsidRPr="009A2EEB">
        <w:rPr>
          <w:rFonts w:hint="eastAsia"/>
          <w:b/>
          <w:bCs/>
        </w:rPr>
        <w:t>可控性</w:t>
      </w:r>
    </w:p>
    <w:p w14:paraId="68E19E78" w14:textId="77777777" w:rsidR="009A2EEB" w:rsidRPr="009A2EEB" w:rsidRDefault="009A2EEB" w:rsidP="009A2EEB">
      <w:pPr>
        <w:rPr>
          <w:rFonts w:hint="eastAsia"/>
        </w:rPr>
      </w:pPr>
      <w:r w:rsidRPr="009A2EEB">
        <w:rPr>
          <w:rFonts w:hint="eastAsia"/>
        </w:rPr>
        <w:t>对信息的传播及内容具有控制能力</w:t>
      </w:r>
    </w:p>
    <w:p w14:paraId="32894ACB" w14:textId="77777777" w:rsidR="009A2EEB" w:rsidRPr="009A2EEB" w:rsidRDefault="009A2EEB" w:rsidP="009A2EEB">
      <w:pPr>
        <w:rPr>
          <w:rFonts w:hint="eastAsia"/>
        </w:rPr>
      </w:pPr>
      <w:r w:rsidRPr="009A2EEB">
        <w:rPr>
          <w:rFonts w:hint="eastAsia"/>
        </w:rPr>
        <w:t>防止不良内容的传播</w:t>
      </w:r>
    </w:p>
    <w:p w14:paraId="5807287C" w14:textId="77777777" w:rsidR="009A2EEB" w:rsidRPr="009A2EEB" w:rsidRDefault="009A2EEB" w:rsidP="009A2EEB">
      <w:pPr>
        <w:rPr>
          <w:rFonts w:hint="eastAsia"/>
          <w:b/>
          <w:bCs/>
        </w:rPr>
      </w:pPr>
      <w:r w:rsidRPr="009A2EEB">
        <w:rPr>
          <w:b/>
          <w:bCs/>
        </w:rPr>
        <w:t>二、入侵方式</w:t>
      </w:r>
    </w:p>
    <w:p w14:paraId="25A8F59D" w14:textId="77777777" w:rsidR="009A2EEB" w:rsidRPr="009A2EEB" w:rsidRDefault="009A2EEB" w:rsidP="009A2EEB">
      <w:pPr>
        <w:rPr>
          <w:rFonts w:hint="eastAsia"/>
          <w:b/>
          <w:bCs/>
        </w:rPr>
      </w:pPr>
      <w:r w:rsidRPr="009A2EEB">
        <w:rPr>
          <w:b/>
          <w:bCs/>
        </w:rPr>
        <w:t>2.1 黑客</w:t>
      </w:r>
    </w:p>
    <w:p w14:paraId="5DE35655" w14:textId="77777777" w:rsidR="009A2EEB" w:rsidRPr="009A2EEB" w:rsidRDefault="009A2EEB" w:rsidP="009A2EEB">
      <w:pPr>
        <w:rPr>
          <w:rFonts w:hint="eastAsia"/>
        </w:rPr>
      </w:pPr>
      <w:r w:rsidRPr="009A2EEB">
        <w:rPr>
          <w:rFonts w:hint="eastAsia"/>
        </w:rPr>
        <w:t>黑客(hacker) :指技术上的行家或热衷于解决问题, 克服限制的人</w:t>
      </w:r>
    </w:p>
    <w:p w14:paraId="7573F3F6" w14:textId="77777777" w:rsidR="009A2EEB" w:rsidRPr="009A2EEB" w:rsidRDefault="009A2EEB" w:rsidP="009A2EEB">
      <w:pPr>
        <w:rPr>
          <w:rFonts w:hint="eastAsia"/>
        </w:rPr>
      </w:pPr>
      <w:r w:rsidRPr="009A2EEB">
        <w:rPr>
          <w:rFonts w:hint="eastAsia"/>
        </w:rPr>
        <w:t>骇客(cracker):是那些喜欢进入其他人系统的人</w:t>
      </w:r>
    </w:p>
    <w:p w14:paraId="7C631295" w14:textId="77777777" w:rsidR="009A2EEB" w:rsidRPr="009A2EEB" w:rsidRDefault="009A2EEB" w:rsidP="009A2EEB">
      <w:pPr>
        <w:rPr>
          <w:rFonts w:hint="eastAsia"/>
        </w:rPr>
      </w:pPr>
      <w:r w:rsidRPr="009A2EEB">
        <w:rPr>
          <w:rFonts w:hint="eastAsia"/>
        </w:rPr>
        <w:t>骇客和黑客之间最主要的不同是:黑客们创造新东西，骇客</w:t>
      </w:r>
      <w:proofErr w:type="gramStart"/>
      <w:r w:rsidRPr="009A2EEB">
        <w:rPr>
          <w:rFonts w:hint="eastAsia"/>
        </w:rPr>
        <w:t>们破坏</w:t>
      </w:r>
      <w:proofErr w:type="gramEnd"/>
      <w:r w:rsidRPr="009A2EEB">
        <w:rPr>
          <w:rFonts w:hint="eastAsia"/>
        </w:rPr>
        <w:t>东西。</w:t>
      </w:r>
    </w:p>
    <w:p w14:paraId="7FCCE5D2" w14:textId="77777777" w:rsidR="009A2EEB" w:rsidRPr="009A2EEB" w:rsidRDefault="009A2EEB" w:rsidP="009A2EEB">
      <w:pPr>
        <w:rPr>
          <w:rFonts w:hint="eastAsia"/>
        </w:rPr>
      </w:pPr>
      <w:r w:rsidRPr="009A2EEB">
        <w:rPr>
          <w:rFonts w:hint="eastAsia"/>
          <w:b/>
          <w:bCs/>
        </w:rPr>
        <w:t>2.1.1 入侵方法</w:t>
      </w:r>
    </w:p>
    <w:p w14:paraId="7299A7B1" w14:textId="77777777" w:rsidR="009A2EEB" w:rsidRPr="009A2EEB" w:rsidRDefault="009A2EEB" w:rsidP="009A2EEB">
      <w:pPr>
        <w:rPr>
          <w:rFonts w:hint="eastAsia"/>
        </w:rPr>
      </w:pPr>
      <w:r w:rsidRPr="009A2EEB">
        <w:rPr>
          <w:rFonts w:hint="eastAsia"/>
        </w:rPr>
        <w:t>（1）物理侵入:侵入者绕过物理控制而获得对系统的访问。对主 有物理进入权限 (比如他们能使用键盘) 。方法包括控制台特权一直到物理参与系统并且移走磁盘(在另外的</w:t>
      </w:r>
      <w:proofErr w:type="gramStart"/>
      <w:r w:rsidRPr="009A2EEB">
        <w:rPr>
          <w:rFonts w:hint="eastAsia"/>
        </w:rPr>
        <w:t>机器读</w:t>
      </w:r>
      <w:proofErr w:type="gramEnd"/>
      <w:r w:rsidRPr="009A2EEB">
        <w:rPr>
          <w:rFonts w:hint="eastAsia"/>
        </w:rPr>
        <w:t>/写)。</w:t>
      </w:r>
    </w:p>
    <w:p w14:paraId="0BC31BA1" w14:textId="77777777" w:rsidR="009A2EEB" w:rsidRPr="009A2EEB" w:rsidRDefault="009A2EEB" w:rsidP="009A2EEB">
      <w:pPr>
        <w:rPr>
          <w:rFonts w:hint="eastAsia"/>
        </w:rPr>
      </w:pPr>
      <w:r w:rsidRPr="009A2EEB">
        <w:rPr>
          <w:rFonts w:hint="eastAsia"/>
        </w:rPr>
        <w:t>（2）系统侵入: 已经拥有在系统用户的较低权限。如果系统没有</w:t>
      </w:r>
      <w:proofErr w:type="gramStart"/>
      <w:r w:rsidRPr="009A2EEB">
        <w:rPr>
          <w:rFonts w:hint="eastAsia"/>
        </w:rPr>
        <w:t>打最新</w:t>
      </w:r>
      <w:proofErr w:type="gramEnd"/>
      <w:r w:rsidRPr="009A2EEB">
        <w:rPr>
          <w:rFonts w:hint="eastAsia"/>
        </w:rPr>
        <w:t>的漏洞补丁，就会给侵入者提供一个利用漏洞获得系统管理员权限的机会</w:t>
      </w:r>
    </w:p>
    <w:p w14:paraId="5707995F" w14:textId="77777777" w:rsidR="009A2EEB" w:rsidRPr="009A2EEB" w:rsidRDefault="009A2EEB" w:rsidP="009A2EEB">
      <w:pPr>
        <w:rPr>
          <w:rFonts w:hint="eastAsia"/>
        </w:rPr>
      </w:pPr>
      <w:r w:rsidRPr="009A2EEB">
        <w:rPr>
          <w:rFonts w:hint="eastAsia"/>
        </w:rPr>
        <w:t>（3）远程侵入: 通过网络远程进入系统。侵入者从无特权开始这种侵入方式，包括多种形式。如果在他和受害主机之间有防火墙存在，侵入就复杂得多</w:t>
      </w:r>
    </w:p>
    <w:p w14:paraId="5993BFF4" w14:textId="77777777" w:rsidR="009A2EEB" w:rsidRPr="009A2EEB" w:rsidRDefault="009A2EEB" w:rsidP="009A2EEB">
      <w:pPr>
        <w:rPr>
          <w:rFonts w:hint="eastAsia"/>
        </w:rPr>
      </w:pPr>
      <w:r w:rsidRPr="009A2EEB">
        <w:rPr>
          <w:rFonts w:hint="eastAsia"/>
          <w:b/>
          <w:bCs/>
        </w:rPr>
        <w:t>2.1.2 系统的威胁</w:t>
      </w:r>
    </w:p>
    <w:p w14:paraId="1437E9CE" w14:textId="77777777" w:rsidR="009A2EEB" w:rsidRPr="009A2EEB" w:rsidRDefault="009A2EEB" w:rsidP="009A2EEB">
      <w:pPr>
        <w:numPr>
          <w:ilvl w:val="0"/>
          <w:numId w:val="15"/>
        </w:numPr>
        <w:rPr>
          <w:rFonts w:hint="eastAsia"/>
        </w:rPr>
      </w:pPr>
      <w:r w:rsidRPr="009A2EEB">
        <w:rPr>
          <w:rFonts w:hint="eastAsia"/>
          <w:b/>
          <w:bCs/>
        </w:rPr>
        <w:t>软件bug</w:t>
      </w:r>
    </w:p>
    <w:p w14:paraId="40114878" w14:textId="77777777" w:rsidR="009A2EEB" w:rsidRPr="009A2EEB" w:rsidRDefault="009A2EEB" w:rsidP="009A2EEB">
      <w:pPr>
        <w:rPr>
          <w:rFonts w:hint="eastAsia"/>
        </w:rPr>
      </w:pPr>
      <w:r w:rsidRPr="009A2EEB">
        <w:rPr>
          <w:rFonts w:hint="eastAsia"/>
        </w:rPr>
        <w:t>软件bug存在于服务器后台程序, 客户程序， 操作系统，网络协议</w:t>
      </w:r>
      <w:proofErr w:type="gramStart"/>
      <w:r w:rsidRPr="009A2EEB">
        <w:rPr>
          <w:rFonts w:hint="eastAsia"/>
        </w:rPr>
        <w:t>栈</w:t>
      </w:r>
      <w:proofErr w:type="gramEnd"/>
      <w:r w:rsidRPr="009A2EEB">
        <w:rPr>
          <w:rFonts w:hint="eastAsia"/>
        </w:rPr>
        <w:t>。</w:t>
      </w:r>
    </w:p>
    <w:p w14:paraId="72160C1E" w14:textId="77777777" w:rsidR="009A2EEB" w:rsidRPr="009A2EEB" w:rsidRDefault="009A2EEB" w:rsidP="009A2EEB">
      <w:pPr>
        <w:numPr>
          <w:ilvl w:val="0"/>
          <w:numId w:val="16"/>
        </w:numPr>
        <w:rPr>
          <w:rFonts w:hint="eastAsia"/>
        </w:rPr>
      </w:pPr>
      <w:r w:rsidRPr="009A2EEB">
        <w:rPr>
          <w:rFonts w:hint="eastAsia"/>
          <w:b/>
          <w:bCs/>
        </w:rPr>
        <w:t>系统配置</w:t>
      </w:r>
    </w:p>
    <w:p w14:paraId="52DBC3A6" w14:textId="77777777" w:rsidR="009A2EEB" w:rsidRPr="009A2EEB" w:rsidRDefault="009A2EEB" w:rsidP="009A2EEB">
      <w:pPr>
        <w:rPr>
          <w:rFonts w:hint="eastAsia"/>
        </w:rPr>
      </w:pPr>
      <w:r w:rsidRPr="009A2EEB">
        <w:rPr>
          <w:rFonts w:hint="eastAsia"/>
        </w:rPr>
        <w:t>（1）缺省配置:许多系统交付给客户的时候采用的缺省的易用的配置</w:t>
      </w:r>
    </w:p>
    <w:p w14:paraId="53ED8EBF" w14:textId="77777777" w:rsidR="009A2EEB" w:rsidRPr="009A2EEB" w:rsidRDefault="009A2EEB" w:rsidP="009A2EEB">
      <w:pPr>
        <w:rPr>
          <w:rFonts w:hint="eastAsia"/>
        </w:rPr>
      </w:pPr>
      <w:r w:rsidRPr="009A2EEB">
        <w:rPr>
          <w:rFonts w:hint="eastAsia"/>
        </w:rPr>
        <w:t>（2）懒惰的系统管理员:惊人数量的主机被配置成没有系统管理员口令</w:t>
      </w:r>
    </w:p>
    <w:p w14:paraId="5B8A0E40" w14:textId="77777777" w:rsidR="009A2EEB" w:rsidRPr="009A2EEB" w:rsidRDefault="009A2EEB" w:rsidP="009A2EEB">
      <w:pPr>
        <w:rPr>
          <w:rFonts w:hint="eastAsia"/>
        </w:rPr>
      </w:pPr>
      <w:r w:rsidRPr="009A2EEB">
        <w:rPr>
          <w:rFonts w:hint="eastAsia"/>
        </w:rPr>
        <w:t>（3）生成的漏洞:事实上所有的程序可能被配置成一个</w:t>
      </w:r>
      <w:proofErr w:type="gramStart"/>
      <w:r w:rsidRPr="009A2EEB">
        <w:rPr>
          <w:rFonts w:hint="eastAsia"/>
        </w:rPr>
        <w:t>非安全</w:t>
      </w:r>
      <w:proofErr w:type="gramEnd"/>
      <w:r w:rsidRPr="009A2EEB">
        <w:rPr>
          <w:rFonts w:hint="eastAsia"/>
        </w:rPr>
        <w:t>的模式</w:t>
      </w:r>
    </w:p>
    <w:p w14:paraId="5A51976C" w14:textId="77777777" w:rsidR="009A2EEB" w:rsidRPr="009A2EEB" w:rsidRDefault="009A2EEB" w:rsidP="009A2EEB">
      <w:pPr>
        <w:rPr>
          <w:rFonts w:hint="eastAsia"/>
        </w:rPr>
      </w:pPr>
      <w:r w:rsidRPr="009A2EEB">
        <w:rPr>
          <w:rFonts w:hint="eastAsia"/>
        </w:rPr>
        <w:t>（4）信任的关系:侵入者常用“跳板”的方法利用信任关系攻击网络。一个互相信任主机的网络和他们最脆弱的环节一样安全。</w:t>
      </w:r>
    </w:p>
    <w:p w14:paraId="072AF2D7" w14:textId="77777777" w:rsidR="009A2EEB" w:rsidRPr="009A2EEB" w:rsidRDefault="009A2EEB" w:rsidP="009A2EEB">
      <w:pPr>
        <w:numPr>
          <w:ilvl w:val="0"/>
          <w:numId w:val="17"/>
        </w:numPr>
        <w:rPr>
          <w:rFonts w:hint="eastAsia"/>
        </w:rPr>
      </w:pPr>
      <w:r w:rsidRPr="009A2EEB">
        <w:rPr>
          <w:rFonts w:hint="eastAsia"/>
          <w:b/>
          <w:bCs/>
        </w:rPr>
        <w:t>口令解密</w:t>
      </w:r>
    </w:p>
    <w:p w14:paraId="15B2C51A" w14:textId="77777777" w:rsidR="009A2EEB" w:rsidRPr="009A2EEB" w:rsidRDefault="009A2EEB" w:rsidP="009A2EEB">
      <w:pPr>
        <w:rPr>
          <w:rFonts w:hint="eastAsia"/>
        </w:rPr>
      </w:pPr>
      <w:r w:rsidRPr="009A2EEB">
        <w:rPr>
          <w:rFonts w:hint="eastAsia"/>
        </w:rPr>
        <w:t>字典攻击:字典攻击可以利用重复的登陆或者收集加密的口令并且试图同加密后的字典中单词匹配</w:t>
      </w:r>
    </w:p>
    <w:p w14:paraId="06402342" w14:textId="77777777" w:rsidR="009A2EEB" w:rsidRPr="009A2EEB" w:rsidRDefault="009A2EEB" w:rsidP="009A2EEB">
      <w:pPr>
        <w:rPr>
          <w:rFonts w:hint="eastAsia"/>
        </w:rPr>
      </w:pPr>
      <w:r w:rsidRPr="009A2EEB">
        <w:rPr>
          <w:rFonts w:hint="eastAsia"/>
        </w:rPr>
        <w:t>暴力破解(Brute Force Attacks): 同字典攻击类似， 侵入者可能尝试所有的字符组合方式</w:t>
      </w:r>
    </w:p>
    <w:p w14:paraId="65953FEA" w14:textId="77777777" w:rsidR="009A2EEB" w:rsidRPr="009A2EEB" w:rsidRDefault="009A2EEB" w:rsidP="009A2EEB">
      <w:pPr>
        <w:numPr>
          <w:ilvl w:val="0"/>
          <w:numId w:val="18"/>
        </w:numPr>
        <w:rPr>
          <w:rFonts w:hint="eastAsia"/>
        </w:rPr>
      </w:pPr>
      <w:r w:rsidRPr="009A2EEB">
        <w:rPr>
          <w:rFonts w:hint="eastAsia"/>
          <w:b/>
          <w:bCs/>
        </w:rPr>
        <w:t>监听不安全的通信</w:t>
      </w:r>
    </w:p>
    <w:p w14:paraId="29C1E2E7" w14:textId="77777777" w:rsidR="009A2EEB" w:rsidRPr="009A2EEB" w:rsidRDefault="009A2EEB" w:rsidP="009A2EEB">
      <w:pPr>
        <w:rPr>
          <w:rFonts w:hint="eastAsia"/>
        </w:rPr>
      </w:pPr>
      <w:r w:rsidRPr="009A2EEB">
        <w:rPr>
          <w:rFonts w:hint="eastAsia"/>
          <w:b/>
          <w:bCs/>
        </w:rPr>
        <w:lastRenderedPageBreak/>
        <w:t>（1）共享媒体:</w:t>
      </w:r>
      <w:r w:rsidRPr="009A2EEB">
        <w:rPr>
          <w:rFonts w:hint="eastAsia"/>
        </w:rPr>
        <w:t> 传统的以太网中, 你只要在线上启动 </w:t>
      </w:r>
      <w:hyperlink r:id="rId14" w:tgtFrame="_blank" w:history="1">
        <w:r w:rsidRPr="009A2EEB">
          <w:rPr>
            <w:rStyle w:val="ae"/>
            <w:rFonts w:hint="eastAsia"/>
          </w:rPr>
          <w:t>Sniffer</w:t>
        </w:r>
      </w:hyperlink>
      <w:r w:rsidRPr="009A2EEB">
        <w:rPr>
          <w:rFonts w:hint="eastAsia"/>
        </w:rPr>
        <w:t>就可以看到在一个网段的所有通信</w:t>
      </w:r>
    </w:p>
    <w:p w14:paraId="0E2A8B2B" w14:textId="77777777" w:rsidR="009A2EEB" w:rsidRPr="009A2EEB" w:rsidRDefault="009A2EEB" w:rsidP="009A2EEB">
      <w:pPr>
        <w:rPr>
          <w:rFonts w:hint="eastAsia"/>
        </w:rPr>
      </w:pPr>
      <w:r w:rsidRPr="009A2EEB">
        <w:rPr>
          <w:rFonts w:hint="eastAsia"/>
          <w:b/>
          <w:bCs/>
        </w:rPr>
        <w:t>（2）服务器监听:</w:t>
      </w:r>
      <w:r w:rsidRPr="009A2EEB">
        <w:rPr>
          <w:rFonts w:hint="eastAsia"/>
        </w:rPr>
        <w:t> 在一个交换的网络里，如果入侵者可以在一个服务器(特别是做路由器的)安装sniffer程序，入侵者就可以使用得到的信息来攻击客户主机和信任主机。比如，你可能不知道某个用户的口令，通过在他登陆的时候监听Telnet会话，就可以得到他的口令</w:t>
      </w:r>
    </w:p>
    <w:p w14:paraId="11299C88" w14:textId="77777777" w:rsidR="009A2EEB" w:rsidRPr="009A2EEB" w:rsidRDefault="009A2EEB" w:rsidP="009A2EEB">
      <w:pPr>
        <w:rPr>
          <w:rFonts w:hint="eastAsia"/>
        </w:rPr>
      </w:pPr>
      <w:r w:rsidRPr="009A2EEB">
        <w:rPr>
          <w:rFonts w:hint="eastAsia"/>
          <w:b/>
          <w:bCs/>
        </w:rPr>
        <w:t>（3）远程监听:</w:t>
      </w:r>
      <w:r w:rsidRPr="009A2EEB">
        <w:rPr>
          <w:rFonts w:hint="eastAsia"/>
        </w:rPr>
        <w:t> 大量的主机可以远端网络监控，且使用缺省的community</w:t>
      </w:r>
    </w:p>
    <w:p w14:paraId="0466D1D2" w14:textId="77777777" w:rsidR="009A2EEB" w:rsidRPr="009A2EEB" w:rsidRDefault="009A2EEB" w:rsidP="009A2EEB">
      <w:pPr>
        <w:numPr>
          <w:ilvl w:val="0"/>
          <w:numId w:val="19"/>
        </w:numPr>
        <w:rPr>
          <w:rFonts w:hint="eastAsia"/>
        </w:rPr>
      </w:pPr>
      <w:r w:rsidRPr="009A2EEB">
        <w:rPr>
          <w:rFonts w:hint="eastAsia"/>
          <w:b/>
          <w:bCs/>
        </w:rPr>
        <w:t>设计的缺点</w:t>
      </w:r>
    </w:p>
    <w:p w14:paraId="778C128B" w14:textId="77777777" w:rsidR="009A2EEB" w:rsidRPr="009A2EEB" w:rsidRDefault="009A2EEB" w:rsidP="009A2EEB">
      <w:pPr>
        <w:rPr>
          <w:rFonts w:hint="eastAsia"/>
        </w:rPr>
      </w:pPr>
      <w:r w:rsidRPr="009A2EEB">
        <w:rPr>
          <w:rFonts w:hint="eastAsia"/>
        </w:rPr>
        <w:t>TCP/IP 协议缺点</w:t>
      </w:r>
    </w:p>
    <w:p w14:paraId="53B0539C" w14:textId="77777777" w:rsidR="009A2EEB" w:rsidRPr="009A2EEB" w:rsidRDefault="009A2EEB" w:rsidP="009A2EEB">
      <w:pPr>
        <w:rPr>
          <w:rFonts w:hint="eastAsia"/>
        </w:rPr>
      </w:pPr>
      <w:r w:rsidRPr="009A2EEB">
        <w:rPr>
          <w:rFonts w:hint="eastAsia"/>
        </w:rPr>
        <w:t>系统设计缺点</w:t>
      </w:r>
    </w:p>
    <w:p w14:paraId="2E845DEA" w14:textId="77777777" w:rsidR="009A2EEB" w:rsidRPr="009A2EEB" w:rsidRDefault="009A2EEB" w:rsidP="009A2EEB">
      <w:pPr>
        <w:rPr>
          <w:rFonts w:hint="eastAsia"/>
          <w:b/>
          <w:bCs/>
        </w:rPr>
      </w:pPr>
      <w:r w:rsidRPr="009A2EEB">
        <w:rPr>
          <w:b/>
          <w:bCs/>
        </w:rPr>
        <w:t>2.2 IP欺骗与防范</w:t>
      </w:r>
    </w:p>
    <w:p w14:paraId="2713B679" w14:textId="77777777" w:rsidR="009A2EEB" w:rsidRPr="009A2EEB" w:rsidRDefault="009A2EEB" w:rsidP="009A2EEB">
      <w:pPr>
        <w:rPr>
          <w:rFonts w:hint="eastAsia"/>
        </w:rPr>
      </w:pPr>
      <w:r w:rsidRPr="009A2EEB">
        <w:rPr>
          <w:rFonts w:hint="eastAsia"/>
        </w:rPr>
        <w:t>IP欺骗就是伪造数据包源IP地址的攻击，</w:t>
      </w:r>
    </w:p>
    <w:p w14:paraId="3A4BF8FA" w14:textId="77777777" w:rsidR="009A2EEB" w:rsidRPr="009A2EEB" w:rsidRDefault="009A2EEB" w:rsidP="009A2EEB">
      <w:pPr>
        <w:rPr>
          <w:rFonts w:hint="eastAsia"/>
        </w:rPr>
      </w:pPr>
      <w:r w:rsidRPr="009A2EEB">
        <w:rPr>
          <w:rFonts w:hint="eastAsia"/>
          <w:b/>
          <w:bCs/>
        </w:rPr>
        <w:t>它基于两个前提:</w:t>
      </w:r>
    </w:p>
    <w:p w14:paraId="0F9B716E" w14:textId="77777777" w:rsidR="009A2EEB" w:rsidRPr="009A2EEB" w:rsidRDefault="009A2EEB" w:rsidP="009A2EEB">
      <w:pPr>
        <w:numPr>
          <w:ilvl w:val="0"/>
          <w:numId w:val="20"/>
        </w:numPr>
        <w:rPr>
          <w:rFonts w:hint="eastAsia"/>
        </w:rPr>
      </w:pPr>
      <w:r w:rsidRPr="009A2EEB">
        <w:rPr>
          <w:rFonts w:hint="eastAsia"/>
        </w:rPr>
        <w:t>TCP/IP网络在路由数据包时，不对源IP地址进行判断— 可以伪造待发送数据包的源IP地址。目前黑客入侵攻击的重要手段之一。</w:t>
      </w:r>
    </w:p>
    <w:p w14:paraId="595B3DEF" w14:textId="77777777" w:rsidR="009A2EEB" w:rsidRPr="009A2EEB" w:rsidRDefault="009A2EEB" w:rsidP="009A2EEB">
      <w:pPr>
        <w:numPr>
          <w:ilvl w:val="0"/>
          <w:numId w:val="20"/>
        </w:numPr>
        <w:rPr>
          <w:rFonts w:hint="eastAsia"/>
        </w:rPr>
      </w:pPr>
      <w:r w:rsidRPr="009A2EEB">
        <w:rPr>
          <w:rFonts w:hint="eastAsia"/>
        </w:rPr>
        <w:t>主机之间有信任关系存在—基于IP地址认证，不再需要用户账户和口令。</w:t>
      </w:r>
    </w:p>
    <w:p w14:paraId="1C63E3C6" w14:textId="77777777" w:rsidR="009A2EEB" w:rsidRPr="009A2EEB" w:rsidRDefault="009A2EEB" w:rsidP="009A2EEB">
      <w:pPr>
        <w:rPr>
          <w:rFonts w:hint="eastAsia"/>
        </w:rPr>
      </w:pPr>
      <w:r w:rsidRPr="009A2EEB">
        <w:rPr>
          <w:rFonts w:hint="eastAsia"/>
          <w:b/>
          <w:bCs/>
        </w:rPr>
        <w:t>2.2.1 TCP等IP欺骗基础知识</w:t>
      </w:r>
    </w:p>
    <w:p w14:paraId="3F25F6A0" w14:textId="77777777" w:rsidR="009A2EEB" w:rsidRPr="009A2EEB" w:rsidRDefault="009A2EEB" w:rsidP="009A2EEB">
      <w:pPr>
        <w:rPr>
          <w:rFonts w:hint="eastAsia"/>
        </w:rPr>
      </w:pPr>
      <w:r w:rsidRPr="009A2EEB">
        <w:rPr>
          <w:rFonts w:hint="eastAsia"/>
          <w:b/>
          <w:bCs/>
        </w:rPr>
        <w:t>1. TCP数据报首部标志域</w:t>
      </w:r>
    </w:p>
    <w:p w14:paraId="2E732DD8" w14:textId="6D5956F5" w:rsidR="009A2EEB" w:rsidRPr="009A2EEB" w:rsidRDefault="009A2EEB" w:rsidP="006E394C">
      <w:pPr>
        <w:jc w:val="center"/>
        <w:rPr>
          <w:rFonts w:hint="eastAsia"/>
        </w:rPr>
      </w:pPr>
      <w:r w:rsidRPr="009A2EEB">
        <w:rPr>
          <w:rFonts w:hint="eastAsia"/>
          <w:noProof/>
        </w:rPr>
        <w:drawing>
          <wp:inline distT="0" distB="0" distL="0" distR="0" wp14:anchorId="08A93A5F" wp14:editId="1356CD70">
            <wp:extent cx="5414269" cy="1684393"/>
            <wp:effectExtent l="0" t="0" r="0" b="0"/>
            <wp:docPr id="52267766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2756" cy="1690144"/>
                    </a:xfrm>
                    <a:prstGeom prst="rect">
                      <a:avLst/>
                    </a:prstGeom>
                    <a:noFill/>
                    <a:ln>
                      <a:noFill/>
                    </a:ln>
                  </pic:spPr>
                </pic:pic>
              </a:graphicData>
            </a:graphic>
          </wp:inline>
        </w:drawing>
      </w:r>
    </w:p>
    <w:p w14:paraId="13B28985" w14:textId="77777777" w:rsidR="009A2EEB" w:rsidRPr="009A2EEB" w:rsidRDefault="009A2EEB" w:rsidP="009A2EEB">
      <w:pPr>
        <w:rPr>
          <w:rFonts w:hint="eastAsia"/>
        </w:rPr>
      </w:pPr>
    </w:p>
    <w:p w14:paraId="435262D2" w14:textId="77777777" w:rsidR="009A2EEB" w:rsidRPr="009A2EEB" w:rsidRDefault="009A2EEB" w:rsidP="009A2EEB">
      <w:pPr>
        <w:rPr>
          <w:rFonts w:hint="eastAsia"/>
        </w:rPr>
      </w:pPr>
      <w:r w:rsidRPr="009A2EEB">
        <w:rPr>
          <w:rFonts w:hint="eastAsia"/>
        </w:rPr>
        <w:t> URG:紧急数据标志，指明数据流中已经放置紧急数据，紧急指针有效;</w:t>
      </w:r>
    </w:p>
    <w:p w14:paraId="4AA5F246" w14:textId="77777777" w:rsidR="009A2EEB" w:rsidRPr="009A2EEB" w:rsidRDefault="009A2EEB" w:rsidP="009A2EEB">
      <w:pPr>
        <w:rPr>
          <w:rFonts w:hint="eastAsia"/>
        </w:rPr>
      </w:pPr>
      <w:r w:rsidRPr="009A2EEB">
        <w:rPr>
          <w:rFonts w:hint="eastAsia"/>
        </w:rPr>
        <w:t> ACK:确认标志，用于对报文的确认;</w:t>
      </w:r>
    </w:p>
    <w:p w14:paraId="5B4C350E" w14:textId="77777777" w:rsidR="009A2EEB" w:rsidRPr="009A2EEB" w:rsidRDefault="009A2EEB" w:rsidP="009A2EEB">
      <w:pPr>
        <w:rPr>
          <w:rFonts w:hint="eastAsia"/>
        </w:rPr>
      </w:pPr>
      <w:r w:rsidRPr="009A2EEB">
        <w:rPr>
          <w:rFonts w:hint="eastAsia"/>
        </w:rPr>
        <w:t> PSH:推标志，通知接收端尽可能的将数据传递给应用层，在telnet登陆时，会使用到这个标志;</w:t>
      </w:r>
    </w:p>
    <w:p w14:paraId="159C3AD2" w14:textId="77777777" w:rsidR="009A2EEB" w:rsidRPr="009A2EEB" w:rsidRDefault="009A2EEB" w:rsidP="009A2EEB">
      <w:pPr>
        <w:rPr>
          <w:rFonts w:hint="eastAsia"/>
        </w:rPr>
      </w:pPr>
      <w:r w:rsidRPr="009A2EEB">
        <w:rPr>
          <w:rFonts w:hint="eastAsia"/>
        </w:rPr>
        <w:t> RST:复位标志，用于复位TCP连接;</w:t>
      </w:r>
    </w:p>
    <w:p w14:paraId="258950E0" w14:textId="77777777" w:rsidR="009A2EEB" w:rsidRPr="009A2EEB" w:rsidRDefault="009A2EEB" w:rsidP="009A2EEB">
      <w:pPr>
        <w:rPr>
          <w:rFonts w:hint="eastAsia"/>
        </w:rPr>
      </w:pPr>
      <w:r w:rsidRPr="009A2EEB">
        <w:rPr>
          <w:rFonts w:hint="eastAsia"/>
        </w:rPr>
        <w:t> SYN:同步标志，用于三次握手的建立，提示接收TCP连接的服务</w:t>
      </w:r>
      <w:proofErr w:type="gramStart"/>
      <w:r w:rsidRPr="009A2EEB">
        <w:rPr>
          <w:rFonts w:hint="eastAsia"/>
        </w:rPr>
        <w:t>端检查</w:t>
      </w:r>
      <w:proofErr w:type="gramEnd"/>
      <w:r w:rsidRPr="009A2EEB">
        <w:rPr>
          <w:rFonts w:hint="eastAsia"/>
        </w:rPr>
        <w:t>序号;</w:t>
      </w:r>
    </w:p>
    <w:p w14:paraId="1FF058E6" w14:textId="77777777" w:rsidR="009A2EEB" w:rsidRPr="009A2EEB" w:rsidRDefault="009A2EEB" w:rsidP="009A2EEB">
      <w:pPr>
        <w:rPr>
          <w:rFonts w:hint="eastAsia"/>
        </w:rPr>
      </w:pPr>
      <w:r w:rsidRPr="009A2EEB">
        <w:rPr>
          <w:rFonts w:hint="eastAsia"/>
        </w:rPr>
        <w:t> FIN:结束标志，表示发送</w:t>
      </w:r>
      <w:proofErr w:type="gramStart"/>
      <w:r w:rsidRPr="009A2EEB">
        <w:rPr>
          <w:rFonts w:hint="eastAsia"/>
        </w:rPr>
        <w:t>端已经</w:t>
      </w:r>
      <w:proofErr w:type="gramEnd"/>
      <w:r w:rsidRPr="009A2EEB">
        <w:rPr>
          <w:rFonts w:hint="eastAsia"/>
        </w:rPr>
        <w:t>没有数据再传输了，希望释放连接， 但接收</w:t>
      </w:r>
      <w:proofErr w:type="gramStart"/>
      <w:r w:rsidRPr="009A2EEB">
        <w:rPr>
          <w:rFonts w:hint="eastAsia"/>
        </w:rPr>
        <w:t>端仍然</w:t>
      </w:r>
      <w:proofErr w:type="gramEnd"/>
      <w:r w:rsidRPr="009A2EEB">
        <w:rPr>
          <w:rFonts w:hint="eastAsia"/>
        </w:rPr>
        <w:t>可以继续发送数据。</w:t>
      </w:r>
    </w:p>
    <w:p w14:paraId="628F39E2" w14:textId="77777777" w:rsidR="009A2EEB" w:rsidRPr="009A2EEB" w:rsidRDefault="009A2EEB" w:rsidP="009A2EEB">
      <w:pPr>
        <w:rPr>
          <w:rFonts w:hint="eastAsia"/>
          <w:b/>
          <w:bCs/>
        </w:rPr>
      </w:pPr>
      <w:r w:rsidRPr="009A2EEB">
        <w:rPr>
          <w:b/>
          <w:bCs/>
        </w:rPr>
        <w:t>2. TCP三次握手过程</w:t>
      </w:r>
    </w:p>
    <w:p w14:paraId="2BAC7423" w14:textId="77777777" w:rsidR="009A2EEB" w:rsidRPr="009A2EEB" w:rsidRDefault="009A2EEB" w:rsidP="009A2EEB">
      <w:pPr>
        <w:rPr>
          <w:rFonts w:hint="eastAsia"/>
        </w:rPr>
      </w:pPr>
    </w:p>
    <w:p w14:paraId="11F01ECF" w14:textId="41D108A7" w:rsidR="009A2EEB" w:rsidRPr="009A2EEB" w:rsidRDefault="009A2EEB" w:rsidP="00497026">
      <w:pPr>
        <w:jc w:val="center"/>
        <w:rPr>
          <w:rFonts w:hint="eastAsia"/>
        </w:rPr>
      </w:pPr>
      <w:r w:rsidRPr="009A2EEB">
        <w:rPr>
          <w:rFonts w:hint="eastAsia"/>
          <w:noProof/>
        </w:rPr>
        <w:drawing>
          <wp:inline distT="0" distB="0" distL="0" distR="0" wp14:anchorId="5F30F9AB" wp14:editId="44CB13E4">
            <wp:extent cx="4693298" cy="2126468"/>
            <wp:effectExtent l="0" t="0" r="0" b="7620"/>
            <wp:docPr id="23967909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4775" cy="2131668"/>
                    </a:xfrm>
                    <a:prstGeom prst="rect">
                      <a:avLst/>
                    </a:prstGeom>
                    <a:noFill/>
                    <a:ln>
                      <a:noFill/>
                    </a:ln>
                  </pic:spPr>
                </pic:pic>
              </a:graphicData>
            </a:graphic>
          </wp:inline>
        </w:drawing>
      </w:r>
    </w:p>
    <w:p w14:paraId="43DAB89A" w14:textId="77777777" w:rsidR="009A2EEB" w:rsidRPr="009A2EEB" w:rsidRDefault="009A2EEB" w:rsidP="009A2EEB">
      <w:pPr>
        <w:rPr>
          <w:rFonts w:hint="eastAsia"/>
        </w:rPr>
      </w:pPr>
    </w:p>
    <w:p w14:paraId="38E8B7C6" w14:textId="77777777" w:rsidR="009A2EEB" w:rsidRPr="009A2EEB" w:rsidRDefault="009A2EEB" w:rsidP="009A2EEB">
      <w:pPr>
        <w:rPr>
          <w:rFonts w:hint="eastAsia"/>
        </w:rPr>
      </w:pPr>
    </w:p>
    <w:p w14:paraId="52DEF9E0" w14:textId="77777777" w:rsidR="009A2EEB" w:rsidRPr="009A2EEB" w:rsidRDefault="009A2EEB" w:rsidP="009A2EEB">
      <w:pPr>
        <w:numPr>
          <w:ilvl w:val="0"/>
          <w:numId w:val="21"/>
        </w:numPr>
        <w:rPr>
          <w:rFonts w:hint="eastAsia"/>
        </w:rPr>
      </w:pPr>
      <w:r w:rsidRPr="009A2EEB">
        <w:rPr>
          <w:rFonts w:hint="eastAsia"/>
        </w:rPr>
        <w:t>A发送带有SYN标志的数据段通知B需要建立TCP连接。并将TCP报头中的sequence number 设置成自己本次连接的初始值ISN。</w:t>
      </w:r>
    </w:p>
    <w:p w14:paraId="4F24E323" w14:textId="77777777" w:rsidR="009A2EEB" w:rsidRPr="009A2EEB" w:rsidRDefault="009A2EEB" w:rsidP="009A2EEB">
      <w:pPr>
        <w:numPr>
          <w:ilvl w:val="0"/>
          <w:numId w:val="21"/>
        </w:numPr>
        <w:rPr>
          <w:rFonts w:hint="eastAsia"/>
        </w:rPr>
      </w:pPr>
      <w:r w:rsidRPr="009A2EEB">
        <w:rPr>
          <w:rFonts w:hint="eastAsia"/>
        </w:rPr>
        <w:lastRenderedPageBreak/>
        <w:t>B回传给A一个带有SYS+ACK标志的数据段，并告诉A自己的ISN，并确认A发送来的第一个数据段，将acknowledge number设置成A的ISN+1。</w:t>
      </w:r>
    </w:p>
    <w:p w14:paraId="552A8A9C" w14:textId="77777777" w:rsidR="009A2EEB" w:rsidRPr="009A2EEB" w:rsidRDefault="009A2EEB" w:rsidP="009A2EEB">
      <w:pPr>
        <w:numPr>
          <w:ilvl w:val="0"/>
          <w:numId w:val="21"/>
        </w:numPr>
        <w:rPr>
          <w:rFonts w:hint="eastAsia"/>
        </w:rPr>
      </w:pPr>
      <w:r w:rsidRPr="009A2EEB">
        <w:rPr>
          <w:rFonts w:hint="eastAsia"/>
        </w:rPr>
        <w:t>A确认收到的B的数据段，将acknowledge number设置成B的ISN+1。</w:t>
      </w:r>
    </w:p>
    <w:p w14:paraId="5C1454CB" w14:textId="77777777" w:rsidR="009A2EEB" w:rsidRPr="009A2EEB" w:rsidRDefault="009A2EEB" w:rsidP="009A2EEB">
      <w:pPr>
        <w:rPr>
          <w:rFonts w:hint="eastAsia"/>
        </w:rPr>
      </w:pPr>
    </w:p>
    <w:p w14:paraId="1305CC96" w14:textId="77777777" w:rsidR="009A2EEB" w:rsidRPr="009A2EEB" w:rsidRDefault="009A2EEB" w:rsidP="009A2EEB">
      <w:pPr>
        <w:rPr>
          <w:rFonts w:hint="eastAsia"/>
          <w:b/>
          <w:bCs/>
        </w:rPr>
      </w:pPr>
      <w:r w:rsidRPr="009A2EEB">
        <w:rPr>
          <w:b/>
          <w:bCs/>
        </w:rPr>
        <w:t>3. 信任与认证</w:t>
      </w:r>
    </w:p>
    <w:p w14:paraId="60864BFD" w14:textId="77777777" w:rsidR="009A2EEB" w:rsidRPr="009A2EEB" w:rsidRDefault="009A2EEB" w:rsidP="009A2EEB">
      <w:pPr>
        <w:rPr>
          <w:rFonts w:hint="eastAsia"/>
        </w:rPr>
      </w:pPr>
      <w:r w:rsidRPr="009A2EEB">
        <w:rPr>
          <w:rFonts w:hint="eastAsia"/>
        </w:rPr>
        <w:t>1 基于口令的认证:如SMTP(TCP 25)和远程登录 Telnet(TCP 23)，只通过</w:t>
      </w:r>
      <w:proofErr w:type="gramStart"/>
      <w:r w:rsidRPr="009A2EEB">
        <w:rPr>
          <w:rFonts w:hint="eastAsia"/>
        </w:rPr>
        <w:t>帐号</w:t>
      </w:r>
      <w:proofErr w:type="gramEnd"/>
      <w:r w:rsidRPr="009A2EEB">
        <w:rPr>
          <w:rFonts w:hint="eastAsia"/>
        </w:rPr>
        <w:t>/口令认证用户;</w:t>
      </w:r>
    </w:p>
    <w:p w14:paraId="1B1E1D47" w14:textId="77777777" w:rsidR="009A2EEB" w:rsidRPr="009A2EEB" w:rsidRDefault="009A2EEB" w:rsidP="009A2EEB">
      <w:pPr>
        <w:rPr>
          <w:rFonts w:hint="eastAsia"/>
        </w:rPr>
      </w:pPr>
      <w:r w:rsidRPr="009A2EEB">
        <w:rPr>
          <w:rFonts w:hint="eastAsia"/>
        </w:rPr>
        <w:t>2 基于IP地址的认证(即信任):登录主机的地址受到被登录服务器信任，则从该主机登录不要口令;如远程登录rlogin(TCP 513)，首先是基于信任关系的认证，其次才进行口令认证。</w:t>
      </w:r>
    </w:p>
    <w:p w14:paraId="6D55E3A3" w14:textId="77777777" w:rsidR="009A2EEB" w:rsidRPr="009A2EEB" w:rsidRDefault="009A2EEB" w:rsidP="009A2EEB">
      <w:pPr>
        <w:rPr>
          <w:rFonts w:hint="eastAsia"/>
        </w:rPr>
      </w:pPr>
      <w:r w:rsidRPr="009A2EEB">
        <w:rPr>
          <w:rFonts w:hint="eastAsia"/>
          <w:b/>
          <w:bCs/>
        </w:rPr>
        <w:t>2.2.2 IP欺骗可行的原因</w:t>
      </w:r>
    </w:p>
    <w:p w14:paraId="130AE2EC" w14:textId="77777777" w:rsidR="009A2EEB" w:rsidRPr="009A2EEB" w:rsidRDefault="009A2EEB" w:rsidP="009A2EEB">
      <w:pPr>
        <w:numPr>
          <w:ilvl w:val="0"/>
          <w:numId w:val="22"/>
        </w:numPr>
        <w:rPr>
          <w:rFonts w:hint="eastAsia"/>
        </w:rPr>
      </w:pPr>
      <w:r w:rsidRPr="009A2EEB">
        <w:rPr>
          <w:rFonts w:hint="eastAsia"/>
        </w:rPr>
        <w:t>在TCP/IP协议组中，IP协议是非面向连接，非可靠传输的协议，IP数据包是进行松散发送的，并不是连续发送的，所以可以在源地址和目的地址中间放入满足要求的IP地址，(也就是说可以进行虚假IP 地址的提供)</w:t>
      </w:r>
    </w:p>
    <w:p w14:paraId="23B03135" w14:textId="77777777" w:rsidR="009A2EEB" w:rsidRPr="009A2EEB" w:rsidRDefault="009A2EEB" w:rsidP="009A2EEB">
      <w:pPr>
        <w:numPr>
          <w:ilvl w:val="0"/>
          <w:numId w:val="22"/>
        </w:numPr>
        <w:rPr>
          <w:rFonts w:hint="eastAsia"/>
        </w:rPr>
      </w:pPr>
      <w:r w:rsidRPr="009A2EEB">
        <w:rPr>
          <w:rFonts w:hint="eastAsia"/>
        </w:rPr>
        <w:t>在TCP/IP协议簇中， TCP是面向连接，提供可靠传输。</w:t>
      </w:r>
    </w:p>
    <w:p w14:paraId="395C7DF2" w14:textId="77777777" w:rsidR="009A2EEB" w:rsidRPr="009A2EEB" w:rsidRDefault="009A2EEB" w:rsidP="009A2EEB">
      <w:pPr>
        <w:numPr>
          <w:ilvl w:val="0"/>
          <w:numId w:val="22"/>
        </w:numPr>
        <w:rPr>
          <w:rFonts w:hint="eastAsia"/>
        </w:rPr>
      </w:pPr>
      <w:r w:rsidRPr="009A2EEB">
        <w:rPr>
          <w:rFonts w:hint="eastAsia"/>
        </w:rPr>
        <w:t>面向连接是两个主机首先必须建立连接，然后才能进行数据交换。</w:t>
      </w:r>
    </w:p>
    <w:p w14:paraId="2C586F87" w14:textId="77777777" w:rsidR="009A2EEB" w:rsidRPr="009A2EEB" w:rsidRDefault="009A2EEB" w:rsidP="009A2EEB">
      <w:pPr>
        <w:numPr>
          <w:ilvl w:val="0"/>
          <w:numId w:val="22"/>
        </w:numPr>
        <w:rPr>
          <w:rFonts w:hint="eastAsia"/>
        </w:rPr>
      </w:pPr>
      <w:r w:rsidRPr="009A2EEB">
        <w:rPr>
          <w:rFonts w:hint="eastAsia"/>
        </w:rPr>
        <w:t>可靠性是有数据包中的多位控制字来提供，其中有 两个是SYN和ACK</w:t>
      </w:r>
    </w:p>
    <w:p w14:paraId="57BB53E0" w14:textId="77777777" w:rsidR="009A2EEB" w:rsidRPr="009A2EEB" w:rsidRDefault="009A2EEB" w:rsidP="009A2EEB">
      <w:pPr>
        <w:rPr>
          <w:rFonts w:hint="eastAsia"/>
        </w:rPr>
      </w:pPr>
      <w:r w:rsidRPr="009A2EEB">
        <w:rPr>
          <w:rFonts w:hint="eastAsia"/>
          <w:b/>
          <w:bCs/>
        </w:rPr>
        <w:t>2.2.3 IP欺骗过程</w:t>
      </w:r>
    </w:p>
    <w:p w14:paraId="488D9D4E" w14:textId="35AC8861" w:rsidR="009A2EEB" w:rsidRPr="009A2EEB" w:rsidRDefault="009A2EEB" w:rsidP="00497026">
      <w:pPr>
        <w:jc w:val="center"/>
        <w:rPr>
          <w:rFonts w:hint="eastAsia"/>
        </w:rPr>
      </w:pPr>
      <w:r w:rsidRPr="009A2EEB">
        <w:rPr>
          <w:rFonts w:hint="eastAsia"/>
          <w:noProof/>
        </w:rPr>
        <w:drawing>
          <wp:inline distT="0" distB="0" distL="0" distR="0" wp14:anchorId="74E706EF" wp14:editId="71AA16F6">
            <wp:extent cx="4273066" cy="3199696"/>
            <wp:effectExtent l="0" t="0" r="0" b="1270"/>
            <wp:docPr id="7296489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86128" cy="3209477"/>
                    </a:xfrm>
                    <a:prstGeom prst="rect">
                      <a:avLst/>
                    </a:prstGeom>
                    <a:noFill/>
                    <a:ln>
                      <a:noFill/>
                    </a:ln>
                  </pic:spPr>
                </pic:pic>
              </a:graphicData>
            </a:graphic>
          </wp:inline>
        </w:drawing>
      </w:r>
    </w:p>
    <w:p w14:paraId="7BD88682" w14:textId="77777777" w:rsidR="009A2EEB" w:rsidRPr="009A2EEB" w:rsidRDefault="009A2EEB" w:rsidP="009A2EEB">
      <w:pPr>
        <w:rPr>
          <w:rFonts w:hint="eastAsia"/>
        </w:rPr>
      </w:pPr>
      <w:r w:rsidRPr="009A2EEB">
        <w:rPr>
          <w:rFonts w:hint="eastAsia"/>
          <w:b/>
          <w:bCs/>
        </w:rPr>
        <w:t>IP欺骗步骤</w:t>
      </w:r>
    </w:p>
    <w:p w14:paraId="3CAD2CE0" w14:textId="67F4C620" w:rsidR="009A2EEB" w:rsidRPr="009A2EEB" w:rsidRDefault="009A2EEB" w:rsidP="00497026">
      <w:pPr>
        <w:jc w:val="center"/>
        <w:rPr>
          <w:rFonts w:hint="eastAsia"/>
        </w:rPr>
      </w:pPr>
      <w:r w:rsidRPr="009A2EEB">
        <w:rPr>
          <w:rFonts w:hint="eastAsia"/>
          <w:noProof/>
        </w:rPr>
        <w:drawing>
          <wp:inline distT="0" distB="0" distL="0" distR="0" wp14:anchorId="5E01FBA7" wp14:editId="5F4A0ED6">
            <wp:extent cx="3334365" cy="2696547"/>
            <wp:effectExtent l="0" t="0" r="0" b="8890"/>
            <wp:docPr id="55947983"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58280" cy="2715888"/>
                    </a:xfrm>
                    <a:prstGeom prst="rect">
                      <a:avLst/>
                    </a:prstGeom>
                    <a:noFill/>
                    <a:ln>
                      <a:noFill/>
                    </a:ln>
                  </pic:spPr>
                </pic:pic>
              </a:graphicData>
            </a:graphic>
          </wp:inline>
        </w:drawing>
      </w:r>
    </w:p>
    <w:p w14:paraId="5A9F6CC2" w14:textId="77777777" w:rsidR="009A2EEB" w:rsidRPr="009A2EEB" w:rsidRDefault="009A2EEB" w:rsidP="009A2EEB">
      <w:pPr>
        <w:rPr>
          <w:rFonts w:hint="eastAsia"/>
        </w:rPr>
      </w:pPr>
    </w:p>
    <w:p w14:paraId="311C3115" w14:textId="77777777" w:rsidR="009A2EEB" w:rsidRPr="009A2EEB" w:rsidRDefault="009A2EEB" w:rsidP="009A2EEB">
      <w:pPr>
        <w:rPr>
          <w:rFonts w:hint="eastAsia"/>
        </w:rPr>
      </w:pPr>
      <w:r w:rsidRPr="009A2EEB">
        <w:rPr>
          <w:rFonts w:hint="eastAsia"/>
          <w:b/>
          <w:bCs/>
        </w:rPr>
        <w:lastRenderedPageBreak/>
        <w:t>1.选定目标主机</w:t>
      </w:r>
    </w:p>
    <w:p w14:paraId="2193CDF8" w14:textId="77777777" w:rsidR="009A2EEB" w:rsidRPr="009A2EEB" w:rsidRDefault="009A2EEB" w:rsidP="009A2EEB">
      <w:pPr>
        <w:rPr>
          <w:rFonts w:hint="eastAsia"/>
        </w:rPr>
      </w:pPr>
      <w:r w:rsidRPr="009A2EEB">
        <w:rPr>
          <w:rFonts w:hint="eastAsia"/>
        </w:rPr>
        <w:t>利用端口扫描，网络监听工具看有哪些机器和目标主机进行TCP/IP连接</w:t>
      </w:r>
    </w:p>
    <w:p w14:paraId="3E5166AE" w14:textId="77777777" w:rsidR="009A2EEB" w:rsidRPr="009A2EEB" w:rsidRDefault="009A2EEB" w:rsidP="009A2EEB">
      <w:pPr>
        <w:rPr>
          <w:rFonts w:hint="eastAsia"/>
        </w:rPr>
      </w:pPr>
      <w:r w:rsidRPr="009A2EEB">
        <w:rPr>
          <w:rFonts w:hint="eastAsia"/>
          <w:b/>
          <w:bCs/>
        </w:rPr>
        <w:t>2.寻找目标主机信任的主机</w:t>
      </w:r>
    </w:p>
    <w:p w14:paraId="53DCF4E8" w14:textId="77777777" w:rsidR="009A2EEB" w:rsidRPr="009A2EEB" w:rsidRDefault="009A2EEB" w:rsidP="009A2EEB">
      <w:pPr>
        <w:rPr>
          <w:rFonts w:hint="eastAsia"/>
        </w:rPr>
      </w:pPr>
      <w:r w:rsidRPr="009A2EEB">
        <w:rPr>
          <w:rFonts w:hint="eastAsia"/>
        </w:rPr>
        <w:t>选择好进攻的目标主机后，必须寻找到目标主机信任的主机</w:t>
      </w:r>
    </w:p>
    <w:p w14:paraId="5EAC3DFF" w14:textId="77777777" w:rsidR="009A2EEB" w:rsidRPr="009A2EEB" w:rsidRDefault="009A2EEB" w:rsidP="009A2EEB">
      <w:pPr>
        <w:rPr>
          <w:rFonts w:hint="eastAsia"/>
        </w:rPr>
      </w:pPr>
      <w:r w:rsidRPr="009A2EEB">
        <w:rPr>
          <w:rFonts w:hint="eastAsia"/>
        </w:rPr>
        <w:t>可以尝试显示目标主机的文件系统在哪里被export, 或者使用</w:t>
      </w:r>
      <w:proofErr w:type="spellStart"/>
      <w:r w:rsidRPr="009A2EEB">
        <w:rPr>
          <w:rFonts w:hint="eastAsia"/>
        </w:rPr>
        <w:t>rpcinfo</w:t>
      </w:r>
      <w:proofErr w:type="spellEnd"/>
      <w:r w:rsidRPr="009A2EEB">
        <w:rPr>
          <w:rFonts w:hint="eastAsia"/>
        </w:rPr>
        <w:t>来分析有用信息</w:t>
      </w:r>
    </w:p>
    <w:p w14:paraId="10D3580D" w14:textId="77777777" w:rsidR="009A2EEB" w:rsidRPr="009A2EEB" w:rsidRDefault="009A2EEB" w:rsidP="009A2EEB">
      <w:pPr>
        <w:rPr>
          <w:rFonts w:hint="eastAsia"/>
        </w:rPr>
      </w:pPr>
      <w:r w:rsidRPr="009A2EEB">
        <w:rPr>
          <w:rFonts w:hint="eastAsia"/>
        </w:rPr>
        <w:t>或者尝试目标主机的相邻IP地址，获取有价值信息</w:t>
      </w:r>
    </w:p>
    <w:p w14:paraId="16E59A3B" w14:textId="77777777" w:rsidR="009A2EEB" w:rsidRPr="009A2EEB" w:rsidRDefault="009A2EEB" w:rsidP="009A2EEB">
      <w:pPr>
        <w:rPr>
          <w:rFonts w:hint="eastAsia"/>
        </w:rPr>
      </w:pPr>
      <w:r w:rsidRPr="009A2EEB">
        <w:rPr>
          <w:rFonts w:hint="eastAsia"/>
          <w:b/>
          <w:bCs/>
        </w:rPr>
        <w:t>3.控制被信任的主机</w:t>
      </w:r>
    </w:p>
    <w:p w14:paraId="015A830F" w14:textId="77777777" w:rsidR="009A2EEB" w:rsidRPr="009A2EEB" w:rsidRDefault="009A2EEB" w:rsidP="009A2EEB">
      <w:pPr>
        <w:rPr>
          <w:rFonts w:hint="eastAsia"/>
        </w:rPr>
      </w:pPr>
      <w:r w:rsidRPr="009A2EEB">
        <w:rPr>
          <w:rFonts w:hint="eastAsia"/>
        </w:rPr>
        <w:t>黑客向被信任的主机的TCPA发送大量SYN请求， 使得被信任主机的TCP/IP链接达到队列的</w:t>
      </w:r>
      <w:proofErr w:type="gramStart"/>
      <w:r w:rsidRPr="009A2EEB">
        <w:rPr>
          <w:rFonts w:hint="eastAsia"/>
        </w:rPr>
        <w:t>最</w:t>
      </w:r>
      <w:proofErr w:type="gramEnd"/>
      <w:r w:rsidRPr="009A2EEB">
        <w:rPr>
          <w:rFonts w:hint="eastAsia"/>
        </w:rPr>
        <w:t>上限， 从而无法响应目标主机的SYN请求</w:t>
      </w:r>
    </w:p>
    <w:p w14:paraId="08627DB7" w14:textId="77777777" w:rsidR="009A2EEB" w:rsidRPr="009A2EEB" w:rsidRDefault="009A2EEB" w:rsidP="009A2EEB">
      <w:pPr>
        <w:rPr>
          <w:rFonts w:hint="eastAsia"/>
        </w:rPr>
      </w:pPr>
      <w:r w:rsidRPr="009A2EEB">
        <w:rPr>
          <w:rFonts w:hint="eastAsia"/>
          <w:b/>
          <w:bCs/>
        </w:rPr>
        <w:t>4.采样目标主机的TCP序列号，猜测数据包序列号，尝试建立连接</w:t>
      </w:r>
    </w:p>
    <w:p w14:paraId="457D8FDA" w14:textId="77777777" w:rsidR="009A2EEB" w:rsidRPr="009A2EEB" w:rsidRDefault="009A2EEB" w:rsidP="009A2EEB">
      <w:pPr>
        <w:rPr>
          <w:rFonts w:hint="eastAsia"/>
        </w:rPr>
      </w:pPr>
      <w:r w:rsidRPr="009A2EEB">
        <w:rPr>
          <w:rFonts w:hint="eastAsia"/>
        </w:rPr>
        <w:t>在此期间，黑客就有机会伪装成被信任主机的IP地址，将SYN请求返回给目标主机，</w:t>
      </w:r>
    </w:p>
    <w:p w14:paraId="7D047047" w14:textId="77777777" w:rsidR="009A2EEB" w:rsidRPr="009A2EEB" w:rsidRDefault="009A2EEB" w:rsidP="009A2EEB">
      <w:pPr>
        <w:rPr>
          <w:rFonts w:hint="eastAsia"/>
        </w:rPr>
      </w:pPr>
      <w:r w:rsidRPr="009A2EEB">
        <w:rPr>
          <w:rFonts w:hint="eastAsia"/>
        </w:rPr>
        <w:t>黑客利用网络监听和抓包软件，采样目标主机的 TCP序列号，并猜测目标主机的数据包序列号， 尝试建立与目标主机的基于地址验证的应用连接。</w:t>
      </w:r>
    </w:p>
    <w:p w14:paraId="2E54404A" w14:textId="77777777" w:rsidR="009A2EEB" w:rsidRPr="009A2EEB" w:rsidRDefault="009A2EEB" w:rsidP="009A2EEB">
      <w:pPr>
        <w:rPr>
          <w:rFonts w:hint="eastAsia"/>
        </w:rPr>
      </w:pPr>
      <w:r w:rsidRPr="009A2EEB">
        <w:rPr>
          <w:rFonts w:hint="eastAsia"/>
          <w:b/>
          <w:bCs/>
        </w:rPr>
        <w:t>5.建立连接，种植后门</w:t>
      </w:r>
    </w:p>
    <w:p w14:paraId="71333152" w14:textId="77777777" w:rsidR="009A2EEB" w:rsidRPr="009A2EEB" w:rsidRDefault="009A2EEB" w:rsidP="009A2EEB">
      <w:pPr>
        <w:rPr>
          <w:rFonts w:hint="eastAsia"/>
        </w:rPr>
      </w:pPr>
      <w:r w:rsidRPr="009A2EEB">
        <w:rPr>
          <w:rFonts w:hint="eastAsia"/>
        </w:rPr>
        <w:t>一旦与目标主机建立TCP/IP连接，黑客就会使用命令，通过目标主机的安全性较弱的端口，种植后门程序</w:t>
      </w:r>
    </w:p>
    <w:p w14:paraId="53F7F9D8" w14:textId="77777777" w:rsidR="009A2EEB" w:rsidRPr="009A2EEB" w:rsidRDefault="009A2EEB" w:rsidP="009A2EEB">
      <w:pPr>
        <w:rPr>
          <w:rFonts w:hint="eastAsia"/>
        </w:rPr>
      </w:pPr>
      <w:r w:rsidRPr="009A2EEB">
        <w:rPr>
          <w:rFonts w:hint="eastAsia"/>
          <w:b/>
          <w:bCs/>
        </w:rPr>
        <w:t>6.进行远程控制和非法操作</w:t>
      </w:r>
    </w:p>
    <w:p w14:paraId="6B38B267" w14:textId="77777777" w:rsidR="009A2EEB" w:rsidRPr="009A2EEB" w:rsidRDefault="009A2EEB" w:rsidP="009A2EEB">
      <w:pPr>
        <w:rPr>
          <w:rFonts w:hint="eastAsia"/>
        </w:rPr>
      </w:pPr>
      <w:r w:rsidRPr="009A2EEB">
        <w:rPr>
          <w:rFonts w:hint="eastAsia"/>
        </w:rPr>
        <w:t>后门种植成功后，黑客一般会断开与目标主机的连 接，并且停止对被信任主机的攻击，全身而退。黑客推出后，找寻合理时机，对目标主机进行远程控制和非法操作。</w:t>
      </w:r>
    </w:p>
    <w:p w14:paraId="7920F893" w14:textId="77777777" w:rsidR="009A2EEB" w:rsidRPr="009A2EEB" w:rsidRDefault="009A2EEB" w:rsidP="009A2EEB">
      <w:pPr>
        <w:rPr>
          <w:rFonts w:hint="eastAsia"/>
        </w:rPr>
      </w:pPr>
      <w:r w:rsidRPr="009A2EEB">
        <w:rPr>
          <w:rFonts w:hint="eastAsia"/>
          <w:b/>
          <w:bCs/>
        </w:rPr>
        <w:t>2.2.4 IP欺骗原理</w:t>
      </w:r>
    </w:p>
    <w:p w14:paraId="00ED139F" w14:textId="77777777" w:rsidR="009A2EEB" w:rsidRPr="009A2EEB" w:rsidRDefault="009A2EEB" w:rsidP="009A2EEB">
      <w:pPr>
        <w:rPr>
          <w:rFonts w:hint="eastAsia"/>
        </w:rPr>
      </w:pPr>
      <w:r w:rsidRPr="009A2EEB">
        <w:rPr>
          <w:rFonts w:hint="eastAsia"/>
          <w:b/>
          <w:bCs/>
        </w:rPr>
        <w:t>序列号猜测</w:t>
      </w:r>
    </w:p>
    <w:p w14:paraId="221663C0" w14:textId="77777777" w:rsidR="009A2EEB" w:rsidRPr="009A2EEB" w:rsidRDefault="009A2EEB" w:rsidP="009A2EEB">
      <w:pPr>
        <w:rPr>
          <w:rFonts w:hint="eastAsia"/>
        </w:rPr>
      </w:pPr>
      <w:r w:rsidRPr="009A2EEB">
        <w:rPr>
          <w:rFonts w:hint="eastAsia"/>
          <w:b/>
          <w:bCs/>
        </w:rPr>
        <w:t>序列号猜测的重要性</w:t>
      </w:r>
    </w:p>
    <w:p w14:paraId="4FFD7DF0" w14:textId="77777777" w:rsidR="009A2EEB" w:rsidRPr="009A2EEB" w:rsidRDefault="009A2EEB" w:rsidP="009A2EEB">
      <w:pPr>
        <w:numPr>
          <w:ilvl w:val="0"/>
          <w:numId w:val="23"/>
        </w:numPr>
        <w:rPr>
          <w:rFonts w:hint="eastAsia"/>
        </w:rPr>
      </w:pPr>
      <w:r w:rsidRPr="009A2EEB">
        <w:rPr>
          <w:rFonts w:hint="eastAsia"/>
        </w:rPr>
        <w:t>攻击者X冒充受攻击目标A信任的对象B，远程连接A 的rlogin端口，如果能连接成功，不再需要口令就能登录A。</w:t>
      </w:r>
    </w:p>
    <w:p w14:paraId="4AD54694" w14:textId="77777777" w:rsidR="009A2EEB" w:rsidRPr="009A2EEB" w:rsidRDefault="009A2EEB" w:rsidP="009A2EEB">
      <w:pPr>
        <w:numPr>
          <w:ilvl w:val="0"/>
          <w:numId w:val="23"/>
        </w:numPr>
        <w:rPr>
          <w:rFonts w:hint="eastAsia"/>
        </w:rPr>
      </w:pPr>
      <w:r w:rsidRPr="009A2EEB">
        <w:rPr>
          <w:rFonts w:hint="eastAsia"/>
        </w:rPr>
        <w:t>因为A对X请求的响应包返回给B，X不可能知道其中A的序列号，要想在图中的第5步完成三次握手并连 接成功，他必须“猜”到A的序列号(ISN)。</w:t>
      </w:r>
    </w:p>
    <w:p w14:paraId="73016A96" w14:textId="77777777" w:rsidR="009A2EEB" w:rsidRPr="009A2EEB" w:rsidRDefault="009A2EEB" w:rsidP="009A2EEB">
      <w:pPr>
        <w:rPr>
          <w:rFonts w:hint="eastAsia"/>
        </w:rPr>
      </w:pPr>
    </w:p>
    <w:p w14:paraId="1862FFFE" w14:textId="77777777" w:rsidR="009A2EEB" w:rsidRPr="009A2EEB" w:rsidRDefault="009A2EEB" w:rsidP="009A2EEB">
      <w:pPr>
        <w:rPr>
          <w:rFonts w:hint="eastAsia"/>
        </w:rPr>
      </w:pPr>
      <w:r w:rsidRPr="009A2EEB">
        <w:rPr>
          <w:rFonts w:hint="eastAsia"/>
          <w:b/>
          <w:bCs/>
        </w:rPr>
        <w:t>序列号猜测的过程</w:t>
      </w:r>
    </w:p>
    <w:p w14:paraId="290384B9" w14:textId="77777777" w:rsidR="009A2EEB" w:rsidRPr="009A2EEB" w:rsidRDefault="009A2EEB" w:rsidP="009A2EEB">
      <w:pPr>
        <w:numPr>
          <w:ilvl w:val="0"/>
          <w:numId w:val="24"/>
        </w:numPr>
        <w:rPr>
          <w:rFonts w:hint="eastAsia"/>
        </w:rPr>
      </w:pPr>
      <w:r w:rsidRPr="009A2EEB">
        <w:rPr>
          <w:rFonts w:hint="eastAsia"/>
        </w:rPr>
        <w:t>X首先连接A的SMTP端口(X是A的合法的邮件用户，但不是它所信任的rlogin用户，因为邮件应用的安全级别相对不高 )，试探其ISN变化规律，以估算下一次连接时A的ISN值。</w:t>
      </w:r>
    </w:p>
    <w:p w14:paraId="070771B2" w14:textId="77777777" w:rsidR="009A2EEB" w:rsidRPr="009A2EEB" w:rsidRDefault="009A2EEB" w:rsidP="009A2EEB">
      <w:pPr>
        <w:numPr>
          <w:ilvl w:val="0"/>
          <w:numId w:val="24"/>
        </w:numPr>
        <w:rPr>
          <w:rFonts w:hint="eastAsia"/>
        </w:rPr>
      </w:pPr>
      <w:r w:rsidRPr="009A2EEB">
        <w:rPr>
          <w:rFonts w:hint="eastAsia"/>
        </w:rPr>
        <w:t>X必须马上按照图中3—5步的方法假冒B来与A建立rlogin连接。</w:t>
      </w:r>
    </w:p>
    <w:p w14:paraId="43A16DE4" w14:textId="77777777" w:rsidR="009A2EEB" w:rsidRPr="009A2EEB" w:rsidRDefault="009A2EEB" w:rsidP="009A2EEB">
      <w:pPr>
        <w:rPr>
          <w:rFonts w:hint="eastAsia"/>
        </w:rPr>
      </w:pPr>
      <w:r w:rsidRPr="009A2EEB">
        <w:rPr>
          <w:rFonts w:hint="eastAsia"/>
        </w:rPr>
        <w:t>1 .X必须立刻进行欺骗攻击，否则其他主机有可能与A建立了新的连接，X所猜测的序列号就不准了。</w:t>
      </w:r>
    </w:p>
    <w:p w14:paraId="23018E75" w14:textId="77777777" w:rsidR="009A2EEB" w:rsidRPr="009A2EEB" w:rsidRDefault="009A2EEB" w:rsidP="009A2EEB">
      <w:pPr>
        <w:rPr>
          <w:rFonts w:hint="eastAsia"/>
        </w:rPr>
      </w:pPr>
      <w:r w:rsidRPr="009A2EEB">
        <w:rPr>
          <w:rFonts w:hint="eastAsia"/>
        </w:rPr>
        <w:t>2. 当然就这样也不一定能一次猜测成功。</w:t>
      </w:r>
    </w:p>
    <w:p w14:paraId="0DC2F50D" w14:textId="77777777" w:rsidR="009A2EEB" w:rsidRPr="009A2EEB" w:rsidRDefault="009A2EEB" w:rsidP="009A2EEB">
      <w:pPr>
        <w:rPr>
          <w:rFonts w:hint="eastAsia"/>
        </w:rPr>
      </w:pPr>
      <w:r w:rsidRPr="009A2EEB">
        <w:rPr>
          <w:rFonts w:hint="eastAsia"/>
          <w:b/>
          <w:bCs/>
        </w:rPr>
        <w:t>不同网络环境下的序列号猜测</w:t>
      </w:r>
    </w:p>
    <w:p w14:paraId="0B3F9F56" w14:textId="77777777" w:rsidR="009A2EEB" w:rsidRPr="009A2EEB" w:rsidRDefault="009A2EEB" w:rsidP="009A2EEB">
      <w:pPr>
        <w:rPr>
          <w:rFonts w:hint="eastAsia"/>
        </w:rPr>
      </w:pPr>
      <w:r w:rsidRPr="009A2EEB">
        <w:rPr>
          <w:rFonts w:hint="eastAsia"/>
        </w:rPr>
        <w:t>1)若X和A及B在同一局域网中，从理论上说很容易实现IP欺骗攻击。因为攻击者X甚至于不用猜测A发送给B的数据包中包含的序列号——用</w:t>
      </w:r>
      <w:proofErr w:type="gramStart"/>
      <w:r w:rsidRPr="009A2EEB">
        <w:rPr>
          <w:rFonts w:hint="eastAsia"/>
        </w:rPr>
        <w:t>嗅探技术</w:t>
      </w:r>
      <w:proofErr w:type="gramEnd"/>
      <w:r w:rsidRPr="009A2EEB">
        <w:rPr>
          <w:rFonts w:hint="eastAsia"/>
        </w:rPr>
        <w:t>即可。</w:t>
      </w:r>
    </w:p>
    <w:p w14:paraId="22D04EC8" w14:textId="77777777" w:rsidR="009A2EEB" w:rsidRPr="009A2EEB" w:rsidRDefault="009A2EEB" w:rsidP="009A2EEB">
      <w:pPr>
        <w:rPr>
          <w:rFonts w:hint="eastAsia"/>
        </w:rPr>
      </w:pPr>
      <w:r w:rsidRPr="009A2EEB">
        <w:rPr>
          <w:rFonts w:hint="eastAsia"/>
        </w:rPr>
        <w:t>2)若X来自于外网，要想猜测到A和B所在的局域网中传送的数据包中的序列号非常困难——理论可行。</w:t>
      </w:r>
    </w:p>
    <w:p w14:paraId="2C6B0C66" w14:textId="77777777" w:rsidR="009A2EEB" w:rsidRPr="009A2EEB" w:rsidRDefault="009A2EEB" w:rsidP="009A2EEB">
      <w:pPr>
        <w:rPr>
          <w:rFonts w:hint="eastAsia"/>
        </w:rPr>
      </w:pPr>
      <w:r w:rsidRPr="009A2EEB">
        <w:rPr>
          <w:rFonts w:hint="eastAsia"/>
        </w:rPr>
        <w:t>3)美国头号电脑黑客米特尼克是第一个在广域网成功实现IP欺骗攻击的人。但当时的序列</w:t>
      </w:r>
      <w:proofErr w:type="gramStart"/>
      <w:r w:rsidRPr="009A2EEB">
        <w:rPr>
          <w:rFonts w:hint="eastAsia"/>
        </w:rPr>
        <w:t>号相对</w:t>
      </w:r>
      <w:proofErr w:type="gramEnd"/>
      <w:r w:rsidRPr="009A2EEB">
        <w:rPr>
          <w:rFonts w:hint="eastAsia"/>
        </w:rPr>
        <w:t>现在非常容易猜测。</w:t>
      </w:r>
    </w:p>
    <w:p w14:paraId="21C7724F" w14:textId="77777777" w:rsidR="009A2EEB" w:rsidRPr="009A2EEB" w:rsidRDefault="009A2EEB" w:rsidP="009A2EEB">
      <w:pPr>
        <w:rPr>
          <w:rFonts w:hint="eastAsia"/>
        </w:rPr>
      </w:pPr>
      <w:r w:rsidRPr="009A2EEB">
        <w:rPr>
          <w:rFonts w:hint="eastAsia"/>
          <w:b/>
          <w:bCs/>
        </w:rPr>
        <w:t>关于被冒充对象B</w:t>
      </w:r>
    </w:p>
    <w:p w14:paraId="7B78FE96" w14:textId="77777777" w:rsidR="009A2EEB" w:rsidRPr="009A2EEB" w:rsidRDefault="009A2EEB" w:rsidP="009A2EEB">
      <w:pPr>
        <w:rPr>
          <w:rFonts w:hint="eastAsia"/>
        </w:rPr>
      </w:pPr>
      <w:r w:rsidRPr="009A2EEB">
        <w:rPr>
          <w:rFonts w:hint="eastAsia"/>
        </w:rPr>
        <w:t>1)X首先必须对B进行DoS攻击，否则在图中第4步中B 收到A发送来的它未请求过的请求应答包，将向A返 回RST报文而终止连接，黑客不能冒充连接成功。</w:t>
      </w:r>
    </w:p>
    <w:p w14:paraId="6BCBC20A" w14:textId="77777777" w:rsidR="009A2EEB" w:rsidRPr="009A2EEB" w:rsidRDefault="009A2EEB" w:rsidP="009A2EEB">
      <w:pPr>
        <w:rPr>
          <w:rFonts w:hint="eastAsia"/>
        </w:rPr>
      </w:pPr>
      <w:r w:rsidRPr="009A2EEB">
        <w:rPr>
          <w:rFonts w:hint="eastAsia"/>
        </w:rPr>
        <w:t>2)X发送到A的rlogin端口的伪造数据包的源IP地址是 “假冒”了B的IP地址。</w:t>
      </w:r>
    </w:p>
    <w:p w14:paraId="02DFFC16" w14:textId="77777777" w:rsidR="009A2EEB" w:rsidRPr="009A2EEB" w:rsidRDefault="009A2EEB" w:rsidP="009A2EEB">
      <w:pPr>
        <w:rPr>
          <w:rFonts w:hint="eastAsia"/>
        </w:rPr>
      </w:pPr>
      <w:r w:rsidRPr="009A2EEB">
        <w:rPr>
          <w:rFonts w:hint="eastAsia"/>
        </w:rPr>
        <w:t>3)为何X不能直接将自己的IP地址修改为B的IP地址来 连接到A的rlogin端口?</w:t>
      </w:r>
    </w:p>
    <w:p w14:paraId="65D6949B" w14:textId="77777777" w:rsidR="009A2EEB" w:rsidRPr="009A2EEB" w:rsidRDefault="009A2EEB" w:rsidP="009A2EEB">
      <w:pPr>
        <w:rPr>
          <w:rFonts w:hint="eastAsia"/>
        </w:rPr>
      </w:pPr>
      <w:r w:rsidRPr="009A2EEB">
        <w:rPr>
          <w:rFonts w:hint="eastAsia"/>
        </w:rPr>
        <w:t>1 IP地址产生冲突; 2 外网X不能这样修改。</w:t>
      </w:r>
    </w:p>
    <w:p w14:paraId="740FFC7D" w14:textId="77777777" w:rsidR="009A2EEB" w:rsidRPr="009A2EEB" w:rsidRDefault="009A2EEB" w:rsidP="009A2EEB">
      <w:pPr>
        <w:rPr>
          <w:rFonts w:hint="eastAsia"/>
        </w:rPr>
      </w:pPr>
      <w:r w:rsidRPr="009A2EEB">
        <w:rPr>
          <w:rFonts w:hint="eastAsia"/>
          <w:b/>
          <w:bCs/>
        </w:rPr>
        <w:t>2.2.5 IP欺骗防范</w:t>
      </w:r>
    </w:p>
    <w:p w14:paraId="245633C2" w14:textId="77777777" w:rsidR="009A2EEB" w:rsidRPr="009A2EEB" w:rsidRDefault="009A2EEB" w:rsidP="009A2EEB">
      <w:pPr>
        <w:rPr>
          <w:rFonts w:hint="eastAsia"/>
        </w:rPr>
      </w:pPr>
      <w:r w:rsidRPr="009A2EEB">
        <w:rPr>
          <w:rFonts w:hint="eastAsia"/>
        </w:rPr>
        <w:t>使用较强壮的随机序列号生成器，要准确猜测TCP连接的ISN几乎不可能。</w:t>
      </w:r>
    </w:p>
    <w:p w14:paraId="1A0C6621" w14:textId="77777777" w:rsidR="009A2EEB" w:rsidRPr="009A2EEB" w:rsidRDefault="009A2EEB" w:rsidP="009A2EEB">
      <w:pPr>
        <w:rPr>
          <w:rFonts w:hint="eastAsia"/>
        </w:rPr>
      </w:pPr>
      <w:r w:rsidRPr="009A2EEB">
        <w:rPr>
          <w:rFonts w:hint="eastAsia"/>
        </w:rPr>
        <w:t>在边界路由器上进行源地址过滤，也就是说，对进入本网络的IP包，要检查其源IP地址，禁止外来的 却使用本地IP的数据包进入，这也是大多数路由器的缺省配置。</w:t>
      </w:r>
    </w:p>
    <w:p w14:paraId="68B6D2DB" w14:textId="77777777" w:rsidR="009A2EEB" w:rsidRPr="009A2EEB" w:rsidRDefault="009A2EEB" w:rsidP="009A2EEB">
      <w:pPr>
        <w:rPr>
          <w:rFonts w:hint="eastAsia"/>
        </w:rPr>
      </w:pPr>
      <w:r w:rsidRPr="009A2EEB">
        <w:rPr>
          <w:rFonts w:hint="eastAsia"/>
        </w:rPr>
        <w:t>禁止r-类型的服务，用SSH(专为远程登录会话和其 他网络服务提供安全性的协议,传输的数据均加密) 代替rlogin</w:t>
      </w:r>
      <w:r w:rsidRPr="009A2EEB">
        <w:rPr>
          <w:rFonts w:hint="eastAsia"/>
        </w:rPr>
        <w:lastRenderedPageBreak/>
        <w:t>这样的不安全的网络服务。</w:t>
      </w:r>
    </w:p>
    <w:p w14:paraId="48C417B7" w14:textId="77777777" w:rsidR="009A2EEB" w:rsidRPr="009A2EEB" w:rsidRDefault="009A2EEB" w:rsidP="009A2EEB">
      <w:pPr>
        <w:rPr>
          <w:rFonts w:hint="eastAsia"/>
        </w:rPr>
      </w:pPr>
      <w:r w:rsidRPr="009A2EEB">
        <w:rPr>
          <w:rFonts w:hint="eastAsia"/>
        </w:rPr>
        <w:t>在通信时要求加密传输和验证。</w:t>
      </w:r>
    </w:p>
    <w:p w14:paraId="25CEA07F" w14:textId="77777777" w:rsidR="009A2EEB" w:rsidRPr="009A2EEB" w:rsidRDefault="009A2EEB" w:rsidP="009A2EEB">
      <w:pPr>
        <w:rPr>
          <w:rFonts w:hint="eastAsia"/>
        </w:rPr>
      </w:pPr>
      <w:r w:rsidRPr="009A2EEB">
        <w:rPr>
          <w:rFonts w:hint="eastAsia"/>
        </w:rPr>
        <w:t>分割序列号空间。</w:t>
      </w:r>
      <w:proofErr w:type="spellStart"/>
      <w:r w:rsidRPr="009A2EEB">
        <w:rPr>
          <w:rFonts w:hint="eastAsia"/>
        </w:rPr>
        <w:t>Bellovin</w:t>
      </w:r>
      <w:proofErr w:type="spellEnd"/>
      <w:r w:rsidRPr="009A2EEB">
        <w:rPr>
          <w:rFonts w:hint="eastAsia"/>
        </w:rPr>
        <w:t>提出一种弥补TCP序列号随机性不足的方法，就是分割序列号空间，每一个连接都将有自己独立的序列号空间。连接之间序列号没有明显的关联。</w:t>
      </w:r>
    </w:p>
    <w:p w14:paraId="02EFF9E3" w14:textId="77777777" w:rsidR="009A2EEB" w:rsidRPr="009A2EEB" w:rsidRDefault="009A2EEB" w:rsidP="009A2EEB">
      <w:pPr>
        <w:rPr>
          <w:rFonts w:hint="eastAsia"/>
        </w:rPr>
      </w:pPr>
      <w:r w:rsidRPr="009A2EEB">
        <w:rPr>
          <w:rFonts w:hint="eastAsia"/>
          <w:b/>
          <w:bCs/>
        </w:rPr>
        <w:t>2.3 Sniffer 探测与防范</w:t>
      </w:r>
    </w:p>
    <w:p w14:paraId="4B523375" w14:textId="77777777" w:rsidR="009A2EEB" w:rsidRPr="009A2EEB" w:rsidRDefault="009A2EEB" w:rsidP="009A2EEB">
      <w:pPr>
        <w:rPr>
          <w:rFonts w:hint="eastAsia"/>
        </w:rPr>
      </w:pPr>
      <w:r w:rsidRPr="009A2EEB">
        <w:rPr>
          <w:rFonts w:hint="eastAsia"/>
          <w:b/>
          <w:bCs/>
        </w:rPr>
        <w:t>2.3.1 Sniffer原理</w:t>
      </w:r>
    </w:p>
    <w:p w14:paraId="2B8CFFFA" w14:textId="77777777" w:rsidR="009A2EEB" w:rsidRPr="009A2EEB" w:rsidRDefault="009A2EEB" w:rsidP="009A2EEB">
      <w:pPr>
        <w:numPr>
          <w:ilvl w:val="0"/>
          <w:numId w:val="25"/>
        </w:numPr>
        <w:rPr>
          <w:rFonts w:hint="eastAsia"/>
        </w:rPr>
      </w:pPr>
      <w:r w:rsidRPr="009A2EEB">
        <w:rPr>
          <w:rFonts w:hint="eastAsia"/>
        </w:rPr>
        <w:t>广播类网络上，可以将某一网络适配器(NIC)设为接收相应广播域上传输的所有</w:t>
      </w:r>
      <w:proofErr w:type="gramStart"/>
      <w:r w:rsidRPr="009A2EEB">
        <w:rPr>
          <w:rFonts w:hint="eastAsia"/>
        </w:rPr>
        <w:t>帧</w:t>
      </w:r>
      <w:proofErr w:type="gramEnd"/>
    </w:p>
    <w:p w14:paraId="5B44D696" w14:textId="77777777" w:rsidR="009A2EEB" w:rsidRPr="009A2EEB" w:rsidRDefault="009A2EEB" w:rsidP="009A2EEB">
      <w:pPr>
        <w:numPr>
          <w:ilvl w:val="0"/>
          <w:numId w:val="25"/>
        </w:numPr>
        <w:rPr>
          <w:rFonts w:hint="eastAsia"/>
        </w:rPr>
      </w:pPr>
      <w:r w:rsidRPr="009A2EEB">
        <w:rPr>
          <w:rFonts w:hint="eastAsia"/>
        </w:rPr>
        <w:t>sniffer属第二层次(数据链路层)的攻击。通常是攻击者已经进入了 目标系统</w:t>
      </w:r>
    </w:p>
    <w:p w14:paraId="7AE91E3E" w14:textId="77777777" w:rsidR="009A2EEB" w:rsidRPr="009A2EEB" w:rsidRDefault="009A2EEB" w:rsidP="009A2EEB">
      <w:pPr>
        <w:numPr>
          <w:ilvl w:val="0"/>
          <w:numId w:val="25"/>
        </w:numPr>
        <w:rPr>
          <w:rFonts w:hint="eastAsia"/>
        </w:rPr>
      </w:pPr>
      <w:r w:rsidRPr="009A2EEB">
        <w:rPr>
          <w:rFonts w:hint="eastAsia"/>
        </w:rPr>
        <w:t>如果sniffer运行在路由器，或有路由器功能的主机上，则可同时监视多个广播域，危害更大</w:t>
      </w:r>
    </w:p>
    <w:p w14:paraId="5C3A23FD" w14:textId="77777777" w:rsidR="009A2EEB" w:rsidRPr="009A2EEB" w:rsidRDefault="009A2EEB" w:rsidP="009A2EEB">
      <w:pPr>
        <w:numPr>
          <w:ilvl w:val="0"/>
          <w:numId w:val="25"/>
        </w:numPr>
        <w:rPr>
          <w:rFonts w:hint="eastAsia"/>
        </w:rPr>
      </w:pPr>
      <w:r w:rsidRPr="009A2EEB">
        <w:rPr>
          <w:rFonts w:hint="eastAsia"/>
        </w:rPr>
        <w:t>通常，sniffer程序只需看到一个数据包的前200-300个字节的数据， 就能发现用户名和口令等信息</w:t>
      </w:r>
    </w:p>
    <w:p w14:paraId="3D83774E" w14:textId="77777777" w:rsidR="009A2EEB" w:rsidRPr="009A2EEB" w:rsidRDefault="009A2EEB" w:rsidP="009A2EEB">
      <w:pPr>
        <w:rPr>
          <w:rFonts w:hint="eastAsia"/>
        </w:rPr>
      </w:pPr>
    </w:p>
    <w:p w14:paraId="7784AF5E" w14:textId="77777777" w:rsidR="009A2EEB" w:rsidRPr="009A2EEB" w:rsidRDefault="009A2EEB" w:rsidP="009A2EEB">
      <w:pPr>
        <w:rPr>
          <w:rFonts w:hint="eastAsia"/>
        </w:rPr>
      </w:pPr>
      <w:r w:rsidRPr="009A2EEB">
        <w:rPr>
          <w:rFonts w:hint="eastAsia"/>
          <w:b/>
          <w:bCs/>
        </w:rPr>
        <w:t>2.3.2 Sniffer防范</w:t>
      </w:r>
    </w:p>
    <w:p w14:paraId="3848A6A7" w14:textId="77777777" w:rsidR="009A2EEB" w:rsidRPr="009A2EEB" w:rsidRDefault="009A2EEB" w:rsidP="009A2EEB">
      <w:pPr>
        <w:numPr>
          <w:ilvl w:val="0"/>
          <w:numId w:val="26"/>
        </w:numPr>
        <w:rPr>
          <w:rFonts w:hint="eastAsia"/>
        </w:rPr>
      </w:pPr>
      <w:r w:rsidRPr="009A2EEB">
        <w:rPr>
          <w:rFonts w:hint="eastAsia"/>
        </w:rPr>
        <w:t>设法保证系统不被入侵</w:t>
      </w:r>
    </w:p>
    <w:p w14:paraId="562E3819" w14:textId="77777777" w:rsidR="009A2EEB" w:rsidRPr="009A2EEB" w:rsidRDefault="009A2EEB" w:rsidP="009A2EEB">
      <w:pPr>
        <w:rPr>
          <w:rFonts w:hint="eastAsia"/>
        </w:rPr>
      </w:pPr>
      <w:r w:rsidRPr="009A2EEB">
        <w:rPr>
          <w:rFonts w:hint="eastAsia"/>
        </w:rPr>
        <w:t>Sniffer往往是攻击者在侵入系统后使用</w:t>
      </w:r>
    </w:p>
    <w:p w14:paraId="462AF258" w14:textId="77777777" w:rsidR="009A2EEB" w:rsidRPr="009A2EEB" w:rsidRDefault="009A2EEB" w:rsidP="009A2EEB">
      <w:pPr>
        <w:numPr>
          <w:ilvl w:val="0"/>
          <w:numId w:val="27"/>
        </w:numPr>
        <w:rPr>
          <w:rFonts w:hint="eastAsia"/>
        </w:rPr>
      </w:pPr>
      <w:r w:rsidRPr="009A2EEB">
        <w:rPr>
          <w:rFonts w:hint="eastAsia"/>
        </w:rPr>
        <w:t>加密传输</w:t>
      </w:r>
    </w:p>
    <w:p w14:paraId="789FFCF2" w14:textId="77777777" w:rsidR="009A2EEB" w:rsidRPr="009A2EEB" w:rsidRDefault="009A2EEB" w:rsidP="009A2EEB">
      <w:pPr>
        <w:rPr>
          <w:rFonts w:hint="eastAsia"/>
        </w:rPr>
      </w:pPr>
      <w:r w:rsidRPr="009A2EEB">
        <w:rPr>
          <w:rFonts w:hint="eastAsia"/>
        </w:rPr>
        <w:t>传输前加密，使收集的信息无法解读</w:t>
      </w:r>
    </w:p>
    <w:p w14:paraId="2CB7CE18" w14:textId="77777777" w:rsidR="009A2EEB" w:rsidRPr="009A2EEB" w:rsidRDefault="009A2EEB" w:rsidP="009A2EEB">
      <w:pPr>
        <w:numPr>
          <w:ilvl w:val="0"/>
          <w:numId w:val="28"/>
        </w:numPr>
        <w:rPr>
          <w:rFonts w:hint="eastAsia"/>
        </w:rPr>
      </w:pPr>
      <w:r w:rsidRPr="009A2EEB">
        <w:rPr>
          <w:rFonts w:hint="eastAsia"/>
        </w:rPr>
        <w:t>采用安全拓扑结构</w:t>
      </w:r>
    </w:p>
    <w:p w14:paraId="226A4410" w14:textId="77777777" w:rsidR="009A2EEB" w:rsidRPr="009A2EEB" w:rsidRDefault="009A2EEB" w:rsidP="009A2EEB">
      <w:pPr>
        <w:rPr>
          <w:rFonts w:hint="eastAsia"/>
        </w:rPr>
      </w:pPr>
      <w:r w:rsidRPr="009A2EEB">
        <w:rPr>
          <w:rFonts w:hint="eastAsia"/>
        </w:rPr>
        <w:t>采用交换技术，分割广播域。</w:t>
      </w:r>
    </w:p>
    <w:p w14:paraId="61C1EF61" w14:textId="77777777" w:rsidR="009A2EEB" w:rsidRPr="009A2EEB" w:rsidRDefault="009A2EEB" w:rsidP="009A2EEB">
      <w:pPr>
        <w:rPr>
          <w:rFonts w:hint="eastAsia"/>
        </w:rPr>
      </w:pPr>
      <w:r w:rsidRPr="009A2EEB">
        <w:rPr>
          <w:rFonts w:hint="eastAsia"/>
        </w:rPr>
        <w:t>管理员应使各计算机之间的信任关系最小，如lan要和internet相 连，仅有firewall是不行的，要考虑一旦入侵成功后他能得到什么， 保证一旦出现sniffer他只对最小范围有效</w:t>
      </w:r>
    </w:p>
    <w:p w14:paraId="680946B6" w14:textId="77777777" w:rsidR="009A2EEB" w:rsidRPr="009A2EEB" w:rsidRDefault="009A2EEB" w:rsidP="009A2EEB">
      <w:pPr>
        <w:rPr>
          <w:rFonts w:hint="eastAsia"/>
        </w:rPr>
      </w:pPr>
      <w:r w:rsidRPr="009A2EEB">
        <w:rPr>
          <w:rFonts w:hint="eastAsia"/>
        </w:rPr>
        <w:t>现代网络常常采用交换机作为网络连接设备枢纽</w:t>
      </w:r>
    </w:p>
    <w:p w14:paraId="46EA923A" w14:textId="77777777" w:rsidR="009A2EEB" w:rsidRPr="009A2EEB" w:rsidRDefault="009A2EEB" w:rsidP="009A2EEB">
      <w:pPr>
        <w:rPr>
          <w:rFonts w:hint="eastAsia"/>
        </w:rPr>
      </w:pPr>
      <w:r w:rsidRPr="009A2EEB">
        <w:rPr>
          <w:rFonts w:hint="eastAsia"/>
        </w:rPr>
        <w:t>交换机不会让网络中每一台主机侦听到其他主机的通讯，因此Sniffer技术在这时必须结合网络端口镜像技术进行配合。</w:t>
      </w:r>
    </w:p>
    <w:p w14:paraId="2FF89A4E" w14:textId="77777777" w:rsidR="009A2EEB" w:rsidRPr="009A2EEB" w:rsidRDefault="009A2EEB" w:rsidP="009A2EEB">
      <w:pPr>
        <w:rPr>
          <w:rFonts w:hint="eastAsia"/>
        </w:rPr>
      </w:pPr>
      <w:r w:rsidRPr="009A2EEB">
        <w:rPr>
          <w:rFonts w:hint="eastAsia"/>
        </w:rPr>
        <w:t>而衍生的安全技术则通过ARP欺骗来变相达到交换网络中的侦听。</w:t>
      </w:r>
    </w:p>
    <w:p w14:paraId="6F447701" w14:textId="77777777" w:rsidR="009A2EEB" w:rsidRPr="009A2EEB" w:rsidRDefault="009A2EEB" w:rsidP="009A2EEB">
      <w:pPr>
        <w:numPr>
          <w:ilvl w:val="0"/>
          <w:numId w:val="29"/>
        </w:numPr>
        <w:rPr>
          <w:rFonts w:hint="eastAsia"/>
        </w:rPr>
      </w:pPr>
      <w:r w:rsidRPr="009A2EEB">
        <w:rPr>
          <w:rFonts w:hint="eastAsia"/>
        </w:rPr>
        <w:t>网络端口镜像技术: 在交换机或路由器上， 将一个或</w:t>
      </w:r>
      <w:proofErr w:type="gramStart"/>
      <w:r w:rsidRPr="009A2EEB">
        <w:rPr>
          <w:rFonts w:hint="eastAsia"/>
        </w:rPr>
        <w:t>多个源</w:t>
      </w:r>
      <w:proofErr w:type="gramEnd"/>
      <w:r w:rsidRPr="009A2EEB">
        <w:rPr>
          <w:rFonts w:hint="eastAsia"/>
        </w:rPr>
        <w:t>端口的数据流量转发到某一个指定端口来实现对网络的监听</w:t>
      </w:r>
    </w:p>
    <w:p w14:paraId="309644F2" w14:textId="77777777" w:rsidR="009A2EEB" w:rsidRPr="009A2EEB" w:rsidRDefault="009A2EEB" w:rsidP="009A2EEB">
      <w:pPr>
        <w:numPr>
          <w:ilvl w:val="0"/>
          <w:numId w:val="29"/>
        </w:numPr>
        <w:rPr>
          <w:rFonts w:hint="eastAsia"/>
        </w:rPr>
      </w:pPr>
      <w:r w:rsidRPr="009A2EEB">
        <w:rPr>
          <w:rFonts w:hint="eastAsia"/>
        </w:rPr>
        <w:t>ARP欺骗: ARP欺骗的运作原理是由攻击者发送假的ARP数据包到网上，尤其是送到网关上。其目的是要让送至特定的IP地址的流量被错误送到攻击者所取代的地方。</w:t>
      </w:r>
    </w:p>
    <w:p w14:paraId="0FDFBAD4" w14:textId="77777777" w:rsidR="009A2EEB" w:rsidRPr="009A2EEB" w:rsidRDefault="009A2EEB" w:rsidP="009A2EEB">
      <w:pPr>
        <w:rPr>
          <w:rFonts w:hint="eastAsia"/>
        </w:rPr>
      </w:pPr>
    </w:p>
    <w:p w14:paraId="150F125D" w14:textId="5E06D762" w:rsidR="009A2EEB" w:rsidRPr="009A2EEB" w:rsidRDefault="009A2EEB" w:rsidP="006E394C">
      <w:pPr>
        <w:jc w:val="center"/>
        <w:rPr>
          <w:rFonts w:hint="eastAsia"/>
        </w:rPr>
      </w:pPr>
      <w:r w:rsidRPr="009A2EEB">
        <w:rPr>
          <w:rFonts w:hint="eastAsia"/>
          <w:noProof/>
        </w:rPr>
        <w:drawing>
          <wp:inline distT="0" distB="0" distL="0" distR="0" wp14:anchorId="0D202730" wp14:editId="49A8F41F">
            <wp:extent cx="3890865" cy="2723531"/>
            <wp:effectExtent l="0" t="0" r="0" b="635"/>
            <wp:docPr id="156562600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02832" cy="2731907"/>
                    </a:xfrm>
                    <a:prstGeom prst="rect">
                      <a:avLst/>
                    </a:prstGeom>
                    <a:noFill/>
                    <a:ln>
                      <a:noFill/>
                    </a:ln>
                  </pic:spPr>
                </pic:pic>
              </a:graphicData>
            </a:graphic>
          </wp:inline>
        </w:drawing>
      </w:r>
    </w:p>
    <w:p w14:paraId="7E4027DD" w14:textId="77777777" w:rsidR="009A2EEB" w:rsidRPr="009A2EEB" w:rsidRDefault="009A2EEB" w:rsidP="009A2EEB">
      <w:pPr>
        <w:rPr>
          <w:rFonts w:hint="eastAsia"/>
        </w:rPr>
      </w:pPr>
    </w:p>
    <w:p w14:paraId="7E463E52" w14:textId="77777777" w:rsidR="009A2EEB" w:rsidRPr="009A2EEB" w:rsidRDefault="009A2EEB" w:rsidP="009A2EEB">
      <w:pPr>
        <w:rPr>
          <w:rFonts w:hint="eastAsia"/>
        </w:rPr>
      </w:pPr>
      <w:r w:rsidRPr="009A2EEB">
        <w:rPr>
          <w:rFonts w:hint="eastAsia"/>
          <w:b/>
          <w:bCs/>
        </w:rPr>
        <w:t>回顾知识：交换机、路由器、集线器</w:t>
      </w:r>
    </w:p>
    <w:p w14:paraId="67D1C580" w14:textId="77777777" w:rsidR="009A2EEB" w:rsidRPr="009A2EEB" w:rsidRDefault="009A2EEB" w:rsidP="009A2EEB">
      <w:pPr>
        <w:numPr>
          <w:ilvl w:val="0"/>
          <w:numId w:val="30"/>
        </w:numPr>
        <w:rPr>
          <w:rFonts w:hint="eastAsia"/>
        </w:rPr>
      </w:pPr>
      <w:r w:rsidRPr="009A2EEB">
        <w:rPr>
          <w:rFonts w:hint="eastAsia"/>
        </w:rPr>
        <w:t>路由器(Router): 是连接因特网中各局域网、广域网的设备。在路由器中记录着路由表，它会根据信道的情况自动选择和设定路由，以最佳路径 ，按前后顺序发送信号。发生在网络层。提供了防火墙的服务，只转发特定地址的数据包，不传送不支持路由协议的数据包传送和求知目标网络数据包的传送，从而可以防止广播风暴。</w:t>
      </w:r>
    </w:p>
    <w:p w14:paraId="7592A71F" w14:textId="77777777" w:rsidR="009A2EEB" w:rsidRPr="009A2EEB" w:rsidRDefault="009A2EEB" w:rsidP="009A2EEB">
      <w:pPr>
        <w:numPr>
          <w:ilvl w:val="0"/>
          <w:numId w:val="30"/>
        </w:numPr>
        <w:rPr>
          <w:rFonts w:hint="eastAsia"/>
        </w:rPr>
      </w:pPr>
      <w:r w:rsidRPr="009A2EEB">
        <w:rPr>
          <w:rFonts w:hint="eastAsia"/>
        </w:rPr>
        <w:lastRenderedPageBreak/>
        <w:t>交换机(Switch): 是一种用于电(光)信号转发的网络设备。它可以为接入交换机的任意两个网络节点提供独享的电信号通路，把传输的信息送到符合要求的相应路由上。发生在数据链路层。</w:t>
      </w:r>
    </w:p>
    <w:p w14:paraId="1622587C" w14:textId="77777777" w:rsidR="009A2EEB" w:rsidRPr="009A2EEB" w:rsidRDefault="009A2EEB" w:rsidP="009A2EEB">
      <w:pPr>
        <w:numPr>
          <w:ilvl w:val="0"/>
          <w:numId w:val="30"/>
        </w:numPr>
        <w:rPr>
          <w:rFonts w:hint="eastAsia"/>
        </w:rPr>
      </w:pPr>
      <w:r w:rsidRPr="009A2EEB">
        <w:rPr>
          <w:rFonts w:hint="eastAsia"/>
        </w:rPr>
        <w:t>集线器(Hub): 是指将多条以太网双绞线或光纤集合连接在同一段物理介质下的设备。发生在物理层。</w:t>
      </w:r>
    </w:p>
    <w:p w14:paraId="3EA94937" w14:textId="77777777" w:rsidR="009A2EEB" w:rsidRPr="009A2EEB" w:rsidRDefault="009A2EEB" w:rsidP="009A2EEB">
      <w:pPr>
        <w:rPr>
          <w:rFonts w:hint="eastAsia"/>
        </w:rPr>
      </w:pPr>
    </w:p>
    <w:p w14:paraId="7F6A9759" w14:textId="77777777" w:rsidR="009A2EEB" w:rsidRPr="009A2EEB" w:rsidRDefault="009A2EEB" w:rsidP="009A2EEB">
      <w:pPr>
        <w:rPr>
          <w:rFonts w:hint="eastAsia"/>
        </w:rPr>
      </w:pPr>
      <w:r w:rsidRPr="009A2EEB">
        <w:rPr>
          <w:rFonts w:hint="eastAsia"/>
          <w:b/>
          <w:bCs/>
        </w:rPr>
        <w:t>2.4 </w:t>
      </w:r>
      <w:hyperlink r:id="rId20" w:tgtFrame="_blank" w:history="1">
        <w:r w:rsidRPr="009A2EEB">
          <w:rPr>
            <w:rStyle w:val="ae"/>
            <w:rFonts w:hint="eastAsia"/>
            <w:b/>
            <w:bCs/>
          </w:rPr>
          <w:t>端口扫描技术</w:t>
        </w:r>
      </w:hyperlink>
    </w:p>
    <w:p w14:paraId="373D1F67" w14:textId="77777777" w:rsidR="009A2EEB" w:rsidRPr="009A2EEB" w:rsidRDefault="009A2EEB" w:rsidP="009A2EEB">
      <w:pPr>
        <w:rPr>
          <w:rFonts w:hint="eastAsia"/>
        </w:rPr>
      </w:pPr>
      <w:r w:rsidRPr="009A2EEB">
        <w:rPr>
          <w:rFonts w:hint="eastAsia"/>
          <w:b/>
          <w:bCs/>
        </w:rPr>
        <w:t>2.4.1 原理</w:t>
      </w:r>
    </w:p>
    <w:p w14:paraId="3EEA85D0" w14:textId="77777777" w:rsidR="009A2EEB" w:rsidRPr="009A2EEB" w:rsidRDefault="009A2EEB" w:rsidP="009A2EEB">
      <w:pPr>
        <w:rPr>
          <w:rFonts w:hint="eastAsia"/>
        </w:rPr>
      </w:pPr>
      <w:r w:rsidRPr="009A2EEB">
        <w:rPr>
          <w:rFonts w:hint="eastAsia"/>
        </w:rPr>
        <w:t>端口扫描是指某些别有用心的人发送一组端口扫描消息，试图以此侵入某台计算机，并了解其提供的计算机网络服务类型(这些网络服务均与端口</w:t>
      </w:r>
      <w:proofErr w:type="gramStart"/>
      <w:r w:rsidRPr="009A2EEB">
        <w:rPr>
          <w:rFonts w:hint="eastAsia"/>
        </w:rPr>
        <w:t>号相关</w:t>
      </w:r>
      <w:proofErr w:type="gramEnd"/>
      <w:r w:rsidRPr="009A2EEB">
        <w:rPr>
          <w:rFonts w:hint="eastAsia"/>
        </w:rPr>
        <w:t>);</w:t>
      </w:r>
    </w:p>
    <w:p w14:paraId="461C5CC5" w14:textId="77777777" w:rsidR="009A2EEB" w:rsidRPr="009A2EEB" w:rsidRDefault="009A2EEB" w:rsidP="009A2EEB">
      <w:pPr>
        <w:rPr>
          <w:rFonts w:hint="eastAsia"/>
        </w:rPr>
      </w:pPr>
      <w:r w:rsidRPr="009A2EEB">
        <w:rPr>
          <w:rFonts w:hint="eastAsia"/>
          <w:b/>
          <w:bCs/>
        </w:rPr>
        <w:t>扫描器(工作原理):</w:t>
      </w:r>
    </w:p>
    <w:p w14:paraId="491FD419" w14:textId="77777777" w:rsidR="009A2EEB" w:rsidRPr="009A2EEB" w:rsidRDefault="009A2EEB" w:rsidP="009A2EEB">
      <w:pPr>
        <w:rPr>
          <w:rFonts w:hint="eastAsia"/>
        </w:rPr>
      </w:pPr>
      <w:r w:rsidRPr="009A2EEB">
        <w:rPr>
          <w:rFonts w:hint="eastAsia"/>
        </w:rPr>
        <w:t>自动检测远端或本机安全性弱点的程序，用户可不留痕迹的发现远端机器各端口的分配及运行的服务及软件版本</w:t>
      </w:r>
    </w:p>
    <w:p w14:paraId="65189773" w14:textId="77777777" w:rsidR="009A2EEB" w:rsidRPr="009A2EEB" w:rsidRDefault="009A2EEB" w:rsidP="009A2EEB">
      <w:pPr>
        <w:rPr>
          <w:rFonts w:hint="eastAsia"/>
        </w:rPr>
      </w:pPr>
      <w:r w:rsidRPr="009A2EEB">
        <w:rPr>
          <w:rFonts w:hint="eastAsia"/>
          <w:b/>
          <w:bCs/>
        </w:rPr>
        <w:t>功能</w:t>
      </w:r>
    </w:p>
    <w:p w14:paraId="7B7704D8" w14:textId="77777777" w:rsidR="009A2EEB" w:rsidRPr="009A2EEB" w:rsidRDefault="009A2EEB" w:rsidP="009A2EEB">
      <w:pPr>
        <w:numPr>
          <w:ilvl w:val="0"/>
          <w:numId w:val="31"/>
        </w:numPr>
        <w:rPr>
          <w:rFonts w:hint="eastAsia"/>
        </w:rPr>
      </w:pPr>
      <w:r w:rsidRPr="009A2EEB">
        <w:rPr>
          <w:rFonts w:hint="eastAsia"/>
        </w:rPr>
        <w:t>发现一个主机或网络;</w:t>
      </w:r>
    </w:p>
    <w:p w14:paraId="2001CC28" w14:textId="77777777" w:rsidR="009A2EEB" w:rsidRPr="009A2EEB" w:rsidRDefault="009A2EEB" w:rsidP="009A2EEB">
      <w:pPr>
        <w:numPr>
          <w:ilvl w:val="0"/>
          <w:numId w:val="31"/>
        </w:numPr>
        <w:rPr>
          <w:rFonts w:hint="eastAsia"/>
        </w:rPr>
      </w:pPr>
      <w:r w:rsidRPr="009A2EEB">
        <w:rPr>
          <w:rFonts w:hint="eastAsia"/>
        </w:rPr>
        <w:t>发现该主机运行何种服务;</w:t>
      </w:r>
    </w:p>
    <w:p w14:paraId="0001CD69" w14:textId="77777777" w:rsidR="009A2EEB" w:rsidRPr="009A2EEB" w:rsidRDefault="009A2EEB" w:rsidP="009A2EEB">
      <w:pPr>
        <w:numPr>
          <w:ilvl w:val="0"/>
          <w:numId w:val="31"/>
        </w:numPr>
        <w:rPr>
          <w:rFonts w:hint="eastAsia"/>
        </w:rPr>
      </w:pPr>
      <w:r w:rsidRPr="009A2EEB">
        <w:rPr>
          <w:rFonts w:hint="eastAsia"/>
        </w:rPr>
        <w:t>测试这些服务发现漏洞</w:t>
      </w:r>
    </w:p>
    <w:p w14:paraId="6031F56E" w14:textId="77777777" w:rsidR="009A2EEB" w:rsidRPr="009A2EEB" w:rsidRDefault="009A2EEB" w:rsidP="009A2EEB">
      <w:pPr>
        <w:rPr>
          <w:rFonts w:hint="eastAsia"/>
        </w:rPr>
      </w:pPr>
    </w:p>
    <w:p w14:paraId="77A17751" w14:textId="77777777" w:rsidR="009A2EEB" w:rsidRPr="009A2EEB" w:rsidRDefault="009A2EEB" w:rsidP="009A2EEB">
      <w:pPr>
        <w:rPr>
          <w:rFonts w:hint="eastAsia"/>
        </w:rPr>
      </w:pPr>
      <w:r w:rsidRPr="009A2EEB">
        <w:rPr>
          <w:rFonts w:hint="eastAsia"/>
          <w:b/>
          <w:bCs/>
        </w:rPr>
        <w:t>2.4.2 分类</w:t>
      </w:r>
    </w:p>
    <w:p w14:paraId="086B5DE2" w14:textId="78685E22" w:rsidR="009A2EEB" w:rsidRPr="009A2EEB" w:rsidRDefault="009A2EEB" w:rsidP="006E394C">
      <w:pPr>
        <w:jc w:val="center"/>
        <w:rPr>
          <w:rFonts w:hint="eastAsia"/>
        </w:rPr>
      </w:pPr>
      <w:r w:rsidRPr="009A2EEB">
        <w:rPr>
          <w:rFonts w:hint="eastAsia"/>
          <w:noProof/>
        </w:rPr>
        <w:drawing>
          <wp:inline distT="0" distB="0" distL="0" distR="0" wp14:anchorId="258C1709" wp14:editId="07AE6D6F">
            <wp:extent cx="3417518" cy="2465994"/>
            <wp:effectExtent l="0" t="0" r="0" b="0"/>
            <wp:docPr id="128702776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27546" cy="2473230"/>
                    </a:xfrm>
                    <a:prstGeom prst="rect">
                      <a:avLst/>
                    </a:prstGeom>
                    <a:noFill/>
                    <a:ln>
                      <a:noFill/>
                    </a:ln>
                  </pic:spPr>
                </pic:pic>
              </a:graphicData>
            </a:graphic>
          </wp:inline>
        </w:drawing>
      </w:r>
    </w:p>
    <w:p w14:paraId="19FD5988" w14:textId="77777777" w:rsidR="009A2EEB" w:rsidRPr="009A2EEB" w:rsidRDefault="009A2EEB" w:rsidP="009A2EEB">
      <w:pPr>
        <w:rPr>
          <w:rFonts w:hint="eastAsia"/>
        </w:rPr>
      </w:pPr>
    </w:p>
    <w:p w14:paraId="27607340" w14:textId="77777777" w:rsidR="009A2EEB" w:rsidRPr="009A2EEB" w:rsidRDefault="009A2EEB" w:rsidP="009A2EEB">
      <w:pPr>
        <w:rPr>
          <w:rFonts w:hint="eastAsia"/>
        </w:rPr>
      </w:pPr>
      <w:r w:rsidRPr="009A2EEB">
        <w:rPr>
          <w:rFonts w:hint="eastAsia"/>
          <w:b/>
          <w:bCs/>
        </w:rPr>
        <w:t>常见的端口扫描类型</w:t>
      </w:r>
    </w:p>
    <w:p w14:paraId="3A32249C" w14:textId="77777777" w:rsidR="009A2EEB" w:rsidRPr="009A2EEB" w:rsidRDefault="009A2EEB" w:rsidP="009A2EEB">
      <w:pPr>
        <w:numPr>
          <w:ilvl w:val="0"/>
          <w:numId w:val="32"/>
        </w:numPr>
        <w:rPr>
          <w:rFonts w:hint="eastAsia"/>
        </w:rPr>
      </w:pPr>
      <w:proofErr w:type="spellStart"/>
      <w:r w:rsidRPr="009A2EEB">
        <w:rPr>
          <w:rFonts w:hint="eastAsia"/>
        </w:rPr>
        <w:t>TCPconnect</w:t>
      </w:r>
      <w:proofErr w:type="spellEnd"/>
      <w:r w:rsidRPr="009A2EEB">
        <w:rPr>
          <w:rFonts w:hint="eastAsia"/>
        </w:rPr>
        <w:t>(): 入侵者无须任何权限，速度快，但是其易被发现，也易被过滤;</w:t>
      </w:r>
    </w:p>
    <w:p w14:paraId="30B33DA7" w14:textId="77777777" w:rsidR="009A2EEB" w:rsidRPr="009A2EEB" w:rsidRDefault="009A2EEB" w:rsidP="009A2EEB">
      <w:pPr>
        <w:numPr>
          <w:ilvl w:val="0"/>
          <w:numId w:val="32"/>
        </w:numPr>
        <w:rPr>
          <w:rFonts w:hint="eastAsia"/>
        </w:rPr>
      </w:pPr>
      <w:r w:rsidRPr="009A2EEB">
        <w:rPr>
          <w:rFonts w:hint="eastAsia"/>
        </w:rPr>
        <w:t>TCPSYN: 扫描器发送syn数据包，如果返回ack/syn同时需要再发送 RST关闭连接过程，表示端口处监听状态;如果返回RST，则不在侦听，不会留下入侵记录，但需要有root权限才能建立自己的syn数据包</w:t>
      </w:r>
    </w:p>
    <w:p w14:paraId="6751065C" w14:textId="77777777" w:rsidR="009A2EEB" w:rsidRPr="009A2EEB" w:rsidRDefault="009A2EEB" w:rsidP="009A2EEB">
      <w:pPr>
        <w:numPr>
          <w:ilvl w:val="0"/>
          <w:numId w:val="32"/>
        </w:numPr>
        <w:rPr>
          <w:rFonts w:hint="eastAsia"/>
        </w:rPr>
      </w:pPr>
      <w:r w:rsidRPr="009A2EEB">
        <w:rPr>
          <w:rFonts w:hint="eastAsia"/>
        </w:rPr>
        <w:t>TCPFIN: 一般防火墙或过滤器会过掉syn包，但FIN可以没有麻烦的通过，于是可能存在关闭的端口会用RST来响应FIN,而打开的端口 则不会响应，但有的系统不管打开与否都响应回复RST包</w:t>
      </w:r>
    </w:p>
    <w:p w14:paraId="2A6DD755" w14:textId="77777777" w:rsidR="009A2EEB" w:rsidRPr="009A2EEB" w:rsidRDefault="009A2EEB" w:rsidP="009A2EEB">
      <w:pPr>
        <w:rPr>
          <w:rFonts w:hint="eastAsia"/>
        </w:rPr>
      </w:pPr>
    </w:p>
    <w:p w14:paraId="52EA9E89" w14:textId="77777777" w:rsidR="009A2EEB" w:rsidRPr="009A2EEB" w:rsidRDefault="009A2EEB" w:rsidP="009A2EEB">
      <w:pPr>
        <w:rPr>
          <w:rFonts w:hint="eastAsia"/>
        </w:rPr>
      </w:pPr>
      <w:r w:rsidRPr="009A2EEB">
        <w:rPr>
          <w:rFonts w:hint="eastAsia"/>
          <w:b/>
          <w:bCs/>
        </w:rPr>
        <w:t>2.4.3 ping命令</w:t>
      </w:r>
    </w:p>
    <w:p w14:paraId="0DD0D2A0" w14:textId="77777777" w:rsidR="009A2EEB" w:rsidRPr="009A2EEB" w:rsidRDefault="009A2EEB" w:rsidP="009A2EEB">
      <w:pPr>
        <w:rPr>
          <w:rFonts w:hint="eastAsia"/>
        </w:rPr>
      </w:pPr>
      <w:r w:rsidRPr="009A2EEB">
        <w:rPr>
          <w:rFonts w:hint="eastAsia"/>
          <w:b/>
          <w:bCs/>
        </w:rPr>
        <w:t>Ping的原理</w:t>
      </w:r>
    </w:p>
    <w:p w14:paraId="1F2D0A56" w14:textId="77777777" w:rsidR="009A2EEB" w:rsidRPr="009A2EEB" w:rsidRDefault="009A2EEB" w:rsidP="009A2EEB">
      <w:pPr>
        <w:rPr>
          <w:rFonts w:hint="eastAsia"/>
        </w:rPr>
      </w:pPr>
      <w:r w:rsidRPr="009A2EEB">
        <w:rPr>
          <w:rFonts w:hint="eastAsia"/>
        </w:rPr>
        <w:t>通过向目标主机传送一个小数据包，目标主机接收并将</w:t>
      </w:r>
      <w:proofErr w:type="gramStart"/>
      <w:r w:rsidRPr="009A2EEB">
        <w:rPr>
          <w:rFonts w:hint="eastAsia"/>
        </w:rPr>
        <w:t>该包返送回</w:t>
      </w:r>
      <w:proofErr w:type="gramEnd"/>
      <w:r w:rsidRPr="009A2EEB">
        <w:rPr>
          <w:rFonts w:hint="eastAsia"/>
        </w:rPr>
        <w:t>来，如果返回的数据包和发送的数据包一致，则Ping命令成功。根据返回的信息，可以推断TCP/IP参数是否设置正确，以及运行是否正常、网络是否通畅等。</w:t>
      </w:r>
    </w:p>
    <w:p w14:paraId="1DF2404A" w14:textId="77777777" w:rsidR="009A2EEB" w:rsidRPr="009A2EEB" w:rsidRDefault="009A2EEB" w:rsidP="009A2EEB">
      <w:pPr>
        <w:rPr>
          <w:rFonts w:hint="eastAsia"/>
        </w:rPr>
      </w:pPr>
      <w:r w:rsidRPr="009A2EEB">
        <w:rPr>
          <w:rFonts w:hint="eastAsia"/>
          <w:b/>
          <w:bCs/>
        </w:rPr>
        <w:t>作用和特点</w:t>
      </w:r>
    </w:p>
    <w:p w14:paraId="71990F73" w14:textId="77777777" w:rsidR="009A2EEB" w:rsidRPr="009A2EEB" w:rsidRDefault="009A2EEB" w:rsidP="009A2EEB">
      <w:pPr>
        <w:numPr>
          <w:ilvl w:val="0"/>
          <w:numId w:val="33"/>
        </w:numPr>
        <w:rPr>
          <w:rFonts w:hint="eastAsia"/>
        </w:rPr>
      </w:pPr>
      <w:r w:rsidRPr="009A2EEB">
        <w:rPr>
          <w:rFonts w:hint="eastAsia"/>
        </w:rPr>
        <w:t>用来判断目标是否活动;</w:t>
      </w:r>
    </w:p>
    <w:p w14:paraId="17F2B44D" w14:textId="77777777" w:rsidR="009A2EEB" w:rsidRPr="009A2EEB" w:rsidRDefault="009A2EEB" w:rsidP="009A2EEB">
      <w:pPr>
        <w:numPr>
          <w:ilvl w:val="0"/>
          <w:numId w:val="33"/>
        </w:numPr>
        <w:rPr>
          <w:rFonts w:hint="eastAsia"/>
        </w:rPr>
      </w:pPr>
      <w:r w:rsidRPr="009A2EEB">
        <w:rPr>
          <w:rFonts w:hint="eastAsia"/>
        </w:rPr>
        <w:t>最常用、最简单的探测手段;</w:t>
      </w:r>
    </w:p>
    <w:p w14:paraId="54FBBBD2" w14:textId="77777777" w:rsidR="009A2EEB" w:rsidRPr="009A2EEB" w:rsidRDefault="009A2EEB" w:rsidP="009A2EEB">
      <w:pPr>
        <w:numPr>
          <w:ilvl w:val="0"/>
          <w:numId w:val="33"/>
        </w:numPr>
        <w:rPr>
          <w:rFonts w:hint="eastAsia"/>
        </w:rPr>
      </w:pPr>
      <w:r w:rsidRPr="009A2EEB">
        <w:rPr>
          <w:rFonts w:hint="eastAsia"/>
        </w:rPr>
        <w:t>Ping 程序一般是直接实现在系统内核中的， 而不是一个用户进程</w:t>
      </w:r>
    </w:p>
    <w:p w14:paraId="58615CED" w14:textId="77777777" w:rsidR="009A2EEB" w:rsidRPr="009A2EEB" w:rsidRDefault="009A2EEB" w:rsidP="009A2EEB">
      <w:pPr>
        <w:rPr>
          <w:rFonts w:hint="eastAsia"/>
        </w:rPr>
      </w:pPr>
    </w:p>
    <w:p w14:paraId="2A36D0AF" w14:textId="77777777" w:rsidR="009A2EEB" w:rsidRPr="009A2EEB" w:rsidRDefault="009A2EEB" w:rsidP="009A2EEB">
      <w:pPr>
        <w:rPr>
          <w:rFonts w:hint="eastAsia"/>
        </w:rPr>
      </w:pPr>
      <w:r w:rsidRPr="009A2EEB">
        <w:rPr>
          <w:rFonts w:hint="eastAsia"/>
        </w:rPr>
        <w:t>Ping命令可以进行以下操作 :</w:t>
      </w:r>
    </w:p>
    <w:p w14:paraId="13F08239" w14:textId="77777777" w:rsidR="009A2EEB" w:rsidRPr="009A2EEB" w:rsidRDefault="009A2EEB" w:rsidP="009A2EEB">
      <w:pPr>
        <w:numPr>
          <w:ilvl w:val="0"/>
          <w:numId w:val="34"/>
        </w:numPr>
        <w:rPr>
          <w:rFonts w:hint="eastAsia"/>
        </w:rPr>
      </w:pPr>
      <w:r w:rsidRPr="009A2EEB">
        <w:rPr>
          <w:rFonts w:hint="eastAsia"/>
        </w:rPr>
        <w:t>通过将ICMP(Internet控制消息协议)回显数据包发 送到计算机并</w:t>
      </w:r>
      <w:proofErr w:type="gramStart"/>
      <w:r w:rsidRPr="009A2EEB">
        <w:rPr>
          <w:rFonts w:hint="eastAsia"/>
        </w:rPr>
        <w:t>侦听回显</w:t>
      </w:r>
      <w:proofErr w:type="gramEnd"/>
      <w:r w:rsidRPr="009A2EEB">
        <w:rPr>
          <w:rFonts w:hint="eastAsia"/>
        </w:rPr>
        <w:t>回复数据包来验证与一台或多 台远程计算机的连接。</w:t>
      </w:r>
    </w:p>
    <w:p w14:paraId="0CC08479" w14:textId="77777777" w:rsidR="009A2EEB" w:rsidRPr="009A2EEB" w:rsidRDefault="009A2EEB" w:rsidP="009A2EEB">
      <w:pPr>
        <w:numPr>
          <w:ilvl w:val="0"/>
          <w:numId w:val="34"/>
        </w:numPr>
        <w:rPr>
          <w:rFonts w:hint="eastAsia"/>
        </w:rPr>
      </w:pPr>
      <w:r w:rsidRPr="009A2EEB">
        <w:rPr>
          <w:rFonts w:hint="eastAsia"/>
        </w:rPr>
        <w:lastRenderedPageBreak/>
        <w:t>每个发送的数据包最多等待一秒。</w:t>
      </w:r>
    </w:p>
    <w:p w14:paraId="50A6DF89" w14:textId="77777777" w:rsidR="009A2EEB" w:rsidRPr="009A2EEB" w:rsidRDefault="009A2EEB" w:rsidP="009A2EEB">
      <w:pPr>
        <w:numPr>
          <w:ilvl w:val="0"/>
          <w:numId w:val="34"/>
        </w:numPr>
        <w:rPr>
          <w:rFonts w:hint="eastAsia"/>
        </w:rPr>
      </w:pPr>
      <w:r w:rsidRPr="009A2EEB">
        <w:rPr>
          <w:rFonts w:hint="eastAsia"/>
        </w:rPr>
        <w:t>打印已传输和接收的数据包数。</w:t>
      </w:r>
    </w:p>
    <w:p w14:paraId="2CDA72D9" w14:textId="77777777" w:rsidR="009A2EEB" w:rsidRPr="009A2EEB" w:rsidRDefault="009A2EEB" w:rsidP="009A2EEB">
      <w:pPr>
        <w:rPr>
          <w:rFonts w:hint="eastAsia"/>
        </w:rPr>
      </w:pPr>
    </w:p>
    <w:p w14:paraId="5374ADC5" w14:textId="77777777" w:rsidR="009A2EEB" w:rsidRPr="009A2EEB" w:rsidRDefault="009A2EEB" w:rsidP="009A2EEB">
      <w:pPr>
        <w:rPr>
          <w:rFonts w:hint="eastAsia"/>
        </w:rPr>
      </w:pPr>
      <w:r w:rsidRPr="009A2EEB">
        <w:rPr>
          <w:rFonts w:hint="eastAsia"/>
          <w:b/>
          <w:bCs/>
        </w:rPr>
        <w:t>2.5 特洛伊木马</w:t>
      </w:r>
    </w:p>
    <w:p w14:paraId="3E3B4E96" w14:textId="77777777" w:rsidR="009A2EEB" w:rsidRPr="009A2EEB" w:rsidRDefault="009A2EEB" w:rsidP="009A2EEB">
      <w:pPr>
        <w:rPr>
          <w:rFonts w:hint="eastAsia"/>
        </w:rPr>
      </w:pPr>
      <w:r w:rsidRPr="009A2EEB">
        <w:rPr>
          <w:rFonts w:hint="eastAsia"/>
          <w:b/>
          <w:bCs/>
        </w:rPr>
        <w:t>2.5.1 木马与病毒的区别</w:t>
      </w:r>
    </w:p>
    <w:p w14:paraId="0442992D" w14:textId="77777777" w:rsidR="009A2EEB" w:rsidRPr="009A2EEB" w:rsidRDefault="009A2EEB" w:rsidP="009A2EEB">
      <w:pPr>
        <w:numPr>
          <w:ilvl w:val="0"/>
          <w:numId w:val="35"/>
        </w:numPr>
        <w:rPr>
          <w:rFonts w:hint="eastAsia"/>
        </w:rPr>
      </w:pPr>
      <w:r w:rsidRPr="009A2EEB">
        <w:rPr>
          <w:rFonts w:hint="eastAsia"/>
          <w:b/>
          <w:bCs/>
        </w:rPr>
        <w:t>载体</w:t>
      </w:r>
    </w:p>
    <w:p w14:paraId="09FB0E2C"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一般情况下，病毒是依据其能够进行自我复制即传染性的特点而定义的</w:t>
      </w:r>
    </w:p>
    <w:p w14:paraId="7F5B51A6"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木马主要是根据它的有效载体，或者是其功能来定义的，更多情况下是根据其意图来定义的</w:t>
      </w:r>
    </w:p>
    <w:p w14:paraId="6D5838D3" w14:textId="77777777" w:rsidR="009A2EEB" w:rsidRPr="009A2EEB" w:rsidRDefault="009A2EEB" w:rsidP="009A2EEB">
      <w:pPr>
        <w:numPr>
          <w:ilvl w:val="0"/>
          <w:numId w:val="36"/>
        </w:numPr>
        <w:rPr>
          <w:rFonts w:hint="eastAsia"/>
        </w:rPr>
      </w:pPr>
      <w:r w:rsidRPr="009A2EEB">
        <w:rPr>
          <w:rFonts w:hint="eastAsia"/>
          <w:b/>
          <w:bCs/>
        </w:rPr>
        <w:t>自我复制和传播</w:t>
      </w:r>
    </w:p>
    <w:p w14:paraId="6C88E9AA"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木马一般不进行自我复制，但具有寄生性，如捆绑在合法程序中得到安装、启动木马的权限，DLL木马甚至采用动态嵌入技术寄生在合法程序的进程中</w:t>
      </w:r>
    </w:p>
    <w:p w14:paraId="5B791811"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木马一般不具有普通病毒所具有的自我繁殖、主动感染传播等特性， 但我们习惯上将其纳入广义病毒，也就是说，木马也是广义病毒的一个子类</w:t>
      </w:r>
    </w:p>
    <w:p w14:paraId="4F9D2103" w14:textId="77777777" w:rsidR="009A2EEB" w:rsidRPr="009A2EEB" w:rsidRDefault="009A2EEB" w:rsidP="009A2EEB">
      <w:pPr>
        <w:numPr>
          <w:ilvl w:val="0"/>
          <w:numId w:val="37"/>
        </w:numPr>
        <w:rPr>
          <w:rFonts w:hint="eastAsia"/>
        </w:rPr>
      </w:pPr>
      <w:r w:rsidRPr="009A2EEB">
        <w:rPr>
          <w:rFonts w:hint="eastAsia"/>
          <w:b/>
          <w:bCs/>
        </w:rPr>
        <w:t>意图</w:t>
      </w:r>
    </w:p>
    <w:p w14:paraId="5A084BF3"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木马的最终意图是窃取信息、实施远程监控</w:t>
      </w:r>
    </w:p>
    <w:p w14:paraId="0B569DA5"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木马与合法远程控制软件(如</w:t>
      </w:r>
      <w:proofErr w:type="spellStart"/>
      <w:r w:rsidRPr="009A2EEB">
        <w:rPr>
          <w:rFonts w:hint="eastAsia"/>
        </w:rPr>
        <w:t>pcAnyWhere</w:t>
      </w:r>
      <w:proofErr w:type="spellEnd"/>
      <w:r w:rsidRPr="009A2EEB">
        <w:rPr>
          <w:rFonts w:hint="eastAsia"/>
        </w:rPr>
        <w:t xml:space="preserve">)的主要区别在于是 </w:t>
      </w:r>
      <w:proofErr w:type="gramStart"/>
      <w:r w:rsidRPr="009A2EEB">
        <w:rPr>
          <w:rFonts w:hint="eastAsia"/>
        </w:rPr>
        <w:t>否具有</w:t>
      </w:r>
      <w:proofErr w:type="gramEnd"/>
      <w:r w:rsidRPr="009A2EEB">
        <w:rPr>
          <w:rFonts w:hint="eastAsia"/>
        </w:rPr>
        <w:t>隐蔽性、是否具有非授权性</w:t>
      </w:r>
    </w:p>
    <w:p w14:paraId="14EA79CB" w14:textId="77777777" w:rsidR="009A2EEB" w:rsidRPr="009A2EEB" w:rsidRDefault="009A2EEB" w:rsidP="009A2EEB">
      <w:pPr>
        <w:rPr>
          <w:rFonts w:hint="eastAsia"/>
        </w:rPr>
      </w:pPr>
      <w:r w:rsidRPr="009A2EEB">
        <w:rPr>
          <w:rFonts w:hint="eastAsia"/>
          <w:b/>
          <w:bCs/>
        </w:rPr>
        <w:t>2.5.2 木马的组成</w:t>
      </w:r>
    </w:p>
    <w:p w14:paraId="024F12BA" w14:textId="77777777" w:rsidR="009A2EEB" w:rsidRPr="009A2EEB" w:rsidRDefault="009A2EEB" w:rsidP="009A2EEB">
      <w:pPr>
        <w:rPr>
          <w:rFonts w:hint="eastAsia"/>
        </w:rPr>
      </w:pPr>
      <w:r w:rsidRPr="009A2EEB">
        <w:rPr>
          <w:rFonts w:hint="eastAsia"/>
        </w:rPr>
        <w:t>木马系统软件一般由木马配置程序、控制程序和木马程序(服务器程序) 三部分组成。</w:t>
      </w:r>
    </w:p>
    <w:p w14:paraId="2E8E22F7" w14:textId="77777777" w:rsidR="009A2EEB" w:rsidRPr="009A2EEB" w:rsidRDefault="009A2EEB" w:rsidP="009A2EEB">
      <w:pPr>
        <w:rPr>
          <w:rFonts w:hint="eastAsia"/>
        </w:rPr>
      </w:pPr>
    </w:p>
    <w:p w14:paraId="1DE03CD2" w14:textId="2852087E" w:rsidR="009A2EEB" w:rsidRPr="009A2EEB" w:rsidRDefault="009A2EEB" w:rsidP="006E394C">
      <w:pPr>
        <w:jc w:val="center"/>
        <w:rPr>
          <w:rFonts w:hint="eastAsia"/>
        </w:rPr>
      </w:pPr>
      <w:r w:rsidRPr="009A2EEB">
        <w:rPr>
          <w:rFonts w:hint="eastAsia"/>
          <w:noProof/>
        </w:rPr>
        <w:drawing>
          <wp:inline distT="0" distB="0" distL="0" distR="0" wp14:anchorId="0A5C6966" wp14:editId="06F5F8E6">
            <wp:extent cx="3019242" cy="1996751"/>
            <wp:effectExtent l="0" t="0" r="0" b="3810"/>
            <wp:docPr id="22489918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31356" cy="2004762"/>
                    </a:xfrm>
                    <a:prstGeom prst="rect">
                      <a:avLst/>
                    </a:prstGeom>
                    <a:noFill/>
                    <a:ln>
                      <a:noFill/>
                    </a:ln>
                  </pic:spPr>
                </pic:pic>
              </a:graphicData>
            </a:graphic>
          </wp:inline>
        </w:drawing>
      </w:r>
    </w:p>
    <w:p w14:paraId="3E89FBA9" w14:textId="77777777" w:rsidR="009A2EEB" w:rsidRPr="009A2EEB" w:rsidRDefault="009A2EEB" w:rsidP="009A2EEB">
      <w:pPr>
        <w:rPr>
          <w:rFonts w:hint="eastAsia"/>
        </w:rPr>
      </w:pPr>
    </w:p>
    <w:p w14:paraId="4E886526" w14:textId="77777777" w:rsidR="009A2EEB" w:rsidRPr="009A2EEB" w:rsidRDefault="009A2EEB" w:rsidP="009A2EEB">
      <w:pPr>
        <w:rPr>
          <w:rFonts w:hint="eastAsia"/>
        </w:rPr>
      </w:pPr>
      <w:r w:rsidRPr="009A2EEB">
        <w:rPr>
          <w:rFonts w:hint="eastAsia"/>
          <w:b/>
          <w:bCs/>
        </w:rPr>
        <w:t>2.5.3 木马攻击过程</w:t>
      </w:r>
    </w:p>
    <w:p w14:paraId="619D4C14" w14:textId="77777777" w:rsidR="009A2EEB" w:rsidRPr="009A2EEB" w:rsidRDefault="009A2EEB" w:rsidP="009A2EEB">
      <w:pPr>
        <w:rPr>
          <w:rFonts w:hint="eastAsia"/>
        </w:rPr>
      </w:pPr>
    </w:p>
    <w:p w14:paraId="6A7C7CF8" w14:textId="73A68DB6" w:rsidR="009A2EEB" w:rsidRPr="009A2EEB" w:rsidRDefault="009A2EEB" w:rsidP="006E394C">
      <w:pPr>
        <w:jc w:val="center"/>
        <w:rPr>
          <w:rFonts w:hint="eastAsia"/>
        </w:rPr>
      </w:pPr>
      <w:r w:rsidRPr="009A2EEB">
        <w:rPr>
          <w:rFonts w:hint="eastAsia"/>
          <w:noProof/>
        </w:rPr>
        <w:drawing>
          <wp:inline distT="0" distB="0" distL="0" distR="0" wp14:anchorId="16441937" wp14:editId="71D4CBDF">
            <wp:extent cx="3610947" cy="2484122"/>
            <wp:effectExtent l="0" t="0" r="8890" b="0"/>
            <wp:docPr id="139818728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30824" cy="2497796"/>
                    </a:xfrm>
                    <a:prstGeom prst="rect">
                      <a:avLst/>
                    </a:prstGeom>
                    <a:noFill/>
                    <a:ln>
                      <a:noFill/>
                    </a:ln>
                  </pic:spPr>
                </pic:pic>
              </a:graphicData>
            </a:graphic>
          </wp:inline>
        </w:drawing>
      </w:r>
    </w:p>
    <w:p w14:paraId="44D330E7" w14:textId="77777777" w:rsidR="009A2EEB" w:rsidRPr="009A2EEB" w:rsidRDefault="009A2EEB" w:rsidP="009A2EEB">
      <w:pPr>
        <w:rPr>
          <w:rFonts w:hint="eastAsia"/>
        </w:rPr>
      </w:pPr>
    </w:p>
    <w:p w14:paraId="7507DC97" w14:textId="77777777" w:rsidR="009A2EEB" w:rsidRPr="009A2EEB" w:rsidRDefault="009A2EEB" w:rsidP="009A2EEB">
      <w:pPr>
        <w:rPr>
          <w:rFonts w:hint="eastAsia"/>
        </w:rPr>
      </w:pPr>
    </w:p>
    <w:p w14:paraId="49A6826B" w14:textId="77777777" w:rsidR="009A2EEB" w:rsidRPr="009A2EEB" w:rsidRDefault="009A2EEB" w:rsidP="009A2EEB">
      <w:pPr>
        <w:rPr>
          <w:rFonts w:hint="eastAsia"/>
        </w:rPr>
      </w:pPr>
      <w:r w:rsidRPr="009A2EEB">
        <w:rPr>
          <w:rFonts w:hint="eastAsia"/>
          <w:b/>
          <w:bCs/>
        </w:rPr>
        <w:t>木马通道与远程控制</w:t>
      </w:r>
    </w:p>
    <w:p w14:paraId="13E61C90" w14:textId="77777777" w:rsidR="009A2EEB" w:rsidRPr="009A2EEB" w:rsidRDefault="009A2EEB" w:rsidP="009A2EEB">
      <w:pPr>
        <w:rPr>
          <w:rFonts w:hint="eastAsia"/>
        </w:rPr>
      </w:pPr>
      <w:r w:rsidRPr="009A2EEB">
        <w:rPr>
          <w:rFonts w:ascii="Cambria Math" w:hAnsi="Cambria Math" w:cs="Cambria Math"/>
        </w:rPr>
        <w:lastRenderedPageBreak/>
        <w:t>◼</w:t>
      </w:r>
      <w:r w:rsidRPr="009A2EEB">
        <w:rPr>
          <w:rFonts w:hint="eastAsia"/>
        </w:rPr>
        <w:t xml:space="preserve"> 木马连接建立后，控制端端口和服务端木马端口之间将会出现一条通道;</w:t>
      </w:r>
    </w:p>
    <w:p w14:paraId="7DE2840B"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控制端上的控制端程序可借助这条通道与服务端上的木马程序取得联系，并通过木马程序对服务端进行远程控制，实现的 远程控制就如同本地操作</w:t>
      </w:r>
    </w:p>
    <w:p w14:paraId="75F0A1FD" w14:textId="77777777" w:rsidR="009A2EEB" w:rsidRPr="009A2EEB" w:rsidRDefault="009A2EEB" w:rsidP="009A2EEB">
      <w:pPr>
        <w:rPr>
          <w:rFonts w:hint="eastAsia"/>
        </w:rPr>
      </w:pPr>
    </w:p>
    <w:p w14:paraId="2B835AD3" w14:textId="3D7CC519" w:rsidR="009A2EEB" w:rsidRPr="009A2EEB" w:rsidRDefault="009A2EEB" w:rsidP="006E394C">
      <w:pPr>
        <w:jc w:val="center"/>
        <w:rPr>
          <w:rFonts w:hint="eastAsia"/>
        </w:rPr>
      </w:pPr>
      <w:r w:rsidRPr="009A2EEB">
        <w:rPr>
          <w:rFonts w:hint="eastAsia"/>
          <w:noProof/>
        </w:rPr>
        <w:drawing>
          <wp:inline distT="0" distB="0" distL="0" distR="0" wp14:anchorId="4D881E6F" wp14:editId="69DB670A">
            <wp:extent cx="3836316" cy="1174427"/>
            <wp:effectExtent l="0" t="0" r="0" b="6985"/>
            <wp:docPr id="13614778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88627" cy="1190441"/>
                    </a:xfrm>
                    <a:prstGeom prst="rect">
                      <a:avLst/>
                    </a:prstGeom>
                    <a:noFill/>
                    <a:ln>
                      <a:noFill/>
                    </a:ln>
                  </pic:spPr>
                </pic:pic>
              </a:graphicData>
            </a:graphic>
          </wp:inline>
        </w:drawing>
      </w:r>
    </w:p>
    <w:p w14:paraId="69402A7D" w14:textId="77777777" w:rsidR="009A2EEB" w:rsidRPr="009A2EEB" w:rsidRDefault="009A2EEB" w:rsidP="009A2EEB">
      <w:pPr>
        <w:rPr>
          <w:rFonts w:hint="eastAsia"/>
        </w:rPr>
      </w:pPr>
    </w:p>
    <w:p w14:paraId="5DAAF572" w14:textId="77777777" w:rsidR="009A2EEB" w:rsidRPr="009A2EEB" w:rsidRDefault="009A2EEB" w:rsidP="009A2EEB">
      <w:pPr>
        <w:rPr>
          <w:rFonts w:hint="eastAsia"/>
        </w:rPr>
      </w:pPr>
      <w:r w:rsidRPr="009A2EEB">
        <w:rPr>
          <w:rFonts w:hint="eastAsia"/>
          <w:b/>
          <w:bCs/>
        </w:rPr>
        <w:t>2.5.4 传播方式</w:t>
      </w:r>
    </w:p>
    <w:p w14:paraId="0296EFCF" w14:textId="77777777" w:rsidR="009A2EEB" w:rsidRPr="009A2EEB" w:rsidRDefault="009A2EEB" w:rsidP="009A2EEB">
      <w:pPr>
        <w:numPr>
          <w:ilvl w:val="0"/>
          <w:numId w:val="38"/>
        </w:numPr>
        <w:rPr>
          <w:rFonts w:hint="eastAsia"/>
        </w:rPr>
      </w:pPr>
      <w:r w:rsidRPr="009A2EEB">
        <w:rPr>
          <w:rFonts w:hint="eastAsia"/>
          <w:b/>
          <w:bCs/>
        </w:rPr>
        <w:t>捆绑欺骗</w:t>
      </w:r>
    </w:p>
    <w:p w14:paraId="737A800F"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把木马服务端和某个游戏/软件捆绑成一个文件</w:t>
      </w:r>
    </w:p>
    <w:p w14:paraId="3D8FB191"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通过即时通讯工具、邮件、下载工具等渠道发送出去</w:t>
      </w:r>
    </w:p>
    <w:p w14:paraId="4C9BEAA8" w14:textId="77777777" w:rsidR="009A2EEB" w:rsidRPr="009A2EEB" w:rsidRDefault="009A2EEB" w:rsidP="009A2EEB">
      <w:pPr>
        <w:numPr>
          <w:ilvl w:val="0"/>
          <w:numId w:val="39"/>
        </w:numPr>
        <w:rPr>
          <w:rFonts w:hint="eastAsia"/>
        </w:rPr>
      </w:pPr>
      <w:r w:rsidRPr="009A2EEB">
        <w:rPr>
          <w:rFonts w:hint="eastAsia"/>
          <w:b/>
          <w:bCs/>
        </w:rPr>
        <w:t>钓鱼欺骗(Phishing)</w:t>
      </w:r>
    </w:p>
    <w:p w14:paraId="148606DA"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构造一个链接或者一个网页</w:t>
      </w:r>
    </w:p>
    <w:p w14:paraId="74C1882C"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利用社会工程学欺骗方法</w:t>
      </w:r>
    </w:p>
    <w:p w14:paraId="3F91FBEB"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欺骗用户输入某些个人，隐私信息，然后窃取个人隐私</w:t>
      </w:r>
    </w:p>
    <w:p w14:paraId="5E7A2AA1" w14:textId="77777777" w:rsidR="009A2EEB" w:rsidRPr="009A2EEB" w:rsidRDefault="009A2EEB" w:rsidP="009A2EEB">
      <w:pPr>
        <w:numPr>
          <w:ilvl w:val="0"/>
          <w:numId w:val="40"/>
        </w:numPr>
        <w:rPr>
          <w:rFonts w:hint="eastAsia"/>
        </w:rPr>
      </w:pPr>
      <w:r w:rsidRPr="009A2EEB">
        <w:rPr>
          <w:rFonts w:hint="eastAsia"/>
          <w:b/>
          <w:bCs/>
        </w:rPr>
        <w:t>漏洞攻击</w:t>
      </w:r>
    </w:p>
    <w:p w14:paraId="0FC24E8A"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利用操作系统和应用软件的漏洞进行的攻击</w:t>
      </w:r>
    </w:p>
    <w:p w14:paraId="2C4BB4C3" w14:textId="77777777" w:rsidR="009A2EEB" w:rsidRPr="009A2EEB" w:rsidRDefault="009A2EEB" w:rsidP="009A2EEB">
      <w:pPr>
        <w:numPr>
          <w:ilvl w:val="0"/>
          <w:numId w:val="41"/>
        </w:numPr>
        <w:rPr>
          <w:rFonts w:hint="eastAsia"/>
        </w:rPr>
      </w:pPr>
      <w:r w:rsidRPr="009A2EEB">
        <w:rPr>
          <w:rFonts w:hint="eastAsia"/>
          <w:b/>
          <w:bCs/>
        </w:rPr>
        <w:t>网页挂马</w:t>
      </w:r>
    </w:p>
    <w:p w14:paraId="6F627241"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w:t>
      </w:r>
      <w:proofErr w:type="gramStart"/>
      <w:r w:rsidRPr="009A2EEB">
        <w:rPr>
          <w:rFonts w:hint="eastAsia"/>
        </w:rPr>
        <w:t>网页挂马就是</w:t>
      </w:r>
      <w:proofErr w:type="gramEnd"/>
      <w:r w:rsidRPr="009A2EEB">
        <w:rPr>
          <w:rFonts w:hint="eastAsia"/>
        </w:rPr>
        <w:t>攻击者通过在正常的页面中(通常是网站的主页)插入</w:t>
      </w:r>
      <w:proofErr w:type="gramStart"/>
      <w:r w:rsidRPr="009A2EEB">
        <w:rPr>
          <w:rFonts w:hint="eastAsia"/>
        </w:rPr>
        <w:t>一</w:t>
      </w:r>
      <w:proofErr w:type="gramEnd"/>
      <w:r w:rsidRPr="009A2EEB">
        <w:rPr>
          <w:rFonts w:hint="eastAsia"/>
        </w:rPr>
        <w:t>段代码。</w:t>
      </w:r>
    </w:p>
    <w:p w14:paraId="2EC62A84"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浏览者在打开该页面的时候，这段代码被执行， 然后下载并运行某木马的服务器端程序，进而控制浏览者的主机</w:t>
      </w:r>
    </w:p>
    <w:p w14:paraId="0359CA05" w14:textId="77777777" w:rsidR="009A2EEB" w:rsidRPr="009A2EEB" w:rsidRDefault="009A2EEB" w:rsidP="009A2EEB">
      <w:pPr>
        <w:rPr>
          <w:rFonts w:hint="eastAsia"/>
          <w:b/>
          <w:bCs/>
        </w:rPr>
      </w:pPr>
      <w:r w:rsidRPr="009A2EEB">
        <w:rPr>
          <w:b/>
          <w:bCs/>
        </w:rPr>
        <w:t>三、防火墙技术</w:t>
      </w:r>
    </w:p>
    <w:p w14:paraId="26A7E0E8" w14:textId="77777777" w:rsidR="009A2EEB" w:rsidRPr="009A2EEB" w:rsidRDefault="009A2EEB" w:rsidP="009A2EEB">
      <w:pPr>
        <w:rPr>
          <w:rFonts w:hint="eastAsia"/>
        </w:rPr>
      </w:pPr>
      <w:r w:rsidRPr="009A2EEB">
        <w:rPr>
          <w:rFonts w:hint="eastAsia"/>
          <w:b/>
          <w:bCs/>
        </w:rPr>
        <w:t>3.1 防火墙基础</w:t>
      </w:r>
    </w:p>
    <w:p w14:paraId="116BFBE0" w14:textId="77777777" w:rsidR="009A2EEB" w:rsidRPr="009A2EEB" w:rsidRDefault="009A2EEB" w:rsidP="009A2EEB">
      <w:pPr>
        <w:rPr>
          <w:rFonts w:hint="eastAsia"/>
        </w:rPr>
      </w:pPr>
      <w:r w:rsidRPr="009A2EEB">
        <w:rPr>
          <w:rFonts w:hint="eastAsia"/>
          <w:b/>
          <w:bCs/>
        </w:rPr>
        <w:t>3.1.1 基本概念</w:t>
      </w:r>
    </w:p>
    <w:p w14:paraId="76AA80CF" w14:textId="77777777" w:rsidR="009A2EEB" w:rsidRPr="009A2EEB" w:rsidRDefault="009A2EEB" w:rsidP="009A2EEB">
      <w:pPr>
        <w:rPr>
          <w:rFonts w:hint="eastAsia"/>
        </w:rPr>
      </w:pPr>
      <w:r w:rsidRPr="009A2EEB">
        <w:rPr>
          <w:rFonts w:hint="eastAsia"/>
          <w:b/>
          <w:bCs/>
        </w:rPr>
        <w:t>防火墙：过滤！</w:t>
      </w:r>
    </w:p>
    <w:p w14:paraId="061C8D7F" w14:textId="77777777" w:rsidR="009A2EEB" w:rsidRPr="009A2EEB" w:rsidRDefault="009A2EEB" w:rsidP="009A2EEB">
      <w:pPr>
        <w:rPr>
          <w:rFonts w:hint="eastAsia"/>
        </w:rPr>
      </w:pPr>
      <w:r w:rsidRPr="009A2EEB">
        <w:rPr>
          <w:rFonts w:hint="eastAsia"/>
        </w:rPr>
        <w:t>实现一个机构的安全策略</w:t>
      </w:r>
    </w:p>
    <w:p w14:paraId="106D0433" w14:textId="77777777" w:rsidR="009A2EEB" w:rsidRPr="009A2EEB" w:rsidRDefault="009A2EEB" w:rsidP="009A2EEB">
      <w:pPr>
        <w:rPr>
          <w:rFonts w:hint="eastAsia"/>
        </w:rPr>
      </w:pPr>
      <w:r w:rsidRPr="009A2EEB">
        <w:rPr>
          <w:rFonts w:hint="eastAsia"/>
        </w:rPr>
        <w:t>创建一个阻塞点</w:t>
      </w:r>
    </w:p>
    <w:p w14:paraId="4146E1CF" w14:textId="77777777" w:rsidR="009A2EEB" w:rsidRPr="009A2EEB" w:rsidRDefault="009A2EEB" w:rsidP="009A2EEB">
      <w:pPr>
        <w:rPr>
          <w:rFonts w:hint="eastAsia"/>
        </w:rPr>
      </w:pPr>
      <w:r w:rsidRPr="009A2EEB">
        <w:rPr>
          <w:rFonts w:hint="eastAsia"/>
        </w:rPr>
        <w:t>记录internet 活动</w:t>
      </w:r>
    </w:p>
    <w:p w14:paraId="57518E66" w14:textId="77777777" w:rsidR="009A2EEB" w:rsidRPr="009A2EEB" w:rsidRDefault="009A2EEB" w:rsidP="009A2EEB">
      <w:pPr>
        <w:rPr>
          <w:rFonts w:hint="eastAsia"/>
        </w:rPr>
      </w:pPr>
      <w:r w:rsidRPr="009A2EEB">
        <w:rPr>
          <w:rFonts w:hint="eastAsia"/>
        </w:rPr>
        <w:t>限制网络暴露</w:t>
      </w:r>
    </w:p>
    <w:p w14:paraId="6ED0D4D7" w14:textId="66C87093" w:rsidR="009A2EEB" w:rsidRPr="009A2EEB" w:rsidRDefault="009A2EEB" w:rsidP="006E394C">
      <w:pPr>
        <w:jc w:val="center"/>
        <w:rPr>
          <w:rFonts w:hint="eastAsia"/>
        </w:rPr>
      </w:pPr>
      <w:r w:rsidRPr="009A2EEB">
        <w:rPr>
          <w:rFonts w:hint="eastAsia"/>
          <w:noProof/>
        </w:rPr>
        <w:drawing>
          <wp:inline distT="0" distB="0" distL="0" distR="0" wp14:anchorId="7A045ECA" wp14:editId="7C45D255">
            <wp:extent cx="3308888" cy="2842243"/>
            <wp:effectExtent l="0" t="0" r="6350" b="0"/>
            <wp:docPr id="10242812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5792" cy="2856763"/>
                    </a:xfrm>
                    <a:prstGeom prst="rect">
                      <a:avLst/>
                    </a:prstGeom>
                    <a:noFill/>
                    <a:ln>
                      <a:noFill/>
                    </a:ln>
                  </pic:spPr>
                </pic:pic>
              </a:graphicData>
            </a:graphic>
          </wp:inline>
        </w:drawing>
      </w:r>
    </w:p>
    <w:p w14:paraId="5C822AA0" w14:textId="77777777" w:rsidR="009A2EEB" w:rsidRPr="009A2EEB" w:rsidRDefault="009A2EEB" w:rsidP="009A2EEB">
      <w:pPr>
        <w:rPr>
          <w:rFonts w:hint="eastAsia"/>
        </w:rPr>
      </w:pPr>
    </w:p>
    <w:p w14:paraId="08AA12F8" w14:textId="77777777" w:rsidR="009A2EEB" w:rsidRPr="009A2EEB" w:rsidRDefault="009A2EEB" w:rsidP="009A2EEB">
      <w:pPr>
        <w:rPr>
          <w:rFonts w:hint="eastAsia"/>
        </w:rPr>
      </w:pPr>
      <w:r w:rsidRPr="009A2EEB">
        <w:rPr>
          <w:rFonts w:hint="eastAsia"/>
          <w:b/>
          <w:bCs/>
        </w:rPr>
        <w:lastRenderedPageBreak/>
        <w:t>什么是防火墙?</w:t>
      </w:r>
    </w:p>
    <w:p w14:paraId="7FA67B92" w14:textId="77777777" w:rsidR="009A2EEB" w:rsidRPr="009A2EEB" w:rsidRDefault="009A2EEB" w:rsidP="009A2EEB">
      <w:pPr>
        <w:numPr>
          <w:ilvl w:val="0"/>
          <w:numId w:val="42"/>
        </w:numPr>
        <w:rPr>
          <w:rFonts w:hint="eastAsia"/>
        </w:rPr>
      </w:pPr>
      <w:r w:rsidRPr="009A2EEB">
        <w:rPr>
          <w:rFonts w:hint="eastAsia"/>
        </w:rPr>
        <w:t>防火墙是设置在用户网络和外界之间的一道屏障，防止不可预料的、潜在的破坏侵入用户网络;</w:t>
      </w:r>
    </w:p>
    <w:p w14:paraId="30DF9B2F" w14:textId="77777777" w:rsidR="009A2EEB" w:rsidRPr="009A2EEB" w:rsidRDefault="009A2EEB" w:rsidP="009A2EEB">
      <w:pPr>
        <w:numPr>
          <w:ilvl w:val="0"/>
          <w:numId w:val="42"/>
        </w:numPr>
        <w:rPr>
          <w:rFonts w:hint="eastAsia"/>
        </w:rPr>
      </w:pPr>
      <w:r w:rsidRPr="009A2EEB">
        <w:rPr>
          <w:rFonts w:hint="eastAsia"/>
        </w:rPr>
        <w:t>防火墙在开放和封闭的界面上构造一个保护层，属于内部范围的业务，依照协议在授权许可下进行;外部对内部网络的访问受到防火墙的限制</w:t>
      </w:r>
    </w:p>
    <w:p w14:paraId="0D511964" w14:textId="77777777" w:rsidR="009A2EEB" w:rsidRPr="009A2EEB" w:rsidRDefault="009A2EEB" w:rsidP="009A2EEB">
      <w:pPr>
        <w:rPr>
          <w:rFonts w:hint="eastAsia"/>
        </w:rPr>
      </w:pPr>
      <w:r w:rsidRPr="009A2EEB">
        <w:rPr>
          <w:rFonts w:hint="eastAsia"/>
          <w:b/>
          <w:bCs/>
        </w:rPr>
        <w:t>防火墙功能</w:t>
      </w:r>
    </w:p>
    <w:p w14:paraId="7B47D775" w14:textId="77777777" w:rsidR="009A2EEB" w:rsidRPr="009A2EEB" w:rsidRDefault="009A2EEB" w:rsidP="009A2EEB">
      <w:pPr>
        <w:numPr>
          <w:ilvl w:val="0"/>
          <w:numId w:val="43"/>
        </w:numPr>
        <w:rPr>
          <w:rFonts w:hint="eastAsia"/>
        </w:rPr>
      </w:pPr>
      <w:r w:rsidRPr="009A2EEB">
        <w:rPr>
          <w:rFonts w:hint="eastAsia"/>
        </w:rPr>
        <w:t>过滤进出网络的数据</w:t>
      </w:r>
    </w:p>
    <w:p w14:paraId="0E21A44F" w14:textId="77777777" w:rsidR="009A2EEB" w:rsidRPr="009A2EEB" w:rsidRDefault="009A2EEB" w:rsidP="009A2EEB">
      <w:pPr>
        <w:numPr>
          <w:ilvl w:val="0"/>
          <w:numId w:val="43"/>
        </w:numPr>
        <w:rPr>
          <w:rFonts w:hint="eastAsia"/>
        </w:rPr>
      </w:pPr>
      <w:r w:rsidRPr="009A2EEB">
        <w:rPr>
          <w:rFonts w:hint="eastAsia"/>
        </w:rPr>
        <w:t>管理进出网络的访问行为</w:t>
      </w:r>
    </w:p>
    <w:p w14:paraId="3BA92777" w14:textId="77777777" w:rsidR="009A2EEB" w:rsidRPr="009A2EEB" w:rsidRDefault="009A2EEB" w:rsidP="009A2EEB">
      <w:pPr>
        <w:numPr>
          <w:ilvl w:val="0"/>
          <w:numId w:val="43"/>
        </w:numPr>
        <w:rPr>
          <w:rFonts w:hint="eastAsia"/>
        </w:rPr>
      </w:pPr>
      <w:r w:rsidRPr="009A2EEB">
        <w:rPr>
          <w:rFonts w:hint="eastAsia"/>
        </w:rPr>
        <w:t>封堵某些禁止的访问行为</w:t>
      </w:r>
    </w:p>
    <w:p w14:paraId="635BE5FB" w14:textId="77777777" w:rsidR="009A2EEB" w:rsidRPr="009A2EEB" w:rsidRDefault="009A2EEB" w:rsidP="009A2EEB">
      <w:pPr>
        <w:numPr>
          <w:ilvl w:val="0"/>
          <w:numId w:val="43"/>
        </w:numPr>
        <w:rPr>
          <w:rFonts w:hint="eastAsia"/>
        </w:rPr>
      </w:pPr>
      <w:r w:rsidRPr="009A2EEB">
        <w:rPr>
          <w:rFonts w:hint="eastAsia"/>
        </w:rPr>
        <w:t>记录通过防火墙的信息内容和活动</w:t>
      </w:r>
    </w:p>
    <w:p w14:paraId="5792C1A6" w14:textId="77777777" w:rsidR="009A2EEB" w:rsidRPr="009A2EEB" w:rsidRDefault="009A2EEB" w:rsidP="009A2EEB">
      <w:pPr>
        <w:numPr>
          <w:ilvl w:val="0"/>
          <w:numId w:val="43"/>
        </w:numPr>
        <w:rPr>
          <w:rFonts w:hint="eastAsia"/>
        </w:rPr>
      </w:pPr>
      <w:r w:rsidRPr="009A2EEB">
        <w:rPr>
          <w:rFonts w:hint="eastAsia"/>
        </w:rPr>
        <w:t>对网络攻击进行检测和告警</w:t>
      </w:r>
    </w:p>
    <w:p w14:paraId="341BD3A0" w14:textId="026C489D" w:rsidR="009A2EEB" w:rsidRPr="009A2EEB" w:rsidRDefault="009A2EEB" w:rsidP="006E394C">
      <w:pPr>
        <w:jc w:val="center"/>
        <w:rPr>
          <w:rFonts w:hint="eastAsia"/>
        </w:rPr>
      </w:pPr>
      <w:r w:rsidRPr="009A2EEB">
        <w:rPr>
          <w:rFonts w:hint="eastAsia"/>
          <w:noProof/>
        </w:rPr>
        <w:drawing>
          <wp:inline distT="0" distB="0" distL="0" distR="0" wp14:anchorId="14B55CC1" wp14:editId="5940028B">
            <wp:extent cx="3097763" cy="1925669"/>
            <wp:effectExtent l="0" t="0" r="7620" b="0"/>
            <wp:docPr id="163340455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23389" cy="1941599"/>
                    </a:xfrm>
                    <a:prstGeom prst="rect">
                      <a:avLst/>
                    </a:prstGeom>
                    <a:noFill/>
                    <a:ln>
                      <a:noFill/>
                    </a:ln>
                  </pic:spPr>
                </pic:pic>
              </a:graphicData>
            </a:graphic>
          </wp:inline>
        </w:drawing>
      </w:r>
    </w:p>
    <w:p w14:paraId="2A925E31" w14:textId="77777777" w:rsidR="009A2EEB" w:rsidRPr="009A2EEB" w:rsidRDefault="009A2EEB" w:rsidP="009A2EEB">
      <w:pPr>
        <w:rPr>
          <w:rFonts w:hint="eastAsia"/>
        </w:rPr>
      </w:pPr>
    </w:p>
    <w:p w14:paraId="4C345910" w14:textId="77777777" w:rsidR="009A2EEB" w:rsidRPr="009A2EEB" w:rsidRDefault="009A2EEB" w:rsidP="009A2EEB">
      <w:pPr>
        <w:rPr>
          <w:rFonts w:hint="eastAsia"/>
        </w:rPr>
      </w:pPr>
      <w:r w:rsidRPr="009A2EEB">
        <w:rPr>
          <w:rFonts w:hint="eastAsia"/>
          <w:b/>
          <w:bCs/>
        </w:rPr>
        <w:t>防火墙分类</w:t>
      </w:r>
    </w:p>
    <w:p w14:paraId="0F499DCC" w14:textId="1D141BBD" w:rsidR="009A2EEB" w:rsidRPr="009A2EEB" w:rsidRDefault="009A2EEB" w:rsidP="006E394C">
      <w:pPr>
        <w:jc w:val="center"/>
        <w:rPr>
          <w:rFonts w:hint="eastAsia"/>
        </w:rPr>
      </w:pPr>
      <w:r w:rsidRPr="009A2EEB">
        <w:rPr>
          <w:rFonts w:hint="eastAsia"/>
          <w:noProof/>
        </w:rPr>
        <w:drawing>
          <wp:inline distT="0" distB="0" distL="0" distR="0" wp14:anchorId="0CB404D9" wp14:editId="234CED80">
            <wp:extent cx="3704253" cy="2201812"/>
            <wp:effectExtent l="0" t="0" r="0" b="8255"/>
            <wp:docPr id="163825933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19760" cy="2211029"/>
                    </a:xfrm>
                    <a:prstGeom prst="rect">
                      <a:avLst/>
                    </a:prstGeom>
                    <a:noFill/>
                    <a:ln>
                      <a:noFill/>
                    </a:ln>
                  </pic:spPr>
                </pic:pic>
              </a:graphicData>
            </a:graphic>
          </wp:inline>
        </w:drawing>
      </w:r>
    </w:p>
    <w:p w14:paraId="16374C91" w14:textId="77777777" w:rsidR="009A2EEB" w:rsidRPr="009A2EEB" w:rsidRDefault="009A2EEB" w:rsidP="009A2EEB">
      <w:pPr>
        <w:rPr>
          <w:rFonts w:hint="eastAsia"/>
        </w:rPr>
      </w:pPr>
    </w:p>
    <w:p w14:paraId="628105A7" w14:textId="77777777" w:rsidR="009A2EEB" w:rsidRPr="009A2EEB" w:rsidRDefault="009A2EEB" w:rsidP="009A2EEB">
      <w:pPr>
        <w:rPr>
          <w:rFonts w:hint="eastAsia"/>
        </w:rPr>
      </w:pPr>
    </w:p>
    <w:p w14:paraId="0AC2D39A" w14:textId="16DCBE04" w:rsidR="009A2EEB" w:rsidRPr="009A2EEB" w:rsidRDefault="009A2EEB" w:rsidP="006E394C">
      <w:pPr>
        <w:jc w:val="center"/>
        <w:rPr>
          <w:rFonts w:hint="eastAsia"/>
        </w:rPr>
      </w:pPr>
      <w:r w:rsidRPr="009A2EEB">
        <w:rPr>
          <w:rFonts w:hint="eastAsia"/>
          <w:noProof/>
        </w:rPr>
        <w:drawing>
          <wp:inline distT="0" distB="0" distL="0" distR="0" wp14:anchorId="712ABD2A" wp14:editId="018F5D5E">
            <wp:extent cx="4710797" cy="2556145"/>
            <wp:effectExtent l="0" t="0" r="0" b="0"/>
            <wp:docPr id="102695809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47165" cy="2575879"/>
                    </a:xfrm>
                    <a:prstGeom prst="rect">
                      <a:avLst/>
                    </a:prstGeom>
                    <a:noFill/>
                    <a:ln>
                      <a:noFill/>
                    </a:ln>
                  </pic:spPr>
                </pic:pic>
              </a:graphicData>
            </a:graphic>
          </wp:inline>
        </w:drawing>
      </w:r>
    </w:p>
    <w:p w14:paraId="6F3C7F0D" w14:textId="77777777" w:rsidR="009A2EEB" w:rsidRPr="009A2EEB" w:rsidRDefault="009A2EEB" w:rsidP="009A2EEB">
      <w:pPr>
        <w:rPr>
          <w:rFonts w:hint="eastAsia"/>
        </w:rPr>
      </w:pPr>
    </w:p>
    <w:p w14:paraId="7EE31A31" w14:textId="77777777" w:rsidR="009A2EEB" w:rsidRPr="009A2EEB" w:rsidRDefault="009A2EEB" w:rsidP="009A2EEB">
      <w:pPr>
        <w:rPr>
          <w:rFonts w:hint="eastAsia"/>
        </w:rPr>
      </w:pPr>
    </w:p>
    <w:p w14:paraId="6970CF65" w14:textId="77777777" w:rsidR="009A2EEB" w:rsidRPr="009A2EEB" w:rsidRDefault="009A2EEB" w:rsidP="009A2EEB">
      <w:pPr>
        <w:rPr>
          <w:rFonts w:hint="eastAsia"/>
        </w:rPr>
      </w:pPr>
      <w:r w:rsidRPr="009A2EEB">
        <w:rPr>
          <w:rFonts w:hint="eastAsia"/>
          <w:b/>
          <w:bCs/>
        </w:rPr>
        <w:t>3.1.2 访问控制机制</w:t>
      </w:r>
    </w:p>
    <w:p w14:paraId="27D150CD" w14:textId="77777777" w:rsidR="009A2EEB" w:rsidRPr="009A2EEB" w:rsidRDefault="009A2EEB" w:rsidP="009A2EEB">
      <w:pPr>
        <w:rPr>
          <w:rFonts w:hint="eastAsia"/>
        </w:rPr>
      </w:pPr>
      <w:r w:rsidRPr="009A2EEB">
        <w:rPr>
          <w:rFonts w:hint="eastAsia"/>
          <w:b/>
          <w:bCs/>
        </w:rPr>
        <w:t>访问控制机制的演变</w:t>
      </w:r>
    </w:p>
    <w:p w14:paraId="24158CA9" w14:textId="77777777" w:rsidR="009A2EEB" w:rsidRPr="009A2EEB" w:rsidRDefault="009A2EEB" w:rsidP="009A2EEB">
      <w:pPr>
        <w:rPr>
          <w:rFonts w:hint="eastAsia"/>
        </w:rPr>
      </w:pPr>
      <w:r w:rsidRPr="009A2EEB">
        <w:rPr>
          <w:rFonts w:hint="eastAsia"/>
        </w:rPr>
        <w:t>1、路由器—&gt;ACL 访问控制列表</w:t>
      </w:r>
    </w:p>
    <w:p w14:paraId="69C1EE1B" w14:textId="77777777" w:rsidR="009A2EEB" w:rsidRPr="009A2EEB" w:rsidRDefault="009A2EEB" w:rsidP="009A2EEB">
      <w:pPr>
        <w:rPr>
          <w:rFonts w:hint="eastAsia"/>
        </w:rPr>
      </w:pPr>
      <w:r w:rsidRPr="009A2EEB">
        <w:rPr>
          <w:rFonts w:hint="eastAsia"/>
        </w:rPr>
        <w:t>2、包过滤防火墙—&gt;根据IP五元组判断能否通过</w:t>
      </w:r>
    </w:p>
    <w:p w14:paraId="4FD88349" w14:textId="77777777" w:rsidR="009A2EEB" w:rsidRPr="009A2EEB" w:rsidRDefault="009A2EEB" w:rsidP="009A2EEB">
      <w:pPr>
        <w:rPr>
          <w:rFonts w:hint="eastAsia"/>
        </w:rPr>
      </w:pPr>
      <w:r w:rsidRPr="009A2EEB">
        <w:rPr>
          <w:rFonts w:hint="eastAsia"/>
        </w:rPr>
        <w:t>3、状态监测防火墙—&gt;根据应用判断能否通过</w:t>
      </w:r>
    </w:p>
    <w:p w14:paraId="40315C90" w14:textId="77777777" w:rsidR="009A2EEB" w:rsidRPr="009A2EEB" w:rsidRDefault="009A2EEB" w:rsidP="009A2EEB">
      <w:pPr>
        <w:rPr>
          <w:rFonts w:hint="eastAsia"/>
        </w:rPr>
      </w:pPr>
      <w:r w:rsidRPr="009A2EEB">
        <w:rPr>
          <w:rFonts w:hint="eastAsia"/>
        </w:rPr>
        <w:t>4、应用代理防火墙—&gt;根据应用判断能否通过</w:t>
      </w:r>
    </w:p>
    <w:p w14:paraId="40B8E05F" w14:textId="77777777" w:rsidR="009A2EEB" w:rsidRPr="009A2EEB" w:rsidRDefault="009A2EEB" w:rsidP="009A2EEB">
      <w:pPr>
        <w:rPr>
          <w:rFonts w:hint="eastAsia"/>
        </w:rPr>
      </w:pPr>
      <w:r w:rsidRPr="009A2EEB">
        <w:rPr>
          <w:rFonts w:hint="eastAsia"/>
        </w:rPr>
        <w:t>5、多检测机制防火墙—&gt;根据多个IP</w:t>
      </w:r>
      <w:proofErr w:type="gramStart"/>
      <w:r w:rsidRPr="009A2EEB">
        <w:rPr>
          <w:rFonts w:hint="eastAsia"/>
        </w:rPr>
        <w:t>包判断</w:t>
      </w:r>
      <w:proofErr w:type="gramEnd"/>
      <w:r w:rsidRPr="009A2EEB">
        <w:rPr>
          <w:rFonts w:hint="eastAsia"/>
        </w:rPr>
        <w:t>整体应用</w:t>
      </w:r>
      <w:proofErr w:type="gramStart"/>
      <w:r w:rsidRPr="009A2EEB">
        <w:rPr>
          <w:rFonts w:hint="eastAsia"/>
        </w:rPr>
        <w:t>后判断</w:t>
      </w:r>
      <w:proofErr w:type="gramEnd"/>
      <w:r w:rsidRPr="009A2EEB">
        <w:rPr>
          <w:rFonts w:hint="eastAsia"/>
        </w:rPr>
        <w:t>能否通过</w:t>
      </w:r>
    </w:p>
    <w:p w14:paraId="0F84711C" w14:textId="77777777" w:rsidR="009A2EEB" w:rsidRPr="009A2EEB" w:rsidRDefault="009A2EEB" w:rsidP="009A2EEB">
      <w:pPr>
        <w:rPr>
          <w:rFonts w:hint="eastAsia"/>
        </w:rPr>
      </w:pPr>
      <w:r w:rsidRPr="009A2EEB">
        <w:rPr>
          <w:rFonts w:hint="eastAsia"/>
        </w:rPr>
        <w:t>6、多功能集成网关(下一代防火墙 )—&gt;嵌入多种防护功能，经过多层过滤</w:t>
      </w:r>
      <w:proofErr w:type="gramStart"/>
      <w:r w:rsidRPr="009A2EEB">
        <w:rPr>
          <w:rFonts w:hint="eastAsia"/>
        </w:rPr>
        <w:t>后判断</w:t>
      </w:r>
      <w:proofErr w:type="gramEnd"/>
      <w:r w:rsidRPr="009A2EEB">
        <w:rPr>
          <w:rFonts w:hint="eastAsia"/>
        </w:rPr>
        <w:t>能否通过</w:t>
      </w:r>
    </w:p>
    <w:p w14:paraId="66F3F56B" w14:textId="77777777" w:rsidR="009A2EEB" w:rsidRPr="009A2EEB" w:rsidRDefault="009A2EEB" w:rsidP="009A2EEB">
      <w:pPr>
        <w:rPr>
          <w:rFonts w:hint="eastAsia"/>
        </w:rPr>
      </w:pPr>
      <w:r w:rsidRPr="009A2EEB">
        <w:rPr>
          <w:rFonts w:hint="eastAsia"/>
          <w:b/>
          <w:bCs/>
        </w:rPr>
        <w:t>1. 包过滤防火墙</w:t>
      </w:r>
    </w:p>
    <w:p w14:paraId="381AF731" w14:textId="77777777" w:rsidR="009A2EEB" w:rsidRPr="009A2EEB" w:rsidRDefault="009A2EEB" w:rsidP="009A2EEB">
      <w:pPr>
        <w:rPr>
          <w:rFonts w:hint="eastAsia"/>
        </w:rPr>
      </w:pPr>
      <w:r w:rsidRPr="009A2EEB">
        <w:rPr>
          <w:rFonts w:hint="eastAsia"/>
        </w:rPr>
        <w:t>数据包过滤(Packet Filtering)技术在网络层对数据包进行选择， 选择的依据是系统内设置的过滤逻辑，即访问控制表(Access Control List，ACL)</w:t>
      </w:r>
    </w:p>
    <w:p w14:paraId="7D89ED29" w14:textId="77777777" w:rsidR="009A2EEB" w:rsidRPr="009A2EEB" w:rsidRDefault="009A2EEB" w:rsidP="009A2EEB">
      <w:pPr>
        <w:numPr>
          <w:ilvl w:val="0"/>
          <w:numId w:val="44"/>
        </w:numPr>
        <w:rPr>
          <w:rFonts w:hint="eastAsia"/>
        </w:rPr>
      </w:pPr>
      <w:r w:rsidRPr="009A2EEB">
        <w:rPr>
          <w:rFonts w:hint="eastAsia"/>
        </w:rPr>
        <w:t>包过滤防火墙分为静态包过滤、动态包过滤防火墙</w:t>
      </w:r>
    </w:p>
    <w:p w14:paraId="2F5C4059" w14:textId="77777777" w:rsidR="009A2EEB" w:rsidRPr="009A2EEB" w:rsidRDefault="009A2EEB" w:rsidP="009A2EEB">
      <w:pPr>
        <w:numPr>
          <w:ilvl w:val="0"/>
          <w:numId w:val="44"/>
        </w:numPr>
        <w:rPr>
          <w:rFonts w:hint="eastAsia"/>
        </w:rPr>
      </w:pPr>
      <w:r w:rsidRPr="009A2EEB">
        <w:rPr>
          <w:rFonts w:hint="eastAsia"/>
        </w:rPr>
        <w:t>包检查器并不是检查数据包的所有内容，只检查报头(IP、TCP头部)</w:t>
      </w:r>
    </w:p>
    <w:p w14:paraId="011D52F4" w14:textId="0BCF78C0" w:rsidR="009A2EEB" w:rsidRPr="009A2EEB" w:rsidRDefault="009A2EEB" w:rsidP="006E394C">
      <w:pPr>
        <w:jc w:val="center"/>
        <w:rPr>
          <w:rFonts w:hint="eastAsia"/>
        </w:rPr>
      </w:pPr>
      <w:r w:rsidRPr="009A2EEB">
        <w:rPr>
          <w:rFonts w:hint="eastAsia"/>
          <w:noProof/>
        </w:rPr>
        <w:drawing>
          <wp:inline distT="0" distB="0" distL="0" distR="0" wp14:anchorId="0FA7E747" wp14:editId="58569697">
            <wp:extent cx="3097763" cy="1112306"/>
            <wp:effectExtent l="0" t="0" r="7620" b="0"/>
            <wp:docPr id="8967054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24453" cy="1121890"/>
                    </a:xfrm>
                    <a:prstGeom prst="rect">
                      <a:avLst/>
                    </a:prstGeom>
                    <a:noFill/>
                    <a:ln>
                      <a:noFill/>
                    </a:ln>
                  </pic:spPr>
                </pic:pic>
              </a:graphicData>
            </a:graphic>
          </wp:inline>
        </w:drawing>
      </w:r>
    </w:p>
    <w:p w14:paraId="5D040C18" w14:textId="77777777" w:rsidR="009A2EEB" w:rsidRPr="009A2EEB" w:rsidRDefault="009A2EEB" w:rsidP="009A2EEB">
      <w:pPr>
        <w:rPr>
          <w:rFonts w:hint="eastAsia"/>
        </w:rPr>
      </w:pPr>
    </w:p>
    <w:p w14:paraId="7F50CA0F" w14:textId="77777777" w:rsidR="009A2EEB" w:rsidRPr="009A2EEB" w:rsidRDefault="009A2EEB" w:rsidP="009A2EEB">
      <w:pPr>
        <w:rPr>
          <w:rFonts w:hint="eastAsia"/>
        </w:rPr>
      </w:pPr>
      <w:r w:rsidRPr="009A2EEB">
        <w:rPr>
          <w:rFonts w:hint="eastAsia"/>
          <w:b/>
          <w:bCs/>
        </w:rPr>
        <w:t>优点</w:t>
      </w:r>
    </w:p>
    <w:p w14:paraId="5964A8D8" w14:textId="77777777" w:rsidR="009A2EEB" w:rsidRPr="009A2EEB" w:rsidRDefault="009A2EEB" w:rsidP="009A2EEB">
      <w:pPr>
        <w:rPr>
          <w:rFonts w:hint="eastAsia"/>
        </w:rPr>
      </w:pPr>
      <w:r w:rsidRPr="009A2EEB">
        <w:rPr>
          <w:rFonts w:hint="eastAsia"/>
        </w:rPr>
        <w:t>◆逻辑简单 ◆有较强的透明性 ◆网络性能的影响较小 ◆开销较小，设备便宜</w:t>
      </w:r>
    </w:p>
    <w:p w14:paraId="05AE4901" w14:textId="77777777" w:rsidR="009A2EEB" w:rsidRPr="009A2EEB" w:rsidRDefault="009A2EEB" w:rsidP="009A2EEB">
      <w:pPr>
        <w:rPr>
          <w:rFonts w:hint="eastAsia"/>
        </w:rPr>
      </w:pPr>
      <w:r w:rsidRPr="009A2EEB">
        <w:rPr>
          <w:rFonts w:hint="eastAsia"/>
          <w:b/>
          <w:bCs/>
        </w:rPr>
        <w:t>缺点</w:t>
      </w:r>
    </w:p>
    <w:p w14:paraId="0A33595F" w14:textId="77777777" w:rsidR="009A2EEB" w:rsidRPr="009A2EEB" w:rsidRDefault="009A2EEB" w:rsidP="009A2EEB">
      <w:pPr>
        <w:rPr>
          <w:rFonts w:hint="eastAsia"/>
        </w:rPr>
      </w:pPr>
      <w:r w:rsidRPr="009A2EEB">
        <w:rPr>
          <w:rFonts w:hint="eastAsia"/>
        </w:rPr>
        <w:t>◆无法对数据包的内容进行过滤审核</w:t>
      </w:r>
    </w:p>
    <w:p w14:paraId="6EF85937" w14:textId="77777777" w:rsidR="009A2EEB" w:rsidRPr="009A2EEB" w:rsidRDefault="009A2EEB" w:rsidP="009A2EEB">
      <w:pPr>
        <w:rPr>
          <w:rFonts w:hint="eastAsia"/>
        </w:rPr>
      </w:pPr>
      <w:r w:rsidRPr="009A2EEB">
        <w:rPr>
          <w:rFonts w:hint="eastAsia"/>
        </w:rPr>
        <w:t>◆在传输层或则是网络层上检测数据，不 能在更高一层检测数据，比如能禁止和通过一个向内的HTTP请求，但不能判断这个 请求是非法的还是合法的。</w:t>
      </w:r>
    </w:p>
    <w:p w14:paraId="48838CAA" w14:textId="77777777" w:rsidR="009A2EEB" w:rsidRPr="009A2EEB" w:rsidRDefault="009A2EEB" w:rsidP="009A2EEB">
      <w:pPr>
        <w:rPr>
          <w:rFonts w:hint="eastAsia"/>
        </w:rPr>
      </w:pPr>
      <w:r w:rsidRPr="009A2EEB">
        <w:rPr>
          <w:rFonts w:hint="eastAsia"/>
        </w:rPr>
        <w:t>◆防止欺骗攻击很难，特别是容易受到IP 欺骗攻击(允许来自网络外部的流量，包过 滤防火墙只能检测数据包中的源IP，无法 确定是否是真正的源地址)</w:t>
      </w:r>
    </w:p>
    <w:p w14:paraId="79B82EFF" w14:textId="77777777" w:rsidR="009A2EEB" w:rsidRPr="009A2EEB" w:rsidRDefault="009A2EEB" w:rsidP="009A2EEB">
      <w:pPr>
        <w:rPr>
          <w:rFonts w:hint="eastAsia"/>
        </w:rPr>
      </w:pPr>
      <w:r w:rsidRPr="009A2EEB">
        <w:rPr>
          <w:rFonts w:hint="eastAsia"/>
        </w:rPr>
        <w:t>◆所有可能用到的端口(尤其是&gt;1024的端 口)都必需放开,增加了被攻击的可能性</w:t>
      </w:r>
    </w:p>
    <w:p w14:paraId="29EFD34A" w14:textId="77777777" w:rsidR="009A2EEB" w:rsidRPr="009A2EEB" w:rsidRDefault="009A2EEB" w:rsidP="009A2EEB">
      <w:pPr>
        <w:rPr>
          <w:rFonts w:hint="eastAsia"/>
        </w:rPr>
      </w:pPr>
      <w:r w:rsidRPr="009A2EEB">
        <w:rPr>
          <w:rFonts w:hint="eastAsia"/>
        </w:rPr>
        <w:t>◆在复杂的网络中很难管理</w:t>
      </w:r>
    </w:p>
    <w:p w14:paraId="70899206" w14:textId="77777777" w:rsidR="009A2EEB" w:rsidRPr="009A2EEB" w:rsidRDefault="009A2EEB" w:rsidP="009A2EEB">
      <w:pPr>
        <w:rPr>
          <w:rFonts w:hint="eastAsia"/>
        </w:rPr>
      </w:pPr>
      <w:r w:rsidRPr="009A2EEB">
        <w:rPr>
          <w:rFonts w:hint="eastAsia"/>
        </w:rPr>
        <w:t>◆通常来说包过滤技术是防火墙技术中最低的。</w:t>
      </w:r>
    </w:p>
    <w:p w14:paraId="68B3EFB5" w14:textId="77777777" w:rsidR="009A2EEB" w:rsidRPr="009A2EEB" w:rsidRDefault="009A2EEB" w:rsidP="009A2EEB">
      <w:pPr>
        <w:rPr>
          <w:rFonts w:hint="eastAsia"/>
        </w:rPr>
      </w:pPr>
      <w:r w:rsidRPr="009A2EEB">
        <w:rPr>
          <w:rFonts w:hint="eastAsia"/>
          <w:b/>
          <w:bCs/>
        </w:rPr>
        <w:t>2. 状态检测防火墙</w:t>
      </w:r>
    </w:p>
    <w:p w14:paraId="59FFD296" w14:textId="77777777" w:rsidR="009A2EEB" w:rsidRPr="009A2EEB" w:rsidRDefault="009A2EEB" w:rsidP="009A2EEB">
      <w:pPr>
        <w:rPr>
          <w:rFonts w:hint="eastAsia"/>
        </w:rPr>
      </w:pPr>
      <w:r w:rsidRPr="009A2EEB">
        <w:rPr>
          <w:rFonts w:hint="eastAsia"/>
        </w:rPr>
        <w:t>状态检测防火墙由动态包过滤防火墙演变而来，工作在传输层，使用各种状态表(state tables)来追踪活跃的TCP会话，它能够根据连接状态信息动态地建 立和维持一个连接状态表，并且把这个连接状态表用于后续报文的处理。</w:t>
      </w:r>
    </w:p>
    <w:p w14:paraId="463EAA8B" w14:textId="242EC52C" w:rsidR="009A2EEB" w:rsidRPr="009A2EEB" w:rsidRDefault="009A2EEB" w:rsidP="006E394C">
      <w:pPr>
        <w:jc w:val="center"/>
        <w:rPr>
          <w:rFonts w:hint="eastAsia"/>
        </w:rPr>
      </w:pPr>
      <w:r w:rsidRPr="009A2EEB">
        <w:rPr>
          <w:rFonts w:hint="eastAsia"/>
          <w:noProof/>
        </w:rPr>
        <w:drawing>
          <wp:inline distT="0" distB="0" distL="0" distR="0" wp14:anchorId="37603B60" wp14:editId="6AE96703">
            <wp:extent cx="3109608" cy="1119530"/>
            <wp:effectExtent l="0" t="0" r="0" b="4445"/>
            <wp:docPr id="51839400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32885" cy="1127910"/>
                    </a:xfrm>
                    <a:prstGeom prst="rect">
                      <a:avLst/>
                    </a:prstGeom>
                    <a:noFill/>
                    <a:ln>
                      <a:noFill/>
                    </a:ln>
                  </pic:spPr>
                </pic:pic>
              </a:graphicData>
            </a:graphic>
          </wp:inline>
        </w:drawing>
      </w:r>
    </w:p>
    <w:p w14:paraId="6D217F78" w14:textId="77777777" w:rsidR="009A2EEB" w:rsidRPr="009A2EEB" w:rsidRDefault="009A2EEB" w:rsidP="009A2EEB">
      <w:pPr>
        <w:rPr>
          <w:rFonts w:hint="eastAsia"/>
        </w:rPr>
      </w:pPr>
    </w:p>
    <w:p w14:paraId="39240ACA" w14:textId="77777777" w:rsidR="009A2EEB" w:rsidRPr="009A2EEB" w:rsidRDefault="009A2EEB" w:rsidP="009A2EEB">
      <w:pPr>
        <w:rPr>
          <w:rFonts w:hint="eastAsia"/>
        </w:rPr>
      </w:pPr>
      <w:r w:rsidRPr="009A2EEB">
        <w:rPr>
          <w:rFonts w:hint="eastAsia"/>
        </w:rPr>
        <w:t>状态检测技术一般的检查点有:</w:t>
      </w:r>
    </w:p>
    <w:p w14:paraId="36BECC50" w14:textId="77777777" w:rsidR="009A2EEB" w:rsidRPr="009A2EEB" w:rsidRDefault="009A2EEB" w:rsidP="009A2EEB">
      <w:pPr>
        <w:numPr>
          <w:ilvl w:val="0"/>
          <w:numId w:val="45"/>
        </w:numPr>
        <w:rPr>
          <w:rFonts w:hint="eastAsia"/>
        </w:rPr>
      </w:pPr>
      <w:r w:rsidRPr="009A2EEB">
        <w:rPr>
          <w:rFonts w:hint="eastAsia"/>
        </w:rPr>
        <w:t>检查数据包是否是一个已经建立并且正在使用的通信流的一部分。</w:t>
      </w:r>
    </w:p>
    <w:p w14:paraId="50B0E63D" w14:textId="77777777" w:rsidR="009A2EEB" w:rsidRPr="009A2EEB" w:rsidRDefault="009A2EEB" w:rsidP="009A2EEB">
      <w:pPr>
        <w:numPr>
          <w:ilvl w:val="0"/>
          <w:numId w:val="45"/>
        </w:numPr>
        <w:rPr>
          <w:rFonts w:hint="eastAsia"/>
        </w:rPr>
      </w:pPr>
      <w:r w:rsidRPr="009A2EEB">
        <w:rPr>
          <w:rFonts w:hint="eastAsia"/>
        </w:rPr>
        <w:t>如果数据包和连接表的各项都不匹配，那么防火墙就会检测数据包 是否与它所配置的</w:t>
      </w:r>
      <w:proofErr w:type="gramStart"/>
      <w:r w:rsidRPr="009A2EEB">
        <w:rPr>
          <w:rFonts w:hint="eastAsia"/>
        </w:rPr>
        <w:t>规则集相</w:t>
      </w:r>
      <w:proofErr w:type="gramEnd"/>
      <w:r w:rsidRPr="009A2EEB">
        <w:rPr>
          <w:rFonts w:hint="eastAsia"/>
        </w:rPr>
        <w:t>匹配。</w:t>
      </w:r>
    </w:p>
    <w:p w14:paraId="2D7D8F73" w14:textId="77777777" w:rsidR="009A2EEB" w:rsidRPr="009A2EEB" w:rsidRDefault="009A2EEB" w:rsidP="009A2EEB">
      <w:pPr>
        <w:numPr>
          <w:ilvl w:val="0"/>
          <w:numId w:val="45"/>
        </w:numPr>
        <w:rPr>
          <w:rFonts w:hint="eastAsia"/>
        </w:rPr>
      </w:pPr>
      <w:r w:rsidRPr="009A2EEB">
        <w:rPr>
          <w:rFonts w:hint="eastAsia"/>
        </w:rPr>
        <w:t>在检测完毕后，防火墙会根据路由转发数据包，并且会在连接表中 为此次对话创建或者更新一个连接项</w:t>
      </w:r>
    </w:p>
    <w:p w14:paraId="44F4E7B9" w14:textId="77777777" w:rsidR="009A2EEB" w:rsidRPr="009A2EEB" w:rsidRDefault="009A2EEB" w:rsidP="009A2EEB">
      <w:pPr>
        <w:numPr>
          <w:ilvl w:val="0"/>
          <w:numId w:val="45"/>
        </w:numPr>
        <w:rPr>
          <w:rFonts w:hint="eastAsia"/>
        </w:rPr>
      </w:pPr>
      <w:r w:rsidRPr="009A2EEB">
        <w:rPr>
          <w:rFonts w:hint="eastAsia"/>
        </w:rPr>
        <w:t>防火墙通常对TCP包中被设置的FIN位进行检测、通过会话超时设置决定何时从连接表中删除某连接项。</w:t>
      </w:r>
    </w:p>
    <w:p w14:paraId="026A7FD9" w14:textId="77777777" w:rsidR="009A2EEB" w:rsidRPr="009A2EEB" w:rsidRDefault="009A2EEB" w:rsidP="009A2EEB">
      <w:pPr>
        <w:rPr>
          <w:rFonts w:hint="eastAsia"/>
        </w:rPr>
      </w:pPr>
    </w:p>
    <w:p w14:paraId="4AB760ED" w14:textId="77777777" w:rsidR="009A2EEB" w:rsidRPr="009A2EEB" w:rsidRDefault="009A2EEB" w:rsidP="009A2EEB">
      <w:pPr>
        <w:rPr>
          <w:rFonts w:hint="eastAsia"/>
        </w:rPr>
      </w:pPr>
      <w:r w:rsidRPr="009A2EEB">
        <w:rPr>
          <w:rFonts w:hint="eastAsia"/>
          <w:b/>
          <w:bCs/>
        </w:rPr>
        <w:lastRenderedPageBreak/>
        <w:t>优点</w:t>
      </w:r>
    </w:p>
    <w:p w14:paraId="780E4DAC" w14:textId="77777777" w:rsidR="009A2EEB" w:rsidRPr="009A2EEB" w:rsidRDefault="009A2EEB" w:rsidP="009A2EEB">
      <w:pPr>
        <w:rPr>
          <w:rFonts w:hint="eastAsia"/>
        </w:rPr>
      </w:pPr>
      <w:r w:rsidRPr="009A2EEB">
        <w:rPr>
          <w:rFonts w:hint="eastAsia"/>
        </w:rPr>
        <w:t>◆更高的安全性</w:t>
      </w:r>
    </w:p>
    <w:p w14:paraId="57C6ADB4" w14:textId="77777777" w:rsidR="009A2EEB" w:rsidRPr="009A2EEB" w:rsidRDefault="009A2EEB" w:rsidP="009A2EEB">
      <w:pPr>
        <w:rPr>
          <w:rFonts w:hint="eastAsia"/>
        </w:rPr>
      </w:pPr>
      <w:r w:rsidRPr="009A2EEB">
        <w:rPr>
          <w:rFonts w:hint="eastAsia"/>
        </w:rPr>
        <w:t>◆高效性</w:t>
      </w:r>
    </w:p>
    <w:p w14:paraId="7C02B3B8" w14:textId="77777777" w:rsidR="009A2EEB" w:rsidRPr="009A2EEB" w:rsidRDefault="009A2EEB" w:rsidP="009A2EEB">
      <w:pPr>
        <w:rPr>
          <w:rFonts w:hint="eastAsia"/>
        </w:rPr>
      </w:pPr>
      <w:r w:rsidRPr="009A2EEB">
        <w:rPr>
          <w:rFonts w:hint="eastAsia"/>
        </w:rPr>
        <w:t>◆应用范围广</w:t>
      </w:r>
    </w:p>
    <w:p w14:paraId="0EB5982D" w14:textId="77777777" w:rsidR="009A2EEB" w:rsidRPr="009A2EEB" w:rsidRDefault="009A2EEB" w:rsidP="009A2EEB">
      <w:pPr>
        <w:rPr>
          <w:rFonts w:hint="eastAsia"/>
        </w:rPr>
      </w:pPr>
      <w:r w:rsidRPr="009A2EEB">
        <w:rPr>
          <w:rFonts w:hint="eastAsia"/>
          <w:b/>
          <w:bCs/>
        </w:rPr>
        <w:t>缺点</w:t>
      </w:r>
    </w:p>
    <w:p w14:paraId="679BB36A" w14:textId="77777777" w:rsidR="009A2EEB" w:rsidRPr="009A2EEB" w:rsidRDefault="009A2EEB" w:rsidP="009A2EEB">
      <w:pPr>
        <w:rPr>
          <w:rFonts w:hint="eastAsia"/>
        </w:rPr>
      </w:pPr>
      <w:r w:rsidRPr="009A2EEB">
        <w:rPr>
          <w:rFonts w:hint="eastAsia"/>
        </w:rPr>
        <w:t>◆不能对应用层数据进行控制</w:t>
      </w:r>
    </w:p>
    <w:p w14:paraId="5B3EC4C5" w14:textId="77777777" w:rsidR="009A2EEB" w:rsidRPr="009A2EEB" w:rsidRDefault="009A2EEB" w:rsidP="009A2EEB">
      <w:pPr>
        <w:rPr>
          <w:rFonts w:hint="eastAsia"/>
        </w:rPr>
      </w:pPr>
      <w:r w:rsidRPr="009A2EEB">
        <w:rPr>
          <w:rFonts w:hint="eastAsia"/>
        </w:rPr>
        <w:t>◆不能产生高层日志</w:t>
      </w:r>
    </w:p>
    <w:p w14:paraId="120F9C8D" w14:textId="77777777" w:rsidR="009A2EEB" w:rsidRPr="009A2EEB" w:rsidRDefault="009A2EEB" w:rsidP="009A2EEB">
      <w:pPr>
        <w:rPr>
          <w:rFonts w:hint="eastAsia"/>
        </w:rPr>
      </w:pPr>
      <w:r w:rsidRPr="009A2EEB">
        <w:rPr>
          <w:rFonts w:hint="eastAsia"/>
        </w:rPr>
        <w:t>◆配置复杂</w:t>
      </w:r>
    </w:p>
    <w:p w14:paraId="7BF57EAC" w14:textId="77777777" w:rsidR="009A2EEB" w:rsidRPr="009A2EEB" w:rsidRDefault="009A2EEB" w:rsidP="009A2EEB">
      <w:pPr>
        <w:rPr>
          <w:rFonts w:hint="eastAsia"/>
        </w:rPr>
      </w:pPr>
      <w:r w:rsidRPr="009A2EEB">
        <w:rPr>
          <w:rFonts w:hint="eastAsia"/>
          <w:b/>
          <w:bCs/>
        </w:rPr>
        <w:t>3. 应用代理防火墙</w:t>
      </w:r>
    </w:p>
    <w:p w14:paraId="14098832" w14:textId="77777777" w:rsidR="009A2EEB" w:rsidRPr="009A2EEB" w:rsidRDefault="009A2EEB" w:rsidP="009A2EEB">
      <w:pPr>
        <w:rPr>
          <w:rFonts w:hint="eastAsia"/>
        </w:rPr>
      </w:pPr>
      <w:r w:rsidRPr="009A2EEB">
        <w:rPr>
          <w:rFonts w:hint="eastAsia"/>
        </w:rPr>
        <w:t>应用代理(Application Proxy)也称为应用层网关(Application Gateway)</w:t>
      </w:r>
    </w:p>
    <w:p w14:paraId="4CBA9572" w14:textId="77777777" w:rsidR="009A2EEB" w:rsidRPr="009A2EEB" w:rsidRDefault="009A2EEB" w:rsidP="009A2EEB">
      <w:pPr>
        <w:numPr>
          <w:ilvl w:val="0"/>
          <w:numId w:val="46"/>
        </w:numPr>
        <w:rPr>
          <w:rFonts w:hint="eastAsia"/>
        </w:rPr>
      </w:pPr>
      <w:r w:rsidRPr="009A2EEB">
        <w:rPr>
          <w:rFonts w:hint="eastAsia"/>
        </w:rPr>
        <w:t>工作在应用层，其核心是代理进程</w:t>
      </w:r>
    </w:p>
    <w:p w14:paraId="2D04017E" w14:textId="77777777" w:rsidR="009A2EEB" w:rsidRPr="009A2EEB" w:rsidRDefault="009A2EEB" w:rsidP="009A2EEB">
      <w:pPr>
        <w:numPr>
          <w:ilvl w:val="0"/>
          <w:numId w:val="46"/>
        </w:numPr>
        <w:rPr>
          <w:rFonts w:hint="eastAsia"/>
        </w:rPr>
      </w:pPr>
      <w:r w:rsidRPr="009A2EEB">
        <w:rPr>
          <w:rFonts w:hint="eastAsia"/>
        </w:rPr>
        <w:t>每一种应用对应一个代理进程，实现监视和控制应用层通信流</w:t>
      </w:r>
    </w:p>
    <w:p w14:paraId="0DBA18C4" w14:textId="77777777" w:rsidR="009A2EEB" w:rsidRPr="009A2EEB" w:rsidRDefault="009A2EEB" w:rsidP="009A2EEB">
      <w:pPr>
        <w:numPr>
          <w:ilvl w:val="0"/>
          <w:numId w:val="46"/>
        </w:numPr>
        <w:rPr>
          <w:rFonts w:hint="eastAsia"/>
        </w:rPr>
      </w:pPr>
      <w:r w:rsidRPr="009A2EEB">
        <w:rPr>
          <w:rFonts w:hint="eastAsia"/>
        </w:rPr>
        <w:t>自适应代理防火墙:在每个连接通信的开始仍然需要在应用层接受检测， 而后面的包可以经过安全规则由自适应代理程序自动的选择是使用包过滤还是代理</w:t>
      </w:r>
    </w:p>
    <w:p w14:paraId="3754D073" w14:textId="77777777" w:rsidR="009A2EEB" w:rsidRPr="009A2EEB" w:rsidRDefault="009A2EEB" w:rsidP="009A2EEB">
      <w:pPr>
        <w:rPr>
          <w:rFonts w:hint="eastAsia"/>
        </w:rPr>
      </w:pPr>
    </w:p>
    <w:p w14:paraId="4BCD9CED" w14:textId="449F9E51" w:rsidR="009A2EEB" w:rsidRPr="009A2EEB" w:rsidRDefault="009A2EEB" w:rsidP="006E394C">
      <w:pPr>
        <w:jc w:val="center"/>
        <w:rPr>
          <w:rFonts w:hint="eastAsia"/>
        </w:rPr>
      </w:pPr>
      <w:r w:rsidRPr="009A2EEB">
        <w:rPr>
          <w:rFonts w:hint="eastAsia"/>
          <w:noProof/>
        </w:rPr>
        <w:drawing>
          <wp:inline distT="0" distB="0" distL="0" distR="0" wp14:anchorId="01D2AEA4" wp14:editId="4D5A7BD1">
            <wp:extent cx="4201290" cy="1447129"/>
            <wp:effectExtent l="0" t="0" r="0" b="1270"/>
            <wp:docPr id="193255558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15800" cy="1452127"/>
                    </a:xfrm>
                    <a:prstGeom prst="rect">
                      <a:avLst/>
                    </a:prstGeom>
                    <a:noFill/>
                    <a:ln>
                      <a:noFill/>
                    </a:ln>
                  </pic:spPr>
                </pic:pic>
              </a:graphicData>
            </a:graphic>
          </wp:inline>
        </w:drawing>
      </w:r>
    </w:p>
    <w:p w14:paraId="2A09FF13" w14:textId="77777777" w:rsidR="009A2EEB" w:rsidRPr="009A2EEB" w:rsidRDefault="009A2EEB" w:rsidP="009A2EEB">
      <w:pPr>
        <w:rPr>
          <w:rFonts w:hint="eastAsia"/>
        </w:rPr>
      </w:pPr>
    </w:p>
    <w:p w14:paraId="5C8B409C" w14:textId="77777777" w:rsidR="009A2EEB" w:rsidRPr="009A2EEB" w:rsidRDefault="009A2EEB" w:rsidP="009A2EEB">
      <w:pPr>
        <w:rPr>
          <w:rFonts w:hint="eastAsia"/>
        </w:rPr>
      </w:pPr>
      <w:r w:rsidRPr="009A2EEB">
        <w:rPr>
          <w:rFonts w:hint="eastAsia"/>
          <w:b/>
          <w:bCs/>
        </w:rPr>
        <w:t>优点</w:t>
      </w:r>
    </w:p>
    <w:p w14:paraId="653A902A" w14:textId="77777777" w:rsidR="009A2EEB" w:rsidRPr="009A2EEB" w:rsidRDefault="009A2EEB" w:rsidP="009A2EEB">
      <w:pPr>
        <w:rPr>
          <w:rFonts w:hint="eastAsia"/>
        </w:rPr>
      </w:pPr>
      <w:r w:rsidRPr="009A2EEB">
        <w:rPr>
          <w:rFonts w:hint="eastAsia"/>
        </w:rPr>
        <w:t>◆可以检查应用层、传输层和网络层的协议特征，对数据包的检测能力比较强</w:t>
      </w:r>
    </w:p>
    <w:p w14:paraId="12B97FE4" w14:textId="77777777" w:rsidR="009A2EEB" w:rsidRPr="009A2EEB" w:rsidRDefault="009A2EEB" w:rsidP="009A2EEB">
      <w:pPr>
        <w:rPr>
          <w:rFonts w:hint="eastAsia"/>
        </w:rPr>
      </w:pPr>
      <w:r w:rsidRPr="009A2EEB">
        <w:rPr>
          <w:rFonts w:hint="eastAsia"/>
        </w:rPr>
        <w:t>◆代理完全控制会话，可以提供很详细的日志和安全审计功能</w:t>
      </w:r>
    </w:p>
    <w:p w14:paraId="716BFF21" w14:textId="77777777" w:rsidR="009A2EEB" w:rsidRPr="009A2EEB" w:rsidRDefault="009A2EEB" w:rsidP="009A2EEB">
      <w:pPr>
        <w:rPr>
          <w:rFonts w:hint="eastAsia"/>
        </w:rPr>
      </w:pPr>
      <w:r w:rsidRPr="009A2EEB">
        <w:rPr>
          <w:rFonts w:hint="eastAsia"/>
        </w:rPr>
        <w:t>◆可以隐藏内部网的IP地址，保护内部主机免受外部主机的进攻</w:t>
      </w:r>
    </w:p>
    <w:p w14:paraId="572782C2" w14:textId="77777777" w:rsidR="009A2EEB" w:rsidRPr="009A2EEB" w:rsidRDefault="009A2EEB" w:rsidP="009A2EEB">
      <w:pPr>
        <w:rPr>
          <w:rFonts w:hint="eastAsia"/>
        </w:rPr>
      </w:pPr>
      <w:r w:rsidRPr="009A2EEB">
        <w:rPr>
          <w:rFonts w:hint="eastAsia"/>
        </w:rPr>
        <w:t>◆可以集成认证机制</w:t>
      </w:r>
    </w:p>
    <w:p w14:paraId="21D02A5D" w14:textId="77777777" w:rsidR="009A2EEB" w:rsidRPr="009A2EEB" w:rsidRDefault="009A2EEB" w:rsidP="009A2EEB">
      <w:pPr>
        <w:rPr>
          <w:rFonts w:hint="eastAsia"/>
        </w:rPr>
      </w:pPr>
      <w:r w:rsidRPr="009A2EEB">
        <w:rPr>
          <w:rFonts w:hint="eastAsia"/>
          <w:b/>
          <w:bCs/>
        </w:rPr>
        <w:t>缺点</w:t>
      </w:r>
    </w:p>
    <w:p w14:paraId="49F5FC1D" w14:textId="77777777" w:rsidR="009A2EEB" w:rsidRPr="009A2EEB" w:rsidRDefault="009A2EEB" w:rsidP="009A2EEB">
      <w:pPr>
        <w:rPr>
          <w:rFonts w:hint="eastAsia"/>
        </w:rPr>
      </w:pPr>
      <w:r w:rsidRPr="009A2EEB">
        <w:rPr>
          <w:rFonts w:hint="eastAsia"/>
        </w:rPr>
        <w:t>◆最大缺点是要求用户改变自己的行为，或者在访问代理服务的 每个系统上安装特殊的软件</w:t>
      </w:r>
    </w:p>
    <w:p w14:paraId="7CD5C590" w14:textId="77777777" w:rsidR="009A2EEB" w:rsidRPr="009A2EEB" w:rsidRDefault="009A2EEB" w:rsidP="009A2EEB">
      <w:pPr>
        <w:rPr>
          <w:rFonts w:hint="eastAsia"/>
        </w:rPr>
      </w:pPr>
      <w:r w:rsidRPr="009A2EEB">
        <w:rPr>
          <w:rFonts w:hint="eastAsia"/>
        </w:rPr>
        <w:t>◆分析困难，实现困难，每一种应用服务必须设计一个代理软件模块进行安全控制，并 且应用升级时，一半代理服务程序也要升级</w:t>
      </w:r>
    </w:p>
    <w:p w14:paraId="30092E22" w14:textId="77777777" w:rsidR="009A2EEB" w:rsidRPr="009A2EEB" w:rsidRDefault="009A2EEB" w:rsidP="009A2EEB">
      <w:pPr>
        <w:rPr>
          <w:rFonts w:hint="eastAsia"/>
        </w:rPr>
      </w:pPr>
      <w:r w:rsidRPr="009A2EEB">
        <w:rPr>
          <w:rFonts w:hint="eastAsia"/>
        </w:rPr>
        <w:t>◆影响用户网络速度(命令解释)</w:t>
      </w:r>
    </w:p>
    <w:p w14:paraId="6B3B9BE6" w14:textId="77777777" w:rsidR="009A2EEB" w:rsidRPr="009A2EEB" w:rsidRDefault="009A2EEB" w:rsidP="009A2EEB">
      <w:pPr>
        <w:rPr>
          <w:rFonts w:hint="eastAsia"/>
        </w:rPr>
      </w:pPr>
      <w:r w:rsidRPr="009A2EEB">
        <w:rPr>
          <w:rFonts w:hint="eastAsia"/>
        </w:rPr>
        <w:t>◆不能防止SYN攻击</w:t>
      </w:r>
    </w:p>
    <w:p w14:paraId="68D8C6AE" w14:textId="77777777" w:rsidR="009A2EEB" w:rsidRPr="009A2EEB" w:rsidRDefault="009A2EEB" w:rsidP="009A2EEB">
      <w:pPr>
        <w:rPr>
          <w:rFonts w:hint="eastAsia"/>
        </w:rPr>
      </w:pPr>
      <w:r w:rsidRPr="009A2EEB">
        <w:rPr>
          <w:rFonts w:hint="eastAsia"/>
          <w:b/>
          <w:bCs/>
        </w:rPr>
        <w:t>4. 复合型防火墙</w:t>
      </w:r>
    </w:p>
    <w:p w14:paraId="5F4AF26D" w14:textId="77777777" w:rsidR="009A2EEB" w:rsidRPr="009A2EEB" w:rsidRDefault="009A2EEB" w:rsidP="009A2EEB">
      <w:pPr>
        <w:rPr>
          <w:rFonts w:hint="eastAsia"/>
        </w:rPr>
      </w:pPr>
      <w:r w:rsidRPr="009A2EEB">
        <w:rPr>
          <w:rFonts w:hint="eastAsia"/>
        </w:rPr>
        <w:t>复合型防火墙是指综合了状态检测与应用代理的新一代的防火墙</w:t>
      </w:r>
    </w:p>
    <w:p w14:paraId="59432B0B" w14:textId="77777777" w:rsidR="009A2EEB" w:rsidRPr="009A2EEB" w:rsidRDefault="009A2EEB" w:rsidP="009A2EEB">
      <w:pPr>
        <w:numPr>
          <w:ilvl w:val="0"/>
          <w:numId w:val="47"/>
        </w:numPr>
        <w:rPr>
          <w:rFonts w:hint="eastAsia"/>
        </w:rPr>
      </w:pPr>
      <w:r w:rsidRPr="009A2EEB">
        <w:rPr>
          <w:rFonts w:hint="eastAsia"/>
        </w:rPr>
        <w:t>对整个报文进行访问控制和处理，具体检测内容由策略决定，</w:t>
      </w:r>
    </w:p>
    <w:p w14:paraId="00D730F9" w14:textId="77777777" w:rsidR="009A2EEB" w:rsidRPr="009A2EEB" w:rsidRDefault="009A2EEB" w:rsidP="009A2EEB">
      <w:pPr>
        <w:numPr>
          <w:ilvl w:val="0"/>
          <w:numId w:val="47"/>
        </w:numPr>
        <w:rPr>
          <w:rFonts w:hint="eastAsia"/>
        </w:rPr>
      </w:pPr>
      <w:r w:rsidRPr="009A2EEB">
        <w:rPr>
          <w:rFonts w:hint="eastAsia"/>
        </w:rPr>
        <w:t>如果策略是包过滤策略，则对TCP、IP报头进行检测，</w:t>
      </w:r>
    </w:p>
    <w:p w14:paraId="5A7E6A1E" w14:textId="77777777" w:rsidR="009A2EEB" w:rsidRPr="009A2EEB" w:rsidRDefault="009A2EEB" w:rsidP="009A2EEB">
      <w:pPr>
        <w:numPr>
          <w:ilvl w:val="0"/>
          <w:numId w:val="47"/>
        </w:numPr>
        <w:rPr>
          <w:rFonts w:hint="eastAsia"/>
        </w:rPr>
      </w:pPr>
      <w:r w:rsidRPr="009A2EEB">
        <w:rPr>
          <w:rFonts w:hint="eastAsia"/>
        </w:rPr>
        <w:t>如果策略是应用代理策略，则对用户数据进行检测</w:t>
      </w:r>
    </w:p>
    <w:p w14:paraId="3EB9DA70" w14:textId="5A41E643" w:rsidR="009A2EEB" w:rsidRPr="009A2EEB" w:rsidRDefault="009A2EEB" w:rsidP="006E394C">
      <w:pPr>
        <w:jc w:val="center"/>
        <w:rPr>
          <w:rFonts w:hint="eastAsia"/>
        </w:rPr>
      </w:pPr>
      <w:r w:rsidRPr="009A2EEB">
        <w:rPr>
          <w:rFonts w:hint="eastAsia"/>
          <w:noProof/>
        </w:rPr>
        <w:drawing>
          <wp:inline distT="0" distB="0" distL="0" distR="0" wp14:anchorId="0A82781D" wp14:editId="63ABB563">
            <wp:extent cx="2929812" cy="1221922"/>
            <wp:effectExtent l="0" t="0" r="4445" b="0"/>
            <wp:docPr id="184840134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64084" cy="1236215"/>
                    </a:xfrm>
                    <a:prstGeom prst="rect">
                      <a:avLst/>
                    </a:prstGeom>
                    <a:noFill/>
                    <a:ln>
                      <a:noFill/>
                    </a:ln>
                  </pic:spPr>
                </pic:pic>
              </a:graphicData>
            </a:graphic>
          </wp:inline>
        </w:drawing>
      </w:r>
    </w:p>
    <w:p w14:paraId="7AFDE24F" w14:textId="77777777" w:rsidR="009A2EEB" w:rsidRPr="009A2EEB" w:rsidRDefault="009A2EEB" w:rsidP="009A2EEB">
      <w:pPr>
        <w:rPr>
          <w:rFonts w:hint="eastAsia"/>
        </w:rPr>
      </w:pPr>
    </w:p>
    <w:p w14:paraId="78DFF8EA" w14:textId="77777777" w:rsidR="009A2EEB" w:rsidRPr="009A2EEB" w:rsidRDefault="009A2EEB" w:rsidP="009A2EEB">
      <w:pPr>
        <w:rPr>
          <w:rFonts w:hint="eastAsia"/>
        </w:rPr>
      </w:pPr>
      <w:r w:rsidRPr="009A2EEB">
        <w:rPr>
          <w:rFonts w:hint="eastAsia"/>
          <w:b/>
          <w:bCs/>
        </w:rPr>
        <w:t>优点</w:t>
      </w:r>
    </w:p>
    <w:p w14:paraId="435D31E7" w14:textId="77777777" w:rsidR="009A2EEB" w:rsidRPr="009A2EEB" w:rsidRDefault="009A2EEB" w:rsidP="009A2EEB">
      <w:pPr>
        <w:rPr>
          <w:rFonts w:hint="eastAsia"/>
        </w:rPr>
      </w:pPr>
      <w:r w:rsidRPr="009A2EEB">
        <w:rPr>
          <w:rFonts w:hint="eastAsia"/>
        </w:rPr>
        <w:lastRenderedPageBreak/>
        <w:t>◆可以检查整个数据包的内容</w:t>
      </w:r>
    </w:p>
    <w:p w14:paraId="69503F5C" w14:textId="77777777" w:rsidR="009A2EEB" w:rsidRPr="009A2EEB" w:rsidRDefault="009A2EEB" w:rsidP="009A2EEB">
      <w:pPr>
        <w:rPr>
          <w:rFonts w:hint="eastAsia"/>
        </w:rPr>
      </w:pPr>
      <w:r w:rsidRPr="009A2EEB">
        <w:rPr>
          <w:rFonts w:hint="eastAsia"/>
        </w:rPr>
        <w:t>◆根据需要建立连接状态表</w:t>
      </w:r>
    </w:p>
    <w:p w14:paraId="469BA176" w14:textId="77777777" w:rsidR="009A2EEB" w:rsidRPr="009A2EEB" w:rsidRDefault="009A2EEB" w:rsidP="009A2EEB">
      <w:pPr>
        <w:rPr>
          <w:rFonts w:hint="eastAsia"/>
        </w:rPr>
      </w:pPr>
      <w:r w:rsidRPr="009A2EEB">
        <w:rPr>
          <w:rFonts w:hint="eastAsia"/>
        </w:rPr>
        <w:t>◆网络层保护强</w:t>
      </w:r>
    </w:p>
    <w:p w14:paraId="5B8DFB11" w14:textId="77777777" w:rsidR="009A2EEB" w:rsidRPr="009A2EEB" w:rsidRDefault="009A2EEB" w:rsidP="009A2EEB">
      <w:pPr>
        <w:rPr>
          <w:rFonts w:hint="eastAsia"/>
        </w:rPr>
      </w:pPr>
      <w:r w:rsidRPr="009A2EEB">
        <w:rPr>
          <w:rFonts w:hint="eastAsia"/>
        </w:rPr>
        <w:t>◆应用层控制细</w:t>
      </w:r>
    </w:p>
    <w:p w14:paraId="70E594CA" w14:textId="77777777" w:rsidR="009A2EEB" w:rsidRPr="009A2EEB" w:rsidRDefault="009A2EEB" w:rsidP="009A2EEB">
      <w:pPr>
        <w:rPr>
          <w:rFonts w:hint="eastAsia"/>
        </w:rPr>
      </w:pPr>
      <w:r w:rsidRPr="009A2EEB">
        <w:rPr>
          <w:rFonts w:hint="eastAsia"/>
          <w:b/>
          <w:bCs/>
        </w:rPr>
        <w:t>缺点</w:t>
      </w:r>
    </w:p>
    <w:p w14:paraId="3289EC84" w14:textId="77777777" w:rsidR="009A2EEB" w:rsidRPr="009A2EEB" w:rsidRDefault="009A2EEB" w:rsidP="009A2EEB">
      <w:pPr>
        <w:rPr>
          <w:rFonts w:hint="eastAsia"/>
        </w:rPr>
      </w:pPr>
      <w:r w:rsidRPr="009A2EEB">
        <w:rPr>
          <w:rFonts w:hint="eastAsia"/>
        </w:rPr>
        <w:t>◆会话控制较弱</w:t>
      </w:r>
    </w:p>
    <w:p w14:paraId="7043436A" w14:textId="77777777" w:rsidR="009A2EEB" w:rsidRPr="009A2EEB" w:rsidRDefault="009A2EEB" w:rsidP="009A2EEB">
      <w:pPr>
        <w:rPr>
          <w:rFonts w:hint="eastAsia"/>
        </w:rPr>
      </w:pPr>
      <w:r w:rsidRPr="009A2EEB">
        <w:rPr>
          <w:rFonts w:hint="eastAsia"/>
          <w:b/>
          <w:bCs/>
        </w:rPr>
        <w:t>5. 核检测防火墙</w:t>
      </w:r>
    </w:p>
    <w:p w14:paraId="5F7E33F0" w14:textId="77777777" w:rsidR="009A2EEB" w:rsidRPr="009A2EEB" w:rsidRDefault="009A2EEB" w:rsidP="009A2EEB">
      <w:pPr>
        <w:rPr>
          <w:rFonts w:hint="eastAsia"/>
        </w:rPr>
      </w:pPr>
      <w:r w:rsidRPr="009A2EEB">
        <w:rPr>
          <w:rFonts w:hint="eastAsia"/>
        </w:rPr>
        <w:t>对于简单包过滤防火墙、状态检测包过滤防火墙和应用代理防火墙，他们只是检查单个报文，所以只检查其中的一个报文，但是他们都不能把这些报文组合起来，形成一个会话 来进行处理。</w:t>
      </w:r>
    </w:p>
    <w:p w14:paraId="079B76E7" w14:textId="77777777" w:rsidR="009A2EEB" w:rsidRPr="009A2EEB" w:rsidRDefault="009A2EEB" w:rsidP="009A2EEB">
      <w:pPr>
        <w:rPr>
          <w:rFonts w:hint="eastAsia"/>
        </w:rPr>
      </w:pPr>
      <w:r w:rsidRPr="009A2EEB">
        <w:rPr>
          <w:rFonts w:hint="eastAsia"/>
        </w:rPr>
        <w:t>对于核检测防火墙，它可以将不同报文，在防火墙内部， 模拟成应用层客户端或服务器端，对整个报文进行重组，合成一个会话来进行理解，进行访问控制。</w:t>
      </w:r>
    </w:p>
    <w:p w14:paraId="722D20EE" w14:textId="77777777" w:rsidR="009A2EEB" w:rsidRPr="009A2EEB" w:rsidRDefault="009A2EEB" w:rsidP="009A2EEB">
      <w:pPr>
        <w:rPr>
          <w:rFonts w:hint="eastAsia"/>
        </w:rPr>
      </w:pPr>
      <w:r w:rsidRPr="009A2EEB">
        <w:rPr>
          <w:rFonts w:hint="eastAsia"/>
        </w:rPr>
        <w:t>可以提供更细的访问控制，同时能生产访问日志。可以看到，它的上下报文是相关的，它具备包过滤和应用代理防 墙的全部特点，还增加了对会话的保护能力。</w:t>
      </w:r>
    </w:p>
    <w:p w14:paraId="48554053" w14:textId="621588C8" w:rsidR="009A2EEB" w:rsidRPr="009A2EEB" w:rsidRDefault="009A2EEB" w:rsidP="006E394C">
      <w:pPr>
        <w:jc w:val="center"/>
        <w:rPr>
          <w:rFonts w:hint="eastAsia"/>
        </w:rPr>
      </w:pPr>
      <w:r w:rsidRPr="009A2EEB">
        <w:rPr>
          <w:rFonts w:hint="eastAsia"/>
          <w:noProof/>
        </w:rPr>
        <w:drawing>
          <wp:inline distT="0" distB="0" distL="0" distR="0" wp14:anchorId="4A469C4C" wp14:editId="261D73CA">
            <wp:extent cx="3638939" cy="1115047"/>
            <wp:effectExtent l="0" t="0" r="0" b="9525"/>
            <wp:docPr id="62543832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67416" cy="1123773"/>
                    </a:xfrm>
                    <a:prstGeom prst="rect">
                      <a:avLst/>
                    </a:prstGeom>
                    <a:noFill/>
                    <a:ln>
                      <a:noFill/>
                    </a:ln>
                  </pic:spPr>
                </pic:pic>
              </a:graphicData>
            </a:graphic>
          </wp:inline>
        </w:drawing>
      </w:r>
    </w:p>
    <w:p w14:paraId="09917F5B" w14:textId="77777777" w:rsidR="009A2EEB" w:rsidRPr="009A2EEB" w:rsidRDefault="009A2EEB" w:rsidP="009A2EEB">
      <w:pPr>
        <w:rPr>
          <w:rFonts w:hint="eastAsia"/>
        </w:rPr>
      </w:pPr>
    </w:p>
    <w:p w14:paraId="2DCF7950" w14:textId="77777777" w:rsidR="009A2EEB" w:rsidRPr="009A2EEB" w:rsidRDefault="009A2EEB" w:rsidP="009A2EEB">
      <w:pPr>
        <w:rPr>
          <w:rFonts w:hint="eastAsia"/>
        </w:rPr>
      </w:pPr>
    </w:p>
    <w:p w14:paraId="0B6DAED5" w14:textId="77777777" w:rsidR="009A2EEB" w:rsidRPr="009A2EEB" w:rsidRDefault="009A2EEB" w:rsidP="009A2EEB">
      <w:pPr>
        <w:rPr>
          <w:rFonts w:hint="eastAsia"/>
        </w:rPr>
      </w:pPr>
      <w:r w:rsidRPr="009A2EEB">
        <w:rPr>
          <w:rFonts w:hint="eastAsia"/>
          <w:b/>
          <w:bCs/>
        </w:rPr>
        <w:t>优点</w:t>
      </w:r>
    </w:p>
    <w:p w14:paraId="09D8E0C6" w14:textId="77777777" w:rsidR="009A2EEB" w:rsidRPr="009A2EEB" w:rsidRDefault="009A2EEB" w:rsidP="009A2EEB">
      <w:pPr>
        <w:rPr>
          <w:rFonts w:hint="eastAsia"/>
        </w:rPr>
      </w:pPr>
      <w:r w:rsidRPr="009A2EEB">
        <w:rPr>
          <w:rFonts w:hint="eastAsia"/>
        </w:rPr>
        <w:t>◆网络层保护强</w:t>
      </w:r>
    </w:p>
    <w:p w14:paraId="6033B2AA" w14:textId="77777777" w:rsidR="009A2EEB" w:rsidRPr="009A2EEB" w:rsidRDefault="009A2EEB" w:rsidP="009A2EEB">
      <w:pPr>
        <w:rPr>
          <w:rFonts w:hint="eastAsia"/>
        </w:rPr>
      </w:pPr>
      <w:r w:rsidRPr="009A2EEB">
        <w:rPr>
          <w:rFonts w:hint="eastAsia"/>
        </w:rPr>
        <w:t>◆应用层保护强</w:t>
      </w:r>
    </w:p>
    <w:p w14:paraId="3A5A2070" w14:textId="77777777" w:rsidR="009A2EEB" w:rsidRPr="009A2EEB" w:rsidRDefault="009A2EEB" w:rsidP="009A2EEB">
      <w:pPr>
        <w:rPr>
          <w:rFonts w:hint="eastAsia"/>
        </w:rPr>
      </w:pPr>
      <w:r w:rsidRPr="009A2EEB">
        <w:rPr>
          <w:rFonts w:hint="eastAsia"/>
        </w:rPr>
        <w:t>◆会话层保护强</w:t>
      </w:r>
    </w:p>
    <w:p w14:paraId="2E9B4C1E" w14:textId="77777777" w:rsidR="009A2EEB" w:rsidRPr="009A2EEB" w:rsidRDefault="009A2EEB" w:rsidP="009A2EEB">
      <w:pPr>
        <w:rPr>
          <w:rFonts w:hint="eastAsia"/>
        </w:rPr>
      </w:pPr>
      <w:r w:rsidRPr="009A2EEB">
        <w:rPr>
          <w:rFonts w:hint="eastAsia"/>
        </w:rPr>
        <w:t>◆前后报文有联系，可以关联进行出来</w:t>
      </w:r>
    </w:p>
    <w:p w14:paraId="16C3F62A" w14:textId="77777777" w:rsidR="009A2EEB" w:rsidRPr="009A2EEB" w:rsidRDefault="009A2EEB" w:rsidP="009A2EEB">
      <w:pPr>
        <w:rPr>
          <w:rFonts w:hint="eastAsia"/>
        </w:rPr>
      </w:pPr>
      <w:r w:rsidRPr="009A2EEB">
        <w:rPr>
          <w:rFonts w:hint="eastAsia"/>
          <w:b/>
          <w:bCs/>
        </w:rPr>
        <w:t>缺点</w:t>
      </w:r>
    </w:p>
    <w:p w14:paraId="76C765DF" w14:textId="77777777" w:rsidR="009A2EEB" w:rsidRPr="009A2EEB" w:rsidRDefault="009A2EEB" w:rsidP="009A2EEB">
      <w:pPr>
        <w:rPr>
          <w:rFonts w:hint="eastAsia"/>
        </w:rPr>
      </w:pPr>
      <w:r w:rsidRPr="009A2EEB">
        <w:rPr>
          <w:rFonts w:hint="eastAsia"/>
        </w:rPr>
        <w:t>◆不能防病毒传播</w:t>
      </w:r>
    </w:p>
    <w:p w14:paraId="5A9C1A31" w14:textId="77777777" w:rsidR="009A2EEB" w:rsidRPr="009A2EEB" w:rsidRDefault="009A2EEB" w:rsidP="009A2EEB">
      <w:pPr>
        <w:rPr>
          <w:rFonts w:hint="eastAsia"/>
        </w:rPr>
      </w:pPr>
      <w:r w:rsidRPr="009A2EEB">
        <w:rPr>
          <w:rFonts w:hint="eastAsia"/>
        </w:rPr>
        <w:t>◆不能防止一些未知的入侵或攻击</w:t>
      </w:r>
    </w:p>
    <w:p w14:paraId="31A59F25" w14:textId="77777777" w:rsidR="009A2EEB" w:rsidRPr="009A2EEB" w:rsidRDefault="009A2EEB" w:rsidP="009A2EEB">
      <w:pPr>
        <w:rPr>
          <w:rFonts w:hint="eastAsia"/>
        </w:rPr>
      </w:pPr>
      <w:r w:rsidRPr="009A2EEB">
        <w:rPr>
          <w:rFonts w:hint="eastAsia"/>
          <w:b/>
          <w:bCs/>
        </w:rPr>
        <w:t>小结</w:t>
      </w:r>
    </w:p>
    <w:p w14:paraId="39D72403"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w:t>
      </w:r>
      <w:r w:rsidRPr="009A2EEB">
        <w:rPr>
          <w:rFonts w:hint="eastAsia"/>
          <w:b/>
          <w:bCs/>
        </w:rPr>
        <w:t>包过滤防火墙:</w:t>
      </w:r>
      <w:r w:rsidRPr="009A2EEB">
        <w:rPr>
          <w:rFonts w:hint="eastAsia"/>
        </w:rPr>
        <w:t> 包过滤防火墙不检查数据区，包过滤防火墙不建立连接状态表，前后报文无关，应用层控制很弱。</w:t>
      </w:r>
    </w:p>
    <w:p w14:paraId="0D8D4B34"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w:t>
      </w:r>
      <w:r w:rsidRPr="009A2EEB">
        <w:rPr>
          <w:rFonts w:hint="eastAsia"/>
          <w:b/>
          <w:bCs/>
        </w:rPr>
        <w:t>应用代理防火墙:</w:t>
      </w:r>
      <w:r w:rsidRPr="009A2EEB">
        <w:rPr>
          <w:rFonts w:hint="eastAsia"/>
        </w:rPr>
        <w:t>不检查IP、TCP报头，不建立连接状态表 ，网络层保护比较弱，影响用户的网速。</w:t>
      </w:r>
    </w:p>
    <w:p w14:paraId="008AC1A4"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w:t>
      </w:r>
      <w:r w:rsidRPr="009A2EEB">
        <w:rPr>
          <w:rFonts w:hint="eastAsia"/>
          <w:b/>
          <w:bCs/>
        </w:rPr>
        <w:t>状态检测防火墙:</w:t>
      </w:r>
      <w:r w:rsidRPr="009A2EEB">
        <w:rPr>
          <w:rFonts w:hint="eastAsia"/>
        </w:rPr>
        <w:t>不检查数据区，建立连接状态表，前后报文相关，应用层控制很弱。</w:t>
      </w:r>
    </w:p>
    <w:p w14:paraId="66336972"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w:t>
      </w:r>
      <w:r w:rsidRPr="009A2EEB">
        <w:rPr>
          <w:rFonts w:hint="eastAsia"/>
          <w:b/>
          <w:bCs/>
        </w:rPr>
        <w:t>复合型防火墙:</w:t>
      </w:r>
      <w:r w:rsidRPr="009A2EEB">
        <w:rPr>
          <w:rFonts w:hint="eastAsia"/>
        </w:rPr>
        <w:t>可以检查整个数据包内容，根据需要建立连接状态表，网络层保护强，应用层控制细，会话控制较弱</w:t>
      </w:r>
    </w:p>
    <w:p w14:paraId="5D613572"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w:t>
      </w:r>
      <w:r w:rsidRPr="009A2EEB">
        <w:rPr>
          <w:rFonts w:hint="eastAsia"/>
          <w:b/>
          <w:bCs/>
        </w:rPr>
        <w:t>核检测防火墙:</w:t>
      </w:r>
      <w:r w:rsidRPr="009A2EEB">
        <w:rPr>
          <w:rFonts w:hint="eastAsia"/>
        </w:rPr>
        <w:t>可以检查整个数据包内容，网络层保护强， 应用层保护强，前后报文有联系。</w:t>
      </w:r>
    </w:p>
    <w:p w14:paraId="754C4574" w14:textId="77777777" w:rsidR="009A2EEB" w:rsidRPr="009A2EEB" w:rsidRDefault="009A2EEB" w:rsidP="009A2EEB">
      <w:pPr>
        <w:rPr>
          <w:rFonts w:hint="eastAsia"/>
        </w:rPr>
      </w:pPr>
      <w:r w:rsidRPr="009A2EEB">
        <w:rPr>
          <w:rFonts w:hint="eastAsia"/>
          <w:b/>
          <w:bCs/>
        </w:rPr>
        <w:t>3.2 防火墙设计原则及优缺点</w:t>
      </w:r>
    </w:p>
    <w:p w14:paraId="0A117AB1" w14:textId="77777777" w:rsidR="009A2EEB" w:rsidRPr="009A2EEB" w:rsidRDefault="009A2EEB" w:rsidP="009A2EEB">
      <w:pPr>
        <w:rPr>
          <w:rFonts w:hint="eastAsia"/>
        </w:rPr>
      </w:pPr>
      <w:r w:rsidRPr="009A2EEB">
        <w:rPr>
          <w:rFonts w:hint="eastAsia"/>
          <w:b/>
          <w:bCs/>
        </w:rPr>
        <w:t>3.2.1 设计原则</w:t>
      </w:r>
    </w:p>
    <w:p w14:paraId="5B9C7C0A" w14:textId="77777777" w:rsidR="009A2EEB" w:rsidRPr="009A2EEB" w:rsidRDefault="009A2EEB" w:rsidP="009A2EEB">
      <w:pPr>
        <w:numPr>
          <w:ilvl w:val="0"/>
          <w:numId w:val="48"/>
        </w:numPr>
        <w:rPr>
          <w:rFonts w:hint="eastAsia"/>
        </w:rPr>
      </w:pPr>
      <w:r w:rsidRPr="009A2EEB">
        <w:rPr>
          <w:rFonts w:hint="eastAsia"/>
          <w:b/>
          <w:bCs/>
        </w:rPr>
        <w:t>过滤不安全服务的原则</w:t>
      </w:r>
    </w:p>
    <w:p w14:paraId="1D4F7E20"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防火墙应封锁所有信息流，然后对希望提供的安全服务逐项开放</w:t>
      </w:r>
    </w:p>
    <w:p w14:paraId="0DA65A16"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这是一种非常有效实用的方法，可以造成一种十分安全的环境，因为只有经过仔细挑选的服务才能允许用户使用</w:t>
      </w:r>
    </w:p>
    <w:p w14:paraId="41DAA3E8" w14:textId="77777777" w:rsidR="009A2EEB" w:rsidRPr="009A2EEB" w:rsidRDefault="009A2EEB" w:rsidP="009A2EEB">
      <w:pPr>
        <w:numPr>
          <w:ilvl w:val="0"/>
          <w:numId w:val="49"/>
        </w:numPr>
        <w:rPr>
          <w:rFonts w:hint="eastAsia"/>
        </w:rPr>
      </w:pPr>
      <w:r w:rsidRPr="009A2EEB">
        <w:rPr>
          <w:rFonts w:hint="eastAsia"/>
          <w:b/>
          <w:bCs/>
        </w:rPr>
        <w:t>屏蔽非法用户的原则</w:t>
      </w:r>
    </w:p>
    <w:p w14:paraId="7BCED1AC"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防火墙可先允许所有的用户和站点对内部网络的访问，然后网络管理员按照 IP 地址对未授权的用户或不信任的站点进行逐项屏蔽</w:t>
      </w:r>
    </w:p>
    <w:p w14:paraId="484E9DE2"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这种方法构成了一种更为灵活的应用环境，网络管理员可以针对不同的服务面向不同的用户开放，也就是能自由地设置各个用户的</w:t>
      </w:r>
      <w:proofErr w:type="gramStart"/>
      <w:r w:rsidRPr="009A2EEB">
        <w:rPr>
          <w:rFonts w:hint="eastAsia"/>
        </w:rPr>
        <w:t>不同访问</w:t>
      </w:r>
      <w:proofErr w:type="gramEnd"/>
      <w:r w:rsidRPr="009A2EEB">
        <w:rPr>
          <w:rFonts w:hint="eastAsia"/>
        </w:rPr>
        <w:t>权限</w:t>
      </w:r>
    </w:p>
    <w:p w14:paraId="0B0BBE3F" w14:textId="77777777" w:rsidR="009A2EEB" w:rsidRPr="009A2EEB" w:rsidRDefault="009A2EEB" w:rsidP="009A2EEB">
      <w:pPr>
        <w:rPr>
          <w:rFonts w:hint="eastAsia"/>
        </w:rPr>
      </w:pPr>
      <w:r w:rsidRPr="009A2EEB">
        <w:rPr>
          <w:rFonts w:hint="eastAsia"/>
          <w:b/>
          <w:bCs/>
        </w:rPr>
        <w:t>3.2.2 优缺点</w:t>
      </w:r>
    </w:p>
    <w:p w14:paraId="5C8E33E0" w14:textId="77777777" w:rsidR="009A2EEB" w:rsidRPr="009A2EEB" w:rsidRDefault="009A2EEB" w:rsidP="009A2EEB">
      <w:pPr>
        <w:rPr>
          <w:rFonts w:hint="eastAsia"/>
        </w:rPr>
      </w:pPr>
      <w:r w:rsidRPr="009A2EEB">
        <w:rPr>
          <w:rFonts w:hint="eastAsia"/>
          <w:b/>
          <w:bCs/>
        </w:rPr>
        <w:t>优点:</w:t>
      </w:r>
    </w:p>
    <w:p w14:paraId="56691308"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允许管理员定义一个中心扼制点防止非法用户进入内部网络</w:t>
      </w:r>
    </w:p>
    <w:p w14:paraId="180C0103" w14:textId="77777777" w:rsidR="009A2EEB" w:rsidRPr="009A2EEB" w:rsidRDefault="009A2EEB" w:rsidP="009A2EEB">
      <w:pPr>
        <w:rPr>
          <w:rFonts w:hint="eastAsia"/>
        </w:rPr>
      </w:pPr>
      <w:r w:rsidRPr="009A2EEB">
        <w:rPr>
          <w:rFonts w:ascii="Cambria Math" w:hAnsi="Cambria Math" w:cs="Cambria Math"/>
        </w:rPr>
        <w:lastRenderedPageBreak/>
        <w:t>◼</w:t>
      </w:r>
      <w:r w:rsidRPr="009A2EEB">
        <w:rPr>
          <w:rFonts w:hint="eastAsia"/>
        </w:rPr>
        <w:t xml:space="preserve"> 保护网络中脆弱的服务</w:t>
      </w:r>
    </w:p>
    <w:p w14:paraId="1F8F812C"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用户可方便的监视网络的安全并产生报警</w:t>
      </w:r>
    </w:p>
    <w:p w14:paraId="5F5B277C"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集中安全性</w:t>
      </w:r>
    </w:p>
    <w:p w14:paraId="4706AA38"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增强保密性</w:t>
      </w:r>
    </w:p>
    <w:p w14:paraId="65BD0EF1"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是审计和记录网络流量的一个最佳地方</w:t>
      </w:r>
    </w:p>
    <w:p w14:paraId="20F32345" w14:textId="77777777" w:rsidR="009A2EEB" w:rsidRPr="009A2EEB" w:rsidRDefault="009A2EEB" w:rsidP="009A2EEB">
      <w:pPr>
        <w:rPr>
          <w:rFonts w:hint="eastAsia"/>
        </w:rPr>
      </w:pPr>
      <w:r w:rsidRPr="009A2EEB">
        <w:rPr>
          <w:rFonts w:hint="eastAsia"/>
          <w:b/>
          <w:bCs/>
        </w:rPr>
        <w:t>缺点:</w:t>
      </w:r>
    </w:p>
    <w:p w14:paraId="2A9CE13D"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限制有用的服务</w:t>
      </w:r>
    </w:p>
    <w:p w14:paraId="5F79AC76"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不能有效防止内部的攻击</w:t>
      </w:r>
    </w:p>
    <w:p w14:paraId="59DA19C3"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Internet防火墙不能防止通过防火墙以外的攻击</w:t>
      </w:r>
    </w:p>
    <w:p w14:paraId="1F1B2116"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不能完全防止传送已感染病毒的文件和软件</w:t>
      </w:r>
    </w:p>
    <w:p w14:paraId="6ED11B43"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无法防范数据驱动型攻击</w:t>
      </w:r>
    </w:p>
    <w:p w14:paraId="670FC41C"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不能防备新的网络安全问题</w:t>
      </w:r>
    </w:p>
    <w:p w14:paraId="62E3603A" w14:textId="77777777" w:rsidR="009A2EEB" w:rsidRPr="009A2EEB" w:rsidRDefault="009A2EEB" w:rsidP="009A2EEB">
      <w:pPr>
        <w:rPr>
          <w:rFonts w:hint="eastAsia"/>
        </w:rPr>
      </w:pPr>
      <w:r w:rsidRPr="009A2EEB">
        <w:rPr>
          <w:rFonts w:hint="eastAsia"/>
          <w:b/>
          <w:bCs/>
        </w:rPr>
        <w:t>3.3 防火墙体系结构</w:t>
      </w:r>
    </w:p>
    <w:p w14:paraId="47EF8D27" w14:textId="77777777" w:rsidR="009A2EEB" w:rsidRPr="009A2EEB" w:rsidRDefault="009A2EEB" w:rsidP="009A2EEB">
      <w:pPr>
        <w:numPr>
          <w:ilvl w:val="0"/>
          <w:numId w:val="50"/>
        </w:numPr>
        <w:rPr>
          <w:rFonts w:hint="eastAsia"/>
        </w:rPr>
      </w:pPr>
      <w:r w:rsidRPr="009A2EEB">
        <w:rPr>
          <w:rFonts w:hint="eastAsia"/>
          <w:b/>
          <w:bCs/>
        </w:rPr>
        <w:t>屏蔽主机网关 Screened Host Gateway</w:t>
      </w:r>
    </w:p>
    <w:p w14:paraId="4C06E337" w14:textId="77777777" w:rsidR="009A2EEB" w:rsidRPr="009A2EEB" w:rsidRDefault="009A2EEB" w:rsidP="009A2EEB">
      <w:pPr>
        <w:rPr>
          <w:rFonts w:hint="eastAsia"/>
        </w:rPr>
      </w:pPr>
      <w:r w:rsidRPr="009A2EEB">
        <w:rPr>
          <w:rFonts w:hint="eastAsia"/>
        </w:rPr>
        <w:t>包过滤路由器只放行到堡垒主机的数据包</w:t>
      </w:r>
    </w:p>
    <w:p w14:paraId="3F478AD9" w14:textId="77777777" w:rsidR="009A2EEB" w:rsidRPr="009A2EEB" w:rsidRDefault="009A2EEB" w:rsidP="009A2EEB">
      <w:pPr>
        <w:rPr>
          <w:rFonts w:hint="eastAsia"/>
        </w:rPr>
      </w:pPr>
      <w:r w:rsidRPr="009A2EEB">
        <w:rPr>
          <w:rFonts w:ascii="Segoe UI Symbol" w:hAnsi="Segoe UI Symbol" w:cs="Segoe UI Symbol"/>
        </w:rPr>
        <w:t>➢</w:t>
      </w:r>
      <w:r w:rsidRPr="009A2EEB">
        <w:rPr>
          <w:rFonts w:hint="eastAsia"/>
        </w:rPr>
        <w:t xml:space="preserve"> 一个分组过滤路由器 连接外部网络</w:t>
      </w:r>
    </w:p>
    <w:p w14:paraId="36A686D1" w14:textId="77777777" w:rsidR="009A2EEB" w:rsidRPr="009A2EEB" w:rsidRDefault="009A2EEB" w:rsidP="009A2EEB">
      <w:pPr>
        <w:rPr>
          <w:rFonts w:hint="eastAsia"/>
        </w:rPr>
      </w:pPr>
      <w:r w:rsidRPr="009A2EEB">
        <w:rPr>
          <w:rFonts w:ascii="Segoe UI Symbol" w:hAnsi="Segoe UI Symbol" w:cs="Segoe UI Symbol"/>
        </w:rPr>
        <w:t>➢</w:t>
      </w:r>
      <w:r w:rsidRPr="009A2EEB">
        <w:rPr>
          <w:rFonts w:hint="eastAsia"/>
        </w:rPr>
        <w:t xml:space="preserve"> 一个堡垒主机安装在 内部网络上;</w:t>
      </w:r>
    </w:p>
    <w:p w14:paraId="2D8ECD8E" w14:textId="77777777" w:rsidR="009A2EEB" w:rsidRPr="009A2EEB" w:rsidRDefault="009A2EEB" w:rsidP="009A2EEB">
      <w:pPr>
        <w:rPr>
          <w:rFonts w:hint="eastAsia"/>
        </w:rPr>
      </w:pPr>
      <w:r w:rsidRPr="009A2EEB">
        <w:rPr>
          <w:rFonts w:ascii="Segoe UI Symbol" w:hAnsi="Segoe UI Symbol" w:cs="Segoe UI Symbol"/>
        </w:rPr>
        <w:t>➢</w:t>
      </w:r>
      <w:r w:rsidRPr="009A2EEB">
        <w:rPr>
          <w:rFonts w:hint="eastAsia"/>
        </w:rPr>
        <w:t xml:space="preserve"> 通常在路由器上设立过滤规则，并使这个 堡垒主机成为从外部网络唯一可直接到达 的主机，这确保了内部网络不受未被授权 的外部用户的攻击</w:t>
      </w:r>
    </w:p>
    <w:p w14:paraId="5A707AF4" w14:textId="104674CD" w:rsidR="009A2EEB" w:rsidRPr="009A2EEB" w:rsidRDefault="009A2EEB" w:rsidP="006E394C">
      <w:pPr>
        <w:jc w:val="center"/>
        <w:rPr>
          <w:rFonts w:hint="eastAsia"/>
        </w:rPr>
      </w:pPr>
      <w:r w:rsidRPr="009A2EEB">
        <w:rPr>
          <w:rFonts w:hint="eastAsia"/>
          <w:noProof/>
        </w:rPr>
        <w:drawing>
          <wp:inline distT="0" distB="0" distL="0" distR="0" wp14:anchorId="11E6DD14" wp14:editId="278CE7F7">
            <wp:extent cx="3159047" cy="2453951"/>
            <wp:effectExtent l="0" t="0" r="3810" b="3810"/>
            <wp:docPr id="107323584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82380" cy="2472076"/>
                    </a:xfrm>
                    <a:prstGeom prst="rect">
                      <a:avLst/>
                    </a:prstGeom>
                    <a:noFill/>
                    <a:ln>
                      <a:noFill/>
                    </a:ln>
                  </pic:spPr>
                </pic:pic>
              </a:graphicData>
            </a:graphic>
          </wp:inline>
        </w:drawing>
      </w:r>
    </w:p>
    <w:p w14:paraId="2829CF97" w14:textId="77777777" w:rsidR="009A2EEB" w:rsidRPr="009A2EEB" w:rsidRDefault="009A2EEB" w:rsidP="009A2EEB">
      <w:pPr>
        <w:rPr>
          <w:rFonts w:hint="eastAsia"/>
        </w:rPr>
      </w:pPr>
    </w:p>
    <w:p w14:paraId="670D8B60" w14:textId="77777777" w:rsidR="009A2EEB" w:rsidRPr="009A2EEB" w:rsidRDefault="009A2EEB" w:rsidP="009A2EEB">
      <w:pPr>
        <w:numPr>
          <w:ilvl w:val="0"/>
          <w:numId w:val="51"/>
        </w:numPr>
        <w:rPr>
          <w:rFonts w:hint="eastAsia"/>
        </w:rPr>
      </w:pPr>
      <w:r w:rsidRPr="009A2EEB">
        <w:rPr>
          <w:rFonts w:hint="eastAsia"/>
          <w:b/>
          <w:bCs/>
        </w:rPr>
        <w:t>屏蔽子网Screened Subnet Firewall</w:t>
      </w:r>
    </w:p>
    <w:p w14:paraId="0DA8D292"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在内部网络和外部网络之间增加一个子网</w:t>
      </w:r>
    </w:p>
    <w:p w14:paraId="20A2E5B6"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屏蔽子网区域称为边界网络Perimeter Network，也称为非军事区 DMZ(De-Militarized Zone)</w:t>
      </w:r>
    </w:p>
    <w:p w14:paraId="24533336" w14:textId="77777777" w:rsidR="009A2EEB" w:rsidRPr="009A2EEB" w:rsidRDefault="009A2EEB" w:rsidP="009A2EEB">
      <w:pPr>
        <w:rPr>
          <w:rFonts w:hint="eastAsia"/>
        </w:rPr>
      </w:pPr>
    </w:p>
    <w:p w14:paraId="26E06C05" w14:textId="08736857" w:rsidR="009A2EEB" w:rsidRPr="009A2EEB" w:rsidRDefault="009A2EEB" w:rsidP="006E394C">
      <w:pPr>
        <w:jc w:val="center"/>
        <w:rPr>
          <w:rFonts w:hint="eastAsia"/>
        </w:rPr>
      </w:pPr>
      <w:r w:rsidRPr="009A2EEB">
        <w:rPr>
          <w:rFonts w:hint="eastAsia"/>
          <w:noProof/>
        </w:rPr>
        <w:drawing>
          <wp:inline distT="0" distB="0" distL="0" distR="0" wp14:anchorId="60BC0BC6" wp14:editId="1B8FC316">
            <wp:extent cx="4485883" cy="1819470"/>
            <wp:effectExtent l="0" t="0" r="0" b="9525"/>
            <wp:docPr id="41396445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95524" cy="1823380"/>
                    </a:xfrm>
                    <a:prstGeom prst="rect">
                      <a:avLst/>
                    </a:prstGeom>
                    <a:noFill/>
                    <a:ln>
                      <a:noFill/>
                    </a:ln>
                  </pic:spPr>
                </pic:pic>
              </a:graphicData>
            </a:graphic>
          </wp:inline>
        </w:drawing>
      </w:r>
    </w:p>
    <w:p w14:paraId="0A9CC7A6" w14:textId="77777777" w:rsidR="009A2EEB" w:rsidRPr="009A2EEB" w:rsidRDefault="009A2EEB" w:rsidP="009A2EEB">
      <w:pPr>
        <w:rPr>
          <w:rFonts w:hint="eastAsia"/>
        </w:rPr>
      </w:pPr>
    </w:p>
    <w:p w14:paraId="3BA3D7E3" w14:textId="77777777" w:rsidR="009A2EEB" w:rsidRPr="009A2EEB" w:rsidRDefault="009A2EEB" w:rsidP="009A2EEB">
      <w:pPr>
        <w:rPr>
          <w:rFonts w:hint="eastAsia"/>
        </w:rPr>
      </w:pPr>
      <w:r w:rsidRPr="009A2EEB">
        <w:rPr>
          <w:rFonts w:hint="eastAsia"/>
          <w:b/>
          <w:bCs/>
        </w:rPr>
        <w:t>入侵者攻击内部网络至少要突破两个路由器:</w:t>
      </w:r>
    </w:p>
    <w:p w14:paraId="179DFC3B" w14:textId="77777777" w:rsidR="009A2EEB" w:rsidRPr="009A2EEB" w:rsidRDefault="009A2EEB" w:rsidP="009A2EEB">
      <w:pPr>
        <w:numPr>
          <w:ilvl w:val="0"/>
          <w:numId w:val="52"/>
        </w:numPr>
        <w:rPr>
          <w:rFonts w:hint="eastAsia"/>
        </w:rPr>
      </w:pPr>
      <w:r w:rsidRPr="009A2EEB">
        <w:rPr>
          <w:rFonts w:hint="eastAsia"/>
          <w:b/>
          <w:bCs/>
        </w:rPr>
        <w:lastRenderedPageBreak/>
        <w:t>内部路由器</w:t>
      </w:r>
    </w:p>
    <w:p w14:paraId="22E211F7"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负责管理DMZ到内部网</w:t>
      </w:r>
    </w:p>
    <w:p w14:paraId="55D802DA"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仅接收来自堡垒主机的数据包</w:t>
      </w:r>
    </w:p>
    <w:p w14:paraId="5AF24208"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完成防火墙的大部分工作</w:t>
      </w:r>
    </w:p>
    <w:p w14:paraId="1ADC08C5" w14:textId="77777777" w:rsidR="009A2EEB" w:rsidRPr="009A2EEB" w:rsidRDefault="009A2EEB" w:rsidP="009A2EEB">
      <w:pPr>
        <w:numPr>
          <w:ilvl w:val="0"/>
          <w:numId w:val="53"/>
        </w:numPr>
        <w:rPr>
          <w:rFonts w:hint="eastAsia"/>
        </w:rPr>
      </w:pPr>
      <w:r w:rsidRPr="009A2EEB">
        <w:rPr>
          <w:rFonts w:hint="eastAsia"/>
          <w:b/>
          <w:bCs/>
        </w:rPr>
        <w:t>外部路由器</w:t>
      </w:r>
    </w:p>
    <w:p w14:paraId="06493B92"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防范通常的外部攻击络的访问</w:t>
      </w:r>
    </w:p>
    <w:p w14:paraId="427F06E3"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管理Internet到DMZ的访问</w:t>
      </w:r>
    </w:p>
    <w:p w14:paraId="1E380ACF"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只允许外部系统访问堡垒主机</w:t>
      </w:r>
    </w:p>
    <w:p w14:paraId="67036098" w14:textId="77777777" w:rsidR="009A2EEB" w:rsidRPr="009A2EEB" w:rsidRDefault="009A2EEB" w:rsidP="009A2EEB">
      <w:pPr>
        <w:numPr>
          <w:ilvl w:val="0"/>
          <w:numId w:val="54"/>
        </w:numPr>
        <w:rPr>
          <w:rFonts w:hint="eastAsia"/>
        </w:rPr>
      </w:pPr>
      <w:r w:rsidRPr="009A2EEB">
        <w:rPr>
          <w:rFonts w:hint="eastAsia"/>
          <w:b/>
          <w:bCs/>
        </w:rPr>
        <w:t>堡垒主机</w:t>
      </w:r>
    </w:p>
    <w:p w14:paraId="079D864E"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安全防护、运行各种代理服务</w:t>
      </w:r>
    </w:p>
    <w:p w14:paraId="41362512" w14:textId="77777777" w:rsidR="009A2EEB" w:rsidRPr="009A2EEB" w:rsidRDefault="009A2EEB" w:rsidP="009A2EEB">
      <w:pPr>
        <w:rPr>
          <w:rFonts w:hint="eastAsia"/>
        </w:rPr>
      </w:pPr>
      <w:r w:rsidRPr="009A2EEB">
        <w:rPr>
          <w:rFonts w:hint="eastAsia"/>
          <w:b/>
          <w:bCs/>
        </w:rPr>
        <w:t>3.4 硬件防火墙的性能指标</w:t>
      </w:r>
    </w:p>
    <w:p w14:paraId="5538E8FF" w14:textId="77777777" w:rsidR="009A2EEB" w:rsidRPr="009A2EEB" w:rsidRDefault="009A2EEB" w:rsidP="009A2EEB">
      <w:pPr>
        <w:rPr>
          <w:rFonts w:hint="eastAsia"/>
        </w:rPr>
      </w:pPr>
      <w:r w:rsidRPr="009A2EEB">
        <w:rPr>
          <w:rFonts w:hint="eastAsia"/>
          <w:b/>
          <w:bCs/>
        </w:rPr>
        <w:t>1. 吞吐量</w:t>
      </w:r>
    </w:p>
    <w:p w14:paraId="034F6717" w14:textId="77777777" w:rsidR="009A2EEB" w:rsidRPr="009A2EEB" w:rsidRDefault="009A2EEB" w:rsidP="009A2EEB">
      <w:pPr>
        <w:rPr>
          <w:rFonts w:hint="eastAsia"/>
        </w:rPr>
      </w:pPr>
      <w:r w:rsidRPr="009A2EEB">
        <w:rPr>
          <w:rFonts w:hint="eastAsia"/>
        </w:rPr>
        <w:t>1、定义:在不丢包的情况下能够达到的最大速率</w:t>
      </w:r>
    </w:p>
    <w:p w14:paraId="183298C7" w14:textId="77777777" w:rsidR="009A2EEB" w:rsidRPr="009A2EEB" w:rsidRDefault="009A2EEB" w:rsidP="009A2EEB">
      <w:pPr>
        <w:rPr>
          <w:rFonts w:hint="eastAsia"/>
        </w:rPr>
      </w:pPr>
      <w:r w:rsidRPr="009A2EEB">
        <w:rPr>
          <w:rFonts w:hint="eastAsia"/>
        </w:rPr>
        <w:t>2、衡量标准:吞吐量作为衡量防火墙性能的重要指标之一，吞吐量小就会造成网络新的瓶颈，以致影响到整个网络的性能</w:t>
      </w:r>
    </w:p>
    <w:p w14:paraId="681BBF58" w14:textId="50B4EC65" w:rsidR="009A2EEB" w:rsidRPr="009A2EEB" w:rsidRDefault="009A2EEB" w:rsidP="006E394C">
      <w:pPr>
        <w:jc w:val="center"/>
        <w:rPr>
          <w:rFonts w:hint="eastAsia"/>
        </w:rPr>
      </w:pPr>
      <w:r w:rsidRPr="009A2EEB">
        <w:rPr>
          <w:rFonts w:hint="eastAsia"/>
          <w:noProof/>
        </w:rPr>
        <w:drawing>
          <wp:inline distT="0" distB="0" distL="0" distR="0" wp14:anchorId="291C9E05" wp14:editId="77E08E79">
            <wp:extent cx="4817110" cy="1418530"/>
            <wp:effectExtent l="0" t="0" r="2540" b="0"/>
            <wp:docPr id="47313379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27224" cy="1421508"/>
                    </a:xfrm>
                    <a:prstGeom prst="rect">
                      <a:avLst/>
                    </a:prstGeom>
                    <a:noFill/>
                    <a:ln>
                      <a:noFill/>
                    </a:ln>
                  </pic:spPr>
                </pic:pic>
              </a:graphicData>
            </a:graphic>
          </wp:inline>
        </w:drawing>
      </w:r>
    </w:p>
    <w:p w14:paraId="0B887487" w14:textId="77777777" w:rsidR="009A2EEB" w:rsidRPr="009A2EEB" w:rsidRDefault="009A2EEB" w:rsidP="009A2EEB">
      <w:pPr>
        <w:rPr>
          <w:rFonts w:hint="eastAsia"/>
        </w:rPr>
      </w:pPr>
    </w:p>
    <w:p w14:paraId="0CEB258E" w14:textId="77777777" w:rsidR="009A2EEB" w:rsidRPr="009A2EEB" w:rsidRDefault="009A2EEB" w:rsidP="009A2EEB">
      <w:pPr>
        <w:rPr>
          <w:rFonts w:hint="eastAsia"/>
        </w:rPr>
      </w:pPr>
      <w:r w:rsidRPr="009A2EEB">
        <w:rPr>
          <w:rFonts w:hint="eastAsia"/>
          <w:b/>
          <w:bCs/>
        </w:rPr>
        <w:t>2. 延时</w:t>
      </w:r>
    </w:p>
    <w:p w14:paraId="340C6924" w14:textId="77777777" w:rsidR="009A2EEB" w:rsidRPr="009A2EEB" w:rsidRDefault="009A2EEB" w:rsidP="009A2EEB">
      <w:pPr>
        <w:rPr>
          <w:rFonts w:hint="eastAsia"/>
        </w:rPr>
      </w:pPr>
      <w:r w:rsidRPr="009A2EEB">
        <w:rPr>
          <w:rFonts w:hint="eastAsia"/>
        </w:rPr>
        <w:t>1、定义:入口输入</w:t>
      </w:r>
      <w:proofErr w:type="gramStart"/>
      <w:r w:rsidRPr="009A2EEB">
        <w:rPr>
          <w:rFonts w:hint="eastAsia"/>
        </w:rPr>
        <w:t>帧</w:t>
      </w:r>
      <w:proofErr w:type="gramEnd"/>
      <w:r w:rsidRPr="009A2EEB">
        <w:rPr>
          <w:rFonts w:hint="eastAsia"/>
        </w:rPr>
        <w:t>最后一个比特到达至出口处 输出帧的第一个比特 输出所用的时间间隔</w:t>
      </w:r>
    </w:p>
    <w:p w14:paraId="5B2A5887" w14:textId="77777777" w:rsidR="009A2EEB" w:rsidRPr="009A2EEB" w:rsidRDefault="009A2EEB" w:rsidP="009A2EEB">
      <w:pPr>
        <w:rPr>
          <w:rFonts w:hint="eastAsia"/>
        </w:rPr>
      </w:pPr>
      <w:r w:rsidRPr="009A2EEB">
        <w:rPr>
          <w:rFonts w:hint="eastAsia"/>
        </w:rPr>
        <w:t>2、衡量标准:防火墙的延时能够体现出它处理数据的速度</w:t>
      </w:r>
    </w:p>
    <w:p w14:paraId="029313B4" w14:textId="77777777" w:rsidR="009A2EEB" w:rsidRPr="009A2EEB" w:rsidRDefault="009A2EEB" w:rsidP="009A2EEB">
      <w:pPr>
        <w:rPr>
          <w:rFonts w:hint="eastAsia"/>
        </w:rPr>
      </w:pPr>
    </w:p>
    <w:p w14:paraId="5F67A001" w14:textId="11303102" w:rsidR="009A2EEB" w:rsidRPr="009A2EEB" w:rsidRDefault="009A2EEB" w:rsidP="00814846">
      <w:pPr>
        <w:jc w:val="center"/>
        <w:rPr>
          <w:rFonts w:hint="eastAsia"/>
        </w:rPr>
      </w:pPr>
      <w:r w:rsidRPr="009A2EEB">
        <w:rPr>
          <w:rFonts w:hint="eastAsia"/>
          <w:noProof/>
        </w:rPr>
        <w:drawing>
          <wp:inline distT="0" distB="0" distL="0" distR="0" wp14:anchorId="49E6FFA8" wp14:editId="15110DA3">
            <wp:extent cx="4835771" cy="1776104"/>
            <wp:effectExtent l="0" t="0" r="3175" b="0"/>
            <wp:docPr id="152460259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68964" cy="1788295"/>
                    </a:xfrm>
                    <a:prstGeom prst="rect">
                      <a:avLst/>
                    </a:prstGeom>
                    <a:noFill/>
                    <a:ln>
                      <a:noFill/>
                    </a:ln>
                  </pic:spPr>
                </pic:pic>
              </a:graphicData>
            </a:graphic>
          </wp:inline>
        </w:drawing>
      </w:r>
    </w:p>
    <w:p w14:paraId="25722860" w14:textId="77777777" w:rsidR="009A2EEB" w:rsidRPr="009A2EEB" w:rsidRDefault="009A2EEB" w:rsidP="009A2EEB">
      <w:pPr>
        <w:rPr>
          <w:rFonts w:hint="eastAsia"/>
        </w:rPr>
      </w:pPr>
    </w:p>
    <w:p w14:paraId="2783A579" w14:textId="77777777" w:rsidR="009A2EEB" w:rsidRPr="009A2EEB" w:rsidRDefault="009A2EEB" w:rsidP="009A2EEB">
      <w:pPr>
        <w:rPr>
          <w:rFonts w:hint="eastAsia"/>
        </w:rPr>
      </w:pPr>
      <w:r w:rsidRPr="009A2EEB">
        <w:rPr>
          <w:rFonts w:hint="eastAsia"/>
          <w:b/>
          <w:bCs/>
        </w:rPr>
        <w:t>3. 丢包率</w:t>
      </w:r>
    </w:p>
    <w:p w14:paraId="006FC816" w14:textId="77777777" w:rsidR="009A2EEB" w:rsidRPr="009A2EEB" w:rsidRDefault="009A2EEB" w:rsidP="009A2EEB">
      <w:pPr>
        <w:rPr>
          <w:rFonts w:hint="eastAsia"/>
        </w:rPr>
      </w:pPr>
      <w:r w:rsidRPr="009A2EEB">
        <w:rPr>
          <w:rFonts w:hint="eastAsia"/>
        </w:rPr>
        <w:t>1、定义:在连续负载的情况下，防火墙设备由于资源不足应转发但却未转发的帧百分比</w:t>
      </w:r>
    </w:p>
    <w:p w14:paraId="5B5B9F26" w14:textId="77777777" w:rsidR="009A2EEB" w:rsidRPr="009A2EEB" w:rsidRDefault="009A2EEB" w:rsidP="009A2EEB">
      <w:pPr>
        <w:rPr>
          <w:rFonts w:hint="eastAsia"/>
        </w:rPr>
      </w:pPr>
      <w:r w:rsidRPr="009A2EEB">
        <w:rPr>
          <w:rFonts w:hint="eastAsia"/>
        </w:rPr>
        <w:t>2、衡量标准:防火墙的丢包率对其稳定性、可靠性有很大的 影响</w:t>
      </w:r>
    </w:p>
    <w:p w14:paraId="64F5669F" w14:textId="77777777" w:rsidR="009A2EEB" w:rsidRPr="009A2EEB" w:rsidRDefault="009A2EEB" w:rsidP="009A2EEB">
      <w:pPr>
        <w:rPr>
          <w:rFonts w:hint="eastAsia"/>
        </w:rPr>
      </w:pPr>
    </w:p>
    <w:p w14:paraId="356EC3B2" w14:textId="2C3618C1" w:rsidR="009A2EEB" w:rsidRPr="009A2EEB" w:rsidRDefault="009A2EEB" w:rsidP="00814846">
      <w:pPr>
        <w:jc w:val="center"/>
        <w:rPr>
          <w:rFonts w:hint="eastAsia"/>
        </w:rPr>
      </w:pPr>
      <w:r w:rsidRPr="009A2EEB">
        <w:rPr>
          <w:rFonts w:hint="eastAsia"/>
          <w:noProof/>
        </w:rPr>
        <w:lastRenderedPageBreak/>
        <w:drawing>
          <wp:inline distT="0" distB="0" distL="0" distR="0" wp14:anchorId="3DEAA1B4" wp14:editId="3B786B37">
            <wp:extent cx="5647534" cy="1620981"/>
            <wp:effectExtent l="0" t="0" r="0" b="0"/>
            <wp:docPr id="113666607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72358" cy="1628106"/>
                    </a:xfrm>
                    <a:prstGeom prst="rect">
                      <a:avLst/>
                    </a:prstGeom>
                    <a:noFill/>
                    <a:ln>
                      <a:noFill/>
                    </a:ln>
                  </pic:spPr>
                </pic:pic>
              </a:graphicData>
            </a:graphic>
          </wp:inline>
        </w:drawing>
      </w:r>
    </w:p>
    <w:p w14:paraId="755646A6" w14:textId="77777777" w:rsidR="009A2EEB" w:rsidRPr="009A2EEB" w:rsidRDefault="009A2EEB" w:rsidP="009A2EEB">
      <w:pPr>
        <w:rPr>
          <w:rFonts w:hint="eastAsia"/>
        </w:rPr>
      </w:pPr>
    </w:p>
    <w:p w14:paraId="09E136FC" w14:textId="77777777" w:rsidR="009A2EEB" w:rsidRPr="009A2EEB" w:rsidRDefault="009A2EEB" w:rsidP="009A2EEB">
      <w:pPr>
        <w:rPr>
          <w:rFonts w:hint="eastAsia"/>
        </w:rPr>
      </w:pPr>
      <w:r w:rsidRPr="009A2EEB">
        <w:rPr>
          <w:rFonts w:hint="eastAsia"/>
          <w:b/>
          <w:bCs/>
        </w:rPr>
        <w:t>4. 背靠背</w:t>
      </w:r>
    </w:p>
    <w:p w14:paraId="20070B95" w14:textId="77777777" w:rsidR="009A2EEB" w:rsidRPr="009A2EEB" w:rsidRDefault="009A2EEB" w:rsidP="009A2EEB">
      <w:pPr>
        <w:rPr>
          <w:rFonts w:hint="eastAsia"/>
        </w:rPr>
      </w:pPr>
      <w:r w:rsidRPr="009A2EEB">
        <w:rPr>
          <w:rFonts w:hint="eastAsia"/>
        </w:rPr>
        <w:t>1、定义:从空闲状态开始，以达到传输介质最小合法间隔极限的传输速率发送相当数量的固定长度的帧，当出现第一个</w:t>
      </w:r>
      <w:proofErr w:type="gramStart"/>
      <w:r w:rsidRPr="009A2EEB">
        <w:rPr>
          <w:rFonts w:hint="eastAsia"/>
        </w:rPr>
        <w:t>帧</w:t>
      </w:r>
      <w:proofErr w:type="gramEnd"/>
      <w:r w:rsidRPr="009A2EEB">
        <w:rPr>
          <w:rFonts w:hint="eastAsia"/>
        </w:rPr>
        <w:t>丢失时，发送的帧数</w:t>
      </w:r>
    </w:p>
    <w:p w14:paraId="49542925" w14:textId="77777777" w:rsidR="009A2EEB" w:rsidRPr="009A2EEB" w:rsidRDefault="009A2EEB" w:rsidP="009A2EEB">
      <w:pPr>
        <w:rPr>
          <w:rFonts w:hint="eastAsia"/>
        </w:rPr>
      </w:pPr>
      <w:r w:rsidRPr="009A2EEB">
        <w:rPr>
          <w:rFonts w:hint="eastAsia"/>
        </w:rPr>
        <w:t>2、衡量标准:背对背包的测试结果能体现出被测防火墙的缓冲容量， 网络上经常有一些应用会产生大量的突发数据包(例如:NFS、备份、 路由更新等)，而且这样的数据包的丢失可能会产生更多的数据包，强大的缓冲能力可以减小这种突发情况对网络造成的影响</w:t>
      </w:r>
    </w:p>
    <w:p w14:paraId="3CBB5E5D" w14:textId="77777777" w:rsidR="009A2EEB" w:rsidRPr="009A2EEB" w:rsidRDefault="009A2EEB" w:rsidP="009A2EEB">
      <w:pPr>
        <w:rPr>
          <w:rFonts w:hint="eastAsia"/>
        </w:rPr>
      </w:pPr>
    </w:p>
    <w:p w14:paraId="7B1FDB2A" w14:textId="4355CEF8" w:rsidR="009A2EEB" w:rsidRPr="009A2EEB" w:rsidRDefault="009A2EEB" w:rsidP="00814846">
      <w:pPr>
        <w:jc w:val="center"/>
        <w:rPr>
          <w:rFonts w:hint="eastAsia"/>
        </w:rPr>
      </w:pPr>
      <w:r w:rsidRPr="009A2EEB">
        <w:rPr>
          <w:rFonts w:hint="eastAsia"/>
          <w:noProof/>
        </w:rPr>
        <w:drawing>
          <wp:inline distT="0" distB="0" distL="0" distR="0" wp14:anchorId="6D4A4FC7" wp14:editId="152020AF">
            <wp:extent cx="5851284" cy="2192694"/>
            <wp:effectExtent l="0" t="0" r="0" b="0"/>
            <wp:docPr id="43879515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64853" cy="2197779"/>
                    </a:xfrm>
                    <a:prstGeom prst="rect">
                      <a:avLst/>
                    </a:prstGeom>
                    <a:noFill/>
                    <a:ln>
                      <a:noFill/>
                    </a:ln>
                  </pic:spPr>
                </pic:pic>
              </a:graphicData>
            </a:graphic>
          </wp:inline>
        </w:drawing>
      </w:r>
    </w:p>
    <w:p w14:paraId="1027E21B" w14:textId="77777777" w:rsidR="009A2EEB" w:rsidRPr="009A2EEB" w:rsidRDefault="009A2EEB" w:rsidP="009A2EEB">
      <w:pPr>
        <w:rPr>
          <w:rFonts w:hint="eastAsia"/>
        </w:rPr>
      </w:pPr>
    </w:p>
    <w:p w14:paraId="6519E56C" w14:textId="77777777" w:rsidR="009A2EEB" w:rsidRPr="009A2EEB" w:rsidRDefault="009A2EEB" w:rsidP="009A2EEB">
      <w:pPr>
        <w:rPr>
          <w:rFonts w:hint="eastAsia"/>
        </w:rPr>
      </w:pPr>
      <w:r w:rsidRPr="009A2EEB">
        <w:rPr>
          <w:rFonts w:hint="eastAsia"/>
          <w:b/>
          <w:bCs/>
        </w:rPr>
        <w:t>5. 最大并发连接数</w:t>
      </w:r>
    </w:p>
    <w:p w14:paraId="2D83423E" w14:textId="77777777" w:rsidR="009A2EEB" w:rsidRPr="009A2EEB" w:rsidRDefault="009A2EEB" w:rsidP="009A2EEB">
      <w:pPr>
        <w:rPr>
          <w:rFonts w:hint="eastAsia"/>
        </w:rPr>
      </w:pPr>
      <w:r w:rsidRPr="009A2EEB">
        <w:rPr>
          <w:rFonts w:hint="eastAsia"/>
        </w:rPr>
        <w:t>最大并发连接数:</w:t>
      </w:r>
    </w:p>
    <w:p w14:paraId="1F910E7B" w14:textId="77777777" w:rsidR="009A2EEB" w:rsidRPr="009A2EEB" w:rsidRDefault="009A2EEB" w:rsidP="009A2EEB">
      <w:pPr>
        <w:rPr>
          <w:rFonts w:hint="eastAsia"/>
        </w:rPr>
      </w:pPr>
      <w:r w:rsidRPr="009A2EEB">
        <w:rPr>
          <w:rFonts w:hint="eastAsia"/>
        </w:rPr>
        <w:t>指穿越防火墙的主机之间与防火墙之间能同时建立的最大连接数</w:t>
      </w:r>
    </w:p>
    <w:p w14:paraId="1AE542E0" w14:textId="77777777" w:rsidR="009A2EEB" w:rsidRPr="009A2EEB" w:rsidRDefault="009A2EEB" w:rsidP="009A2EEB">
      <w:pPr>
        <w:rPr>
          <w:rFonts w:hint="eastAsia"/>
        </w:rPr>
      </w:pPr>
      <w:r w:rsidRPr="009A2EEB">
        <w:rPr>
          <w:rFonts w:hint="eastAsia"/>
        </w:rPr>
        <w:t>• 衡量标准:并发连接数的测试主要用来测试被测防火墙建立和维持TCP连接的性能，同时也能通过并发连接数的大小体现被测防火墙对来自于客户端的TCP连接请求响应的能力</w:t>
      </w:r>
    </w:p>
    <w:p w14:paraId="7B30106D" w14:textId="0027F7F8" w:rsidR="009A2EEB" w:rsidRDefault="009A2EEB" w:rsidP="00814846">
      <w:pPr>
        <w:jc w:val="center"/>
        <w:rPr>
          <w:rFonts w:hint="eastAsia"/>
        </w:rPr>
      </w:pPr>
      <w:r w:rsidRPr="009A2EEB">
        <w:rPr>
          <w:rFonts w:hint="eastAsia"/>
          <w:noProof/>
        </w:rPr>
        <w:drawing>
          <wp:inline distT="0" distB="0" distL="0" distR="0" wp14:anchorId="56E379E1" wp14:editId="548B5425">
            <wp:extent cx="5815486" cy="1927567"/>
            <wp:effectExtent l="0" t="0" r="0" b="0"/>
            <wp:docPr id="185551630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25281" cy="1930814"/>
                    </a:xfrm>
                    <a:prstGeom prst="rect">
                      <a:avLst/>
                    </a:prstGeom>
                    <a:noFill/>
                    <a:ln>
                      <a:noFill/>
                    </a:ln>
                  </pic:spPr>
                </pic:pic>
              </a:graphicData>
            </a:graphic>
          </wp:inline>
        </w:drawing>
      </w:r>
    </w:p>
    <w:p w14:paraId="4F05F0FA" w14:textId="77777777" w:rsidR="00814846" w:rsidRPr="009A2EEB" w:rsidRDefault="00814846" w:rsidP="00814846">
      <w:pPr>
        <w:jc w:val="center"/>
        <w:rPr>
          <w:rFonts w:hint="eastAsia"/>
        </w:rPr>
      </w:pPr>
    </w:p>
    <w:p w14:paraId="7DF32965" w14:textId="77777777" w:rsidR="009A2EEB" w:rsidRPr="009A2EEB" w:rsidRDefault="009A2EEB" w:rsidP="009A2EEB">
      <w:pPr>
        <w:rPr>
          <w:rFonts w:hint="eastAsia"/>
        </w:rPr>
      </w:pPr>
      <w:r w:rsidRPr="009A2EEB">
        <w:rPr>
          <w:rFonts w:hint="eastAsia"/>
          <w:b/>
          <w:bCs/>
        </w:rPr>
        <w:t>6. 每秒新建连接数</w:t>
      </w:r>
    </w:p>
    <w:p w14:paraId="7487F502" w14:textId="77777777" w:rsidR="009A2EEB" w:rsidRPr="009A2EEB" w:rsidRDefault="009A2EEB" w:rsidP="009A2EEB">
      <w:pPr>
        <w:rPr>
          <w:rFonts w:hint="eastAsia"/>
        </w:rPr>
      </w:pPr>
      <w:r w:rsidRPr="009A2EEB">
        <w:rPr>
          <w:rFonts w:hint="eastAsia"/>
        </w:rPr>
        <w:t>每秒新建连接数则指防火墙由开始建立连接直到达到最大连接数的 速率指标，也是防火墙的性能指标之一</w:t>
      </w:r>
    </w:p>
    <w:p w14:paraId="1ECF4E88" w14:textId="77777777" w:rsidR="009A2EEB" w:rsidRPr="009A2EEB" w:rsidRDefault="009A2EEB" w:rsidP="009A2EEB">
      <w:pPr>
        <w:rPr>
          <w:rFonts w:hint="eastAsia"/>
        </w:rPr>
      </w:pPr>
      <w:r w:rsidRPr="009A2EEB">
        <w:rPr>
          <w:rFonts w:hint="eastAsia"/>
          <w:b/>
          <w:bCs/>
        </w:rPr>
        <w:t>3.4 分布式防火墙</w:t>
      </w:r>
    </w:p>
    <w:p w14:paraId="1204742D" w14:textId="77777777" w:rsidR="009A2EEB" w:rsidRPr="009A2EEB" w:rsidRDefault="009A2EEB" w:rsidP="009A2EEB">
      <w:pPr>
        <w:rPr>
          <w:rFonts w:hint="eastAsia"/>
        </w:rPr>
      </w:pPr>
      <w:r w:rsidRPr="009A2EEB">
        <w:rPr>
          <w:rFonts w:hint="eastAsia"/>
        </w:rPr>
        <w:lastRenderedPageBreak/>
        <w:t>边界防火墙的固有欠缺：</w:t>
      </w:r>
    </w:p>
    <w:p w14:paraId="4FE9A1BD" w14:textId="77777777" w:rsidR="009A2EEB" w:rsidRPr="009A2EEB" w:rsidRDefault="009A2EEB" w:rsidP="009A2EEB">
      <w:pPr>
        <w:numPr>
          <w:ilvl w:val="0"/>
          <w:numId w:val="55"/>
        </w:numPr>
        <w:rPr>
          <w:rFonts w:hint="eastAsia"/>
        </w:rPr>
      </w:pPr>
      <w:r w:rsidRPr="009A2EEB">
        <w:rPr>
          <w:rFonts w:hint="eastAsia"/>
        </w:rPr>
        <w:t>结构上受限制：企业网物理边界日趋模糊</w:t>
      </w:r>
    </w:p>
    <w:p w14:paraId="50EE9CC3" w14:textId="77777777" w:rsidR="009A2EEB" w:rsidRPr="00137FC5" w:rsidRDefault="009A2EEB" w:rsidP="009A2EEB">
      <w:pPr>
        <w:numPr>
          <w:ilvl w:val="0"/>
          <w:numId w:val="55"/>
        </w:numPr>
        <w:rPr>
          <w:rFonts w:hint="eastAsia"/>
          <w:color w:val="EE0000"/>
          <w:highlight w:val="yellow"/>
        </w:rPr>
      </w:pPr>
      <w:r w:rsidRPr="00137FC5">
        <w:rPr>
          <w:rFonts w:hint="eastAsia"/>
          <w:color w:val="EE0000"/>
          <w:highlight w:val="yellow"/>
        </w:rPr>
        <w:t>内部不够安全：80%的攻击和越权访问来自于内部</w:t>
      </w:r>
    </w:p>
    <w:p w14:paraId="6D00BB28" w14:textId="77777777" w:rsidR="009A2EEB" w:rsidRPr="009A2EEB" w:rsidRDefault="009A2EEB" w:rsidP="009A2EEB">
      <w:pPr>
        <w:numPr>
          <w:ilvl w:val="0"/>
          <w:numId w:val="55"/>
        </w:numPr>
        <w:rPr>
          <w:rFonts w:hint="eastAsia"/>
        </w:rPr>
      </w:pPr>
      <w:r w:rsidRPr="009A2EEB">
        <w:rPr>
          <w:rFonts w:hint="eastAsia"/>
        </w:rPr>
        <w:t>效率不高：边界防火墙把检查机制集中在网络边界的单点，造成了网络访问的瓶颈问题(大容量、高性能、可扩展、安全策略的复杂性)</w:t>
      </w:r>
    </w:p>
    <w:p w14:paraId="5018D0F6" w14:textId="77777777" w:rsidR="009A2EEB" w:rsidRPr="009A2EEB" w:rsidRDefault="009A2EEB" w:rsidP="009A2EEB">
      <w:pPr>
        <w:numPr>
          <w:ilvl w:val="0"/>
          <w:numId w:val="55"/>
        </w:numPr>
        <w:rPr>
          <w:rFonts w:hint="eastAsia"/>
        </w:rPr>
      </w:pPr>
      <w:r w:rsidRPr="009A2EEB">
        <w:rPr>
          <w:rFonts w:hint="eastAsia"/>
        </w:rPr>
        <w:t>单点故障：边界防火墙本身也存在着单点故障危险， 一旦出现问题或被攻克，整个内部网络将 会完全暴露在外部攻击者面前</w:t>
      </w:r>
    </w:p>
    <w:p w14:paraId="631548B4" w14:textId="77777777" w:rsidR="009A2EEB" w:rsidRPr="009A2EEB" w:rsidRDefault="009A2EEB" w:rsidP="009A2EEB">
      <w:pPr>
        <w:rPr>
          <w:rFonts w:hint="eastAsia"/>
        </w:rPr>
      </w:pPr>
    </w:p>
    <w:p w14:paraId="42930B57" w14:textId="77777777" w:rsidR="009A2EEB" w:rsidRPr="009A2EEB" w:rsidRDefault="009A2EEB" w:rsidP="009A2EEB">
      <w:pPr>
        <w:rPr>
          <w:rFonts w:hint="eastAsia"/>
        </w:rPr>
      </w:pPr>
      <w:r w:rsidRPr="009A2EEB">
        <w:rPr>
          <w:rFonts w:hint="eastAsia"/>
          <w:b/>
          <w:bCs/>
        </w:rPr>
        <w:t>3.4.1 定义</w:t>
      </w:r>
    </w:p>
    <w:p w14:paraId="1E26DC4E" w14:textId="77777777" w:rsidR="009A2EEB" w:rsidRPr="009A2EEB" w:rsidRDefault="009A2EEB" w:rsidP="009A2EEB">
      <w:pPr>
        <w:numPr>
          <w:ilvl w:val="0"/>
          <w:numId w:val="56"/>
        </w:numPr>
        <w:rPr>
          <w:rFonts w:hint="eastAsia"/>
        </w:rPr>
      </w:pPr>
      <w:r w:rsidRPr="009A2EEB">
        <w:rPr>
          <w:rFonts w:hint="eastAsia"/>
        </w:rPr>
        <w:t>从狭义来讲，分布式防火墙产品是指那些驻留在网络主机中，如服务器或桌面机，并对主机系统自身提供安全防护的软件产品</w:t>
      </w:r>
    </w:p>
    <w:p w14:paraId="53DE4BB1" w14:textId="77777777" w:rsidR="009A2EEB" w:rsidRPr="009A2EEB" w:rsidRDefault="009A2EEB" w:rsidP="009A2EEB">
      <w:pPr>
        <w:numPr>
          <w:ilvl w:val="0"/>
          <w:numId w:val="56"/>
        </w:numPr>
        <w:rPr>
          <w:rFonts w:hint="eastAsia"/>
        </w:rPr>
      </w:pPr>
      <w:r w:rsidRPr="009A2EEB">
        <w:rPr>
          <w:rFonts w:hint="eastAsia"/>
        </w:rPr>
        <w:t>从广义来讲，分布式防火墙是一种新的防火墙体系 结构。</w:t>
      </w:r>
    </w:p>
    <w:p w14:paraId="120A975A"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它们包含如下产品:网络防火墙、主机防火墙、中心管理等</w:t>
      </w:r>
    </w:p>
    <w:p w14:paraId="3B5D0733" w14:textId="77777777" w:rsidR="009A2EEB" w:rsidRPr="009A2EEB" w:rsidRDefault="009A2EEB" w:rsidP="009A2EEB">
      <w:pPr>
        <w:rPr>
          <w:rFonts w:hint="eastAsia"/>
        </w:rPr>
      </w:pPr>
      <w:r w:rsidRPr="009A2EEB">
        <w:rPr>
          <w:rFonts w:hint="eastAsia"/>
          <w:b/>
          <w:bCs/>
        </w:rPr>
        <w:t>1、网络防火墙</w:t>
      </w:r>
    </w:p>
    <w:p w14:paraId="7AEA0F82" w14:textId="77777777" w:rsidR="009A2EEB" w:rsidRPr="009A2EEB" w:rsidRDefault="009A2EEB" w:rsidP="009A2EEB">
      <w:pPr>
        <w:rPr>
          <w:rFonts w:hint="eastAsia"/>
        </w:rPr>
      </w:pPr>
      <w:r w:rsidRPr="009A2EEB">
        <w:rPr>
          <w:rFonts w:hint="eastAsia"/>
        </w:rPr>
        <w:t>用于内部网与外部网之间(即传统的边界防火墙)和内部</w:t>
      </w:r>
      <w:proofErr w:type="gramStart"/>
      <w:r w:rsidRPr="009A2EEB">
        <w:rPr>
          <w:rFonts w:hint="eastAsia"/>
        </w:rPr>
        <w:t>网子网</w:t>
      </w:r>
      <w:proofErr w:type="gramEnd"/>
      <w:r w:rsidRPr="009A2EEB">
        <w:rPr>
          <w:rFonts w:hint="eastAsia"/>
        </w:rPr>
        <w:t>之间的防护产品</w:t>
      </w:r>
    </w:p>
    <w:p w14:paraId="0061E238" w14:textId="77777777" w:rsidR="009A2EEB" w:rsidRPr="009A2EEB" w:rsidRDefault="009A2EEB" w:rsidP="009A2EEB">
      <w:pPr>
        <w:rPr>
          <w:rFonts w:hint="eastAsia"/>
        </w:rPr>
      </w:pPr>
      <w:r w:rsidRPr="009A2EEB">
        <w:rPr>
          <w:rFonts w:hint="eastAsia"/>
          <w:b/>
          <w:bCs/>
        </w:rPr>
        <w:t>2、主机防火墙</w:t>
      </w:r>
    </w:p>
    <w:p w14:paraId="463038B6" w14:textId="77777777" w:rsidR="009A2EEB" w:rsidRPr="009A2EEB" w:rsidRDefault="009A2EEB" w:rsidP="009A2EEB">
      <w:pPr>
        <w:rPr>
          <w:rFonts w:hint="eastAsia"/>
        </w:rPr>
      </w:pPr>
      <w:r w:rsidRPr="009A2EEB">
        <w:rPr>
          <w:rFonts w:hint="eastAsia"/>
        </w:rPr>
        <w:t>对于网络中的服务器和桌面机进行防护，这些主机的物理位置可能在内部网中，也可能在内部网外，如托管服务器或移动办公的便携机</w:t>
      </w:r>
    </w:p>
    <w:p w14:paraId="42FC8B11" w14:textId="77777777" w:rsidR="009A2EEB" w:rsidRPr="009A2EEB" w:rsidRDefault="009A2EEB" w:rsidP="009A2EEB">
      <w:pPr>
        <w:rPr>
          <w:rFonts w:hint="eastAsia"/>
        </w:rPr>
      </w:pPr>
      <w:r w:rsidRPr="009A2EEB">
        <w:rPr>
          <w:rFonts w:hint="eastAsia"/>
          <w:b/>
          <w:bCs/>
        </w:rPr>
        <w:t>3、中心管理</w:t>
      </w:r>
    </w:p>
    <w:p w14:paraId="6D6FD115" w14:textId="77777777" w:rsidR="009A2EEB" w:rsidRPr="009A2EEB" w:rsidRDefault="009A2EEB" w:rsidP="009A2EEB">
      <w:pPr>
        <w:rPr>
          <w:rFonts w:hint="eastAsia"/>
        </w:rPr>
      </w:pPr>
      <w:r w:rsidRPr="009A2EEB">
        <w:rPr>
          <w:rFonts w:hint="eastAsia"/>
        </w:rPr>
        <w:t>中心管理是分布式防火墙系统的核心和重要特征之一</w:t>
      </w:r>
    </w:p>
    <w:p w14:paraId="75B4FE86"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总体安全策略的策划、管理、分发及日志的汇总，解决 了由分布技术而带来的管理问题。</w:t>
      </w:r>
    </w:p>
    <w:p w14:paraId="3B954A19"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边界防火墙只是网络中的单一设备，管理是局部的。对分布式防火墙来说，每个防火墙作为安全监测机制可以根据安全性的不同要求布置在网络中的任何需要的位置上，但总体安全策略又是统一策划和管理的，安全策略的分发及日志的汇总都是中心管理应具备的功能。</w:t>
      </w:r>
    </w:p>
    <w:p w14:paraId="69487ED1" w14:textId="77777777" w:rsidR="009A2EEB" w:rsidRPr="009A2EEB" w:rsidRDefault="009A2EEB" w:rsidP="009A2EEB">
      <w:pPr>
        <w:rPr>
          <w:rFonts w:hint="eastAsia"/>
        </w:rPr>
      </w:pPr>
      <w:r w:rsidRPr="009A2EEB">
        <w:rPr>
          <w:rFonts w:hint="eastAsia"/>
          <w:b/>
          <w:bCs/>
        </w:rPr>
        <w:t>优点</w:t>
      </w:r>
    </w:p>
    <w:p w14:paraId="1D35FAAF" w14:textId="77777777" w:rsidR="009A2EEB" w:rsidRPr="009A2EEB" w:rsidRDefault="009A2EEB" w:rsidP="009A2EEB">
      <w:pPr>
        <w:rPr>
          <w:rFonts w:hint="eastAsia"/>
        </w:rPr>
      </w:pPr>
      <w:r w:rsidRPr="009A2EEB">
        <w:rPr>
          <w:rFonts w:hint="eastAsia"/>
          <w:b/>
          <w:bCs/>
        </w:rPr>
        <w:t>1、增加系统安全性</w:t>
      </w:r>
    </w:p>
    <w:p w14:paraId="3ADECE7C" w14:textId="77777777" w:rsidR="009A2EEB" w:rsidRPr="009A2EEB" w:rsidRDefault="009A2EEB" w:rsidP="009A2EEB">
      <w:pPr>
        <w:rPr>
          <w:rFonts w:hint="eastAsia"/>
        </w:rPr>
      </w:pPr>
      <w:r w:rsidRPr="009A2EEB">
        <w:rPr>
          <w:rFonts w:hint="eastAsia"/>
        </w:rPr>
        <w:t>(1)增加了针对主机的入侵监测和防护功能;</w:t>
      </w:r>
    </w:p>
    <w:p w14:paraId="10A44CC2" w14:textId="77777777" w:rsidR="009A2EEB" w:rsidRPr="009A2EEB" w:rsidRDefault="009A2EEB" w:rsidP="009A2EEB">
      <w:pPr>
        <w:rPr>
          <w:rFonts w:hint="eastAsia"/>
        </w:rPr>
      </w:pPr>
      <w:r w:rsidRPr="009A2EEB">
        <w:rPr>
          <w:rFonts w:hint="eastAsia"/>
        </w:rPr>
        <w:t>(2)加强了对来自内部攻击的防范;</w:t>
      </w:r>
    </w:p>
    <w:p w14:paraId="0A215C90" w14:textId="77777777" w:rsidR="009A2EEB" w:rsidRPr="009A2EEB" w:rsidRDefault="009A2EEB" w:rsidP="009A2EEB">
      <w:pPr>
        <w:rPr>
          <w:rFonts w:hint="eastAsia"/>
        </w:rPr>
      </w:pPr>
      <w:r w:rsidRPr="009A2EEB">
        <w:rPr>
          <w:rFonts w:hint="eastAsia"/>
        </w:rPr>
        <w:t>(3)可以实施全方位的安全策略;</w:t>
      </w:r>
    </w:p>
    <w:p w14:paraId="3CE8A8A0" w14:textId="77777777" w:rsidR="009A2EEB" w:rsidRPr="009A2EEB" w:rsidRDefault="009A2EEB" w:rsidP="009A2EEB">
      <w:pPr>
        <w:rPr>
          <w:rFonts w:hint="eastAsia"/>
        </w:rPr>
      </w:pPr>
      <w:r w:rsidRPr="009A2EEB">
        <w:rPr>
          <w:rFonts w:hint="eastAsia"/>
        </w:rPr>
        <w:t>(4)提供了多层次立体的防范体系。</w:t>
      </w:r>
    </w:p>
    <w:p w14:paraId="4499D153" w14:textId="77777777" w:rsidR="009A2EEB" w:rsidRPr="009A2EEB" w:rsidRDefault="009A2EEB" w:rsidP="009A2EEB">
      <w:pPr>
        <w:rPr>
          <w:rFonts w:hint="eastAsia"/>
        </w:rPr>
      </w:pPr>
      <w:r w:rsidRPr="009A2EEB">
        <w:rPr>
          <w:rFonts w:hint="eastAsia"/>
          <w:b/>
          <w:bCs/>
        </w:rPr>
        <w:t>2、保证系统性能</w:t>
      </w:r>
    </w:p>
    <w:p w14:paraId="5C0036C4" w14:textId="77777777" w:rsidR="009A2EEB" w:rsidRPr="009A2EEB" w:rsidRDefault="009A2EEB" w:rsidP="009A2EEB">
      <w:pPr>
        <w:rPr>
          <w:rFonts w:hint="eastAsia"/>
        </w:rPr>
      </w:pPr>
      <w:r w:rsidRPr="009A2EEB">
        <w:rPr>
          <w:rFonts w:hint="eastAsia"/>
        </w:rPr>
        <w:t>消除了结构性瓶颈问题，提高了系统性能。</w:t>
      </w:r>
    </w:p>
    <w:p w14:paraId="0F41E056" w14:textId="77777777" w:rsidR="009A2EEB" w:rsidRPr="009A2EEB" w:rsidRDefault="009A2EEB" w:rsidP="009A2EEB">
      <w:pPr>
        <w:rPr>
          <w:rFonts w:hint="eastAsia"/>
        </w:rPr>
      </w:pPr>
      <w:r w:rsidRPr="009A2EEB">
        <w:rPr>
          <w:rFonts w:hint="eastAsia"/>
          <w:b/>
          <w:bCs/>
        </w:rPr>
        <w:t>3、系统的可扩展性</w:t>
      </w:r>
    </w:p>
    <w:p w14:paraId="6D4802A1" w14:textId="77777777" w:rsidR="009A2EEB" w:rsidRPr="009A2EEB" w:rsidRDefault="009A2EEB" w:rsidP="009A2EEB">
      <w:pPr>
        <w:rPr>
          <w:rFonts w:hint="eastAsia"/>
        </w:rPr>
      </w:pPr>
      <w:r w:rsidRPr="009A2EEB">
        <w:rPr>
          <w:rFonts w:hint="eastAsia"/>
        </w:rPr>
        <w:t>随系统扩充提供了安全防护无限扩充的能力。</w:t>
      </w:r>
    </w:p>
    <w:p w14:paraId="7E99CDF3" w14:textId="77777777" w:rsidR="009A2EEB" w:rsidRPr="009A2EEB" w:rsidRDefault="009A2EEB" w:rsidP="009A2EEB">
      <w:pPr>
        <w:rPr>
          <w:rFonts w:hint="eastAsia"/>
        </w:rPr>
      </w:pPr>
      <w:r w:rsidRPr="009A2EEB">
        <w:rPr>
          <w:rFonts w:hint="eastAsia"/>
          <w:b/>
          <w:bCs/>
        </w:rPr>
        <w:t>四、密码学基础</w:t>
      </w:r>
    </w:p>
    <w:p w14:paraId="6D7EE008" w14:textId="77777777" w:rsidR="009A2EEB" w:rsidRPr="009A2EEB" w:rsidRDefault="009A2EEB" w:rsidP="009A2EEB">
      <w:pPr>
        <w:rPr>
          <w:rFonts w:hint="eastAsia"/>
        </w:rPr>
      </w:pPr>
      <w:r w:rsidRPr="009A2EEB">
        <w:rPr>
          <w:rFonts w:hint="eastAsia"/>
          <w:b/>
          <w:bCs/>
        </w:rPr>
        <w:t>4.1 定义</w:t>
      </w:r>
    </w:p>
    <w:p w14:paraId="37657D61" w14:textId="77777777" w:rsidR="009A2EEB" w:rsidRPr="009A2EEB" w:rsidRDefault="009A2EEB" w:rsidP="009A2EEB">
      <w:pPr>
        <w:rPr>
          <w:rFonts w:hint="eastAsia"/>
        </w:rPr>
      </w:pPr>
      <w:r w:rsidRPr="009A2EEB">
        <w:rPr>
          <w:rFonts w:hint="eastAsia"/>
        </w:rPr>
        <w:t>密码技术通过信息的变换或编码，将机密消息变换 成乱码型文字，使非指定的接收者不能由其截获的 乱码中得到任何有意义的信息，并且不能伪造任何 乱码型的信息</w:t>
      </w:r>
    </w:p>
    <w:p w14:paraId="4B87D06C" w14:textId="77777777" w:rsidR="009A2EEB" w:rsidRPr="009A2EEB" w:rsidRDefault="009A2EEB" w:rsidP="009A2EEB">
      <w:pPr>
        <w:rPr>
          <w:rFonts w:hint="eastAsia"/>
        </w:rPr>
      </w:pPr>
      <w:r w:rsidRPr="009A2EEB">
        <w:rPr>
          <w:rFonts w:hint="eastAsia"/>
        </w:rPr>
        <w:t>研究密码技术的学科称为密码学(cryptology) ，它包 含两个分支:</w:t>
      </w:r>
    </w:p>
    <w:p w14:paraId="3453A570"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密码编码学(cryptography) -对信息进行编码实现信息隐 蔽</w:t>
      </w:r>
    </w:p>
    <w:p w14:paraId="07FE8A3D"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密码分析学(cryptanalysis) -研究分析如何破译密码</w:t>
      </w:r>
    </w:p>
    <w:p w14:paraId="4B0A03C0" w14:textId="77777777" w:rsidR="009A2EEB" w:rsidRPr="009A2EEB" w:rsidRDefault="009A2EEB" w:rsidP="009A2EEB">
      <w:pPr>
        <w:rPr>
          <w:rFonts w:hint="eastAsia"/>
        </w:rPr>
      </w:pPr>
      <w:r w:rsidRPr="009A2EEB">
        <w:rPr>
          <w:rFonts w:hint="eastAsia"/>
          <w:b/>
          <w:bCs/>
        </w:rPr>
        <w:t>术语：</w:t>
      </w:r>
    </w:p>
    <w:p w14:paraId="5A3EC26D" w14:textId="77777777" w:rsidR="009A2EEB" w:rsidRPr="009A2EEB" w:rsidRDefault="009A2EEB" w:rsidP="009A2EEB">
      <w:pPr>
        <w:rPr>
          <w:rFonts w:hint="eastAsia"/>
        </w:rPr>
      </w:pPr>
      <w:r w:rsidRPr="009A2EEB">
        <w:rPr>
          <w:rFonts w:ascii="Segoe UI Symbol" w:hAnsi="Segoe UI Symbol" w:cs="Segoe UI Symbol"/>
        </w:rPr>
        <w:t>➢</w:t>
      </w:r>
      <w:r w:rsidRPr="009A2EEB">
        <w:rPr>
          <w:rFonts w:ascii="等线" w:eastAsia="等线" w:hAnsi="等线" w:cs="等线" w:hint="eastAsia"/>
        </w:rPr>
        <w:t>未加密的消息</w:t>
      </w:r>
      <w:r w:rsidRPr="009A2EEB">
        <w:rPr>
          <w:rFonts w:hint="eastAsia"/>
        </w:rPr>
        <w:t>(Message)被称为明文(</w:t>
      </w:r>
      <w:proofErr w:type="spellStart"/>
      <w:r w:rsidRPr="009A2EEB">
        <w:rPr>
          <w:rFonts w:hint="eastAsia"/>
        </w:rPr>
        <w:t>PlainText</w:t>
      </w:r>
      <w:proofErr w:type="spellEnd"/>
      <w:r w:rsidRPr="009A2EEB">
        <w:rPr>
          <w:rFonts w:hint="eastAsia"/>
        </w:rPr>
        <w:t>);(它可能是比特流，也可 能是文本文件、位图、数字化的语音流或数字化的视频图像);</w:t>
      </w:r>
    </w:p>
    <w:p w14:paraId="34B5BC18" w14:textId="77777777" w:rsidR="009A2EEB" w:rsidRPr="009A2EEB" w:rsidRDefault="009A2EEB" w:rsidP="009A2EEB">
      <w:pPr>
        <w:rPr>
          <w:rFonts w:hint="eastAsia"/>
        </w:rPr>
      </w:pPr>
      <w:r w:rsidRPr="009A2EEB">
        <w:rPr>
          <w:rFonts w:ascii="Segoe UI Symbol" w:hAnsi="Segoe UI Symbol" w:cs="Segoe UI Symbol"/>
        </w:rPr>
        <w:t>➢</w:t>
      </w:r>
      <w:r w:rsidRPr="009A2EEB">
        <w:rPr>
          <w:rFonts w:ascii="等线" w:eastAsia="等线" w:hAnsi="等线" w:cs="等线" w:hint="eastAsia"/>
        </w:rPr>
        <w:t>被加密的消息称为密文</w:t>
      </w:r>
      <w:r w:rsidRPr="009A2EEB">
        <w:rPr>
          <w:rFonts w:hint="eastAsia"/>
        </w:rPr>
        <w:t>(Cipher);</w:t>
      </w:r>
    </w:p>
    <w:p w14:paraId="3AFDBF28" w14:textId="77777777" w:rsidR="009A2EEB" w:rsidRPr="009A2EEB" w:rsidRDefault="009A2EEB" w:rsidP="009A2EEB">
      <w:pPr>
        <w:rPr>
          <w:rFonts w:hint="eastAsia"/>
        </w:rPr>
      </w:pPr>
      <w:r w:rsidRPr="009A2EEB">
        <w:rPr>
          <w:rFonts w:ascii="Segoe UI Symbol" w:hAnsi="Segoe UI Symbol" w:cs="Segoe UI Symbol"/>
        </w:rPr>
        <w:t>➢</w:t>
      </w:r>
      <w:r w:rsidRPr="009A2EEB">
        <w:rPr>
          <w:rFonts w:ascii="等线" w:eastAsia="等线" w:hAnsi="等线" w:cs="等线" w:hint="eastAsia"/>
        </w:rPr>
        <w:t>用某种方法伪装消息以隐藏它的内容的过程称为加密</w:t>
      </w:r>
      <w:r w:rsidRPr="009A2EEB">
        <w:rPr>
          <w:rFonts w:hint="eastAsia"/>
        </w:rPr>
        <w:t>(Encryption);</w:t>
      </w:r>
    </w:p>
    <w:p w14:paraId="339B4496" w14:textId="77777777" w:rsidR="009A2EEB" w:rsidRPr="009A2EEB" w:rsidRDefault="009A2EEB" w:rsidP="009A2EEB">
      <w:pPr>
        <w:rPr>
          <w:rFonts w:hint="eastAsia"/>
        </w:rPr>
      </w:pPr>
      <w:r w:rsidRPr="009A2EEB">
        <w:rPr>
          <w:rFonts w:ascii="Segoe UI Symbol" w:hAnsi="Segoe UI Symbol" w:cs="Segoe UI Symbol"/>
        </w:rPr>
        <w:t>➢</w:t>
      </w:r>
      <w:r w:rsidRPr="009A2EEB">
        <w:rPr>
          <w:rFonts w:ascii="等线" w:eastAsia="等线" w:hAnsi="等线" w:cs="等线" w:hint="eastAsia"/>
        </w:rPr>
        <w:t>把密文转变为明文的过程称为解密</w:t>
      </w:r>
      <w:r w:rsidRPr="009A2EEB">
        <w:rPr>
          <w:rFonts w:hint="eastAsia"/>
        </w:rPr>
        <w:t>(Decryption);</w:t>
      </w:r>
    </w:p>
    <w:p w14:paraId="66A30D46" w14:textId="77777777" w:rsidR="009A2EEB" w:rsidRPr="009A2EEB" w:rsidRDefault="009A2EEB" w:rsidP="009A2EEB">
      <w:pPr>
        <w:rPr>
          <w:rFonts w:hint="eastAsia"/>
        </w:rPr>
      </w:pPr>
      <w:r w:rsidRPr="009A2EEB">
        <w:rPr>
          <w:rFonts w:ascii="Segoe UI Symbol" w:hAnsi="Segoe UI Symbol" w:cs="Segoe UI Symbol"/>
        </w:rPr>
        <w:t>➢</w:t>
      </w:r>
      <w:r w:rsidRPr="009A2EEB">
        <w:rPr>
          <w:rFonts w:ascii="等线" w:eastAsia="等线" w:hAnsi="等线" w:cs="等线" w:hint="eastAsia"/>
        </w:rPr>
        <w:t>密钥</w:t>
      </w:r>
      <w:r w:rsidRPr="009A2EEB">
        <w:rPr>
          <w:rFonts w:hint="eastAsia"/>
        </w:rPr>
        <w:t>:参与变换的参数,用 K(Key)表示;</w:t>
      </w:r>
    </w:p>
    <w:p w14:paraId="18412E05" w14:textId="77777777" w:rsidR="009A2EEB" w:rsidRPr="009A2EEB" w:rsidRDefault="009A2EEB" w:rsidP="009A2EEB">
      <w:pPr>
        <w:rPr>
          <w:rFonts w:hint="eastAsia"/>
        </w:rPr>
      </w:pPr>
      <w:r w:rsidRPr="009A2EEB">
        <w:rPr>
          <w:rFonts w:ascii="Segoe UI Symbol" w:hAnsi="Segoe UI Symbol" w:cs="Segoe UI Symbol"/>
        </w:rPr>
        <w:t>➢</w:t>
      </w:r>
      <w:r w:rsidRPr="009A2EEB">
        <w:rPr>
          <w:rFonts w:ascii="等线" w:eastAsia="等线" w:hAnsi="等线" w:cs="等线" w:hint="eastAsia"/>
        </w:rPr>
        <w:t>加密算法</w:t>
      </w:r>
      <w:r w:rsidRPr="009A2EEB">
        <w:rPr>
          <w:rFonts w:hint="eastAsia"/>
        </w:rPr>
        <w:t>:对明文进行加密时采用的一组规则;</w:t>
      </w:r>
    </w:p>
    <w:p w14:paraId="178F2566" w14:textId="77777777" w:rsidR="009A2EEB" w:rsidRPr="009A2EEB" w:rsidRDefault="009A2EEB" w:rsidP="009A2EEB">
      <w:pPr>
        <w:rPr>
          <w:rFonts w:hint="eastAsia"/>
        </w:rPr>
      </w:pPr>
      <w:r w:rsidRPr="009A2EEB">
        <w:rPr>
          <w:rFonts w:ascii="Segoe UI Symbol" w:hAnsi="Segoe UI Symbol" w:cs="Segoe UI Symbol"/>
        </w:rPr>
        <w:lastRenderedPageBreak/>
        <w:t>➢</w:t>
      </w:r>
      <w:r w:rsidRPr="009A2EEB">
        <w:rPr>
          <w:rFonts w:ascii="等线" w:eastAsia="等线" w:hAnsi="等线" w:cs="等线" w:hint="eastAsia"/>
        </w:rPr>
        <w:t>解密算法</w:t>
      </w:r>
      <w:r w:rsidRPr="009A2EEB">
        <w:rPr>
          <w:rFonts w:hint="eastAsia"/>
        </w:rPr>
        <w:t>:对密文解密时采用的一组规则;</w:t>
      </w:r>
    </w:p>
    <w:p w14:paraId="699A7AA4" w14:textId="77777777" w:rsidR="009A2EEB" w:rsidRPr="009A2EEB" w:rsidRDefault="009A2EEB" w:rsidP="009A2EEB">
      <w:pPr>
        <w:rPr>
          <w:rFonts w:hint="eastAsia"/>
        </w:rPr>
      </w:pPr>
      <w:r w:rsidRPr="009A2EEB">
        <w:rPr>
          <w:rFonts w:ascii="Segoe UI Symbol" w:hAnsi="Segoe UI Symbol" w:cs="Segoe UI Symbol"/>
        </w:rPr>
        <w:t>➢</w:t>
      </w:r>
      <w:r w:rsidRPr="009A2EEB">
        <w:rPr>
          <w:rFonts w:ascii="等线" w:eastAsia="等线" w:hAnsi="等线" w:cs="等线" w:hint="eastAsia"/>
        </w:rPr>
        <w:t>使消息保密的技术和科学叫做密码编码学</w:t>
      </w:r>
      <w:r w:rsidRPr="009A2EEB">
        <w:rPr>
          <w:rFonts w:hint="eastAsia"/>
        </w:rPr>
        <w:t>(Cryptography);</w:t>
      </w:r>
    </w:p>
    <w:p w14:paraId="665FD572" w14:textId="77777777" w:rsidR="009A2EEB" w:rsidRPr="009A2EEB" w:rsidRDefault="009A2EEB" w:rsidP="009A2EEB">
      <w:pPr>
        <w:rPr>
          <w:rFonts w:hint="eastAsia"/>
        </w:rPr>
      </w:pPr>
      <w:r w:rsidRPr="009A2EEB">
        <w:rPr>
          <w:rFonts w:ascii="Segoe UI Symbol" w:hAnsi="Segoe UI Symbol" w:cs="Segoe UI Symbol"/>
        </w:rPr>
        <w:t>➢</w:t>
      </w:r>
      <w:r w:rsidRPr="009A2EEB">
        <w:rPr>
          <w:rFonts w:ascii="等线" w:eastAsia="等线" w:hAnsi="等线" w:cs="等线" w:hint="eastAsia"/>
        </w:rPr>
        <w:t>破译密文的科学和技术是密码分析学</w:t>
      </w:r>
      <w:r w:rsidRPr="009A2EEB">
        <w:rPr>
          <w:rFonts w:hint="eastAsia"/>
        </w:rPr>
        <w:t>(Cryptanalysis);</w:t>
      </w:r>
    </w:p>
    <w:p w14:paraId="058C5786" w14:textId="77777777" w:rsidR="009A2EEB" w:rsidRPr="009A2EEB" w:rsidRDefault="009A2EEB" w:rsidP="009A2EEB">
      <w:pPr>
        <w:rPr>
          <w:rFonts w:hint="eastAsia"/>
        </w:rPr>
      </w:pPr>
    </w:p>
    <w:p w14:paraId="740672BD" w14:textId="498B158D" w:rsidR="009A2EEB" w:rsidRPr="009A2EEB" w:rsidRDefault="009A2EEB" w:rsidP="006E394C">
      <w:pPr>
        <w:jc w:val="center"/>
        <w:rPr>
          <w:rFonts w:hint="eastAsia"/>
        </w:rPr>
      </w:pPr>
      <w:r w:rsidRPr="009A2EEB">
        <w:rPr>
          <w:rFonts w:hint="eastAsia"/>
          <w:noProof/>
        </w:rPr>
        <w:drawing>
          <wp:inline distT="0" distB="0" distL="0" distR="0" wp14:anchorId="6FC79EDA" wp14:editId="789FDA76">
            <wp:extent cx="4134747" cy="1332158"/>
            <wp:effectExtent l="0" t="0" r="0" b="1905"/>
            <wp:docPr id="179538708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58312" cy="1339750"/>
                    </a:xfrm>
                    <a:prstGeom prst="rect">
                      <a:avLst/>
                    </a:prstGeom>
                    <a:noFill/>
                    <a:ln>
                      <a:noFill/>
                    </a:ln>
                  </pic:spPr>
                </pic:pic>
              </a:graphicData>
            </a:graphic>
          </wp:inline>
        </w:drawing>
      </w:r>
    </w:p>
    <w:p w14:paraId="366CAC4E" w14:textId="77777777" w:rsidR="009A2EEB" w:rsidRPr="009A2EEB" w:rsidRDefault="009A2EEB" w:rsidP="009A2EEB">
      <w:pPr>
        <w:rPr>
          <w:rFonts w:hint="eastAsia"/>
        </w:rPr>
      </w:pPr>
    </w:p>
    <w:p w14:paraId="021AF8B1" w14:textId="77777777" w:rsidR="009A2EEB" w:rsidRPr="009A2EEB" w:rsidRDefault="009A2EEB" w:rsidP="009A2EEB">
      <w:pPr>
        <w:rPr>
          <w:rFonts w:hint="eastAsia"/>
        </w:rPr>
      </w:pPr>
      <w:r w:rsidRPr="009A2EEB">
        <w:rPr>
          <w:rFonts w:hint="eastAsia"/>
          <w:b/>
          <w:bCs/>
        </w:rPr>
        <w:t>4.2 对称和非对称加密</w:t>
      </w:r>
    </w:p>
    <w:p w14:paraId="5FC3554C"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对称密钥算法:K1 与 K2 相同</w:t>
      </w:r>
    </w:p>
    <w:p w14:paraId="63AC2AE3"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非对称密钥算法:K1 和 K2 可以相同，也可以不同</w:t>
      </w:r>
    </w:p>
    <w:p w14:paraId="5EF634FC" w14:textId="77777777" w:rsidR="009A2EEB" w:rsidRPr="009A2EEB" w:rsidRDefault="009A2EEB" w:rsidP="009A2EEB">
      <w:pPr>
        <w:rPr>
          <w:rFonts w:hint="eastAsia"/>
        </w:rPr>
      </w:pPr>
    </w:p>
    <w:p w14:paraId="265B7E51" w14:textId="010C140C" w:rsidR="009A2EEB" w:rsidRPr="009A2EEB" w:rsidRDefault="009A2EEB" w:rsidP="006E394C">
      <w:pPr>
        <w:jc w:val="center"/>
        <w:rPr>
          <w:rFonts w:hint="eastAsia"/>
        </w:rPr>
      </w:pPr>
      <w:r w:rsidRPr="009A2EEB">
        <w:rPr>
          <w:rFonts w:hint="eastAsia"/>
          <w:noProof/>
        </w:rPr>
        <w:drawing>
          <wp:inline distT="0" distB="0" distL="0" distR="0" wp14:anchorId="58260389" wp14:editId="7DC7E4C2">
            <wp:extent cx="3939146" cy="2407298"/>
            <wp:effectExtent l="0" t="0" r="4445" b="0"/>
            <wp:docPr id="58508746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57760" cy="2418674"/>
                    </a:xfrm>
                    <a:prstGeom prst="rect">
                      <a:avLst/>
                    </a:prstGeom>
                    <a:noFill/>
                    <a:ln>
                      <a:noFill/>
                    </a:ln>
                  </pic:spPr>
                </pic:pic>
              </a:graphicData>
            </a:graphic>
          </wp:inline>
        </w:drawing>
      </w:r>
    </w:p>
    <w:p w14:paraId="1F09A9F1" w14:textId="77777777" w:rsidR="009A2EEB" w:rsidRPr="009A2EEB" w:rsidRDefault="009A2EEB" w:rsidP="009A2EEB">
      <w:pPr>
        <w:rPr>
          <w:rFonts w:hint="eastAsia"/>
        </w:rPr>
      </w:pPr>
    </w:p>
    <w:p w14:paraId="50C94516" w14:textId="77777777" w:rsidR="009A2EEB" w:rsidRPr="009A2EEB" w:rsidRDefault="009A2EEB" w:rsidP="009A2EEB">
      <w:pPr>
        <w:rPr>
          <w:rFonts w:hint="eastAsia"/>
        </w:rPr>
      </w:pPr>
    </w:p>
    <w:p w14:paraId="546C4238" w14:textId="77777777" w:rsidR="009A2EEB" w:rsidRPr="009A2EEB" w:rsidRDefault="009A2EEB" w:rsidP="009A2EEB">
      <w:pPr>
        <w:rPr>
          <w:rFonts w:hint="eastAsia"/>
        </w:rPr>
      </w:pPr>
      <w:r w:rsidRPr="009A2EEB">
        <w:rPr>
          <w:rFonts w:hint="eastAsia"/>
          <w:b/>
          <w:bCs/>
        </w:rPr>
        <w:t>对比</w:t>
      </w:r>
    </w:p>
    <w:p w14:paraId="58354764" w14:textId="77777777" w:rsidR="009A2EEB" w:rsidRPr="009A2EEB" w:rsidRDefault="009A2EEB" w:rsidP="009A2EEB">
      <w:pPr>
        <w:rPr>
          <w:rFonts w:hint="eastAsia"/>
        </w:rPr>
      </w:pPr>
      <w:r w:rsidRPr="009A2EEB">
        <w:rPr>
          <w:rFonts w:hint="eastAsia"/>
        </w:rPr>
        <w:t>单</w:t>
      </w:r>
      <w:proofErr w:type="gramStart"/>
      <w:r w:rsidRPr="009A2EEB">
        <w:rPr>
          <w:rFonts w:hint="eastAsia"/>
        </w:rPr>
        <w:t>钥</w:t>
      </w:r>
      <w:proofErr w:type="gramEnd"/>
      <w:r w:rsidRPr="009A2EEB">
        <w:rPr>
          <w:rFonts w:hint="eastAsia"/>
        </w:rPr>
        <w:t>密码体制中，收发双方使用同一密钥，系統的保密性主要取决于密钥的安全性。禾統的密钥管理、传输和分配是一个重要且十分复杂的问题。</w:t>
      </w:r>
    </w:p>
    <w:p w14:paraId="0F00BA7F" w14:textId="77777777" w:rsidR="009A2EEB" w:rsidRPr="009A2EEB" w:rsidRDefault="009A2EEB" w:rsidP="009A2EEB">
      <w:pPr>
        <w:rPr>
          <w:rFonts w:hint="eastAsia"/>
        </w:rPr>
      </w:pPr>
      <w:r w:rsidRPr="009A2EEB">
        <w:rPr>
          <w:rFonts w:hint="eastAsia"/>
        </w:rPr>
        <w:t>单</w:t>
      </w:r>
      <w:proofErr w:type="gramStart"/>
      <w:r w:rsidRPr="009A2EEB">
        <w:rPr>
          <w:rFonts w:hint="eastAsia"/>
        </w:rPr>
        <w:t>钥</w:t>
      </w:r>
      <w:proofErr w:type="gramEnd"/>
      <w:r w:rsidRPr="009A2EEB">
        <w:rPr>
          <w:rFonts w:hint="eastAsia"/>
        </w:rPr>
        <w:t>的优点是：保密强度高，运算速度快，缺点是密钥数目大，密钥分配困难，天</w:t>
      </w:r>
      <w:proofErr w:type="gramStart"/>
      <w:r w:rsidRPr="009A2EEB">
        <w:rPr>
          <w:rFonts w:hint="eastAsia"/>
        </w:rPr>
        <w:t>法实现</w:t>
      </w:r>
      <w:proofErr w:type="gramEnd"/>
      <w:r w:rsidRPr="009A2EEB">
        <w:rPr>
          <w:rFonts w:hint="eastAsia"/>
        </w:rPr>
        <w:t>不可否认服务。</w:t>
      </w:r>
    </w:p>
    <w:p w14:paraId="29FF5495" w14:textId="77777777" w:rsidR="009A2EEB" w:rsidRPr="009A2EEB" w:rsidRDefault="009A2EEB" w:rsidP="009A2EEB">
      <w:pPr>
        <w:rPr>
          <w:rFonts w:hint="eastAsia"/>
        </w:rPr>
      </w:pPr>
      <w:r w:rsidRPr="009A2EEB">
        <w:rPr>
          <w:rFonts w:hint="eastAsia"/>
        </w:rPr>
        <w:t>公</w:t>
      </w:r>
      <w:proofErr w:type="gramStart"/>
      <w:r w:rsidRPr="009A2EEB">
        <w:rPr>
          <w:rFonts w:hint="eastAsia"/>
        </w:rPr>
        <w:t>钥容码体制</w:t>
      </w:r>
      <w:proofErr w:type="gramEnd"/>
      <w:r w:rsidRPr="009A2EEB">
        <w:rPr>
          <w:rFonts w:hint="eastAsia"/>
        </w:rPr>
        <w:t>中，加密密钥K是公开的，解密密钥K必须保密。公钥体制的密钥产生、分配和管理相对简单，尤适用于计算机网络系统中。</w:t>
      </w:r>
    </w:p>
    <w:p w14:paraId="435CA5AE" w14:textId="77777777" w:rsidR="009A2EEB" w:rsidRPr="009A2EEB" w:rsidRDefault="009A2EEB" w:rsidP="009A2EEB">
      <w:pPr>
        <w:rPr>
          <w:rFonts w:hint="eastAsia"/>
        </w:rPr>
      </w:pPr>
      <w:r w:rsidRPr="009A2EEB">
        <w:rPr>
          <w:rFonts w:hint="eastAsia"/>
        </w:rPr>
        <w:t>公钥体制的特点：实现信息公开加密，实现不可否认服务，但缺点是加解密运算复杂，速度较慢。</w:t>
      </w:r>
    </w:p>
    <w:p w14:paraId="544CDDF9" w14:textId="77777777" w:rsidR="009A2EEB" w:rsidRPr="009A2EEB" w:rsidRDefault="009A2EEB" w:rsidP="009A2EEB">
      <w:pPr>
        <w:rPr>
          <w:rFonts w:hint="eastAsia"/>
        </w:rPr>
      </w:pPr>
      <w:r w:rsidRPr="009A2EEB">
        <w:rPr>
          <w:rFonts w:hint="eastAsia"/>
          <w:b/>
          <w:bCs/>
        </w:rPr>
        <w:t>两类密码攻击法</w:t>
      </w:r>
    </w:p>
    <w:p w14:paraId="23EC8A87" w14:textId="77777777" w:rsidR="009A2EEB" w:rsidRPr="009A2EEB" w:rsidRDefault="009A2EEB" w:rsidP="009A2EEB">
      <w:pPr>
        <w:numPr>
          <w:ilvl w:val="0"/>
          <w:numId w:val="57"/>
        </w:numPr>
        <w:rPr>
          <w:rFonts w:hint="eastAsia"/>
        </w:rPr>
      </w:pPr>
      <w:r w:rsidRPr="009A2EEB">
        <w:rPr>
          <w:rFonts w:hint="eastAsia"/>
        </w:rPr>
        <w:t>穷举法</w:t>
      </w:r>
    </w:p>
    <w:p w14:paraId="448B1431" w14:textId="77777777" w:rsidR="009A2EEB" w:rsidRPr="009A2EEB" w:rsidRDefault="009A2EEB" w:rsidP="009A2EEB">
      <w:pPr>
        <w:numPr>
          <w:ilvl w:val="0"/>
          <w:numId w:val="57"/>
        </w:numPr>
        <w:rPr>
          <w:rFonts w:hint="eastAsia"/>
        </w:rPr>
      </w:pPr>
      <w:r w:rsidRPr="009A2EEB">
        <w:rPr>
          <w:rFonts w:hint="eastAsia"/>
        </w:rPr>
        <w:t>分析破译法</w:t>
      </w:r>
    </w:p>
    <w:p w14:paraId="269269A7" w14:textId="77777777" w:rsidR="009A2EEB" w:rsidRPr="009A2EEB" w:rsidRDefault="009A2EEB" w:rsidP="009A2EEB">
      <w:pPr>
        <w:rPr>
          <w:rFonts w:hint="eastAsia"/>
        </w:rPr>
      </w:pPr>
    </w:p>
    <w:p w14:paraId="59EBFAF1" w14:textId="77777777" w:rsidR="009A2EEB" w:rsidRPr="009A2EEB" w:rsidRDefault="009A2EEB" w:rsidP="009A2EEB">
      <w:pPr>
        <w:rPr>
          <w:rFonts w:hint="eastAsia"/>
        </w:rPr>
      </w:pPr>
      <w:r w:rsidRPr="009A2EEB">
        <w:rPr>
          <w:rFonts w:hint="eastAsia"/>
        </w:rPr>
        <w:t>常见密码分析攻击</w:t>
      </w:r>
    </w:p>
    <w:p w14:paraId="4D06D022"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a. 唯密文攻击</w:t>
      </w:r>
    </w:p>
    <w:p w14:paraId="196B875D"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b. 已知明文攻击</w:t>
      </w:r>
    </w:p>
    <w:p w14:paraId="4D34BA8C"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c. 选择明文攻击</w:t>
      </w:r>
    </w:p>
    <w:p w14:paraId="7AE57CCD"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d. 自适应选择明文攻击</w:t>
      </w:r>
    </w:p>
    <w:p w14:paraId="50F1AC8C"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e. 选择密文攻击</w:t>
      </w:r>
    </w:p>
    <w:p w14:paraId="62755C3C" w14:textId="77777777" w:rsidR="009A2EEB" w:rsidRPr="009A2EEB" w:rsidRDefault="009A2EEB" w:rsidP="009A2EEB">
      <w:pPr>
        <w:numPr>
          <w:ilvl w:val="0"/>
          <w:numId w:val="58"/>
        </w:numPr>
        <w:rPr>
          <w:rFonts w:hint="eastAsia"/>
        </w:rPr>
      </w:pPr>
      <w:r w:rsidRPr="009A2EEB">
        <w:rPr>
          <w:rFonts w:hint="eastAsia"/>
          <w:b/>
          <w:bCs/>
        </w:rPr>
        <w:t>唯密文攻击</w:t>
      </w:r>
    </w:p>
    <w:p w14:paraId="4B6060C8" w14:textId="77777777" w:rsidR="009A2EEB" w:rsidRPr="009A2EEB" w:rsidRDefault="009A2EEB" w:rsidP="009A2EEB">
      <w:pPr>
        <w:rPr>
          <w:rFonts w:hint="eastAsia"/>
        </w:rPr>
      </w:pPr>
      <w:r w:rsidRPr="009A2EEB">
        <w:rPr>
          <w:rFonts w:hint="eastAsia"/>
        </w:rPr>
        <w:lastRenderedPageBreak/>
        <w:t>密码分析者有一些用同一加密算法加密的消息的 密文，他们的任务是恢复尽可能多的明文，或者最好是能推算出加密消息的密钥，以便用密钥解出其他被加密的消息。</w:t>
      </w:r>
    </w:p>
    <w:p w14:paraId="4B6DC394" w14:textId="77777777" w:rsidR="009A2EEB" w:rsidRPr="009A2EEB" w:rsidRDefault="009A2EEB" w:rsidP="009A2EEB">
      <w:pPr>
        <w:numPr>
          <w:ilvl w:val="0"/>
          <w:numId w:val="59"/>
        </w:numPr>
        <w:rPr>
          <w:rFonts w:hint="eastAsia"/>
        </w:rPr>
      </w:pPr>
      <w:r w:rsidRPr="009A2EEB">
        <w:rPr>
          <w:rFonts w:hint="eastAsia"/>
          <w:b/>
          <w:bCs/>
        </w:rPr>
        <w:t>已知明文攻击</w:t>
      </w:r>
    </w:p>
    <w:p w14:paraId="4CF4E652" w14:textId="77777777" w:rsidR="009A2EEB" w:rsidRPr="009A2EEB" w:rsidRDefault="009A2EEB" w:rsidP="009A2EEB">
      <w:pPr>
        <w:rPr>
          <w:rFonts w:hint="eastAsia"/>
        </w:rPr>
      </w:pPr>
      <w:r w:rsidRPr="009A2EEB">
        <w:rPr>
          <w:rFonts w:hint="eastAsia"/>
        </w:rPr>
        <w:t>密码分析者得到一些消息的密文和相应的明文后， 用加密信息推出用来加密的密钥或导出一个算法， 此算法可以对用同一密钥加密的任何新的消息进 行解密</w:t>
      </w:r>
    </w:p>
    <w:p w14:paraId="6A34C4A8" w14:textId="77777777" w:rsidR="009A2EEB" w:rsidRPr="009A2EEB" w:rsidRDefault="009A2EEB" w:rsidP="009A2EEB">
      <w:pPr>
        <w:numPr>
          <w:ilvl w:val="0"/>
          <w:numId w:val="60"/>
        </w:numPr>
        <w:rPr>
          <w:rFonts w:hint="eastAsia"/>
        </w:rPr>
      </w:pPr>
      <w:r w:rsidRPr="009A2EEB">
        <w:rPr>
          <w:rFonts w:hint="eastAsia"/>
          <w:b/>
          <w:bCs/>
        </w:rPr>
        <w:t>选择明文攻击</w:t>
      </w:r>
    </w:p>
    <w:p w14:paraId="05695E51"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如果分析者能够用某种方式进入源系统，并向系统中插入分析者自己选定的明文</w:t>
      </w:r>
    </w:p>
    <w:p w14:paraId="3653F183"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这时，密码分析者能选择特定的明文块去加密， 并比较明文和对应的密文信息，从中可以发现更 多与密钥有关的信息。这往往比已知明文攻击更 有效。此时，分析者的任务是推出用来加密消息 的密钥或导出一个算法，该算法可以对用同</w:t>
      </w:r>
      <w:proofErr w:type="gramStart"/>
      <w:r w:rsidRPr="009A2EEB">
        <w:rPr>
          <w:rFonts w:hint="eastAsia"/>
        </w:rPr>
        <w:t>一密 钥</w:t>
      </w:r>
      <w:proofErr w:type="gramEnd"/>
      <w:r w:rsidRPr="009A2EEB">
        <w:rPr>
          <w:rFonts w:hint="eastAsia"/>
        </w:rPr>
        <w:t>加密的任何新的消息进行解密。</w:t>
      </w:r>
    </w:p>
    <w:p w14:paraId="4D650F3F" w14:textId="77777777" w:rsidR="009A2EEB" w:rsidRPr="009A2EEB" w:rsidRDefault="009A2EEB" w:rsidP="009A2EEB">
      <w:pPr>
        <w:numPr>
          <w:ilvl w:val="0"/>
          <w:numId w:val="61"/>
        </w:numPr>
        <w:rPr>
          <w:rFonts w:hint="eastAsia"/>
        </w:rPr>
      </w:pPr>
      <w:r w:rsidRPr="009A2EEB">
        <w:rPr>
          <w:rFonts w:hint="eastAsia"/>
          <w:b/>
          <w:bCs/>
        </w:rPr>
        <w:t>自适应选择明文攻击</w:t>
      </w:r>
    </w:p>
    <w:p w14:paraId="3906C9DD"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这是选择明文攻击的特殊情况。</w:t>
      </w:r>
    </w:p>
    <w:p w14:paraId="547B054A"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密码分析者不仅能选择被加密的明文，而且也能 基于以前加密的结果修正这个选择。</w:t>
      </w:r>
    </w:p>
    <w:p w14:paraId="0E86D834"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在选择明文攻击中，密码分析者可以选择一大块 待加密的明文。而在自适应选择密文攻击中，密码分析者可选取较小的明文块，然后再基于第一块的结果选择另一明文块，以此类推</w:t>
      </w:r>
    </w:p>
    <w:p w14:paraId="66210114" w14:textId="77777777" w:rsidR="009A2EEB" w:rsidRPr="009A2EEB" w:rsidRDefault="009A2EEB" w:rsidP="009A2EEB">
      <w:pPr>
        <w:numPr>
          <w:ilvl w:val="0"/>
          <w:numId w:val="62"/>
        </w:numPr>
        <w:rPr>
          <w:rFonts w:hint="eastAsia"/>
        </w:rPr>
      </w:pPr>
      <w:r w:rsidRPr="009A2EEB">
        <w:rPr>
          <w:rFonts w:hint="eastAsia"/>
          <w:b/>
          <w:bCs/>
        </w:rPr>
        <w:t>选择密文攻击</w:t>
      </w:r>
    </w:p>
    <w:p w14:paraId="1B335354"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密码分析者能选择不同的被加密的密文，并可得到相应的明文。密码分析者的任务是推出密钥。例如，用一定的手段在通信过程中伪造消息替换真实消息，然后窃取通信另 一方获得并解密的结果，有可能正好发现随手伪造的密文解密结果是有意义的</w:t>
      </w:r>
    </w:p>
    <w:p w14:paraId="1B10890C" w14:textId="77777777" w:rsidR="009A2EEB" w:rsidRPr="009A2EEB" w:rsidRDefault="009A2EEB" w:rsidP="009A2EEB">
      <w:pPr>
        <w:rPr>
          <w:rFonts w:hint="eastAsia"/>
        </w:rPr>
      </w:pPr>
      <w:r w:rsidRPr="009A2EEB">
        <w:rPr>
          <w:rFonts w:hint="eastAsia"/>
        </w:rPr>
        <w:t>已知:C1，P1=Dk(C1)，C2，P2=Dk(C2)，··· ，Ci， Pi=Dk(Ci)，推导出: K</w:t>
      </w:r>
    </w:p>
    <w:p w14:paraId="6466486E"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用于公开密钥体制</w:t>
      </w:r>
    </w:p>
    <w:p w14:paraId="42F59135" w14:textId="77777777" w:rsidR="009A2EEB" w:rsidRPr="009A2EEB" w:rsidRDefault="009A2EEB" w:rsidP="009A2EEB">
      <w:pPr>
        <w:rPr>
          <w:rFonts w:hint="eastAsia"/>
        </w:rPr>
      </w:pPr>
      <w:r w:rsidRPr="009A2EEB">
        <w:rPr>
          <w:rFonts w:ascii="Cambria Math" w:hAnsi="Cambria Math" w:cs="Cambria Math"/>
        </w:rPr>
        <w:t>◼</w:t>
      </w:r>
      <w:r w:rsidRPr="009A2EEB">
        <w:rPr>
          <w:rFonts w:hint="eastAsia"/>
        </w:rPr>
        <w:t xml:space="preserve"> 选择密文攻击有时也可有效地用于对称算法(有时选择明 文攻击和选择密文攻击一起称作选择文本攻击)</w:t>
      </w:r>
    </w:p>
    <w:p w14:paraId="61D071A6" w14:textId="77777777" w:rsidR="009A2EEB" w:rsidRPr="009A2EEB" w:rsidRDefault="009A2EEB" w:rsidP="009A2EEB">
      <w:pPr>
        <w:rPr>
          <w:rFonts w:hint="eastAsia"/>
        </w:rPr>
      </w:pPr>
      <w:r w:rsidRPr="009A2EEB">
        <w:rPr>
          <w:rFonts w:hint="eastAsia"/>
          <w:b/>
          <w:bCs/>
        </w:rPr>
        <w:t>数字签名</w:t>
      </w:r>
    </w:p>
    <w:p w14:paraId="14A4CD84" w14:textId="77777777" w:rsidR="009A2EEB" w:rsidRPr="009A2EEB" w:rsidRDefault="009A2EEB" w:rsidP="009A2EEB">
      <w:pPr>
        <w:rPr>
          <w:rFonts w:hint="eastAsia"/>
        </w:rPr>
      </w:pPr>
    </w:p>
    <w:p w14:paraId="116CFD20" w14:textId="12015A36" w:rsidR="009A2EEB" w:rsidRPr="009A2EEB" w:rsidRDefault="009A2EEB" w:rsidP="006E394C">
      <w:pPr>
        <w:jc w:val="center"/>
        <w:rPr>
          <w:rFonts w:hint="eastAsia"/>
        </w:rPr>
      </w:pPr>
      <w:r w:rsidRPr="009A2EEB">
        <w:rPr>
          <w:rFonts w:hint="eastAsia"/>
          <w:noProof/>
        </w:rPr>
        <w:drawing>
          <wp:inline distT="0" distB="0" distL="0" distR="0" wp14:anchorId="45627FCD" wp14:editId="05EFD7D1">
            <wp:extent cx="4723804" cy="2064464"/>
            <wp:effectExtent l="0" t="0" r="635" b="0"/>
            <wp:docPr id="107686783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47625" cy="2074874"/>
                    </a:xfrm>
                    <a:prstGeom prst="rect">
                      <a:avLst/>
                    </a:prstGeom>
                    <a:noFill/>
                    <a:ln>
                      <a:noFill/>
                    </a:ln>
                  </pic:spPr>
                </pic:pic>
              </a:graphicData>
            </a:graphic>
          </wp:inline>
        </w:drawing>
      </w:r>
    </w:p>
    <w:p w14:paraId="1D3762A2" w14:textId="77777777" w:rsidR="009A2EEB" w:rsidRPr="009A2EEB" w:rsidRDefault="009A2EEB" w:rsidP="009A2EEB">
      <w:pPr>
        <w:rPr>
          <w:rFonts w:hint="eastAsia"/>
        </w:rPr>
      </w:pPr>
    </w:p>
    <w:p w14:paraId="70CFA88E" w14:textId="77777777" w:rsidR="009A2EEB" w:rsidRPr="009A2EEB" w:rsidRDefault="009A2EEB" w:rsidP="009A2EEB">
      <w:pPr>
        <w:rPr>
          <w:rFonts w:hint="eastAsia"/>
        </w:rPr>
      </w:pPr>
      <w:r w:rsidRPr="009A2EEB">
        <w:rPr>
          <w:rFonts w:hint="eastAsia"/>
          <w:b/>
          <w:bCs/>
        </w:rPr>
        <w:t>4.3 加密算法</w:t>
      </w:r>
    </w:p>
    <w:p w14:paraId="69824944" w14:textId="77777777" w:rsidR="009A2EEB" w:rsidRPr="009A2EEB" w:rsidRDefault="009A2EEB" w:rsidP="009A2EEB">
      <w:pPr>
        <w:numPr>
          <w:ilvl w:val="0"/>
          <w:numId w:val="63"/>
        </w:numPr>
        <w:rPr>
          <w:rFonts w:hint="eastAsia"/>
        </w:rPr>
      </w:pPr>
      <w:r w:rsidRPr="009A2EEB">
        <w:rPr>
          <w:rFonts w:hint="eastAsia"/>
          <w:b/>
          <w:bCs/>
        </w:rPr>
        <w:t>经典密码</w:t>
      </w:r>
    </w:p>
    <w:p w14:paraId="4641B54E" w14:textId="77777777" w:rsidR="009A2EEB" w:rsidRPr="009A2EEB" w:rsidRDefault="009A2EEB" w:rsidP="009A2EEB">
      <w:pPr>
        <w:numPr>
          <w:ilvl w:val="0"/>
          <w:numId w:val="63"/>
        </w:numPr>
        <w:rPr>
          <w:rFonts w:hint="eastAsia"/>
        </w:rPr>
      </w:pPr>
      <w:r w:rsidRPr="009A2EEB">
        <w:rPr>
          <w:rFonts w:hint="eastAsia"/>
          <w:b/>
          <w:bCs/>
        </w:rPr>
        <w:t>替代密码:</w:t>
      </w:r>
      <w:r w:rsidRPr="009A2EEB">
        <w:rPr>
          <w:rFonts w:hint="eastAsia"/>
        </w:rPr>
        <w:t> 单表替换密码（</w:t>
      </w:r>
      <w:proofErr w:type="gramStart"/>
      <w:r w:rsidRPr="009A2EEB">
        <w:rPr>
          <w:rFonts w:hint="eastAsia"/>
        </w:rPr>
        <w:t>凯</w:t>
      </w:r>
      <w:proofErr w:type="gramEnd"/>
      <w:r w:rsidRPr="009A2EEB">
        <w:rPr>
          <w:rFonts w:hint="eastAsia"/>
        </w:rPr>
        <w:t>撒密码）、同音替代密码、多</w:t>
      </w:r>
      <w:proofErr w:type="gramStart"/>
      <w:r w:rsidRPr="009A2EEB">
        <w:rPr>
          <w:rFonts w:hint="eastAsia"/>
        </w:rPr>
        <w:t>字母组替密码</w:t>
      </w:r>
      <w:proofErr w:type="gramEnd"/>
      <w:r w:rsidRPr="009A2EEB">
        <w:rPr>
          <w:rFonts w:hint="eastAsia"/>
        </w:rPr>
        <w:t>、多表替换密码（</w:t>
      </w:r>
      <w:proofErr w:type="spellStart"/>
      <w:r w:rsidRPr="009A2EEB">
        <w:rPr>
          <w:rFonts w:hint="eastAsia"/>
        </w:rPr>
        <w:t>Vigenere</w:t>
      </w:r>
      <w:proofErr w:type="spellEnd"/>
      <w:r w:rsidRPr="009A2EEB">
        <w:rPr>
          <w:rFonts w:hint="eastAsia"/>
        </w:rPr>
        <w:t>）</w:t>
      </w:r>
    </w:p>
    <w:p w14:paraId="61D557FC" w14:textId="77777777" w:rsidR="009A2EEB" w:rsidRPr="009A2EEB" w:rsidRDefault="009A2EEB" w:rsidP="009A2EEB">
      <w:pPr>
        <w:numPr>
          <w:ilvl w:val="0"/>
          <w:numId w:val="63"/>
        </w:numPr>
        <w:rPr>
          <w:rFonts w:hint="eastAsia"/>
        </w:rPr>
      </w:pPr>
      <w:r w:rsidRPr="009A2EEB">
        <w:rPr>
          <w:rFonts w:hint="eastAsia"/>
          <w:b/>
          <w:bCs/>
        </w:rPr>
        <w:t>置换密码:</w:t>
      </w:r>
      <w:r w:rsidRPr="009A2EEB">
        <w:rPr>
          <w:rFonts w:hint="eastAsia"/>
        </w:rPr>
        <w:t> 完全倒置法、分组倒置法、列换位法、矩阵换位法、双换位密码</w:t>
      </w:r>
    </w:p>
    <w:p w14:paraId="509D58E7" w14:textId="77777777" w:rsidR="009A2EEB" w:rsidRPr="009A2EEB" w:rsidRDefault="009A2EEB" w:rsidP="009A2EEB">
      <w:pPr>
        <w:numPr>
          <w:ilvl w:val="0"/>
          <w:numId w:val="63"/>
        </w:numPr>
        <w:rPr>
          <w:rFonts w:hint="eastAsia"/>
        </w:rPr>
      </w:pPr>
      <w:r w:rsidRPr="009A2EEB">
        <w:rPr>
          <w:rFonts w:hint="eastAsia"/>
          <w:b/>
          <w:bCs/>
        </w:rPr>
        <w:t>对称加密算法：</w:t>
      </w:r>
      <w:r w:rsidRPr="009A2EEB">
        <w:rPr>
          <w:rFonts w:hint="eastAsia"/>
        </w:rPr>
        <w:t>DES 、AES</w:t>
      </w:r>
    </w:p>
    <w:p w14:paraId="3F688782" w14:textId="77777777" w:rsidR="009A2EEB" w:rsidRPr="009A2EEB" w:rsidRDefault="009A2EEB" w:rsidP="009A2EEB">
      <w:pPr>
        <w:numPr>
          <w:ilvl w:val="0"/>
          <w:numId w:val="63"/>
        </w:numPr>
        <w:rPr>
          <w:rFonts w:hint="eastAsia"/>
        </w:rPr>
      </w:pPr>
      <w:r w:rsidRPr="009A2EEB">
        <w:rPr>
          <w:rFonts w:hint="eastAsia"/>
          <w:b/>
          <w:bCs/>
        </w:rPr>
        <w:t>非对称公</w:t>
      </w:r>
      <w:proofErr w:type="gramStart"/>
      <w:r w:rsidRPr="009A2EEB">
        <w:rPr>
          <w:rFonts w:hint="eastAsia"/>
          <w:b/>
          <w:bCs/>
        </w:rPr>
        <w:t>钥</w:t>
      </w:r>
      <w:proofErr w:type="gramEnd"/>
      <w:r w:rsidRPr="009A2EEB">
        <w:rPr>
          <w:rFonts w:hint="eastAsia"/>
          <w:b/>
          <w:bCs/>
        </w:rPr>
        <w:t>算法：</w:t>
      </w:r>
      <w:r w:rsidRPr="009A2EEB">
        <w:rPr>
          <w:rFonts w:hint="eastAsia"/>
        </w:rPr>
        <w:t>RSA 、背包密码、McEliece密码、Rabin、 椭圆 曲线、</w:t>
      </w:r>
      <w:proofErr w:type="spellStart"/>
      <w:r w:rsidRPr="009A2EEB">
        <w:rPr>
          <w:rFonts w:hint="eastAsia"/>
        </w:rPr>
        <w:t>EIGamal</w:t>
      </w:r>
      <w:proofErr w:type="spellEnd"/>
      <w:r w:rsidRPr="009A2EEB">
        <w:rPr>
          <w:rFonts w:hint="eastAsia"/>
        </w:rPr>
        <w:t xml:space="preserve"> D_H</w:t>
      </w:r>
    </w:p>
    <w:p w14:paraId="28236E27" w14:textId="77777777" w:rsidR="009A2EEB" w:rsidRPr="009A2EEB" w:rsidRDefault="009A2EEB" w:rsidP="009A2EEB">
      <w:pPr>
        <w:rPr>
          <w:rFonts w:hint="eastAsia"/>
        </w:rPr>
      </w:pPr>
      <w:r w:rsidRPr="009A2EEB">
        <w:rPr>
          <w:rFonts w:hint="eastAsia"/>
        </w:rPr>
        <w:t>——</w:t>
      </w:r>
      <w:proofErr w:type="gramStart"/>
      <w:r w:rsidRPr="009A2EEB">
        <w:rPr>
          <w:rFonts w:hint="eastAsia"/>
        </w:rPr>
        <w:t>——————————————</w:t>
      </w:r>
      <w:proofErr w:type="gramEnd"/>
    </w:p>
    <w:p w14:paraId="7245A588" w14:textId="77777777" w:rsidR="009A2EEB" w:rsidRPr="009A2EEB" w:rsidRDefault="009A2EEB" w:rsidP="009A2EEB">
      <w:pPr>
        <w:rPr>
          <w:rFonts w:hint="eastAsia"/>
        </w:rPr>
      </w:pPr>
      <w:r w:rsidRPr="009A2EEB">
        <w:rPr>
          <w:rFonts w:hint="eastAsia"/>
        </w:rPr>
        <w:t>版权声明：本文为CSDN博主「</w:t>
      </w:r>
      <w:proofErr w:type="gramStart"/>
      <w:r w:rsidRPr="009A2EEB">
        <w:rPr>
          <w:rFonts w:hint="eastAsia"/>
        </w:rPr>
        <w:t>嘤</w:t>
      </w:r>
      <w:proofErr w:type="gramEnd"/>
      <w:r w:rsidRPr="009A2EEB">
        <w:rPr>
          <w:rFonts w:hint="eastAsia"/>
        </w:rPr>
        <w:t>桃子」的原创文章，遵循CC 4.0 BY-SA版权协议，转载请附上原文出处链接及本声明。（侵</w:t>
      </w:r>
      <w:proofErr w:type="gramStart"/>
      <w:r w:rsidRPr="009A2EEB">
        <w:rPr>
          <w:rFonts w:hint="eastAsia"/>
        </w:rPr>
        <w:t>删</w:t>
      </w:r>
      <w:proofErr w:type="gramEnd"/>
      <w:r w:rsidRPr="009A2EEB">
        <w:rPr>
          <w:rFonts w:hint="eastAsia"/>
        </w:rPr>
        <w:t>）</w:t>
      </w:r>
    </w:p>
    <w:p w14:paraId="74EC4AAA" w14:textId="77777777" w:rsidR="009A2EEB" w:rsidRPr="009A2EEB" w:rsidRDefault="009A2EEB" w:rsidP="009A2EEB">
      <w:pPr>
        <w:rPr>
          <w:rFonts w:hint="eastAsia"/>
        </w:rPr>
      </w:pPr>
      <w:r w:rsidRPr="009A2EEB">
        <w:rPr>
          <w:rFonts w:hint="eastAsia"/>
        </w:rPr>
        <w:t>原文链接：</w:t>
      </w:r>
      <w:hyperlink r:id="rId44" w:tgtFrame="_blank" w:history="1">
        <w:r w:rsidRPr="009A2EEB">
          <w:rPr>
            <w:rStyle w:val="ae"/>
          </w:rPr>
          <w:t>https://</w:t>
        </w:r>
        <w:r w:rsidRPr="009A2EEB">
          <w:rPr>
            <w:rStyle w:val="ae"/>
            <w:rFonts w:hint="eastAsia"/>
          </w:rPr>
          <w:t>blog.csdn.net/CherryChe</w:t>
        </w:r>
        <w:r w:rsidRPr="009A2EEB">
          <w:rPr>
            <w:rStyle w:val="ae"/>
          </w:rPr>
          <w:t>nieth/article/details/124109382</w:t>
        </w:r>
      </w:hyperlink>
    </w:p>
    <w:p w14:paraId="27F94A21" w14:textId="77777777" w:rsidR="009A2EEB" w:rsidRPr="009A2EEB" w:rsidRDefault="009A2EEB" w:rsidP="009A2EEB">
      <w:pPr>
        <w:rPr>
          <w:rFonts w:hint="eastAsia"/>
        </w:rPr>
      </w:pPr>
      <w:r w:rsidRPr="009A2EEB">
        <w:rPr>
          <w:rFonts w:hint="eastAsia"/>
        </w:rPr>
        <w:t>编辑于 2022-07-18 16:57</w:t>
      </w:r>
    </w:p>
    <w:p w14:paraId="42658191" w14:textId="77777777" w:rsidR="00CF332F" w:rsidRDefault="00CF332F">
      <w:pPr>
        <w:rPr>
          <w:rFonts w:hint="eastAsia"/>
        </w:rPr>
      </w:pPr>
    </w:p>
    <w:sectPr w:rsidR="00CF332F" w:rsidSect="00515680">
      <w:headerReference w:type="even" r:id="rId45"/>
      <w:headerReference w:type="default" r:id="rId46"/>
      <w:footerReference w:type="even" r:id="rId47"/>
      <w:footerReference w:type="default" r:id="rId48"/>
      <w:headerReference w:type="first" r:id="rId49"/>
      <w:footerReference w:type="first" r:id="rId50"/>
      <w:pgSz w:w="11906" w:h="16838" w:code="9"/>
      <w:pgMar w:top="720" w:right="720" w:bottom="720" w:left="720"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5D381" w14:textId="77777777" w:rsidR="00D92FBB" w:rsidRDefault="00D92FBB" w:rsidP="00515680">
      <w:pPr>
        <w:rPr>
          <w:rFonts w:hint="eastAsia"/>
        </w:rPr>
      </w:pPr>
      <w:r>
        <w:separator/>
      </w:r>
    </w:p>
  </w:endnote>
  <w:endnote w:type="continuationSeparator" w:id="0">
    <w:p w14:paraId="068A3475" w14:textId="77777777" w:rsidR="00D92FBB" w:rsidRDefault="00D92FBB" w:rsidP="005156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09BC" w14:textId="77777777" w:rsidR="00515680" w:rsidRDefault="00515680">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C00000"/>
      </w:rPr>
      <w:id w:val="1066927817"/>
      <w:docPartObj>
        <w:docPartGallery w:val="Page Numbers (Bottom of Page)"/>
        <w:docPartUnique/>
      </w:docPartObj>
    </w:sdtPr>
    <w:sdtContent>
      <w:p w14:paraId="3F72BBEE" w14:textId="77777777" w:rsidR="00515680" w:rsidRPr="00CD4E24" w:rsidRDefault="00515680" w:rsidP="00515680">
        <w:pPr>
          <w:pStyle w:val="af0"/>
          <w:rPr>
            <w:rFonts w:hint="eastAsia"/>
            <w:b/>
            <w:bCs/>
            <w:color w:val="C00000"/>
          </w:rPr>
        </w:pPr>
        <w:r w:rsidRPr="00CD4E24">
          <w:rPr>
            <w:rFonts w:hint="eastAsia"/>
            <w:b/>
            <w:bCs/>
            <w:color w:val="C00000"/>
          </w:rPr>
          <w:t>------------------------------------------------------------------------------------------------------------------</w:t>
        </w:r>
      </w:p>
      <w:p w14:paraId="03AA652D" w14:textId="7EC32BEB" w:rsidR="00515680" w:rsidRPr="00515680" w:rsidRDefault="00000000" w:rsidP="00515680">
        <w:pPr>
          <w:pStyle w:val="af0"/>
          <w:rPr>
            <w:rFonts w:hint="eastAsia"/>
            <w:b/>
            <w:bCs/>
            <w:color w:val="C00000"/>
          </w:rPr>
        </w:pPr>
        <w:sdt>
          <w:sdtPr>
            <w:rPr>
              <w:b/>
              <w:bCs/>
              <w:color w:val="C00000"/>
            </w:rPr>
            <w:id w:val="1728636285"/>
            <w:docPartObj>
              <w:docPartGallery w:val="Page Numbers (Top of Page)"/>
              <w:docPartUnique/>
            </w:docPartObj>
          </w:sdtPr>
          <w:sdtContent>
            <w:r w:rsidR="00515680" w:rsidRPr="002A0C46">
              <w:rPr>
                <w:rFonts w:hint="eastAsia"/>
                <w:b/>
                <w:bCs/>
                <w:color w:val="C00000"/>
              </w:rPr>
              <w:t>【标记</w:t>
            </w:r>
            <w:r w:rsidR="00515680">
              <w:rPr>
                <w:rFonts w:hint="eastAsia"/>
                <w:b/>
                <w:bCs/>
                <w:color w:val="C00000"/>
              </w:rPr>
              <w:t>：</w:t>
            </w:r>
            <w:r w:rsidR="00137FC5">
              <w:rPr>
                <w:rFonts w:hint="eastAsia"/>
                <w:b/>
                <w:bCs/>
                <w:color w:val="C00000"/>
              </w:rPr>
              <w:t>内部文件</w:t>
            </w:r>
            <w:r w:rsidR="00515680">
              <w:rPr>
                <w:rFonts w:hint="eastAsia"/>
                <w:b/>
                <w:bCs/>
                <w:color w:val="C00000"/>
              </w:rPr>
              <w:t xml:space="preserve">    </w:t>
            </w:r>
            <w:r w:rsidR="00515680" w:rsidRPr="002A0C46">
              <w:rPr>
                <w:rFonts w:hint="eastAsia"/>
                <w:b/>
                <w:bCs/>
                <w:color w:val="C00000"/>
              </w:rPr>
              <w:t xml:space="preserve"> 】【签名： </w:t>
            </w:r>
            <w:r w:rsidR="00515680">
              <w:rPr>
                <w:rFonts w:hint="eastAsia"/>
                <w:b/>
                <w:bCs/>
                <w:color w:val="C00000"/>
              </w:rPr>
              <w:t xml:space="preserve">    </w:t>
            </w:r>
            <w:r w:rsidR="00515680" w:rsidRPr="002A0C46">
              <w:rPr>
                <w:rFonts w:hint="eastAsia"/>
                <w:b/>
                <w:bCs/>
                <w:color w:val="C00000"/>
              </w:rPr>
              <w:t xml:space="preserve">       】【日期：     年   月  日】【时间：   时   分   秒】【页数：</w:t>
            </w:r>
            <w:r w:rsidR="00515680" w:rsidRPr="002A0C46">
              <w:rPr>
                <w:b/>
                <w:bCs/>
                <w:color w:val="C00000"/>
              </w:rPr>
              <w:t xml:space="preserve"> </w:t>
            </w:r>
            <w:r w:rsidR="00515680" w:rsidRPr="002A0C46">
              <w:rPr>
                <w:b/>
                <w:bCs/>
                <w:color w:val="C00000"/>
              </w:rPr>
              <w:fldChar w:fldCharType="begin"/>
            </w:r>
            <w:r w:rsidR="00515680" w:rsidRPr="002A0C46">
              <w:rPr>
                <w:b/>
                <w:bCs/>
                <w:color w:val="C00000"/>
              </w:rPr>
              <w:instrText>PAGE</w:instrText>
            </w:r>
            <w:r w:rsidR="00515680" w:rsidRPr="002A0C46">
              <w:rPr>
                <w:b/>
                <w:bCs/>
                <w:color w:val="C00000"/>
              </w:rPr>
              <w:fldChar w:fldCharType="separate"/>
            </w:r>
            <w:r w:rsidR="00515680">
              <w:rPr>
                <w:rFonts w:hint="eastAsia"/>
                <w:b/>
                <w:bCs/>
                <w:color w:val="C00000"/>
              </w:rPr>
              <w:t>2</w:t>
            </w:r>
            <w:r w:rsidR="00515680" w:rsidRPr="002A0C46">
              <w:rPr>
                <w:b/>
                <w:bCs/>
                <w:color w:val="C00000"/>
              </w:rPr>
              <w:fldChar w:fldCharType="end"/>
            </w:r>
            <w:r w:rsidR="00515680" w:rsidRPr="002A0C46">
              <w:rPr>
                <w:b/>
                <w:bCs/>
                <w:color w:val="C00000"/>
              </w:rPr>
              <w:t xml:space="preserve"> / </w:t>
            </w:r>
            <w:r w:rsidR="00515680" w:rsidRPr="002A0C46">
              <w:rPr>
                <w:b/>
                <w:bCs/>
                <w:color w:val="C00000"/>
              </w:rPr>
              <w:fldChar w:fldCharType="begin"/>
            </w:r>
            <w:r w:rsidR="00515680" w:rsidRPr="002A0C46">
              <w:rPr>
                <w:b/>
                <w:bCs/>
                <w:color w:val="C00000"/>
              </w:rPr>
              <w:instrText>NUMPAGES</w:instrText>
            </w:r>
            <w:r w:rsidR="00515680" w:rsidRPr="002A0C46">
              <w:rPr>
                <w:b/>
                <w:bCs/>
                <w:color w:val="C00000"/>
              </w:rPr>
              <w:fldChar w:fldCharType="separate"/>
            </w:r>
            <w:r w:rsidR="00515680">
              <w:rPr>
                <w:rFonts w:hint="eastAsia"/>
                <w:b/>
                <w:bCs/>
                <w:color w:val="C00000"/>
              </w:rPr>
              <w:t>14</w:t>
            </w:r>
            <w:r w:rsidR="00515680" w:rsidRPr="002A0C46">
              <w:rPr>
                <w:b/>
                <w:bCs/>
                <w:color w:val="C00000"/>
              </w:rPr>
              <w:fldChar w:fldCharType="end"/>
            </w:r>
          </w:sdtContent>
        </w:sdt>
        <w:r w:rsidR="00515680" w:rsidRPr="002A0C46">
          <w:rPr>
            <w:rFonts w:hint="eastAsia"/>
            <w:b/>
            <w:bCs/>
            <w:color w:val="C00000"/>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DE05" w14:textId="77777777" w:rsidR="00515680" w:rsidRDefault="00515680">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11574" w14:textId="77777777" w:rsidR="00D92FBB" w:rsidRDefault="00D92FBB" w:rsidP="00515680">
      <w:pPr>
        <w:rPr>
          <w:rFonts w:hint="eastAsia"/>
        </w:rPr>
      </w:pPr>
      <w:r>
        <w:separator/>
      </w:r>
    </w:p>
  </w:footnote>
  <w:footnote w:type="continuationSeparator" w:id="0">
    <w:p w14:paraId="64EF1149" w14:textId="77777777" w:rsidR="00D92FBB" w:rsidRDefault="00D92FBB" w:rsidP="0051568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5B96" w14:textId="77777777" w:rsidR="00515680" w:rsidRDefault="00515680">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1ADE" w14:textId="41931644" w:rsidR="00515680" w:rsidRDefault="00515680" w:rsidP="00515680">
    <w:pPr>
      <w:pStyle w:val="af0"/>
      <w:rPr>
        <w:rFonts w:hint="eastAsia"/>
        <w:b/>
        <w:bCs/>
        <w:color w:val="C00000"/>
      </w:rPr>
    </w:pPr>
    <w:r w:rsidRPr="000A5C6D">
      <w:rPr>
        <w:rFonts w:hint="eastAsia"/>
        <w:b/>
        <w:bCs/>
        <w:color w:val="C00000"/>
      </w:rPr>
      <w:t>【书籍名称：</w:t>
    </w:r>
    <w:r>
      <w:rPr>
        <w:rFonts w:hint="eastAsia"/>
        <w:b/>
        <w:bCs/>
        <w:color w:val="C00000"/>
      </w:rPr>
      <w:t>法律知识</w:t>
    </w:r>
    <w:r w:rsidRPr="000A5C6D">
      <w:rPr>
        <w:rFonts w:hint="eastAsia"/>
        <w:b/>
        <w:bCs/>
        <w:color w:val="C00000"/>
      </w:rPr>
      <w:t>】【来源：</w:t>
    </w:r>
    <w:r>
      <w:rPr>
        <w:rFonts w:hint="eastAsia"/>
        <w:b/>
        <w:bCs/>
        <w:color w:val="C00000"/>
      </w:rPr>
      <w:t>网安基础</w:t>
    </w:r>
    <w:r w:rsidRPr="000A5C6D">
      <w:rPr>
        <w:rFonts w:hint="eastAsia"/>
        <w:b/>
        <w:bCs/>
        <w:color w:val="C00000"/>
      </w:rPr>
      <w:t xml:space="preserve"> </w:t>
    </w:r>
    <w:r>
      <w:rPr>
        <w:b/>
        <w:bCs/>
        <w:color w:val="C00000"/>
      </w:rPr>
      <w:t>】</w:t>
    </w:r>
    <w:r w:rsidRPr="000A5C6D">
      <w:rPr>
        <w:rFonts w:hint="eastAsia"/>
        <w:b/>
        <w:bCs/>
        <w:color w:val="C00000"/>
      </w:rPr>
      <w:t>【转包方：Hoyco （红洋葱）】【装包日期：</w:t>
    </w:r>
    <w:r w:rsidR="00137FC5">
      <w:rPr>
        <w:rFonts w:hint="eastAsia"/>
        <w:b/>
        <w:bCs/>
        <w:color w:val="C00000"/>
      </w:rPr>
      <w:t>2025</w:t>
    </w:r>
    <w:r w:rsidRPr="000A5C6D">
      <w:rPr>
        <w:rFonts w:hint="eastAsia"/>
        <w:b/>
        <w:bCs/>
        <w:color w:val="C00000"/>
      </w:rPr>
      <w:t>年</w:t>
    </w:r>
    <w:r w:rsidR="00137FC5">
      <w:rPr>
        <w:rFonts w:hint="eastAsia"/>
        <w:b/>
        <w:bCs/>
        <w:color w:val="C00000"/>
      </w:rPr>
      <w:t>10</w:t>
    </w:r>
    <w:r w:rsidRPr="000A5C6D">
      <w:rPr>
        <w:rFonts w:hint="eastAsia"/>
        <w:b/>
        <w:bCs/>
        <w:color w:val="C00000"/>
      </w:rPr>
      <w:t>月</w:t>
    </w:r>
    <w:r w:rsidR="00137FC5">
      <w:rPr>
        <w:rFonts w:hint="eastAsia"/>
        <w:b/>
        <w:bCs/>
        <w:color w:val="C00000"/>
      </w:rPr>
      <w:t>10</w:t>
    </w:r>
    <w:r w:rsidRPr="000A5C6D">
      <w:rPr>
        <w:rFonts w:hint="eastAsia"/>
        <w:b/>
        <w:bCs/>
        <w:color w:val="C00000"/>
      </w:rPr>
      <w:t>日】</w:t>
    </w:r>
    <w:r w:rsidRPr="002A0C46">
      <w:rPr>
        <w:rFonts w:hint="eastAsia"/>
        <w:b/>
        <w:bCs/>
        <w:color w:val="C00000"/>
      </w:rPr>
      <w:t>【页数：</w:t>
    </w:r>
    <w:r w:rsidRPr="002A0C46">
      <w:rPr>
        <w:b/>
        <w:bCs/>
        <w:color w:val="C00000"/>
      </w:rPr>
      <w:t xml:space="preserve"> </w:t>
    </w:r>
    <w:r w:rsidRPr="002A0C46">
      <w:rPr>
        <w:b/>
        <w:bCs/>
        <w:color w:val="C00000"/>
      </w:rPr>
      <w:fldChar w:fldCharType="begin"/>
    </w:r>
    <w:r w:rsidRPr="002A0C46">
      <w:rPr>
        <w:b/>
        <w:bCs/>
        <w:color w:val="C00000"/>
      </w:rPr>
      <w:instrText>PAGE</w:instrText>
    </w:r>
    <w:r w:rsidRPr="002A0C46">
      <w:rPr>
        <w:b/>
        <w:bCs/>
        <w:color w:val="C00000"/>
      </w:rPr>
      <w:fldChar w:fldCharType="separate"/>
    </w:r>
    <w:r>
      <w:rPr>
        <w:rFonts w:hint="eastAsia"/>
        <w:b/>
        <w:bCs/>
        <w:color w:val="C00000"/>
      </w:rPr>
      <w:t>1</w:t>
    </w:r>
    <w:r w:rsidRPr="002A0C46">
      <w:rPr>
        <w:b/>
        <w:bCs/>
        <w:color w:val="C00000"/>
      </w:rPr>
      <w:fldChar w:fldCharType="end"/>
    </w:r>
    <w:r w:rsidRPr="002A0C46">
      <w:rPr>
        <w:b/>
        <w:bCs/>
        <w:color w:val="C00000"/>
      </w:rPr>
      <w:t xml:space="preserve"> / </w:t>
    </w:r>
    <w:r w:rsidRPr="002A0C46">
      <w:rPr>
        <w:b/>
        <w:bCs/>
        <w:color w:val="C00000"/>
      </w:rPr>
      <w:fldChar w:fldCharType="begin"/>
    </w:r>
    <w:r w:rsidRPr="002A0C46">
      <w:rPr>
        <w:b/>
        <w:bCs/>
        <w:color w:val="C00000"/>
      </w:rPr>
      <w:instrText>NUMPAGES</w:instrText>
    </w:r>
    <w:r w:rsidRPr="002A0C46">
      <w:rPr>
        <w:b/>
        <w:bCs/>
        <w:color w:val="C00000"/>
      </w:rPr>
      <w:fldChar w:fldCharType="separate"/>
    </w:r>
    <w:r>
      <w:rPr>
        <w:rFonts w:hint="eastAsia"/>
        <w:b/>
        <w:bCs/>
        <w:color w:val="C00000"/>
      </w:rPr>
      <w:t>14</w:t>
    </w:r>
    <w:r w:rsidRPr="002A0C46">
      <w:rPr>
        <w:b/>
        <w:bCs/>
        <w:color w:val="C00000"/>
      </w:rPr>
      <w:fldChar w:fldCharType="end"/>
    </w:r>
    <w:r w:rsidRPr="002A0C46">
      <w:rPr>
        <w:rFonts w:hint="eastAsia"/>
        <w:b/>
        <w:bCs/>
        <w:color w:val="C00000"/>
      </w:rPr>
      <w:t>】</w:t>
    </w:r>
  </w:p>
  <w:p w14:paraId="51DE220F" w14:textId="17EF6289" w:rsidR="00515680" w:rsidRPr="00515680" w:rsidRDefault="00515680" w:rsidP="00515680">
    <w:pPr>
      <w:pStyle w:val="af0"/>
      <w:rPr>
        <w:rFonts w:hint="eastAsia"/>
        <w:b/>
        <w:bCs/>
        <w:color w:val="C00000"/>
      </w:rPr>
    </w:pPr>
    <w:r w:rsidRPr="00CD4E24">
      <w:rPr>
        <w:rFonts w:hint="eastAsia"/>
        <w:b/>
        <w:bCs/>
        <w:color w:val="C0000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CB4D" w14:textId="77777777" w:rsidR="00515680" w:rsidRDefault="00515680">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10D"/>
    <w:multiLevelType w:val="multilevel"/>
    <w:tmpl w:val="1C2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4DDC"/>
    <w:multiLevelType w:val="multilevel"/>
    <w:tmpl w:val="4E1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5785"/>
    <w:multiLevelType w:val="multilevel"/>
    <w:tmpl w:val="8250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0519"/>
    <w:multiLevelType w:val="multilevel"/>
    <w:tmpl w:val="9BD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72379"/>
    <w:multiLevelType w:val="multilevel"/>
    <w:tmpl w:val="189E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7204B"/>
    <w:multiLevelType w:val="multilevel"/>
    <w:tmpl w:val="1006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B4BC1"/>
    <w:multiLevelType w:val="multilevel"/>
    <w:tmpl w:val="DD8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A1E62"/>
    <w:multiLevelType w:val="multilevel"/>
    <w:tmpl w:val="7A04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8498A"/>
    <w:multiLevelType w:val="multilevel"/>
    <w:tmpl w:val="E0A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9203D"/>
    <w:multiLevelType w:val="multilevel"/>
    <w:tmpl w:val="DF6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70773"/>
    <w:multiLevelType w:val="multilevel"/>
    <w:tmpl w:val="EBCE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CD3399"/>
    <w:multiLevelType w:val="multilevel"/>
    <w:tmpl w:val="7254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47FC6"/>
    <w:multiLevelType w:val="multilevel"/>
    <w:tmpl w:val="47CA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186988"/>
    <w:multiLevelType w:val="multilevel"/>
    <w:tmpl w:val="C4D0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55272"/>
    <w:multiLevelType w:val="multilevel"/>
    <w:tmpl w:val="364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B324E"/>
    <w:multiLevelType w:val="multilevel"/>
    <w:tmpl w:val="1C10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90A24"/>
    <w:multiLevelType w:val="multilevel"/>
    <w:tmpl w:val="4CDA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85DD7"/>
    <w:multiLevelType w:val="multilevel"/>
    <w:tmpl w:val="9390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66671"/>
    <w:multiLevelType w:val="multilevel"/>
    <w:tmpl w:val="7EA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26CDA"/>
    <w:multiLevelType w:val="multilevel"/>
    <w:tmpl w:val="85B6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A706C"/>
    <w:multiLevelType w:val="multilevel"/>
    <w:tmpl w:val="7E30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C33B82"/>
    <w:multiLevelType w:val="multilevel"/>
    <w:tmpl w:val="42E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557C3"/>
    <w:multiLevelType w:val="multilevel"/>
    <w:tmpl w:val="5DB4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609F7"/>
    <w:multiLevelType w:val="multilevel"/>
    <w:tmpl w:val="D870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62130"/>
    <w:multiLevelType w:val="multilevel"/>
    <w:tmpl w:val="EDDC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A03A0"/>
    <w:multiLevelType w:val="multilevel"/>
    <w:tmpl w:val="768C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E01539"/>
    <w:multiLevelType w:val="multilevel"/>
    <w:tmpl w:val="B17A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D7A20"/>
    <w:multiLevelType w:val="multilevel"/>
    <w:tmpl w:val="E81E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807732"/>
    <w:multiLevelType w:val="multilevel"/>
    <w:tmpl w:val="23DE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317D5"/>
    <w:multiLevelType w:val="multilevel"/>
    <w:tmpl w:val="DC5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2521D1"/>
    <w:multiLevelType w:val="multilevel"/>
    <w:tmpl w:val="01A2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A617D6"/>
    <w:multiLevelType w:val="multilevel"/>
    <w:tmpl w:val="3F2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B66BD8"/>
    <w:multiLevelType w:val="multilevel"/>
    <w:tmpl w:val="321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1D41D6"/>
    <w:multiLevelType w:val="multilevel"/>
    <w:tmpl w:val="DAA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4A3570"/>
    <w:multiLevelType w:val="multilevel"/>
    <w:tmpl w:val="8058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0B4F3D"/>
    <w:multiLevelType w:val="multilevel"/>
    <w:tmpl w:val="1B1E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C403D"/>
    <w:multiLevelType w:val="multilevel"/>
    <w:tmpl w:val="602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4E50B7"/>
    <w:multiLevelType w:val="multilevel"/>
    <w:tmpl w:val="7102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E78CC"/>
    <w:multiLevelType w:val="multilevel"/>
    <w:tmpl w:val="072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F93D71"/>
    <w:multiLevelType w:val="multilevel"/>
    <w:tmpl w:val="92F4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0454FD"/>
    <w:multiLevelType w:val="multilevel"/>
    <w:tmpl w:val="6286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991B0F"/>
    <w:multiLevelType w:val="multilevel"/>
    <w:tmpl w:val="6D3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C01E92"/>
    <w:multiLevelType w:val="multilevel"/>
    <w:tmpl w:val="DC30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24342"/>
    <w:multiLevelType w:val="multilevel"/>
    <w:tmpl w:val="143A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CA2177"/>
    <w:multiLevelType w:val="multilevel"/>
    <w:tmpl w:val="337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F13778"/>
    <w:multiLevelType w:val="multilevel"/>
    <w:tmpl w:val="67A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A427C0"/>
    <w:multiLevelType w:val="multilevel"/>
    <w:tmpl w:val="7488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4E7DAA"/>
    <w:multiLevelType w:val="multilevel"/>
    <w:tmpl w:val="86C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2E203C"/>
    <w:multiLevelType w:val="multilevel"/>
    <w:tmpl w:val="BF4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8F2AB4"/>
    <w:multiLevelType w:val="multilevel"/>
    <w:tmpl w:val="D8D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CA58A7"/>
    <w:multiLevelType w:val="multilevel"/>
    <w:tmpl w:val="A5DC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EE2B28"/>
    <w:multiLevelType w:val="multilevel"/>
    <w:tmpl w:val="A70C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5635DF"/>
    <w:multiLevelType w:val="multilevel"/>
    <w:tmpl w:val="AFD4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945EB3"/>
    <w:multiLevelType w:val="multilevel"/>
    <w:tmpl w:val="9F24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03726A"/>
    <w:multiLevelType w:val="multilevel"/>
    <w:tmpl w:val="58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AF5FCD"/>
    <w:multiLevelType w:val="multilevel"/>
    <w:tmpl w:val="25B8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8110ED"/>
    <w:multiLevelType w:val="multilevel"/>
    <w:tmpl w:val="2A82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BE107A"/>
    <w:multiLevelType w:val="multilevel"/>
    <w:tmpl w:val="910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CB7768"/>
    <w:multiLevelType w:val="multilevel"/>
    <w:tmpl w:val="55E0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296E47"/>
    <w:multiLevelType w:val="multilevel"/>
    <w:tmpl w:val="D09C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450A52"/>
    <w:multiLevelType w:val="multilevel"/>
    <w:tmpl w:val="5362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AC72B6"/>
    <w:multiLevelType w:val="multilevel"/>
    <w:tmpl w:val="DDC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29012D"/>
    <w:multiLevelType w:val="multilevel"/>
    <w:tmpl w:val="7B2E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736773">
    <w:abstractNumId w:val="11"/>
  </w:num>
  <w:num w:numId="2" w16cid:durableId="1965690541">
    <w:abstractNumId w:val="52"/>
  </w:num>
  <w:num w:numId="3" w16cid:durableId="1050764856">
    <w:abstractNumId w:val="25"/>
  </w:num>
  <w:num w:numId="4" w16cid:durableId="130174390">
    <w:abstractNumId w:val="40"/>
  </w:num>
  <w:num w:numId="5" w16cid:durableId="1251818985">
    <w:abstractNumId w:val="0"/>
  </w:num>
  <w:num w:numId="6" w16cid:durableId="602997876">
    <w:abstractNumId w:val="47"/>
  </w:num>
  <w:num w:numId="7" w16cid:durableId="1150708902">
    <w:abstractNumId w:val="57"/>
  </w:num>
  <w:num w:numId="8" w16cid:durableId="391119555">
    <w:abstractNumId w:val="51"/>
  </w:num>
  <w:num w:numId="9" w16cid:durableId="922838917">
    <w:abstractNumId w:val="13"/>
  </w:num>
  <w:num w:numId="10" w16cid:durableId="1387952294">
    <w:abstractNumId w:val="16"/>
  </w:num>
  <w:num w:numId="11" w16cid:durableId="509217318">
    <w:abstractNumId w:val="34"/>
  </w:num>
  <w:num w:numId="12" w16cid:durableId="1878156515">
    <w:abstractNumId w:val="6"/>
  </w:num>
  <w:num w:numId="13" w16cid:durableId="1333727455">
    <w:abstractNumId w:val="29"/>
  </w:num>
  <w:num w:numId="14" w16cid:durableId="1486707417">
    <w:abstractNumId w:val="55"/>
  </w:num>
  <w:num w:numId="15" w16cid:durableId="1099176165">
    <w:abstractNumId w:val="8"/>
  </w:num>
  <w:num w:numId="16" w16cid:durableId="814220261">
    <w:abstractNumId w:val="42"/>
  </w:num>
  <w:num w:numId="17" w16cid:durableId="1380781260">
    <w:abstractNumId w:val="21"/>
  </w:num>
  <w:num w:numId="18" w16cid:durableId="881407689">
    <w:abstractNumId w:val="23"/>
  </w:num>
  <w:num w:numId="19" w16cid:durableId="313873606">
    <w:abstractNumId w:val="56"/>
  </w:num>
  <w:num w:numId="20" w16cid:durableId="947926816">
    <w:abstractNumId w:val="58"/>
  </w:num>
  <w:num w:numId="21" w16cid:durableId="1875389112">
    <w:abstractNumId w:val="2"/>
  </w:num>
  <w:num w:numId="22" w16cid:durableId="924456166">
    <w:abstractNumId w:val="20"/>
  </w:num>
  <w:num w:numId="23" w16cid:durableId="1369993353">
    <w:abstractNumId w:val="1"/>
  </w:num>
  <w:num w:numId="24" w16cid:durableId="1922566584">
    <w:abstractNumId w:val="4"/>
  </w:num>
  <w:num w:numId="25" w16cid:durableId="613289381">
    <w:abstractNumId w:val="12"/>
  </w:num>
  <w:num w:numId="26" w16cid:durableId="568731801">
    <w:abstractNumId w:val="32"/>
  </w:num>
  <w:num w:numId="27" w16cid:durableId="736364739">
    <w:abstractNumId w:val="17"/>
  </w:num>
  <w:num w:numId="28" w16cid:durableId="219364638">
    <w:abstractNumId w:val="49"/>
  </w:num>
  <w:num w:numId="29" w16cid:durableId="1652556639">
    <w:abstractNumId w:val="60"/>
  </w:num>
  <w:num w:numId="30" w16cid:durableId="271134492">
    <w:abstractNumId w:val="5"/>
  </w:num>
  <w:num w:numId="31" w16cid:durableId="432096551">
    <w:abstractNumId w:val="61"/>
  </w:num>
  <w:num w:numId="32" w16cid:durableId="824858229">
    <w:abstractNumId w:val="15"/>
  </w:num>
  <w:num w:numId="33" w16cid:durableId="2104298806">
    <w:abstractNumId w:val="9"/>
  </w:num>
  <w:num w:numId="34" w16cid:durableId="2052803247">
    <w:abstractNumId w:val="10"/>
  </w:num>
  <w:num w:numId="35" w16cid:durableId="1261063938">
    <w:abstractNumId w:val="53"/>
  </w:num>
  <w:num w:numId="36" w16cid:durableId="19014991">
    <w:abstractNumId w:val="33"/>
  </w:num>
  <w:num w:numId="37" w16cid:durableId="1922638827">
    <w:abstractNumId w:val="3"/>
  </w:num>
  <w:num w:numId="38" w16cid:durableId="421611415">
    <w:abstractNumId w:val="22"/>
  </w:num>
  <w:num w:numId="39" w16cid:durableId="250941795">
    <w:abstractNumId w:val="24"/>
  </w:num>
  <w:num w:numId="40" w16cid:durableId="1596792522">
    <w:abstractNumId w:val="28"/>
  </w:num>
  <w:num w:numId="41" w16cid:durableId="982546418">
    <w:abstractNumId w:val="48"/>
  </w:num>
  <w:num w:numId="42" w16cid:durableId="1372801936">
    <w:abstractNumId w:val="44"/>
  </w:num>
  <w:num w:numId="43" w16cid:durableId="860778995">
    <w:abstractNumId w:val="14"/>
  </w:num>
  <w:num w:numId="44" w16cid:durableId="1880241136">
    <w:abstractNumId w:val="45"/>
  </w:num>
  <w:num w:numId="45" w16cid:durableId="19666826">
    <w:abstractNumId w:val="26"/>
  </w:num>
  <w:num w:numId="46" w16cid:durableId="100803294">
    <w:abstractNumId w:val="37"/>
  </w:num>
  <w:num w:numId="47" w16cid:durableId="1998803191">
    <w:abstractNumId w:val="38"/>
  </w:num>
  <w:num w:numId="48" w16cid:durableId="51201494">
    <w:abstractNumId w:val="41"/>
  </w:num>
  <w:num w:numId="49" w16cid:durableId="550577164">
    <w:abstractNumId w:val="50"/>
  </w:num>
  <w:num w:numId="50" w16cid:durableId="599991088">
    <w:abstractNumId w:val="19"/>
  </w:num>
  <w:num w:numId="51" w16cid:durableId="1415543079">
    <w:abstractNumId w:val="30"/>
  </w:num>
  <w:num w:numId="52" w16cid:durableId="2070028459">
    <w:abstractNumId w:val="18"/>
  </w:num>
  <w:num w:numId="53" w16cid:durableId="810756856">
    <w:abstractNumId w:val="62"/>
  </w:num>
  <w:num w:numId="54" w16cid:durableId="1154564795">
    <w:abstractNumId w:val="27"/>
  </w:num>
  <w:num w:numId="55" w16cid:durableId="1000548520">
    <w:abstractNumId w:val="39"/>
  </w:num>
  <w:num w:numId="56" w16cid:durableId="772289939">
    <w:abstractNumId w:val="59"/>
  </w:num>
  <w:num w:numId="57" w16cid:durableId="970473555">
    <w:abstractNumId w:val="7"/>
  </w:num>
  <w:num w:numId="58" w16cid:durableId="1446148755">
    <w:abstractNumId w:val="54"/>
  </w:num>
  <w:num w:numId="59" w16cid:durableId="1633486136">
    <w:abstractNumId w:val="31"/>
  </w:num>
  <w:num w:numId="60" w16cid:durableId="2103842695">
    <w:abstractNumId w:val="46"/>
  </w:num>
  <w:num w:numId="61" w16cid:durableId="1015811708">
    <w:abstractNumId w:val="36"/>
  </w:num>
  <w:num w:numId="62" w16cid:durableId="620767272">
    <w:abstractNumId w:val="43"/>
  </w:num>
  <w:num w:numId="63" w16cid:durableId="1984582566">
    <w:abstractNumId w:val="3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AEC"/>
    <w:rsid w:val="00137FC5"/>
    <w:rsid w:val="001E0972"/>
    <w:rsid w:val="00276AEC"/>
    <w:rsid w:val="00442904"/>
    <w:rsid w:val="00497026"/>
    <w:rsid w:val="004E2EED"/>
    <w:rsid w:val="00515680"/>
    <w:rsid w:val="005D2CEA"/>
    <w:rsid w:val="00677C33"/>
    <w:rsid w:val="00681668"/>
    <w:rsid w:val="006E394C"/>
    <w:rsid w:val="00814846"/>
    <w:rsid w:val="009A2EEB"/>
    <w:rsid w:val="009F5C55"/>
    <w:rsid w:val="00B83EB3"/>
    <w:rsid w:val="00C179F3"/>
    <w:rsid w:val="00CF332F"/>
    <w:rsid w:val="00D92FBB"/>
    <w:rsid w:val="00DB6F90"/>
    <w:rsid w:val="00DE2581"/>
    <w:rsid w:val="00E356AF"/>
    <w:rsid w:val="00E53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96E76"/>
  <w15:chartTrackingRefBased/>
  <w15:docId w15:val="{AF2164D5-623D-4CFD-9FC2-863B51D0D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76A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6A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6A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6A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6AE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76AE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6AE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6AE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76AE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6A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6A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6A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6AEC"/>
    <w:rPr>
      <w:rFonts w:cstheme="majorBidi"/>
      <w:color w:val="0F4761" w:themeColor="accent1" w:themeShade="BF"/>
      <w:sz w:val="28"/>
      <w:szCs w:val="28"/>
    </w:rPr>
  </w:style>
  <w:style w:type="character" w:customStyle="1" w:styleId="50">
    <w:name w:val="标题 5 字符"/>
    <w:basedOn w:val="a0"/>
    <w:link w:val="5"/>
    <w:uiPriority w:val="9"/>
    <w:semiHidden/>
    <w:rsid w:val="00276AEC"/>
    <w:rPr>
      <w:rFonts w:cstheme="majorBidi"/>
      <w:color w:val="0F4761" w:themeColor="accent1" w:themeShade="BF"/>
      <w:sz w:val="24"/>
      <w:szCs w:val="24"/>
    </w:rPr>
  </w:style>
  <w:style w:type="character" w:customStyle="1" w:styleId="60">
    <w:name w:val="标题 6 字符"/>
    <w:basedOn w:val="a0"/>
    <w:link w:val="6"/>
    <w:uiPriority w:val="9"/>
    <w:semiHidden/>
    <w:rsid w:val="00276AEC"/>
    <w:rPr>
      <w:rFonts w:cstheme="majorBidi"/>
      <w:b/>
      <w:bCs/>
      <w:color w:val="0F4761" w:themeColor="accent1" w:themeShade="BF"/>
    </w:rPr>
  </w:style>
  <w:style w:type="character" w:customStyle="1" w:styleId="70">
    <w:name w:val="标题 7 字符"/>
    <w:basedOn w:val="a0"/>
    <w:link w:val="7"/>
    <w:uiPriority w:val="9"/>
    <w:semiHidden/>
    <w:rsid w:val="00276AEC"/>
    <w:rPr>
      <w:rFonts w:cstheme="majorBidi"/>
      <w:b/>
      <w:bCs/>
      <w:color w:val="595959" w:themeColor="text1" w:themeTint="A6"/>
    </w:rPr>
  </w:style>
  <w:style w:type="character" w:customStyle="1" w:styleId="80">
    <w:name w:val="标题 8 字符"/>
    <w:basedOn w:val="a0"/>
    <w:link w:val="8"/>
    <w:uiPriority w:val="9"/>
    <w:semiHidden/>
    <w:rsid w:val="00276AEC"/>
    <w:rPr>
      <w:rFonts w:cstheme="majorBidi"/>
      <w:color w:val="595959" w:themeColor="text1" w:themeTint="A6"/>
    </w:rPr>
  </w:style>
  <w:style w:type="character" w:customStyle="1" w:styleId="90">
    <w:name w:val="标题 9 字符"/>
    <w:basedOn w:val="a0"/>
    <w:link w:val="9"/>
    <w:uiPriority w:val="9"/>
    <w:semiHidden/>
    <w:rsid w:val="00276AEC"/>
    <w:rPr>
      <w:rFonts w:eastAsiaTheme="majorEastAsia" w:cstheme="majorBidi"/>
      <w:color w:val="595959" w:themeColor="text1" w:themeTint="A6"/>
    </w:rPr>
  </w:style>
  <w:style w:type="paragraph" w:styleId="a3">
    <w:name w:val="Title"/>
    <w:basedOn w:val="a"/>
    <w:next w:val="a"/>
    <w:link w:val="a4"/>
    <w:uiPriority w:val="10"/>
    <w:qFormat/>
    <w:rsid w:val="00276A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6A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6A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6A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6AEC"/>
    <w:pPr>
      <w:spacing w:before="160" w:after="160"/>
      <w:jc w:val="center"/>
    </w:pPr>
    <w:rPr>
      <w:i/>
      <w:iCs/>
      <w:color w:val="404040" w:themeColor="text1" w:themeTint="BF"/>
    </w:rPr>
  </w:style>
  <w:style w:type="character" w:customStyle="1" w:styleId="a8">
    <w:name w:val="引用 字符"/>
    <w:basedOn w:val="a0"/>
    <w:link w:val="a7"/>
    <w:uiPriority w:val="29"/>
    <w:rsid w:val="00276AEC"/>
    <w:rPr>
      <w:i/>
      <w:iCs/>
      <w:color w:val="404040" w:themeColor="text1" w:themeTint="BF"/>
    </w:rPr>
  </w:style>
  <w:style w:type="paragraph" w:styleId="a9">
    <w:name w:val="List Paragraph"/>
    <w:basedOn w:val="a"/>
    <w:uiPriority w:val="34"/>
    <w:qFormat/>
    <w:rsid w:val="00276AEC"/>
    <w:pPr>
      <w:ind w:left="720"/>
      <w:contextualSpacing/>
    </w:pPr>
  </w:style>
  <w:style w:type="character" w:styleId="aa">
    <w:name w:val="Intense Emphasis"/>
    <w:basedOn w:val="a0"/>
    <w:uiPriority w:val="21"/>
    <w:qFormat/>
    <w:rsid w:val="00276AEC"/>
    <w:rPr>
      <w:i/>
      <w:iCs/>
      <w:color w:val="0F4761" w:themeColor="accent1" w:themeShade="BF"/>
    </w:rPr>
  </w:style>
  <w:style w:type="paragraph" w:styleId="ab">
    <w:name w:val="Intense Quote"/>
    <w:basedOn w:val="a"/>
    <w:next w:val="a"/>
    <w:link w:val="ac"/>
    <w:uiPriority w:val="30"/>
    <w:qFormat/>
    <w:rsid w:val="00276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6AEC"/>
    <w:rPr>
      <w:i/>
      <w:iCs/>
      <w:color w:val="0F4761" w:themeColor="accent1" w:themeShade="BF"/>
    </w:rPr>
  </w:style>
  <w:style w:type="character" w:styleId="ad">
    <w:name w:val="Intense Reference"/>
    <w:basedOn w:val="a0"/>
    <w:uiPriority w:val="32"/>
    <w:qFormat/>
    <w:rsid w:val="00276AEC"/>
    <w:rPr>
      <w:b/>
      <w:bCs/>
      <w:smallCaps/>
      <w:color w:val="0F4761" w:themeColor="accent1" w:themeShade="BF"/>
      <w:spacing w:val="5"/>
    </w:rPr>
  </w:style>
  <w:style w:type="character" w:styleId="ae">
    <w:name w:val="Hyperlink"/>
    <w:basedOn w:val="a0"/>
    <w:uiPriority w:val="99"/>
    <w:unhideWhenUsed/>
    <w:rsid w:val="009A2EEB"/>
    <w:rPr>
      <w:color w:val="467886" w:themeColor="hyperlink"/>
      <w:u w:val="single"/>
    </w:rPr>
  </w:style>
  <w:style w:type="character" w:styleId="af">
    <w:name w:val="Unresolved Mention"/>
    <w:basedOn w:val="a0"/>
    <w:uiPriority w:val="99"/>
    <w:semiHidden/>
    <w:unhideWhenUsed/>
    <w:rsid w:val="009A2EEB"/>
    <w:rPr>
      <w:color w:val="605E5C"/>
      <w:shd w:val="clear" w:color="auto" w:fill="E1DFDD"/>
    </w:rPr>
  </w:style>
  <w:style w:type="paragraph" w:styleId="af0">
    <w:name w:val="header"/>
    <w:basedOn w:val="a"/>
    <w:link w:val="af1"/>
    <w:uiPriority w:val="99"/>
    <w:unhideWhenUsed/>
    <w:rsid w:val="00515680"/>
    <w:pPr>
      <w:tabs>
        <w:tab w:val="center" w:pos="4153"/>
        <w:tab w:val="right" w:pos="8306"/>
      </w:tabs>
      <w:snapToGrid w:val="0"/>
      <w:jc w:val="center"/>
    </w:pPr>
    <w:rPr>
      <w:sz w:val="18"/>
      <w:szCs w:val="18"/>
    </w:rPr>
  </w:style>
  <w:style w:type="character" w:customStyle="1" w:styleId="af1">
    <w:name w:val="页眉 字符"/>
    <w:basedOn w:val="a0"/>
    <w:link w:val="af0"/>
    <w:uiPriority w:val="99"/>
    <w:rsid w:val="00515680"/>
    <w:rPr>
      <w:sz w:val="18"/>
      <w:szCs w:val="18"/>
    </w:rPr>
  </w:style>
  <w:style w:type="paragraph" w:styleId="af2">
    <w:name w:val="footer"/>
    <w:basedOn w:val="a"/>
    <w:link w:val="af3"/>
    <w:uiPriority w:val="99"/>
    <w:unhideWhenUsed/>
    <w:rsid w:val="00515680"/>
    <w:pPr>
      <w:tabs>
        <w:tab w:val="center" w:pos="4153"/>
        <w:tab w:val="right" w:pos="8306"/>
      </w:tabs>
      <w:snapToGrid w:val="0"/>
      <w:jc w:val="left"/>
    </w:pPr>
    <w:rPr>
      <w:sz w:val="18"/>
      <w:szCs w:val="18"/>
    </w:rPr>
  </w:style>
  <w:style w:type="character" w:customStyle="1" w:styleId="af3">
    <w:name w:val="页脚 字符"/>
    <w:basedOn w:val="a0"/>
    <w:link w:val="af2"/>
    <w:uiPriority w:val="99"/>
    <w:rsid w:val="0051568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6.jpeg"/><Relationship Id="rId11" Type="http://schemas.openxmlformats.org/officeDocument/2006/relationships/hyperlink" Target="https://zhida.zhihu.com/search?content_id=206024063&amp;content_type=Article&amp;match_order=1&amp;q=%E5%88%86%E5%B8%83%E5%BC%8F%E6%8B%92%E7%BB%9D%E6%9C%8D%E5%8A%A1%E6%94%BB%E5%87%BB&amp;zhida_source=entity" TargetMode="Externa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header" Target="header3.xml"/><Relationship Id="rId10" Type="http://schemas.openxmlformats.org/officeDocument/2006/relationships/hyperlink" Target="https://zhida.zhihu.com/search?content_id=206024063&amp;content_type=Article&amp;match_order=1&amp;q=%E6%8B%92%E7%BB%9D%E6%9C%8D%E5%8A%A1%E6%94%BB%E5%87%BB&amp;zhida_source=entity" TargetMode="External"/><Relationship Id="rId19" Type="http://schemas.openxmlformats.org/officeDocument/2006/relationships/image" Target="media/image7.jpeg"/><Relationship Id="rId31" Type="http://schemas.openxmlformats.org/officeDocument/2006/relationships/image" Target="media/image18.jpeg"/><Relationship Id="rId44" Type="http://schemas.openxmlformats.org/officeDocument/2006/relationships/hyperlink" Target="https://link.zhihu.com/?target=https%3A//blog.csdn.net/CherryChenieth/article/details/124109382"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zhida.zhihu.com/search?content_id=206024063&amp;content_type=Article&amp;match_order=1&amp;q=%E9%BB%91%E5%AE%A2%E6%94%BB%E5%87%BB&amp;zhida_source=entity" TargetMode="External"/><Relationship Id="rId14" Type="http://schemas.openxmlformats.org/officeDocument/2006/relationships/hyperlink" Target="https://zhida.zhihu.com/search?content_id=206024063&amp;content_type=Article&amp;match_order=1&amp;q=Sniffer&amp;zhida_source=entity"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footer" Target="footer2.xml"/><Relationship Id="rId8" Type="http://schemas.openxmlformats.org/officeDocument/2006/relationships/hyperlink" Target="https://zhida.zhihu.com/search?content_id=206024063&amp;content_type=Article&amp;match_order=1&amp;q=%E7%89%B9%E6%B4%9B%E4%BC%8A%E6%9C%A8%E9%A9%AC&amp;zhida_source=entity"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zhida.zhihu.com/search?content_id=206024063&amp;content_type=Article&amp;match_order=1&amp;q=IP%E6%AC%BA%E9%AA%97&amp;zhida_source=entity" TargetMode="External"/><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header" Target="header2.xml"/><Relationship Id="rId20" Type="http://schemas.openxmlformats.org/officeDocument/2006/relationships/hyperlink" Target="https://zhida.zhihu.com/search?content_id=206024063&amp;content_type=Article&amp;match_order=1&amp;q=%E7%AB%AF%E5%8F%A3%E6%89%AB%E6%8F%8F%E6%8A%80%E6%9C%AF&amp;zhida_source=entity" TargetMode="External"/><Relationship Id="rId41" Type="http://schemas.openxmlformats.org/officeDocument/2006/relationships/image" Target="media/image28.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20</Pages>
  <Words>7875</Words>
  <Characters>8664</Characters>
  <Application>Microsoft Office Word</Application>
  <DocSecurity>0</DocSecurity>
  <Lines>412</Lines>
  <Paragraphs>551</Paragraphs>
  <ScaleCrop>false</ScaleCrop>
  <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Hoyco Li</dc:creator>
  <cp:keywords/>
  <dc:description/>
  <cp:lastModifiedBy>Hoyco Li</cp:lastModifiedBy>
  <cp:revision>10</cp:revision>
  <cp:lastPrinted>2025-10-24T07:04:00Z</cp:lastPrinted>
  <dcterms:created xsi:type="dcterms:W3CDTF">2025-10-23T13:55:00Z</dcterms:created>
  <dcterms:modified xsi:type="dcterms:W3CDTF">2025-11-10T07:36:00Z</dcterms:modified>
</cp:coreProperties>
</file>