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6E" w:rsidRDefault="00D61430" w:rsidP="00D61430">
      <w:pPr>
        <w:jc w:val="center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18. MÀN HÌNH CHỌN BÁO CÁO VĂN BẢN – 1</w:t>
      </w:r>
    </w:p>
    <w:p w:rsidR="00D61430" w:rsidRDefault="00D61430" w:rsidP="00D61430">
      <w:pPr>
        <w:jc w:val="center"/>
      </w:pPr>
      <w:r w:rsidRPr="00D61430">
        <w:rPr>
          <w:noProof/>
        </w:rPr>
        <w:drawing>
          <wp:inline distT="0" distB="0" distL="0" distR="0" wp14:anchorId="4F41610F" wp14:editId="070A6943">
            <wp:extent cx="5700477" cy="370652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079" cy="372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30" w:rsidRDefault="00D61430" w:rsidP="00D61430"/>
    <w:p w:rsidR="00D61430" w:rsidRDefault="00D61430" w:rsidP="00D61430">
      <w:pPr>
        <w:jc w:val="center"/>
      </w:pPr>
      <w:r w:rsidRPr="00D61430">
        <w:rPr>
          <w:noProof/>
        </w:rPr>
        <w:drawing>
          <wp:inline distT="0" distB="0" distL="0" distR="0" wp14:anchorId="047DBF84" wp14:editId="157FBB0D">
            <wp:extent cx="5721927" cy="372964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718" cy="373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1281"/>
        <w:gridCol w:w="5959"/>
        <w:gridCol w:w="1700"/>
      </w:tblGrid>
      <w:tr w:rsidR="00D61430" w:rsidRPr="00D61430" w:rsidTr="00D61430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b/>
                <w:bCs/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b/>
                <w:bCs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D61430" w:rsidRPr="00D61430" w:rsidTr="00D61430">
        <w:trPr>
          <w:trHeight w:val="10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sổ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xuống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liệt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kê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1022688" cy="770024"/>
                  <wp:effectExtent l="0" t="0" r="6350" b="0"/>
                  <wp:docPr id="3" name="Picture 3" descr="https://lh7-us.googleusercontent.com/docsz/AD_4nXdn5M7qEBh7VjCxbGzDg0OyL1jE9sRAEtbKpF8Ix3vo-_pw6K_q_hCTaWSvcy5xqGJDcyrCAh3OnD57YKan7_oqY_2qVj6VonQokNEbDjr3T46G7vyWx0DoGcXgZjmhWuoJplOeGADd-USa5OlWrNohyKs?key=iC2wPV7BRY_P1G6MDr5J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docsz/AD_4nXdn5M7qEBh7VjCxbGzDg0OyL1jE9sRAEtbKpF8Ix3vo-_pw6K_q_hCTaWSvcy5xqGJDcyrCAh3OnD57YKan7_oqY_2qVj6VonQokNEbDjr3T46G7vyWx0DoGcXgZjmhWuoJplOeGADd-USa5OlWrNohyKs?key=iC2wPV7BRY_P1G6MDr5J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423" cy="7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430" w:rsidRPr="00D61430" w:rsidTr="00D61430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Văn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bản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FFFFFF, 60%, Inter, Bold, 16</w:t>
            </w:r>
          </w:p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báo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cáo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văn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bản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- 1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D61430" w:rsidRPr="00D61430" w:rsidTr="00D61430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báo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cáo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0D2138, Inter,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Bold,size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1430" w:rsidRPr="00D61430" w:rsidTr="00D61430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tải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lại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shd w:val="clear" w:color="auto" w:fill="FFFF00"/>
              </w:rPr>
              <w:drawing>
                <wp:inline distT="0" distB="0" distL="0" distR="0">
                  <wp:extent cx="862269" cy="773839"/>
                  <wp:effectExtent l="0" t="0" r="0" b="7620"/>
                  <wp:docPr id="2" name="Picture 2" descr="https://lh7-us.googleusercontent.com/docsz/AD_4nXdEB6XzlE7aDL1fnHHX6MEkiIPYE02-DgTA39puxyIC-nAOeQmrzTzwNzYVcK6OtL9pw50eeXfDls52zJDiYg6cWOj2RH_ov4CVSYz-n4vqQ4C1aVwDTH47xilivJfd31X-OTwmMWdq-Ud8zmthqOOPLKht?key=iC2wPV7BRY_P1G6MDr5J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us.googleusercontent.com/docsz/AD_4nXdEB6XzlE7aDL1fnHHX6MEkiIPYE02-DgTA39puxyIC-nAOeQmrzTzwNzYVcK6OtL9pw50eeXfDls52zJDiYg6cWOj2RH_ov4CVSYz-n4vqQ4C1aVwDTH47xilivJfd31X-OTwmMWdq-Ud8zmthqOOPLKht?key=iC2wPV7BRY_P1G6MDr5J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164" cy="785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430" w:rsidRPr="00D61430" w:rsidTr="00D61430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Vui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lòng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>:”</w:t>
            </w:r>
          </w:p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000000, Inter,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Bold,size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1430" w:rsidRPr="00D61430" w:rsidTr="00D61430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Bắt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đầu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>:”</w:t>
            </w:r>
          </w:p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000000, Inter,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Medium,size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1430" w:rsidRPr="00D61430" w:rsidTr="00D61430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Input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tháng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năm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1430" w:rsidRPr="00D61430" w:rsidTr="00D61430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Kết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thúc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>:”</w:t>
            </w:r>
          </w:p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000000, Inter,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Medium,size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1430" w:rsidRPr="00D61430" w:rsidTr="00D61430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Input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tháng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năm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1430" w:rsidRPr="00D61430" w:rsidTr="00D61430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Loại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báo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cáo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>:”</w:t>
            </w:r>
          </w:p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000000, Inter,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Medium,size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1430" w:rsidRPr="00D61430" w:rsidTr="00D61430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Select 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droplist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1430" w:rsidRPr="00D61430" w:rsidTr="00D61430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Xem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00DEA3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1430" w:rsidRPr="00D61430" w:rsidTr="00D61430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430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Xem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D61430" w:rsidRPr="00D61430" w:rsidRDefault="00D61430" w:rsidP="00D6143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61430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D61430">
              <w:rPr>
                <w:rFonts w:ascii="Arial" w:eastAsia="Times New Roman" w:hAnsi="Arial" w:cs="Arial"/>
                <w:color w:val="000000"/>
              </w:rPr>
              <w:t xml:space="preserve"> FFFFFF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D61430" w:rsidRPr="00D61430" w:rsidRDefault="00D61430" w:rsidP="00D61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B38A1" w:rsidRDefault="007B38A1" w:rsidP="00D61430">
      <w:pPr>
        <w:rPr>
          <w:rFonts w:ascii="Arial" w:hAnsi="Arial" w:cs="Arial"/>
          <w:color w:val="434343"/>
          <w:sz w:val="28"/>
          <w:szCs w:val="28"/>
        </w:rPr>
      </w:pPr>
    </w:p>
    <w:p w:rsidR="007B38A1" w:rsidRDefault="007B38A1" w:rsidP="00D61430">
      <w:pPr>
        <w:rPr>
          <w:rFonts w:ascii="Arial" w:hAnsi="Arial" w:cs="Arial"/>
          <w:color w:val="434343"/>
          <w:sz w:val="28"/>
          <w:szCs w:val="28"/>
        </w:rPr>
      </w:pPr>
    </w:p>
    <w:p w:rsidR="007B38A1" w:rsidRDefault="007B38A1" w:rsidP="00D61430">
      <w:pPr>
        <w:rPr>
          <w:rFonts w:ascii="Arial" w:hAnsi="Arial" w:cs="Arial"/>
          <w:color w:val="434343"/>
          <w:sz w:val="28"/>
          <w:szCs w:val="28"/>
        </w:rPr>
      </w:pPr>
    </w:p>
    <w:p w:rsidR="007B38A1" w:rsidRDefault="007B38A1" w:rsidP="00D61430">
      <w:pPr>
        <w:rPr>
          <w:rFonts w:ascii="Arial" w:hAnsi="Arial" w:cs="Arial"/>
          <w:color w:val="434343"/>
          <w:sz w:val="28"/>
          <w:szCs w:val="28"/>
        </w:rPr>
      </w:pPr>
    </w:p>
    <w:p w:rsidR="007B38A1" w:rsidRDefault="007B38A1" w:rsidP="00D61430">
      <w:pPr>
        <w:rPr>
          <w:rFonts w:ascii="Arial" w:hAnsi="Arial" w:cs="Arial"/>
          <w:color w:val="434343"/>
          <w:sz w:val="28"/>
          <w:szCs w:val="28"/>
        </w:rPr>
      </w:pPr>
    </w:p>
    <w:p w:rsidR="007B38A1" w:rsidRDefault="007B38A1" w:rsidP="00D61430">
      <w:pPr>
        <w:rPr>
          <w:rFonts w:ascii="Arial" w:hAnsi="Arial" w:cs="Arial"/>
          <w:color w:val="434343"/>
          <w:sz w:val="28"/>
          <w:szCs w:val="28"/>
        </w:rPr>
      </w:pPr>
    </w:p>
    <w:p w:rsidR="007B38A1" w:rsidRDefault="007B38A1" w:rsidP="00D61430">
      <w:pPr>
        <w:rPr>
          <w:rFonts w:ascii="Arial" w:hAnsi="Arial" w:cs="Arial"/>
          <w:color w:val="434343"/>
          <w:sz w:val="28"/>
          <w:szCs w:val="28"/>
        </w:rPr>
      </w:pPr>
    </w:p>
    <w:p w:rsidR="007B38A1" w:rsidRDefault="007B38A1" w:rsidP="00D61430">
      <w:pPr>
        <w:rPr>
          <w:rFonts w:ascii="Arial" w:hAnsi="Arial" w:cs="Arial"/>
          <w:color w:val="434343"/>
          <w:sz w:val="28"/>
          <w:szCs w:val="28"/>
        </w:rPr>
      </w:pPr>
    </w:p>
    <w:p w:rsidR="007B38A1" w:rsidRDefault="007B38A1" w:rsidP="00D61430">
      <w:pPr>
        <w:rPr>
          <w:rFonts w:ascii="Arial" w:hAnsi="Arial" w:cs="Arial"/>
          <w:color w:val="434343"/>
          <w:sz w:val="28"/>
          <w:szCs w:val="28"/>
        </w:rPr>
      </w:pPr>
    </w:p>
    <w:p w:rsidR="007B38A1" w:rsidRDefault="007B38A1" w:rsidP="00D61430">
      <w:pPr>
        <w:rPr>
          <w:rFonts w:ascii="Arial" w:hAnsi="Arial" w:cs="Arial"/>
          <w:color w:val="434343"/>
          <w:sz w:val="28"/>
          <w:szCs w:val="28"/>
        </w:rPr>
      </w:pPr>
    </w:p>
    <w:p w:rsidR="007B38A1" w:rsidRDefault="007B38A1" w:rsidP="00D61430">
      <w:pPr>
        <w:rPr>
          <w:rFonts w:ascii="Arial" w:hAnsi="Arial" w:cs="Arial"/>
          <w:color w:val="434343"/>
          <w:sz w:val="28"/>
          <w:szCs w:val="28"/>
        </w:rPr>
      </w:pPr>
    </w:p>
    <w:p w:rsidR="007B38A1" w:rsidRDefault="007B38A1" w:rsidP="00D61430">
      <w:pPr>
        <w:rPr>
          <w:rFonts w:ascii="Arial" w:hAnsi="Arial" w:cs="Arial"/>
          <w:color w:val="434343"/>
          <w:sz w:val="28"/>
          <w:szCs w:val="28"/>
        </w:rPr>
      </w:pPr>
    </w:p>
    <w:p w:rsidR="00D61430" w:rsidRDefault="007B38A1" w:rsidP="007B38A1">
      <w:pPr>
        <w:jc w:val="center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lastRenderedPageBreak/>
        <w:t>19. MÀN HÌNH BÁO CÁO VĂN BẢN DOANH THU</w:t>
      </w:r>
    </w:p>
    <w:p w:rsidR="00AD2046" w:rsidRDefault="00AD2046" w:rsidP="00AD2046">
      <w:r w:rsidRPr="00AD2046">
        <w:drawing>
          <wp:inline distT="0" distB="0" distL="0" distR="0" wp14:anchorId="5F08B84B" wp14:editId="1021262E">
            <wp:extent cx="5539740" cy="3594321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5416" cy="359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A1" w:rsidRDefault="007B38A1" w:rsidP="00D61430"/>
    <w:p w:rsidR="007B38A1" w:rsidRDefault="00AD2046" w:rsidP="00D61430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571130" cy="3611880"/>
            <wp:effectExtent l="0" t="0" r="0" b="7620"/>
            <wp:docPr id="4" name="Picture 4" descr="https://lh7-us.googleusercontent.com/docsz/AD_4nXf2OZ4UKZDJdLYLjnjKOLh8CbQIkP2Y1g8yeg_Cz_b4V3Ln_e8FGSWORkCtR8TNRmP-aQFyJmc-pUo5Ni12s3R6V53K0Xsu0Ritk7dN1zemYJjoPMTke4wD0xOsrbgTSwDI4jy_H8B32M1ZlRyppJxUevY?key=iC2wPV7BRY_P1G6MDr5J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f2OZ4UKZDJdLYLjnjKOLh8CbQIkP2Y1g8yeg_Cz_b4V3Ln_e8FGSWORkCtR8TNRmP-aQFyJmc-pUo5Ni12s3R6V53K0Xsu0Ritk7dN1zemYJjoPMTke4wD0xOsrbgTSwDI4jy_H8B32M1ZlRyppJxUevY?key=iC2wPV7BRY_P1G6MDr5J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163" cy="362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1897"/>
        <w:gridCol w:w="6116"/>
        <w:gridCol w:w="927"/>
      </w:tblGrid>
      <w:tr w:rsidR="007B38A1" w:rsidRPr="007B38A1" w:rsidTr="007B38A1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A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A1">
              <w:rPr>
                <w:rFonts w:ascii="Arial" w:eastAsia="Times New Roman" w:hAnsi="Arial" w:cs="Arial"/>
                <w:b/>
                <w:bCs/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A1">
              <w:rPr>
                <w:rFonts w:ascii="Arial" w:eastAsia="Times New Roman" w:hAnsi="Arial" w:cs="Arial"/>
                <w:b/>
                <w:bCs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A1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7B38A1" w:rsidRPr="007B38A1" w:rsidTr="007B38A1">
        <w:trPr>
          <w:trHeight w:val="10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A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A1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xuất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file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báo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cáo</w:t>
            </w:r>
            <w:proofErr w:type="spellEnd"/>
          </w:p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D9D9D9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38A1" w:rsidRPr="007B38A1" w:rsidTr="007B38A1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A1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A1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Xuất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file”</w:t>
            </w:r>
          </w:p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0D2138, Inter, Bold, 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A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7B38A1" w:rsidRPr="007B38A1" w:rsidTr="007B38A1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A1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A1">
              <w:rPr>
                <w:rFonts w:ascii="Arial" w:eastAsia="Times New Roman" w:hAnsi="Arial" w:cs="Arial"/>
                <w:color w:val="000000"/>
              </w:rPr>
              <w:t>Read-only Text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thi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bảng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báo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cáo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doanh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thu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38A1" w:rsidRPr="007B38A1" w:rsidTr="007B38A1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A1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A1">
              <w:rPr>
                <w:rFonts w:ascii="Arial" w:eastAsia="Times New Roman" w:hAnsi="Arial" w:cs="Arial"/>
                <w:color w:val="000000"/>
              </w:rPr>
              <w:t>Read-only Hour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giờ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đăng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tải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báo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cáo</w:t>
            </w:r>
            <w:proofErr w:type="spellEnd"/>
          </w:p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000000, Inter, Italic, size 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38A1" w:rsidRPr="007B38A1" w:rsidTr="007B38A1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A1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A1">
              <w:rPr>
                <w:rFonts w:ascii="Arial" w:eastAsia="Times New Roman" w:hAnsi="Arial" w:cs="Arial"/>
                <w:color w:val="000000"/>
              </w:rPr>
              <w:t>Read-only Text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đăng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tải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báo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cáo</w:t>
            </w:r>
            <w:proofErr w:type="spellEnd"/>
          </w:p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000000, Inter, Italic, size 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38A1" w:rsidRPr="007B38A1" w:rsidTr="007B38A1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A1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A1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Xong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quay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trở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lại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báo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cáo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văn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bản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- 1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38A1" w:rsidRPr="007B38A1" w:rsidTr="007B38A1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A1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A1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Xong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7B38A1" w:rsidRPr="007B38A1" w:rsidRDefault="007B38A1" w:rsidP="007B38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00B69B, </w:t>
            </w:r>
            <w:proofErr w:type="spellStart"/>
            <w:r w:rsidRPr="007B38A1">
              <w:rPr>
                <w:rFonts w:ascii="Arial" w:eastAsia="Times New Roman" w:hAnsi="Arial" w:cs="Arial"/>
                <w:color w:val="000000"/>
              </w:rPr>
              <w:t>Nunito</w:t>
            </w:r>
            <w:proofErr w:type="spellEnd"/>
            <w:r w:rsidRPr="007B38A1">
              <w:rPr>
                <w:rFonts w:ascii="Arial" w:eastAsia="Times New Roman" w:hAnsi="Arial" w:cs="Arial"/>
                <w:color w:val="000000"/>
              </w:rPr>
              <w:t xml:space="preserve"> Sans, size 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B38A1" w:rsidRPr="007B38A1" w:rsidRDefault="007B38A1" w:rsidP="007B3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582C" w:rsidRPr="007B38A1" w:rsidTr="007B38A1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1582C" w:rsidRDefault="00C1582C" w:rsidP="00C1582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1582C" w:rsidRDefault="00C1582C" w:rsidP="00C1582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1582C" w:rsidRDefault="00C1582C" w:rsidP="00C1582C">
            <w:pPr>
              <w:pStyle w:val="NormalWeb"/>
              <w:spacing w:before="240" w:beforeAutospacing="0" w:after="24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Sự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kiện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Khi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nhấn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vào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sẽ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lên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báo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cáo</w:t>
            </w:r>
            <w:proofErr w:type="spellEnd"/>
          </w:p>
          <w:p w:rsidR="00C1582C" w:rsidRDefault="00C1582C" w:rsidP="00C1582C">
            <w:pPr>
              <w:pStyle w:val="NormalWeb"/>
              <w:spacing w:before="240" w:beforeAutospacing="0" w:after="24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Mã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màu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D9D9D9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1582C" w:rsidRDefault="00C1582C" w:rsidP="00C1582C"/>
        </w:tc>
        <w:bookmarkStart w:id="0" w:name="_GoBack"/>
        <w:bookmarkEnd w:id="0"/>
      </w:tr>
      <w:tr w:rsidR="00C1582C" w:rsidRPr="007B38A1" w:rsidTr="007B38A1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1582C" w:rsidRDefault="00C1582C" w:rsidP="00C1582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1582C" w:rsidRDefault="00C1582C" w:rsidP="00C1582C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1582C" w:rsidRDefault="00C1582C" w:rsidP="00C1582C">
            <w:pPr>
              <w:pStyle w:val="NormalWeb"/>
              <w:spacing w:before="240" w:beforeAutospacing="0" w:after="24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Hiển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thị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cứng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“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Tạo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mới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</w:p>
          <w:p w:rsidR="00C1582C" w:rsidRDefault="00C1582C" w:rsidP="00C1582C">
            <w:pPr>
              <w:pStyle w:val="NormalWeb"/>
              <w:spacing w:before="240" w:beforeAutospacing="0" w:after="24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Mã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màu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0D2138, Inter, Bold, 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1582C" w:rsidRDefault="00C1582C" w:rsidP="00C1582C"/>
        </w:tc>
      </w:tr>
    </w:tbl>
    <w:p w:rsidR="007B38A1" w:rsidRDefault="007B38A1" w:rsidP="00D61430"/>
    <w:sectPr w:rsidR="007B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30"/>
    <w:rsid w:val="007B38A1"/>
    <w:rsid w:val="00AD2046"/>
    <w:rsid w:val="00C1582C"/>
    <w:rsid w:val="00D61430"/>
    <w:rsid w:val="00D9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C7F6"/>
  <w15:chartTrackingRefBased/>
  <w15:docId w15:val="{549D3242-A486-441F-805C-B8AD2DCA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2024-07-09T03:46:00Z</dcterms:created>
  <dcterms:modified xsi:type="dcterms:W3CDTF">2024-07-10T04:00:00Z</dcterms:modified>
</cp:coreProperties>
</file>