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79" w:rsidRDefault="00770F79" w:rsidP="00CC4C66">
      <w:pPr>
        <w:spacing w:before="320" w:after="80" w:line="240" w:lineRule="auto"/>
        <w:ind w:left="72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  <w:bookmarkStart w:id="0" w:name="_GoBack"/>
      <w:r w:rsidRPr="00770F79">
        <w:rPr>
          <w:rFonts w:ascii="Arial" w:eastAsia="Times New Roman" w:hAnsi="Arial" w:cs="Arial"/>
          <w:color w:val="434343"/>
          <w:sz w:val="28"/>
          <w:szCs w:val="28"/>
        </w:rPr>
        <w:t xml:space="preserve">7. MÀN HÌNH CHỨC NĂNG BÁNH RĂNG NGƯỜI DÙNG </w:t>
      </w:r>
      <w:r>
        <w:rPr>
          <w:rFonts w:ascii="Arial" w:eastAsia="Times New Roman" w:hAnsi="Arial" w:cs="Arial"/>
          <w:color w:val="434343"/>
          <w:sz w:val="28"/>
          <w:szCs w:val="28"/>
        </w:rPr>
        <w:t>–</w:t>
      </w:r>
      <w:r w:rsidRPr="00770F79">
        <w:rPr>
          <w:rFonts w:ascii="Arial" w:eastAsia="Times New Roman" w:hAnsi="Arial" w:cs="Arial"/>
          <w:color w:val="434343"/>
          <w:sz w:val="28"/>
          <w:szCs w:val="28"/>
        </w:rPr>
        <w:t xml:space="preserve"> 1</w:t>
      </w:r>
    </w:p>
    <w:bookmarkEnd w:id="0"/>
    <w:p w:rsidR="00770F79" w:rsidRPr="00770F79" w:rsidRDefault="00770F79" w:rsidP="00770F79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0F79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239EF2C" wp14:editId="6CD01452">
            <wp:extent cx="5789981" cy="3788229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61" cy="38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53" w:rsidRDefault="00770F79" w:rsidP="00770F79">
      <w:pPr>
        <w:jc w:val="center"/>
      </w:pPr>
      <w:r w:rsidRPr="00770F79">
        <w:rPr>
          <w:noProof/>
          <w:sz w:val="27"/>
          <w:szCs w:val="27"/>
        </w:rPr>
        <w:drawing>
          <wp:inline distT="0" distB="0" distL="0" distR="0" wp14:anchorId="2E39041D" wp14:editId="5C5FA121">
            <wp:extent cx="5781836" cy="3777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989" cy="37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717"/>
        <w:gridCol w:w="6163"/>
        <w:gridCol w:w="2060"/>
      </w:tblGrid>
      <w:tr w:rsidR="00770F79" w:rsidRPr="00770F79" w:rsidTr="00770F79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770F79" w:rsidRPr="00770F79" w:rsidTr="00770F79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Sự kiện: Khi nhấn vào sẽ hiển thị như màn hình “Bánh răng người dùng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  <w:r w:rsidRPr="001C270B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3BA7E5F" wp14:editId="048EDD67">
                  <wp:extent cx="800212" cy="87642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F79" w:rsidRPr="00770F79" w:rsidTr="00770F79">
        <w:trPr>
          <w:trHeight w:val="1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Hiển thị</w:t>
            </w:r>
            <w:r w:rsidRPr="00770F7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70F79">
              <w:rPr>
                <w:rFonts w:ascii="Arial" w:eastAsia="Times New Roman" w:hAnsi="Arial" w:cs="Arial"/>
                <w:color w:val="000000"/>
              </w:rPr>
              <w:t>icon âm thanh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E4645E" w:rsidRDefault="00770F79" w:rsidP="00770F7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noProof/>
                <w:color w:val="000000"/>
                <w:shd w:val="clear" w:color="auto" w:fill="FFFF00"/>
              </w:rPr>
              <w:drawing>
                <wp:inline distT="0" distB="0" distL="0" distR="0" wp14:anchorId="2F7A8F45" wp14:editId="0BD7227C">
                  <wp:extent cx="1257475" cy="1057423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F79" w:rsidRPr="00770F79" w:rsidTr="00770F79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Hiển thị cứng “Âm thanh nhắc nhở”</w:t>
            </w:r>
          </w:p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Sự kiện: Khi nhấn vào sẽ tắt âm thanh nhắc nhở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E4645E" w:rsidRDefault="00770F79" w:rsidP="00770F7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0F79" w:rsidRPr="00770F79" w:rsidTr="00770F79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Hiển thị</w:t>
            </w:r>
            <w:r w:rsidRPr="00770F7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icon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E4645E" w:rsidRDefault="00770F79" w:rsidP="0077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FC3B47" wp14:editId="0D7AFB19">
                  <wp:extent cx="1219370" cy="111458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F79" w:rsidRPr="00770F79" w:rsidTr="00770F79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Hiển thị cứng “Sửa thông tin”</w:t>
            </w:r>
          </w:p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Sự kiện: Khi nhấn vào sẽ Sửa thông tin, chuyển sang màn hình “Sửa thông tin người dùng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E4645E" w:rsidRDefault="00770F79" w:rsidP="00770F7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0F79" w:rsidRPr="00770F79" w:rsidTr="00770F79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Hiển thị icon Xem thông 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E4645E" w:rsidRDefault="00770F79" w:rsidP="0077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80E1E6" wp14:editId="2B670B2C">
                  <wp:extent cx="1181265" cy="943107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F79" w:rsidRPr="00770F79" w:rsidTr="00770F79">
        <w:trPr>
          <w:trHeight w:val="22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Hiển thị cứng “Xem thông tin cá nhân”</w:t>
            </w:r>
          </w:p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Sự kiện: Khi nhấn vào sẽ Xem thông tin, chuyển sang màn hình “Xem thông tin người dùng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0F79" w:rsidRPr="00770F79" w:rsidTr="00770F79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Hiển thị icon xóa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242FE6" w:rsidP="0077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FE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667FBB" wp14:editId="38E09936">
                  <wp:extent cx="1114581" cy="1066949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F79" w:rsidRPr="00770F79" w:rsidTr="00770F79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Hiển thị cứng “Xóa”</w:t>
            </w:r>
          </w:p>
          <w:p w:rsidR="00770F79" w:rsidRPr="00770F79" w:rsidRDefault="00770F79" w:rsidP="00770F7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79">
              <w:rPr>
                <w:rFonts w:ascii="Arial" w:eastAsia="Times New Roman" w:hAnsi="Arial" w:cs="Arial"/>
                <w:color w:val="000000"/>
              </w:rPr>
              <w:t>Sự kiện: Khi nhấn vào sẽ xóa tin nhắn, chuyển sang màn hình “Xóa tin nhắn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70F79" w:rsidRPr="00770F79" w:rsidRDefault="00770F79" w:rsidP="0077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0F79" w:rsidRDefault="00770F79" w:rsidP="00770F79">
      <w:pPr>
        <w:jc w:val="center"/>
      </w:pPr>
    </w:p>
    <w:sectPr w:rsidR="0077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79"/>
    <w:rsid w:val="00242FE6"/>
    <w:rsid w:val="00770F79"/>
    <w:rsid w:val="00CC4C66"/>
    <w:rsid w:val="00D7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60354-E0F2-4B98-9ACD-6F448CB0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F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2024-07-08T09:15:00Z</dcterms:created>
  <dcterms:modified xsi:type="dcterms:W3CDTF">2024-07-08T09:23:00Z</dcterms:modified>
</cp:coreProperties>
</file>