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70B" w:rsidRPr="001C270B" w:rsidRDefault="001C270B" w:rsidP="001C27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70B">
        <w:rPr>
          <w:rFonts w:ascii="Times New Roman" w:eastAsia="Times New Roman" w:hAnsi="Times New Roman" w:cs="Times New Roman"/>
          <w:sz w:val="24"/>
          <w:szCs w:val="24"/>
        </w:rPr>
        <w:br/>
      </w:r>
      <w:r w:rsidRPr="001C270B">
        <w:rPr>
          <w:rFonts w:ascii="Times New Roman" w:eastAsia="Times New Roman" w:hAnsi="Times New Roman" w:cs="Times New Roman"/>
          <w:sz w:val="24"/>
          <w:szCs w:val="24"/>
        </w:rPr>
        <w:br/>
      </w:r>
      <w:r w:rsidRPr="001C270B">
        <w:rPr>
          <w:rFonts w:ascii="Times New Roman" w:eastAsia="Times New Roman" w:hAnsi="Times New Roman" w:cs="Times New Roman"/>
          <w:sz w:val="24"/>
          <w:szCs w:val="24"/>
        </w:rPr>
        <w:br/>
      </w:r>
      <w:r w:rsidRPr="001C270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C270B" w:rsidRPr="001C270B" w:rsidRDefault="001C270B" w:rsidP="001C270B">
      <w:pPr>
        <w:pStyle w:val="ListParagraph"/>
        <w:numPr>
          <w:ilvl w:val="0"/>
          <w:numId w:val="1"/>
        </w:numPr>
        <w:spacing w:before="320" w:after="80" w:line="240" w:lineRule="auto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  <w:r w:rsidRPr="001C270B">
        <w:rPr>
          <w:rFonts w:ascii="Arial" w:eastAsia="Times New Roman" w:hAnsi="Arial" w:cs="Arial"/>
          <w:color w:val="434343"/>
          <w:sz w:val="28"/>
          <w:szCs w:val="28"/>
        </w:rPr>
        <w:t>MÀN HÌNH TRÒ CHUYỆN NGƯỜI DÙNG - 1 </w:t>
      </w:r>
    </w:p>
    <w:p w:rsidR="001C270B" w:rsidRPr="001C270B" w:rsidRDefault="001C270B" w:rsidP="001C270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70B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053E0EC7" wp14:editId="28068DE8">
            <wp:extent cx="5943600" cy="3851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0B" w:rsidRPr="001C270B" w:rsidRDefault="001C270B" w:rsidP="001C270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C27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5654040" cy="3667179"/>
            <wp:effectExtent l="0" t="0" r="3810" b="9525"/>
            <wp:docPr id="2" name="Picture 2" descr="https://lh7-us.googleusercontent.com/docsz/AD_4nXe801Mw4L082pQQ_UN-lEPaNWUy0iSo1AVfKtc7cqdMvY3F29vGJBWpJSEAybOCZ1c18QcY77-HZJqbHpUjGEoPpAn5o3dFhdAFjAIVCwIpDctAy6Ih8RvhI6aoLW_YnOm5wxkqPfLweUX2poAVFmdbA6Fi?key=iC2wPV7BRY_P1G6MDr5J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ocsz/AD_4nXe801Mw4L082pQQ_UN-lEPaNWUy0iSo1AVfKtc7cqdMvY3F29vGJBWpJSEAybOCZ1c18QcY77-HZJqbHpUjGEoPpAn5o3dFhdAFjAIVCwIpDctAy6Ih8RvhI6aoLW_YnOm5wxkqPfLweUX2poAVFmdbA6Fi?key=iC2wPV7BRY_P1G6MDr5J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47" cy="366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70B" w:rsidRPr="001C270B" w:rsidRDefault="001C270B" w:rsidP="001C2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940"/>
        <w:gridCol w:w="6750"/>
        <w:gridCol w:w="1250"/>
      </w:tblGrid>
      <w:tr w:rsidR="001C270B" w:rsidRPr="001C270B" w:rsidTr="001C270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LOẠI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GHI CHÚ</w:t>
            </w:r>
          </w:p>
        </w:tc>
      </w:tr>
      <w:tr w:rsidR="001C270B" w:rsidRPr="001C270B" w:rsidTr="001C270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Phòng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trò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chuyện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Trò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chuyện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mới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nhất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- 1”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</w:p>
        </w:tc>
      </w:tr>
      <w:tr w:rsidR="001C270B" w:rsidRPr="001C270B" w:rsidTr="001C270B">
        <w:trPr>
          <w:trHeight w:val="8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Input 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“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Tìm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kiếm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”</w:t>
            </w:r>
          </w:p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ô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trống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</w:p>
        </w:tc>
      </w:tr>
      <w:tr w:rsidR="001C270B" w:rsidRPr="001C270B" w:rsidTr="001C270B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Tìm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kiếm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dùng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, 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nhóm</w:t>
            </w:r>
            <w:proofErr w:type="spellEnd"/>
            <w:proofErr w:type="gram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,...</w:t>
            </w:r>
            <w:proofErr w:type="gramEnd"/>
            <w:r w:rsidRPr="001C270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“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Tìm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kiếm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, 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dùng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, 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nhóm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,...”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biến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mất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</w:p>
        </w:tc>
      </w:tr>
      <w:tr w:rsidR="001C270B" w:rsidRPr="001C270B" w:rsidTr="001C270B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tìm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kiếm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cần</w:t>
            </w:r>
            <w:proofErr w:type="spellEnd"/>
            <w:r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</w:rPr>
              <w:t>tìm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drawing>
                <wp:inline distT="0" distB="0" distL="0" distR="0" wp14:anchorId="03D88C92" wp14:editId="71ED5F68">
                  <wp:extent cx="619211" cy="68589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11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0B" w:rsidRPr="001C270B" w:rsidTr="001C270B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Mới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nhất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đổi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FFFFFF,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phông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đằng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sau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0127EE,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Trò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chuyện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mới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nhất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</w:p>
        </w:tc>
      </w:tr>
      <w:tr w:rsidR="001C270B" w:rsidRPr="001C270B" w:rsidTr="001C270B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Mới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nhất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đổi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FFFFFF,chuyển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Trò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chuyện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mới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nhất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270B" w:rsidRPr="001C270B" w:rsidTr="001C270B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dùng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000000,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phông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đằng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sau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FFFFFF</w:t>
            </w:r>
          </w:p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đổi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FFFFFF,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phông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đằng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sau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0127EE,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Trò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chuyện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- 1”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270B" w:rsidRPr="001C270B" w:rsidTr="001C270B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dùng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đổi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FFFFFF,chuyển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Trò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chuyện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- 1”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270B" w:rsidRPr="001C270B" w:rsidTr="001C270B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Nhóm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000000,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phông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đằng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sau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FFFFFF</w:t>
            </w:r>
          </w:p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đổi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FFFFFF,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phông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đằng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sau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0127EE,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Trò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chuyện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- 1”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270B" w:rsidRPr="001C270B" w:rsidTr="001C270B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Nhóm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đổi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FFFFFF,chuyển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Trò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chuyện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- 1”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270B" w:rsidRPr="001C270B" w:rsidTr="001C270B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lastRenderedPageBreak/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 xml:space="preserve">Icon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đang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trực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tuyến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hay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ngoại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tuyến</w:t>
            </w:r>
            <w:proofErr w:type="spellEnd"/>
          </w:p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Nếu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đang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trực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tuyến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Icon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928181,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nếu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đang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ngoại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tuyến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Icon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41DA33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3C9CB4D1" wp14:editId="1CC18129">
                  <wp:extent cx="704948" cy="1486107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0B" w:rsidRPr="001C270B" w:rsidTr="001C270B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viết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tắt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bất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kì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phông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đằng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sau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không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trùng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nhau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A8D7A7F" wp14:editId="0EC7A3DF">
                  <wp:extent cx="743054" cy="73352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054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0B" w:rsidRPr="001C270B" w:rsidTr="001C270B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13 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</w:p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nói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chuyện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270B" w:rsidRPr="001C270B" w:rsidTr="001C270B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lưu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8E8D27D" wp14:editId="2918E2D4">
                  <wp:extent cx="543001" cy="666843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1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0B" w:rsidRPr="001C270B" w:rsidTr="001C270B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trước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D6D12A9" wp14:editId="7227A39D">
                  <wp:extent cx="457264" cy="51442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0B" w:rsidRPr="001C270B" w:rsidTr="001C270B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trang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tại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đang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ở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270B" w:rsidRPr="001C270B" w:rsidTr="001C270B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tổng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số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trang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270B" w:rsidRPr="001C270B" w:rsidTr="001C270B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sau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5B6353E" wp14:editId="3B9C8545">
                  <wp:extent cx="466790" cy="362001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90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C270B" w:rsidRPr="001C270B" w:rsidRDefault="001C270B" w:rsidP="001C2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270B" w:rsidRDefault="001C270B" w:rsidP="001C270B">
      <w:pPr>
        <w:spacing w:before="320" w:after="80" w:line="240" w:lineRule="auto"/>
        <w:ind w:left="1440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</w:p>
    <w:p w:rsidR="001C270B" w:rsidRDefault="001C270B" w:rsidP="001C270B">
      <w:pPr>
        <w:spacing w:before="320" w:after="80" w:line="240" w:lineRule="auto"/>
        <w:ind w:left="1440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</w:p>
    <w:p w:rsidR="001C270B" w:rsidRDefault="001C270B" w:rsidP="001C270B">
      <w:pPr>
        <w:spacing w:before="320" w:after="80" w:line="240" w:lineRule="auto"/>
        <w:ind w:left="1440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</w:p>
    <w:p w:rsidR="001C270B" w:rsidRDefault="001C270B" w:rsidP="001C270B">
      <w:pPr>
        <w:spacing w:before="320" w:after="80" w:line="240" w:lineRule="auto"/>
        <w:ind w:left="1440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</w:p>
    <w:p w:rsidR="001C270B" w:rsidRDefault="001C270B" w:rsidP="001C270B">
      <w:pPr>
        <w:spacing w:before="320" w:after="80" w:line="240" w:lineRule="auto"/>
        <w:ind w:left="1440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</w:p>
    <w:p w:rsidR="001C270B" w:rsidRDefault="001C270B" w:rsidP="001C270B">
      <w:pPr>
        <w:spacing w:before="320" w:after="80" w:line="240" w:lineRule="auto"/>
        <w:ind w:left="1440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</w:p>
    <w:p w:rsidR="001C270B" w:rsidRPr="001C270B" w:rsidRDefault="001C270B" w:rsidP="001C270B">
      <w:pPr>
        <w:pStyle w:val="ListParagraph"/>
        <w:numPr>
          <w:ilvl w:val="0"/>
          <w:numId w:val="1"/>
        </w:numPr>
        <w:spacing w:before="320" w:after="80" w:line="240" w:lineRule="auto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</w:rPr>
      </w:pPr>
      <w:r w:rsidRPr="001C270B">
        <w:rPr>
          <w:rFonts w:ascii="Arial" w:eastAsia="Times New Roman" w:hAnsi="Arial" w:cs="Arial"/>
          <w:color w:val="434343"/>
          <w:sz w:val="28"/>
          <w:szCs w:val="28"/>
        </w:rPr>
        <w:t xml:space="preserve">MÀN HÌNH TRÒ CHUYỆN NGƯỜI DÙNG </w:t>
      </w:r>
      <w:r>
        <w:rPr>
          <w:rFonts w:ascii="Arial" w:eastAsia="Times New Roman" w:hAnsi="Arial" w:cs="Arial"/>
          <w:color w:val="434343"/>
          <w:sz w:val="28"/>
          <w:szCs w:val="28"/>
        </w:rPr>
        <w:t>–</w:t>
      </w:r>
      <w:r w:rsidRPr="001C270B">
        <w:rPr>
          <w:rFonts w:ascii="Arial" w:eastAsia="Times New Roman" w:hAnsi="Arial" w:cs="Arial"/>
          <w:color w:val="434343"/>
          <w:sz w:val="28"/>
          <w:szCs w:val="28"/>
        </w:rPr>
        <w:t xml:space="preserve"> 2</w:t>
      </w:r>
    </w:p>
    <w:p w:rsidR="001C270B" w:rsidRPr="001C270B" w:rsidRDefault="001C270B" w:rsidP="001C270B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270B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504B64C4" wp14:editId="6002CB5B">
            <wp:extent cx="5943600" cy="3891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70B" w:rsidRPr="001C270B" w:rsidRDefault="001C270B" w:rsidP="001C2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27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>
            <wp:extent cx="6175301" cy="4023018"/>
            <wp:effectExtent l="0" t="0" r="0" b="0"/>
            <wp:docPr id="1" name="Picture 1" descr="https://lh7-us.googleusercontent.com/docsz/AD_4nXfxIXfYoDMi23vLOTnor92i5HueiG5Dn672b4mnZKYk8w2-TZzc5bKYzzipw6oKrdkuwseGJgU0DP2-450Ls3Jv1qBKZsEuHhMpbF2-PDm_ZFgED9_ne85fkLJC6lDO9d-gANahpLo7Ixbn2C_DwiWWFGc?key=iC2wPV7BRY_P1G6MDr5J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docsz/AD_4nXfxIXfYoDMi23vLOTnor92i5HueiG5Dn672b4mnZKYk8w2-TZzc5bKYzzipw6oKrdkuwseGJgU0DP2-450Ls3Jv1qBKZsEuHhMpbF2-PDm_ZFgED9_ne85fkLJC6lDO9d-gANahpLo7Ixbn2C_DwiWWFGc?key=iC2wPV7BRY_P1G6MDr5JR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008" cy="40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839"/>
        <w:gridCol w:w="5786"/>
        <w:gridCol w:w="2315"/>
      </w:tblGrid>
      <w:tr w:rsidR="001C270B" w:rsidRPr="001C270B" w:rsidTr="001C270B">
        <w:trPr>
          <w:trHeight w:val="37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LOẠI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GHI CHÚ</w:t>
            </w:r>
          </w:p>
        </w:tc>
      </w:tr>
      <w:tr w:rsidR="001C270B" w:rsidRPr="001C270B" w:rsidTr="001C270B">
        <w:trPr>
          <w:trHeight w:val="37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nhắn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Trò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chuyện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- 2”,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sang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0127EE - 40%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</w:p>
        </w:tc>
      </w:tr>
      <w:tr w:rsidR="001C270B" w:rsidRPr="001C270B" w:rsidTr="001C270B">
        <w:trPr>
          <w:trHeight w:val="1092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> </w:t>
            </w:r>
          </w:p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Mã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000000 - 100%, Bold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</w:p>
        </w:tc>
      </w:tr>
      <w:tr w:rsidR="001C270B" w:rsidRPr="001C270B" w:rsidTr="001C270B">
        <w:trPr>
          <w:trHeight w:val="37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 xml:space="preserve">Icon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đang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trực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tuyến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hay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ngoại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tuyến</w:t>
            </w:r>
            <w:proofErr w:type="spellEnd"/>
          </w:p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Nếu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đang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trực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tuyến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Icon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928181,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nếu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đang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ngoại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tuyến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Icon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41DA33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9F73E0C" wp14:editId="1D1448AC">
                  <wp:extent cx="704948" cy="148610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</w:p>
        </w:tc>
      </w:tr>
      <w:tr w:rsidR="001C270B" w:rsidRPr="001C270B" w:rsidTr="001C270B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tin: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Nếu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đang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online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Trực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tuyến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offline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thì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Ngoại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tuyến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C270B" w:rsidRPr="001C270B" w:rsidTr="001C270B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Input 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“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Tìm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kiếm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tin 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nhắn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”</w:t>
            </w:r>
          </w:p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ô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trống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</w:p>
        </w:tc>
      </w:tr>
      <w:tr w:rsidR="001C270B" w:rsidRPr="001C270B" w:rsidTr="001C270B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tìm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kiếm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nhắn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lịch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sử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nhắn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tin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EF9DC9C" wp14:editId="55DF7C0C">
                  <wp:extent cx="485843" cy="495369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843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0B" w:rsidRPr="001C270B" w:rsidTr="001C270B">
        <w:trPr>
          <w:trHeight w:val="2226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Tìm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kiếm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tin 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nhắn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>”</w:t>
            </w:r>
          </w:p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“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Tìm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kiếm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tin 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nhắn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”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biến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mất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xong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nội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dung tin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nhắn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Enter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tìm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kiếm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lịch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sử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nhắn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Phải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nhập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 xml:space="preserve"> tin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nhắn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để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tìm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kiếm</w:t>
            </w:r>
            <w:proofErr w:type="spellEnd"/>
          </w:p>
        </w:tc>
      </w:tr>
      <w:tr w:rsidR="001C270B" w:rsidRPr="001C270B" w:rsidTr="001C270B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gọi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đối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phương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31FCF24" wp14:editId="56AE9798">
                  <wp:extent cx="857370" cy="83831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70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0B" w:rsidRPr="001C270B" w:rsidTr="001C270B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Bánh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răng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- 1”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EAEF3B0" wp14:editId="1AB7EC0B">
                  <wp:extent cx="800212" cy="876422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212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0B" w:rsidRPr="001C270B" w:rsidTr="001C270B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khung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chat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mở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rộng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1414FB22" wp14:editId="1C45606A">
                  <wp:extent cx="666843" cy="800212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843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0B" w:rsidRPr="001C270B" w:rsidTr="001C270B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Nội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dung tin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nhắn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do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gửi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C270B" w:rsidRPr="001C270B" w:rsidTr="001C270B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viết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tắt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có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bắt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kì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chữ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phông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đằng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sau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không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trùng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màu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nhau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F2A9548" wp14:editId="646AD6D0">
                  <wp:extent cx="514422" cy="581106"/>
                  <wp:effectExtent l="0" t="0" r="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0B" w:rsidRPr="001C270B" w:rsidTr="001C270B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13 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cứng”</w:t>
            </w:r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Tệp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đính</w:t>
            </w:r>
            <w:proofErr w:type="spellEnd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b/>
                <w:bCs/>
                <w:color w:val="000000"/>
              </w:rPr>
              <w:t>kèm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>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C270B" w:rsidRPr="001C270B" w:rsidTr="001C270B">
        <w:trPr>
          <w:trHeight w:val="1155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icon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tệp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7B54A4" w:rsidP="001C27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B54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726ED6C" wp14:editId="5A24C3E2">
                  <wp:extent cx="371527" cy="409632"/>
                  <wp:effectExtent l="0" t="0" r="9525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7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0B" w:rsidRPr="001C270B" w:rsidTr="001C270B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mở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thư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mục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trên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máy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7B54A4" w:rsidP="001C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4A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13A0B17" wp14:editId="39F4F7D9">
                  <wp:extent cx="409632" cy="466790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0B" w:rsidRPr="001C270B" w:rsidTr="001C270B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hệ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thống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ghi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âm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những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gì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người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dùng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nói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7B54A4" w:rsidP="001C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4A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18370FD" wp14:editId="444926A1">
                  <wp:extent cx="514422" cy="45726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0B" w:rsidRPr="001C270B" w:rsidTr="001C270B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Input Text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Nhập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nhắn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cần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gửi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C270B" w:rsidRPr="001C270B" w:rsidTr="001C270B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 w:colFirst="3" w:colLast="3"/>
            <w:r w:rsidRPr="001C270B">
              <w:rPr>
                <w:rFonts w:ascii="Arial" w:eastAsia="Times New Roman" w:hAnsi="Arial" w:cs="Arial"/>
                <w:color w:val="000000"/>
              </w:rPr>
              <w:lastRenderedPageBreak/>
              <w:t>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danh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sách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7B54A4" w:rsidP="001C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4A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3A3DCB4" wp14:editId="5B6305C2">
                  <wp:extent cx="323895" cy="257211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0B" w:rsidRPr="001C270B" w:rsidTr="001C270B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gửi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Icon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cứng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7B54A4" w:rsidP="001C2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4A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650B2B02" wp14:editId="10134F2E">
                  <wp:extent cx="381053" cy="400106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53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270B" w:rsidRPr="001C270B" w:rsidTr="001C270B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270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Pr="001C270B" w:rsidRDefault="001C270B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, tin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nhắn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được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gửi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</w:rPr>
              <w:t>đi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C270B" w:rsidRDefault="001C270B" w:rsidP="001C270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hd w:val="clear" w:color="auto" w:fill="FFFF00"/>
              </w:rPr>
            </w:pPr>
            <w:proofErr w:type="spellStart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Phải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có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dữ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liệu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được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 xml:space="preserve">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nhập</w:t>
            </w:r>
            <w:proofErr w:type="spellEnd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 xml:space="preserve"> ở ô tin </w:t>
            </w:r>
            <w:proofErr w:type="spellStart"/>
            <w:r w:rsidRPr="001C270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nhắn</w:t>
            </w:r>
            <w:proofErr w:type="spellEnd"/>
          </w:p>
          <w:p w:rsidR="007B54A4" w:rsidRPr="001C270B" w:rsidRDefault="007B54A4" w:rsidP="001C270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54A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A57F60B" wp14:editId="06E092C0">
                  <wp:extent cx="590632" cy="581106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:rsidR="005F1929" w:rsidRDefault="00693F5E">
      <w:proofErr w:type="spellStart"/>
      <w:r>
        <w:lastRenderedPageBreak/>
        <w:t>Họp</w:t>
      </w:r>
      <w:proofErr w:type="spellEnd"/>
      <w:r>
        <w:t xml:space="preserve"> 08/07/2024</w:t>
      </w:r>
      <w:r w:rsidR="006D6D3A">
        <w:t xml:space="preserve"> </w:t>
      </w:r>
    </w:p>
    <w:p w:rsidR="00693F5E" w:rsidRDefault="006D6D3A" w:rsidP="00693F5E">
      <w:pPr>
        <w:pStyle w:val="ListParagraph"/>
        <w:numPr>
          <w:ilvl w:val="0"/>
          <w:numId w:val="2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1: </w:t>
      </w:r>
      <w:proofErr w:type="spellStart"/>
      <w:r w:rsidR="00693F5E">
        <w:t>Đẩy</w:t>
      </w:r>
      <w:proofErr w:type="spellEnd"/>
      <w:r w:rsidR="00693F5E">
        <w:t xml:space="preserve"> </w:t>
      </w:r>
      <w:proofErr w:type="spellStart"/>
      <w:r w:rsidR="00693F5E">
        <w:t>đặc</w:t>
      </w:r>
      <w:proofErr w:type="spellEnd"/>
      <w:r w:rsidR="00693F5E">
        <w:t xml:space="preserve"> </w:t>
      </w:r>
      <w:proofErr w:type="spellStart"/>
      <w:r w:rsidR="00693F5E">
        <w:t>tả</w:t>
      </w:r>
      <w:proofErr w:type="spellEnd"/>
      <w:r w:rsidR="00693F5E">
        <w:t xml:space="preserve"> </w:t>
      </w:r>
      <w:proofErr w:type="spellStart"/>
      <w:r w:rsidR="00693F5E">
        <w:t>và</w:t>
      </w:r>
      <w:proofErr w:type="spellEnd"/>
      <w:r w:rsidR="00693F5E">
        <w:t xml:space="preserve"> </w:t>
      </w:r>
      <w:proofErr w:type="spellStart"/>
      <w:r w:rsidR="00693F5E"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- </w:t>
      </w:r>
      <w:r>
        <w:t xml:space="preserve">deadline </w:t>
      </w:r>
      <w:proofErr w:type="spellStart"/>
      <w:r>
        <w:t>thứ</w:t>
      </w:r>
      <w:proofErr w:type="spellEnd"/>
      <w:r>
        <w:t xml:space="preserve"> 4</w:t>
      </w:r>
    </w:p>
    <w:p w:rsidR="00693F5E" w:rsidRDefault="006D6D3A" w:rsidP="00693F5E">
      <w:pPr>
        <w:pStyle w:val="ListParagraph"/>
        <w:numPr>
          <w:ilvl w:val="0"/>
          <w:numId w:val="2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2: </w:t>
      </w:r>
      <w:proofErr w:type="spellStart"/>
      <w:r w:rsidR="00693F5E">
        <w:t>Viết</w:t>
      </w:r>
      <w:proofErr w:type="spellEnd"/>
      <w:r w:rsidR="00693F5E">
        <w:t xml:space="preserve"> </w:t>
      </w:r>
      <w:proofErr w:type="spellStart"/>
      <w:r w:rsidR="00693F5E">
        <w:t>lại</w:t>
      </w:r>
      <w:proofErr w:type="spellEnd"/>
      <w:r w:rsidR="00693F5E">
        <w:t xml:space="preserve"> UC</w:t>
      </w:r>
      <w:r>
        <w:t xml:space="preserve"> </w:t>
      </w:r>
      <w:proofErr w:type="spellStart"/>
      <w:r>
        <w:t>vẽ</w:t>
      </w:r>
      <w:proofErr w:type="spellEnd"/>
      <w:r>
        <w:t xml:space="preserve"> workflow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6D6D3A" w:rsidRDefault="006D6D3A" w:rsidP="006D6D3A"/>
    <w:p w:rsidR="006D6D3A" w:rsidRDefault="006D6D3A" w:rsidP="006D6D3A"/>
    <w:p w:rsidR="006D6D3A" w:rsidRDefault="006D6D3A" w:rsidP="006D6D3A"/>
    <w:p w:rsidR="006D6D3A" w:rsidRDefault="006D6D3A" w:rsidP="006D6D3A"/>
    <w:p w:rsidR="006D6D3A" w:rsidRDefault="006D6D3A" w:rsidP="00693F5E">
      <w:pPr>
        <w:pStyle w:val="ListParagraph"/>
        <w:numPr>
          <w:ilvl w:val="0"/>
          <w:numId w:val="2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sectPr w:rsidR="006D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511A3"/>
    <w:multiLevelType w:val="hybridMultilevel"/>
    <w:tmpl w:val="B9684D20"/>
    <w:lvl w:ilvl="0" w:tplc="A0346D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2F716B5"/>
    <w:multiLevelType w:val="hybridMultilevel"/>
    <w:tmpl w:val="7B2A5C3A"/>
    <w:lvl w:ilvl="0" w:tplc="CB36630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0B"/>
    <w:rsid w:val="001C270B"/>
    <w:rsid w:val="005F1929"/>
    <w:rsid w:val="00693F5E"/>
    <w:rsid w:val="006D6D3A"/>
    <w:rsid w:val="007B54A4"/>
    <w:rsid w:val="0093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41C91"/>
  <w15:chartTrackingRefBased/>
  <w15:docId w15:val="{7ABB52B4-4A06-4170-A6D9-D7B0F353A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2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C27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C2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2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4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4265</TotalTime>
  <Pages>10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2024-07-05T08:32:00Z</cp:lastPrinted>
  <dcterms:created xsi:type="dcterms:W3CDTF">2024-07-05T08:20:00Z</dcterms:created>
  <dcterms:modified xsi:type="dcterms:W3CDTF">2024-07-08T07:50:00Z</dcterms:modified>
</cp:coreProperties>
</file>