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39" w:rsidRDefault="002E2739" w:rsidP="002E2739">
      <w:pPr>
        <w:jc w:val="center"/>
      </w:pPr>
      <w:r>
        <w:rPr>
          <w:rFonts w:ascii="Arial" w:hAnsi="Arial" w:cs="Arial"/>
          <w:color w:val="434343"/>
          <w:sz w:val="28"/>
          <w:szCs w:val="28"/>
        </w:rPr>
        <w:t>5. MÀN HÌNH TRÒ CHUYỆN NHÓM - 1</w:t>
      </w:r>
    </w:p>
    <w:p w:rsidR="002E2739" w:rsidRDefault="002E2739" w:rsidP="002E2739">
      <w:pPr>
        <w:jc w:val="center"/>
      </w:pPr>
      <w:r w:rsidRPr="002E2739">
        <w:drawing>
          <wp:inline distT="0" distB="0" distL="0" distR="0" wp14:anchorId="242454E9" wp14:editId="007E2E82">
            <wp:extent cx="5904652" cy="38184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004" cy="38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39" w:rsidRDefault="002E2739" w:rsidP="002E2739">
      <w:pPr>
        <w:jc w:val="center"/>
      </w:pPr>
      <w:r w:rsidRPr="002E2739">
        <w:drawing>
          <wp:inline distT="0" distB="0" distL="0" distR="0" wp14:anchorId="67982278" wp14:editId="7F4B4618">
            <wp:extent cx="5782733" cy="37569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097" cy="37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944"/>
        <w:gridCol w:w="7057"/>
        <w:gridCol w:w="939"/>
      </w:tblGrid>
      <w:tr w:rsidR="00CC22A3" w:rsidRPr="00CC22A3" w:rsidTr="00CC22A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CC22A3" w:rsidRPr="00CC22A3" w:rsidTr="00CC22A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Phòng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ô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trống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proofErr w:type="gram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,...</w:t>
            </w:r>
            <w:proofErr w:type="gram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,...”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biến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5C8C4940" wp14:editId="7E998D63">
                  <wp:extent cx="362001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Mới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nhất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Mới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nhất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000000,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000000,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load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D690B38" wp14:editId="0961B280">
                  <wp:extent cx="362001" cy="2762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“+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34C38F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“+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6F0E5AE" wp14:editId="55F610D3">
                  <wp:extent cx="314369" cy="371527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EF097C2" wp14:editId="551C4757">
                  <wp:extent cx="514422" cy="4477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lastRenderedPageBreak/>
              <w:t>16 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nói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- 2”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995544F" wp14:editId="0B1181E5">
                  <wp:extent cx="390580" cy="400106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trước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0386C88" wp14:editId="7AB4976C">
                  <wp:extent cx="323895" cy="3429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tại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tổng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2A3" w:rsidRPr="00CC22A3" w:rsidTr="00CC22A3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CC22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C22A3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C22A3" w:rsidRPr="00CC22A3" w:rsidRDefault="00CC22A3" w:rsidP="00CC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2A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4B44335" wp14:editId="2E1EFE11">
                  <wp:extent cx="238158" cy="257211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2A3" w:rsidRDefault="00CC22A3" w:rsidP="002E2739">
      <w:pPr>
        <w:jc w:val="center"/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CC22A3" w:rsidRDefault="00CC22A3" w:rsidP="00CC22A3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lastRenderedPageBreak/>
        <w:t>6</w:t>
      </w:r>
      <w:r w:rsidRPr="00CC22A3">
        <w:rPr>
          <w:rFonts w:ascii="Arial" w:eastAsia="Times New Roman" w:hAnsi="Arial" w:cs="Arial"/>
          <w:color w:val="434343"/>
          <w:sz w:val="28"/>
          <w:szCs w:val="28"/>
        </w:rPr>
        <w:t xml:space="preserve">. MÀN HÌNH TRÒ CHUYỆN NHÓM </w:t>
      </w:r>
      <w:r>
        <w:rPr>
          <w:rFonts w:ascii="Arial" w:eastAsia="Times New Roman" w:hAnsi="Arial" w:cs="Arial"/>
          <w:color w:val="434343"/>
          <w:sz w:val="28"/>
          <w:szCs w:val="28"/>
        </w:rPr>
        <w:t>–</w:t>
      </w:r>
      <w:r w:rsidRPr="00CC22A3">
        <w:rPr>
          <w:rFonts w:ascii="Arial" w:eastAsia="Times New Roman" w:hAnsi="Arial" w:cs="Arial"/>
          <w:color w:val="434343"/>
          <w:sz w:val="28"/>
          <w:szCs w:val="28"/>
        </w:rPr>
        <w:t xml:space="preserve"> 2</w:t>
      </w:r>
    </w:p>
    <w:p w:rsidR="00CC22A3" w:rsidRPr="00CC22A3" w:rsidRDefault="00BF5122" w:rsidP="00BF5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122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2172F824" wp14:editId="1488EF72">
            <wp:extent cx="5943600" cy="38817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Default="00CC22A3" w:rsidP="00CC22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22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C657E1" wp14:editId="68BDDEEE">
            <wp:extent cx="5943600" cy="3845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40"/>
        <w:gridCol w:w="6215"/>
        <w:gridCol w:w="1885"/>
      </w:tblGrid>
      <w:tr w:rsidR="001D4045" w:rsidRPr="001D4045" w:rsidTr="001D4045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1D4045" w:rsidRPr="001D4045" w:rsidTr="001D4045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- 2”,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0127EE - 40%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D4045" w:rsidRPr="001D4045" w:rsidTr="001D4045">
        <w:trPr>
          <w:trHeight w:val="1092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000000 - 100%, Bold 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D4045" w:rsidRPr="001D4045" w:rsidTr="001D4045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hay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928181,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41DA33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Default="001D4045" w:rsidP="001D404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  <w:r w:rsidRPr="007E2C9D">
              <w:rPr>
                <w:rFonts w:ascii="Arial" w:eastAsia="Times New Roman" w:hAnsi="Arial" w:cs="Arial"/>
                <w:noProof/>
                <w:color w:val="000000"/>
                <w:shd w:val="clear" w:color="auto" w:fill="FFFF00"/>
              </w:rPr>
              <w:drawing>
                <wp:inline distT="0" distB="0" distL="0" distR="0" wp14:anchorId="0E32C222" wp14:editId="4C4E59D5">
                  <wp:extent cx="830580" cy="61647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2712" cy="63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9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4D92528" wp14:editId="49735522">
                  <wp:extent cx="899160" cy="84453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9" cy="8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online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offline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ô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trống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lịch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BB58DE" wp14:editId="5E4D2BEA">
                  <wp:extent cx="485843" cy="495369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22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”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biến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mất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xong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dung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Enter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lịch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kiếm</w:t>
            </w:r>
            <w:proofErr w:type="spellEnd"/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gọi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đối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phương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C270B" w:rsidRDefault="001D4045" w:rsidP="001D4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851CB7" wp14:editId="34AB6B47">
                  <wp:extent cx="857370" cy="8383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Bánh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răng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C270B" w:rsidRDefault="001D4045" w:rsidP="001D4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2AF789" wp14:editId="2A671425">
                  <wp:extent cx="800212" cy="876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chat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rộng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C270B" w:rsidRDefault="001D4045" w:rsidP="001D4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83871B6" wp14:editId="286F43BC">
                  <wp:extent cx="666843" cy="80021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dung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do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bất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="001D4045"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D4045" w:rsidRPr="001D4045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9A34E5" w:rsidP="009A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132957" wp14:editId="1825B989">
                  <wp:extent cx="514422" cy="58110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4E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thư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mục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máy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C270B" w:rsidRDefault="009A34E5" w:rsidP="009A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27422A" wp14:editId="3522094B">
                  <wp:extent cx="409632" cy="466790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4E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D4045" w:rsidRDefault="009A34E5" w:rsidP="009A34E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hệ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thống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những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nói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A34E5" w:rsidRPr="001C270B" w:rsidRDefault="009A34E5" w:rsidP="009A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310E53" wp14:editId="15FF343C">
                  <wp:extent cx="514422" cy="4572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291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C270B" w:rsidRDefault="00822915" w:rsidP="0082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451413" wp14:editId="6D200520">
                  <wp:extent cx="323895" cy="257211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91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C270B" w:rsidRDefault="00822915" w:rsidP="0082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A8F937" wp14:editId="306D63FC">
                  <wp:extent cx="381053" cy="40010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91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Pr="001D4045" w:rsidRDefault="00822915" w:rsidP="008229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Default="00822915" w:rsidP="0082291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dữ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liệu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được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ở ô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nhắn</w:t>
            </w:r>
            <w:proofErr w:type="spellEnd"/>
          </w:p>
          <w:p w:rsidR="00822915" w:rsidRPr="001C270B" w:rsidRDefault="00822915" w:rsidP="0082291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2CCB72" wp14:editId="0E85CB1B">
                  <wp:extent cx="590632" cy="581106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Bold, size  16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22915" w:rsidRDefault="00822915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822915" w:rsidP="0082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91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07FCCAF" wp14:editId="21DC45D2">
                  <wp:extent cx="418913" cy="681848"/>
                  <wp:effectExtent l="0" t="0" r="63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9" cy="69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4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390A" w:rsidRDefault="006F390A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nhỏ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="006F39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F390A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6F390A" w:rsidP="0082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0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A7D92E4" wp14:editId="14CFEC53">
                  <wp:extent cx="1028844" cy="4001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A91981">
        <w:trPr>
          <w:trHeight w:val="2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hay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928181,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41DA33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91981" w:rsidRDefault="00A91981" w:rsidP="00A9198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1D404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  <w:r w:rsidRPr="007E2C9D">
              <w:rPr>
                <w:rFonts w:ascii="Arial" w:eastAsia="Times New Roman" w:hAnsi="Arial" w:cs="Arial"/>
                <w:noProof/>
                <w:color w:val="000000"/>
                <w:shd w:val="clear" w:color="auto" w:fill="FFFF00"/>
              </w:rPr>
              <w:drawing>
                <wp:inline distT="0" distB="0" distL="0" distR="0" wp14:anchorId="4091218A" wp14:editId="1AC08221">
                  <wp:extent cx="830580" cy="616475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2712" cy="63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981" w:rsidRDefault="00A91981" w:rsidP="00A9198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7E2C9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28B0AF" wp14:editId="4F0F0390">
                  <wp:extent cx="899160" cy="84453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9" cy="8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bất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A91981" w:rsidP="00A91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19BD13" wp14:editId="55776D20">
                  <wp:extent cx="514422" cy="581106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Bold, size 15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”,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” 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Regular, size 15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91981" w:rsidRDefault="00A91981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chat tin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riêng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- 2”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A91981" w:rsidP="00A91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198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7F24A1" wp14:editId="63EFC48A">
                  <wp:extent cx="533474" cy="59063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A91981" w:rsidRDefault="00A91981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</w:t>
            </w:r>
            <w:r w:rsidR="0013768B">
              <w:rPr>
                <w:rFonts w:ascii="Arial" w:eastAsia="Times New Roman" w:hAnsi="Arial" w:cs="Arial"/>
                <w:color w:val="000000"/>
              </w:rPr>
              <w:t>ức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3768B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="0013768B">
              <w:rPr>
                <w:rFonts w:ascii="Arial" w:eastAsia="Times New Roman" w:hAnsi="Arial" w:cs="Arial"/>
                <w:color w:val="000000"/>
              </w:rPr>
              <w:t xml:space="preserve"> - 1</w:t>
            </w:r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A91981" w:rsidP="00A91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91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BE1CA0E" wp14:editId="101141BF">
                  <wp:extent cx="418913" cy="681848"/>
                  <wp:effectExtent l="0" t="0" r="63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9" cy="69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“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Extra Light, size 14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“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dòng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Nhập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để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“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biến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mất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Chờ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phê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duyệt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Bold, size  16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262ED" w:rsidRDefault="00E262ED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chờ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phê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444A92" w:rsidP="00444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91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64921A8" wp14:editId="5E9CF02A">
                  <wp:extent cx="418913" cy="6818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9" cy="69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Default="00444A92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444A92" w:rsidRPr="001D4045" w:rsidRDefault="00444A92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nhỏ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chờ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phê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444A92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90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BAB21A1" wp14:editId="0F35EECA">
                  <wp:extent cx="1028844" cy="40010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Tệp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đính</w:t>
            </w:r>
            <w:proofErr w:type="spellEnd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b/>
                <w:bCs/>
                <w:color w:val="000000"/>
              </w:rPr>
              <w:t>kèm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Bold, size  16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A92" w:rsidRDefault="00444A92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nhỏ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Tệp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đính</w:t>
            </w:r>
            <w:proofErr w:type="spellEnd"/>
            <w:r w:rsidR="00162F1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62F1D">
              <w:rPr>
                <w:rFonts w:ascii="Arial" w:eastAsia="Times New Roman" w:hAnsi="Arial" w:cs="Arial"/>
                <w:color w:val="000000"/>
              </w:rPr>
              <w:t>kèm</w:t>
            </w:r>
            <w:proofErr w:type="spell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62F1D" w:rsidP="00162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F1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72DDD8" wp14:editId="020CEA93">
                  <wp:extent cx="314369" cy="314369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="00556C0D">
              <w:rPr>
                <w:rFonts w:ascii="Arial" w:eastAsia="Times New Roman" w:hAnsi="Arial" w:cs="Arial"/>
                <w:b/>
                <w:bCs/>
                <w:color w:val="000000"/>
              </w:rPr>
              <w:t>Bài</w:t>
            </w:r>
            <w:proofErr w:type="spellEnd"/>
            <w:r w:rsidR="00556C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viết</w:t>
            </w:r>
            <w:bookmarkStart w:id="0" w:name="_GoBack"/>
            <w:bookmarkEnd w:id="0"/>
            <w:r w:rsidRPr="001D4045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000000, Bold, size  16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62F1D" w:rsidRDefault="00162F1D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8F5830" w:rsidP="008F5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91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189BC4B" wp14:editId="5C095BE4">
                  <wp:extent cx="418913" cy="681848"/>
                  <wp:effectExtent l="0" t="0" r="635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9" cy="69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045" w:rsidRPr="001D4045" w:rsidTr="001D4045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1D4045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045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62F1D" w:rsidRDefault="00162F1D" w:rsidP="001D404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1D4045" w:rsidRPr="001D4045" w:rsidRDefault="008F5830" w:rsidP="001D40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D4045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D404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nhỏ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="00480C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80C4E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="00480C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480C4E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="00480C4E">
              <w:rPr>
                <w:rFonts w:ascii="Arial" w:eastAsia="Times New Roman" w:hAnsi="Arial" w:cs="Arial"/>
                <w:color w:val="000000"/>
              </w:rPr>
              <w:t xml:space="preserve"> icon </w:t>
            </w:r>
            <w:r w:rsidR="00480C4E" w:rsidRPr="00480C4E">
              <w:rPr>
                <w:rFonts w:ascii="Arial" w:eastAsia="Times New Roman" w:hAnsi="Arial" w:cs="Arial"/>
                <w:color w:val="000000"/>
              </w:rPr>
              <w:drawing>
                <wp:inline distT="0" distB="0" distL="0" distR="0" wp14:anchorId="7E007E38" wp14:editId="0CEF1334">
                  <wp:extent cx="190527" cy="14289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D4045" w:rsidRPr="001D4045" w:rsidRDefault="00480C4E" w:rsidP="0048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F1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E0916F6" wp14:editId="7DC2BB92">
                  <wp:extent cx="314369" cy="314369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045" w:rsidRDefault="001D4045" w:rsidP="001D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D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39"/>
    <w:rsid w:val="0013768B"/>
    <w:rsid w:val="00162F1D"/>
    <w:rsid w:val="001D4045"/>
    <w:rsid w:val="002E2739"/>
    <w:rsid w:val="00444A92"/>
    <w:rsid w:val="00480C4E"/>
    <w:rsid w:val="00556C0D"/>
    <w:rsid w:val="006F390A"/>
    <w:rsid w:val="00822915"/>
    <w:rsid w:val="008F5830"/>
    <w:rsid w:val="009A34E5"/>
    <w:rsid w:val="00A91981"/>
    <w:rsid w:val="00BF5122"/>
    <w:rsid w:val="00CC22A3"/>
    <w:rsid w:val="00D74353"/>
    <w:rsid w:val="00E2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A587"/>
  <w15:chartTrackingRefBased/>
  <w15:docId w15:val="{88DDE9E0-B187-4F06-993E-567B3A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981"/>
  </w:style>
  <w:style w:type="paragraph" w:styleId="Heading3">
    <w:name w:val="heading 3"/>
    <w:basedOn w:val="Normal"/>
    <w:link w:val="Heading3Char"/>
    <w:uiPriority w:val="9"/>
    <w:qFormat/>
    <w:rsid w:val="00CC2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22A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2024-07-08T07:51:00Z</dcterms:created>
  <dcterms:modified xsi:type="dcterms:W3CDTF">2024-07-08T08:40:00Z</dcterms:modified>
</cp:coreProperties>
</file>