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7579"/>
      </w:tblGrid>
      <w:tr w:rsidR="002D6C7E" w:rsidRPr="00552CD2" w:rsidTr="00AB07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61169B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185608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 a chat from latest co</w:t>
            </w:r>
            <w:r w:rsidR="002D6C7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versation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CE0" w:rsidRPr="00552CD2" w:rsidRDefault="00317CE0" w:rsidP="0031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CE0" w:rsidRPr="00552CD2" w:rsidRDefault="00317CE0" w:rsidP="0031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manager, I want to </w:t>
            </w:r>
            <w:r w:rsidR="00185608">
              <w:rPr>
                <w:rFonts w:ascii="Times New Roman" w:eastAsia="Times New Roman" w:hAnsi="Times New Roman" w:cs="Times New Roman"/>
                <w:sz w:val="24"/>
                <w:szCs w:val="24"/>
              </w:rPr>
              <w:t>see a chat from latest co</w:t>
            </w:r>
            <w:r w:rsidR="002D6C7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85608">
              <w:rPr>
                <w:rFonts w:ascii="Times New Roman" w:eastAsia="Times New Roman" w:hAnsi="Times New Roman" w:cs="Times New Roman"/>
                <w:sz w:val="24"/>
                <w:szCs w:val="24"/>
              </w:rPr>
              <w:t>versation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CE0" w:rsidRPr="00552CD2" w:rsidRDefault="00317CE0" w:rsidP="0031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CE0" w:rsidRPr="00552CD2" w:rsidRDefault="00317CE0" w:rsidP="0031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manager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317CE0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2D6C7E" w:rsidP="002D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choose function seeing a chat from latest conversation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171C9F" w:rsidRDefault="005651EB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 in manager account successfully 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1E4C5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chat from latest conversation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Default="0074264F" w:rsidP="00AB07F2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74264F" w:rsidRPr="0074264F" w:rsidRDefault="0074264F" w:rsidP="0074264F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object to see chat 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D6C7E" w:rsidRPr="00552CD2" w:rsidTr="00AB07F2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Default="0074264F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If it has information retrieval, display message “Information retrieval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try again</w:t>
            </w:r>
            <w:r w:rsidR="005C77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AB07F2" w:rsidRPr="00552CD2" w:rsidRDefault="005C7739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it has information retrieval, display message “Information retrieval. Please try again.”</w:t>
            </w:r>
          </w:p>
        </w:tc>
      </w:tr>
      <w:tr w:rsidR="002D6C7E" w:rsidRPr="00552CD2" w:rsidTr="00AB07F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7F2" w:rsidRPr="00552CD2" w:rsidRDefault="00AB07F2" w:rsidP="00AB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95C6E" w:rsidRDefault="00AB07F2">
      <w:r>
        <w:t>‘</w:t>
      </w:r>
    </w:p>
    <w:p w:rsidR="00AB07F2" w:rsidRDefault="00557118" w:rsidP="005651E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251960" cy="339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Ò CHUYỆN MỚI NHẤ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00" cy="34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F2"/>
    <w:rsid w:val="00185608"/>
    <w:rsid w:val="001E4C52"/>
    <w:rsid w:val="002D6C7E"/>
    <w:rsid w:val="00317CE0"/>
    <w:rsid w:val="00557118"/>
    <w:rsid w:val="005651EB"/>
    <w:rsid w:val="005C7739"/>
    <w:rsid w:val="0061169B"/>
    <w:rsid w:val="0074264F"/>
    <w:rsid w:val="00AB07F2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33E"/>
  <w15:chartTrackingRefBased/>
  <w15:docId w15:val="{39BC2440-E651-4F41-9BDD-354CD791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2024-07-10T04:34:00Z</dcterms:created>
  <dcterms:modified xsi:type="dcterms:W3CDTF">2024-07-10T09:01:00Z</dcterms:modified>
</cp:coreProperties>
</file>