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7486"/>
      </w:tblGrid>
      <w:tr w:rsidR="00A92A9F" w:rsidRPr="00552CD2" w:rsidTr="00497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UC003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5E74D2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staff account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354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354683"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 admin/ staff , I want to view staff account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BD26D2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admin, Admin, Staff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680721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 admin/Admin/Staff </w:t>
            </w:r>
            <w:r w:rsidR="00BD26D2">
              <w:rPr>
                <w:rFonts w:ascii="Times New Roman" w:eastAsia="Times New Roman" w:hAnsi="Times New Roman" w:cs="Times New Roman"/>
                <w:sz w:val="24"/>
                <w:szCs w:val="24"/>
              </w:rPr>
              <w:t>choose View Account function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680721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admin/Admin/Staff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logins to account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680721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</w:t>
            </w:r>
            <w:r w:rsidR="00763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 staff account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website</w:t>
            </w:r>
          </w:p>
          <w:p w:rsidR="003D5E75" w:rsidRPr="00F61F6A" w:rsidRDefault="00F61F6A" w:rsidP="00F61F6A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to super admin/admin/staff account</w:t>
            </w:r>
          </w:p>
          <w:p w:rsidR="003D5E75" w:rsidRDefault="002D2BEA" w:rsidP="002D2BEA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View account function</w:t>
            </w:r>
          </w:p>
          <w:p w:rsidR="00A92A9F" w:rsidRDefault="00A92A9F" w:rsidP="002D2BEA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type of account: Staff</w:t>
            </w:r>
          </w:p>
          <w:p w:rsidR="00A92A9F" w:rsidRDefault="00A92A9F" w:rsidP="002D2BEA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list of staff accounts</w:t>
            </w:r>
          </w:p>
          <w:p w:rsidR="00A92A9F" w:rsidRDefault="00A92A9F" w:rsidP="002D2BEA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account to view</w:t>
            </w:r>
          </w:p>
          <w:p w:rsidR="00A92A9F" w:rsidRPr="002D2BEA" w:rsidRDefault="00A92A9F" w:rsidP="002D2BEA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selected account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A9F" w:rsidRDefault="000E15E0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5E0">
              <w:rPr>
                <w:rFonts w:ascii="Times New Roman" w:eastAsia="Times New Roman" w:hAnsi="Times New Roman" w:cs="Times New Roman"/>
                <w:sz w:val="24"/>
                <w:szCs w:val="24"/>
              </w:rPr>
              <w:t>5.1. If a data retrieval error occurs, the message “Error. Please try again later"</w:t>
            </w:r>
          </w:p>
          <w:p w:rsidR="000E15E0" w:rsidRPr="000E15E0" w:rsidRDefault="000E15E0" w:rsidP="000E15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  <w:r w:rsidRPr="000E15E0">
              <w:rPr>
                <w:rFonts w:ascii="Times New Roman" w:eastAsia="Times New Roman" w:hAnsi="Times New Roman" w:cs="Times New Roman"/>
                <w:sz w:val="24"/>
                <w:szCs w:val="24"/>
              </w:rPr>
              <w:t>. If a data retrieval error occurs, the message “Error. Please try again later"</w:t>
            </w:r>
          </w:p>
        </w:tc>
      </w:tr>
      <w:tr w:rsidR="00A92A9F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3D5E75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E75" w:rsidRPr="00552CD2" w:rsidRDefault="00A70AD8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admin, Admin, 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have </w:t>
            </w:r>
            <w:r w:rsidRPr="00A70AD8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decentralization</w:t>
            </w:r>
          </w:p>
        </w:tc>
      </w:tr>
    </w:tbl>
    <w:p w:rsidR="002F7668" w:rsidRDefault="002F7668"/>
    <w:p w:rsidR="00736524" w:rsidRDefault="005B71CA">
      <w:r>
        <w:rPr>
          <w:noProof/>
        </w:rPr>
        <w:lastRenderedPageBreak/>
        <w:drawing>
          <wp:inline distT="0" distB="0" distL="0" distR="0">
            <wp:extent cx="594360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03_VIEW STAFF AC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24" w:rsidRDefault="00736524"/>
    <w:p w:rsidR="00736524" w:rsidRDefault="00736524"/>
    <w:p w:rsidR="00736524" w:rsidRDefault="00736524"/>
    <w:p w:rsidR="00736524" w:rsidRDefault="00736524"/>
    <w:p w:rsidR="00736524" w:rsidRDefault="00736524"/>
    <w:p w:rsidR="00736524" w:rsidRDefault="00736524"/>
    <w:p w:rsidR="005B71CA" w:rsidRDefault="005B71CA"/>
    <w:p w:rsidR="005B71CA" w:rsidRDefault="005B71CA"/>
    <w:p w:rsidR="005B71CA" w:rsidRDefault="005B71CA"/>
    <w:p w:rsidR="00736524" w:rsidRDefault="00736524"/>
    <w:p w:rsidR="00736524" w:rsidRDefault="00736524"/>
    <w:p w:rsidR="00736524" w:rsidRDefault="00736524"/>
    <w:p w:rsidR="00736524" w:rsidRDefault="00736524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7486"/>
      </w:tblGrid>
      <w:tr w:rsidR="00597A8D" w:rsidRPr="00552CD2" w:rsidTr="00497DF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UC003</w:t>
            </w:r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73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73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021BDE" w:rsidP="00021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433088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597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A8D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597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A8D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597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A8D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597A8D" w:rsidP="00736524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  <w:p w:rsidR="00597A8D" w:rsidRDefault="00597A8D" w:rsidP="00597A8D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736524" w:rsidRPr="00597A8D" w:rsidRDefault="000E15E0" w:rsidP="00597A8D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6524" w:rsidRDefault="000E15E0" w:rsidP="00736524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736524" w:rsidRDefault="000E15E0" w:rsidP="00736524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</w:p>
          <w:p w:rsidR="00736524" w:rsidRDefault="000E15E0" w:rsidP="00736524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6524" w:rsidRPr="002D2BEA" w:rsidRDefault="000E15E0" w:rsidP="00736524">
            <w:pPr>
              <w:numPr>
                <w:ilvl w:val="0"/>
                <w:numId w:val="2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97A8D" w:rsidRPr="00552CD2" w:rsidTr="00497DF9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Default="000E15E0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E15E0" w:rsidRPr="00552CD2" w:rsidRDefault="000E15E0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97A8D" w:rsidRPr="00552CD2" w:rsidTr="00A70AD8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736524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6524" w:rsidRPr="00552CD2" w:rsidRDefault="00A70AD8" w:rsidP="0049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</w:tbl>
    <w:p w:rsidR="00736524" w:rsidRDefault="00736524"/>
    <w:p w:rsidR="005B71CA" w:rsidRDefault="005B71C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03_XEM TÀI KHOẢN NHÂN VI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298A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3E"/>
    <w:rsid w:val="00021BDE"/>
    <w:rsid w:val="000E15E0"/>
    <w:rsid w:val="002D2BEA"/>
    <w:rsid w:val="002F7668"/>
    <w:rsid w:val="00354683"/>
    <w:rsid w:val="003D5E75"/>
    <w:rsid w:val="00433088"/>
    <w:rsid w:val="00597A8D"/>
    <w:rsid w:val="005B71CA"/>
    <w:rsid w:val="005E74D2"/>
    <w:rsid w:val="00680721"/>
    <w:rsid w:val="00736524"/>
    <w:rsid w:val="00763477"/>
    <w:rsid w:val="0093533E"/>
    <w:rsid w:val="009D0952"/>
    <w:rsid w:val="00A70AD8"/>
    <w:rsid w:val="00A92A9F"/>
    <w:rsid w:val="00BD26D2"/>
    <w:rsid w:val="00F6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D3E"/>
  <w15:chartTrackingRefBased/>
  <w15:docId w15:val="{F52130E6-2B45-44DC-8322-237EF7E6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5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2024-05-22T14:48:00Z</dcterms:created>
  <dcterms:modified xsi:type="dcterms:W3CDTF">2024-05-22T15:18:00Z</dcterms:modified>
</cp:coreProperties>
</file>