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73"/>
        <w:gridCol w:w="7567"/>
      </w:tblGrid>
      <w:tr w:rsidR="00B713B1" w:rsidRPr="00552CD2" w:rsidTr="008D2AC0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238F" w:rsidRPr="00552CD2" w:rsidRDefault="0065238F" w:rsidP="008D2A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r w:rsidRPr="00552CD2">
              <w:rPr>
                <w:rFonts w:ascii="Times New Roman" w:eastAsia="Times New Roman" w:hAnsi="Times New Roman" w:cs="Times New Roman"/>
                <w:sz w:val="24"/>
                <w:szCs w:val="24"/>
              </w:rPr>
              <w:t>Use case ID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238F" w:rsidRPr="00552CD2" w:rsidRDefault="003C3CB8" w:rsidP="008D2A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UC004</w:t>
            </w:r>
          </w:p>
        </w:tc>
      </w:tr>
      <w:tr w:rsidR="00B713B1" w:rsidRPr="00552CD2" w:rsidTr="008D2AC0">
        <w:trPr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238F" w:rsidRPr="00552CD2" w:rsidRDefault="0065238F" w:rsidP="008D2A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CD2">
              <w:rPr>
                <w:rFonts w:ascii="Times New Roman" w:eastAsia="Times New Roman" w:hAnsi="Times New Roman" w:cs="Times New Roman"/>
                <w:sz w:val="24"/>
                <w:szCs w:val="24"/>
              </w:rPr>
              <w:t>Use case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238F" w:rsidRPr="00552CD2" w:rsidRDefault="003C3CB8" w:rsidP="008D2A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Sửa</w:t>
            </w:r>
            <w:proofErr w:type="spellEnd"/>
            <w:r w:rsidR="006523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5238F"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="006523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5238F">
              <w:rPr>
                <w:rFonts w:ascii="Times New Roman" w:eastAsia="Times New Roman" w:hAnsi="Times New Roman" w:cs="Times New Roman"/>
                <w:sz w:val="24"/>
                <w:szCs w:val="24"/>
              </w:rPr>
              <w:t>khoản</w:t>
            </w:r>
            <w:proofErr w:type="spellEnd"/>
            <w:r w:rsidR="006523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5238F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="006523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5238F"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</w:tr>
      <w:tr w:rsidR="00B713B1" w:rsidRPr="00552CD2" w:rsidTr="008D2AC0">
        <w:trPr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238F" w:rsidRPr="00552CD2" w:rsidRDefault="0065238F" w:rsidP="008D2A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CD2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238F" w:rsidRPr="00552CD2" w:rsidRDefault="0065238F" w:rsidP="003C3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cáp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tôi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muốn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C3CB8">
              <w:rPr>
                <w:rFonts w:ascii="Times New Roman" w:eastAsia="Times New Roman" w:hAnsi="Times New Roman" w:cs="Times New Roman"/>
                <w:sz w:val="24"/>
                <w:szCs w:val="24"/>
              </w:rPr>
              <w:t>sửa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khoản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</w:tr>
      <w:tr w:rsidR="00B713B1" w:rsidRPr="00552CD2" w:rsidTr="008D2AC0">
        <w:trPr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238F" w:rsidRPr="00552CD2" w:rsidRDefault="0065238F" w:rsidP="008D2A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CD2">
              <w:rPr>
                <w:rFonts w:ascii="Times New Roman" w:eastAsia="Times New Roman" w:hAnsi="Times New Roman" w:cs="Times New Roman"/>
                <w:sz w:val="24"/>
                <w:szCs w:val="24"/>
              </w:rPr>
              <w:t>Actors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238F" w:rsidRPr="00552CD2" w:rsidRDefault="0065238F" w:rsidP="008D2A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cấp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</w:tr>
      <w:tr w:rsidR="00B713B1" w:rsidRPr="00552CD2" w:rsidTr="008D2AC0">
        <w:trPr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238F" w:rsidRPr="00552CD2" w:rsidRDefault="0065238F" w:rsidP="008D2A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CD2">
              <w:rPr>
                <w:rFonts w:ascii="Times New Roman" w:eastAsia="Times New Roman" w:hAnsi="Times New Roman" w:cs="Times New Roman"/>
                <w:sz w:val="24"/>
                <w:szCs w:val="24"/>
              </w:rPr>
              <w:t>Priority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238F" w:rsidRPr="00552CD2" w:rsidRDefault="0065238F" w:rsidP="008D2A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Cao</w:t>
            </w:r>
          </w:p>
        </w:tc>
      </w:tr>
      <w:tr w:rsidR="00B713B1" w:rsidRPr="00552CD2" w:rsidTr="008D2AC0">
        <w:trPr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238F" w:rsidRPr="00552CD2" w:rsidRDefault="0065238F" w:rsidP="008D2A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CD2">
              <w:rPr>
                <w:rFonts w:ascii="Times New Roman" w:eastAsia="Times New Roman" w:hAnsi="Times New Roman" w:cs="Times New Roman"/>
                <w:sz w:val="24"/>
                <w:szCs w:val="24"/>
              </w:rPr>
              <w:t>Triggers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238F" w:rsidRPr="00552CD2" w:rsidRDefault="0065238F" w:rsidP="008D2A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cấp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khoản</w:t>
            </w:r>
            <w:proofErr w:type="spellEnd"/>
          </w:p>
        </w:tc>
      </w:tr>
      <w:tr w:rsidR="00B713B1" w:rsidRPr="00552CD2" w:rsidTr="008D2AC0">
        <w:trPr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238F" w:rsidRPr="00552CD2" w:rsidRDefault="0065238F" w:rsidP="008D2A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CD2">
              <w:rPr>
                <w:rFonts w:ascii="Times New Roman" w:eastAsia="Times New Roman" w:hAnsi="Times New Roman" w:cs="Times New Roman"/>
                <w:sz w:val="24"/>
                <w:szCs w:val="24"/>
              </w:rPr>
              <w:t>Pre-conditions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238F" w:rsidRPr="00552CD2" w:rsidRDefault="0065238F" w:rsidP="008D2A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cấp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khoản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713B1" w:rsidRPr="00552CD2" w:rsidTr="008D2AC0">
        <w:trPr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238F" w:rsidRPr="00552CD2" w:rsidRDefault="0065238F" w:rsidP="008D2A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CD2">
              <w:rPr>
                <w:rFonts w:ascii="Times New Roman" w:eastAsia="Times New Roman" w:hAnsi="Times New Roman" w:cs="Times New Roman"/>
                <w:sz w:val="24"/>
                <w:szCs w:val="24"/>
              </w:rPr>
              <w:t>Post-conditions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238F" w:rsidRPr="00552CD2" w:rsidRDefault="0065238F" w:rsidP="008D2A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Hiển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khoản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chọn</w:t>
            </w:r>
            <w:proofErr w:type="spellEnd"/>
          </w:p>
        </w:tc>
      </w:tr>
      <w:tr w:rsidR="00B713B1" w:rsidRPr="00552CD2" w:rsidTr="008D2AC0">
        <w:trPr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238F" w:rsidRPr="00552CD2" w:rsidRDefault="0065238F" w:rsidP="008D2A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CD2">
              <w:rPr>
                <w:rFonts w:ascii="Times New Roman" w:eastAsia="Times New Roman" w:hAnsi="Times New Roman" w:cs="Times New Roman"/>
                <w:sz w:val="24"/>
                <w:szCs w:val="24"/>
              </w:rPr>
              <w:t>Main flow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238F" w:rsidRPr="00552CD2" w:rsidRDefault="0065238F" w:rsidP="008D2AC0">
            <w:pPr>
              <w:numPr>
                <w:ilvl w:val="0"/>
                <w:numId w:val="1"/>
              </w:numPr>
              <w:spacing w:before="100" w:beforeAutospacing="1"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Truy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web</w:t>
            </w:r>
          </w:p>
          <w:p w:rsidR="0065238F" w:rsidRDefault="0065238F" w:rsidP="008D2AC0">
            <w:pPr>
              <w:numPr>
                <w:ilvl w:val="0"/>
                <w:numId w:val="1"/>
              </w:numPr>
              <w:spacing w:before="100" w:beforeAutospacing="1"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khoản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cấp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viên</w:t>
            </w:r>
            <w:proofErr w:type="spellEnd"/>
          </w:p>
          <w:p w:rsidR="0065238F" w:rsidRPr="00597A8D" w:rsidRDefault="0065238F" w:rsidP="008D2AC0">
            <w:pPr>
              <w:numPr>
                <w:ilvl w:val="0"/>
                <w:numId w:val="1"/>
              </w:numPr>
              <w:spacing w:before="100" w:beforeAutospacing="1"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khoản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65238F" w:rsidRDefault="0065238F" w:rsidP="008D2AC0">
            <w:pPr>
              <w:numPr>
                <w:ilvl w:val="0"/>
                <w:numId w:val="1"/>
              </w:numPr>
              <w:spacing w:before="100" w:beforeAutospacing="1"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khoản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viên</w:t>
            </w:r>
            <w:proofErr w:type="spellEnd"/>
          </w:p>
          <w:p w:rsidR="0065238F" w:rsidRDefault="0065238F" w:rsidP="008D2AC0">
            <w:pPr>
              <w:numPr>
                <w:ilvl w:val="0"/>
                <w:numId w:val="1"/>
              </w:numPr>
              <w:spacing w:before="100" w:beforeAutospacing="1"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khoản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sự</w:t>
            </w:r>
            <w:proofErr w:type="spellEnd"/>
          </w:p>
          <w:p w:rsidR="0065238F" w:rsidRDefault="0065238F" w:rsidP="008D2AC0">
            <w:pPr>
              <w:numPr>
                <w:ilvl w:val="0"/>
                <w:numId w:val="1"/>
              </w:numPr>
              <w:spacing w:before="100" w:beforeAutospacing="1"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khoản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muốn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65238F" w:rsidRDefault="0065238F" w:rsidP="008D2AC0">
            <w:pPr>
              <w:numPr>
                <w:ilvl w:val="0"/>
                <w:numId w:val="1"/>
              </w:numPr>
              <w:spacing w:before="100" w:beforeAutospacing="1"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khoản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chọn</w:t>
            </w:r>
            <w:proofErr w:type="spellEnd"/>
          </w:p>
          <w:p w:rsidR="001D761B" w:rsidRDefault="001D761B" w:rsidP="008D2AC0">
            <w:pPr>
              <w:numPr>
                <w:ilvl w:val="0"/>
                <w:numId w:val="1"/>
              </w:numPr>
              <w:spacing w:before="100" w:beforeAutospacing="1"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sửa</w:t>
            </w:r>
            <w:proofErr w:type="spellEnd"/>
          </w:p>
          <w:p w:rsidR="001D761B" w:rsidRDefault="001D761B" w:rsidP="008D2AC0">
            <w:pPr>
              <w:numPr>
                <w:ilvl w:val="0"/>
                <w:numId w:val="1"/>
              </w:numPr>
              <w:spacing w:before="100" w:beforeAutospacing="1"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Sửa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tin </w:t>
            </w:r>
          </w:p>
          <w:p w:rsidR="001D761B" w:rsidRPr="002D2BEA" w:rsidRDefault="001D761B" w:rsidP="008D2AC0">
            <w:pPr>
              <w:numPr>
                <w:ilvl w:val="0"/>
                <w:numId w:val="1"/>
              </w:numPr>
              <w:spacing w:before="100" w:beforeAutospacing="1"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Nhấn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lưu</w:t>
            </w:r>
            <w:proofErr w:type="spellEnd"/>
          </w:p>
        </w:tc>
      </w:tr>
      <w:tr w:rsidR="00B713B1" w:rsidRPr="00552CD2" w:rsidTr="008D2AC0">
        <w:trPr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238F" w:rsidRPr="00552CD2" w:rsidRDefault="0065238F" w:rsidP="008D2A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CD2">
              <w:rPr>
                <w:rFonts w:ascii="Times New Roman" w:eastAsia="Times New Roman" w:hAnsi="Times New Roman" w:cs="Times New Roman"/>
                <w:sz w:val="24"/>
                <w:szCs w:val="24"/>
              </w:rPr>
              <w:t>Alternative flows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238F" w:rsidRDefault="00B713B1" w:rsidP="008D2A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2.1a.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Nếu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khoản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tiếp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tục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7</w:t>
            </w:r>
          </w:p>
          <w:p w:rsidR="00B713B1" w:rsidRDefault="00B713B1" w:rsidP="008D2A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10.1a.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Nếu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hiển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Lỗi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Vui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lòng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”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quay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9</w:t>
            </w:r>
          </w:p>
          <w:p w:rsidR="00B713B1" w:rsidRPr="00552CD2" w:rsidRDefault="00B713B1" w:rsidP="008D2A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10.1b.Nếu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chưa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lưu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hiển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Lưu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”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thúc</w:t>
            </w:r>
            <w:proofErr w:type="spellEnd"/>
          </w:p>
        </w:tc>
      </w:tr>
      <w:tr w:rsidR="00B713B1" w:rsidRPr="00552CD2" w:rsidTr="008D2AC0">
        <w:trPr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238F" w:rsidRPr="00552CD2" w:rsidRDefault="0065238F" w:rsidP="008D2A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CD2">
              <w:rPr>
                <w:rFonts w:ascii="Times New Roman" w:eastAsia="Times New Roman" w:hAnsi="Times New Roman" w:cs="Times New Roman"/>
                <w:sz w:val="24"/>
                <w:szCs w:val="24"/>
              </w:rPr>
              <w:t>Exception flows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238F" w:rsidRDefault="0065238F" w:rsidP="008D2A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5.1.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Nếu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lỗi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truy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xuất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xảy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Lỗi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Vui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lòng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thử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” </w:t>
            </w:r>
          </w:p>
          <w:p w:rsidR="0065238F" w:rsidRPr="00552CD2" w:rsidRDefault="0065238F" w:rsidP="008D2A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7.1.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Nếu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lỗi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truy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xuất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xảy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Lỗi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Vui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lòng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thử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B713B1" w:rsidRPr="00552CD2" w:rsidTr="008D2AC0">
        <w:trPr>
          <w:trHeight w:val="179"/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238F" w:rsidRPr="00552CD2" w:rsidRDefault="0065238F" w:rsidP="008D2A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CD2">
              <w:rPr>
                <w:rFonts w:ascii="Times New Roman" w:eastAsia="Times New Roman" w:hAnsi="Times New Roman" w:cs="Times New Roman"/>
                <w:sz w:val="24"/>
                <w:szCs w:val="24"/>
              </w:rPr>
              <w:t>Business rules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238F" w:rsidRPr="00552CD2" w:rsidRDefault="0065238F" w:rsidP="008D2A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Admin, Staff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phân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quyền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sách</w:t>
            </w:r>
            <w:proofErr w:type="spellEnd"/>
          </w:p>
        </w:tc>
      </w:tr>
      <w:bookmarkEnd w:id="0"/>
    </w:tbl>
    <w:p w:rsidR="00A25D3B" w:rsidRDefault="00A25D3B"/>
    <w:p w:rsidR="008D2AC0" w:rsidRDefault="008D2AC0"/>
    <w:p w:rsidR="008D2AC0" w:rsidRDefault="008D2AC0">
      <w:r>
        <w:rPr>
          <w:noProof/>
        </w:rPr>
        <w:lastRenderedPageBreak/>
        <w:drawing>
          <wp:inline distT="0" distB="0" distL="0" distR="0">
            <wp:extent cx="6616953" cy="56667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C004-SỬA TÀI KHOẢN NHÂN VIÊN.drawio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904" b="65968"/>
                    <a:stretch/>
                  </pic:blipFill>
                  <pic:spPr bwMode="auto">
                    <a:xfrm>
                      <a:off x="0" y="0"/>
                      <a:ext cx="6628236" cy="56764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D2A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9D34AD"/>
    <w:multiLevelType w:val="multilevel"/>
    <w:tmpl w:val="8B42F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38F"/>
    <w:rsid w:val="001D761B"/>
    <w:rsid w:val="003C3CB8"/>
    <w:rsid w:val="0065238F"/>
    <w:rsid w:val="008D2AC0"/>
    <w:rsid w:val="00A25D3B"/>
    <w:rsid w:val="00B713B1"/>
    <w:rsid w:val="00F25809"/>
    <w:rsid w:val="00FB7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420E4"/>
  <w15:chartTrackingRefBased/>
  <w15:docId w15:val="{DC75E080-A42C-4801-B73D-69F977145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1172</TotalTime>
  <Pages>2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</cp:revision>
  <dcterms:created xsi:type="dcterms:W3CDTF">2024-05-25T18:28:00Z</dcterms:created>
  <dcterms:modified xsi:type="dcterms:W3CDTF">2024-05-27T11:07:00Z</dcterms:modified>
</cp:coreProperties>
</file>