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7524"/>
      </w:tblGrid>
      <w:tr w:rsidR="00A81A3D" w:rsidRPr="00552CD2" w:rsidTr="00B95E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100D51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UC008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lecturer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A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 admin/ staff</w:t>
            </w:r>
            <w:r w:rsidR="00761CA2">
              <w:rPr>
                <w:rFonts w:ascii="Times New Roman" w:eastAsia="Times New Roman" w:hAnsi="Times New Roman" w:cs="Times New Roman"/>
                <w:sz w:val="24"/>
                <w:szCs w:val="24"/>
              </w:rPr>
              <w:t>/ lecturer/learner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I want to 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admin, Admin, Staff</w:t>
            </w:r>
            <w:r w:rsidR="00F816B8">
              <w:rPr>
                <w:rFonts w:ascii="Times New Roman" w:eastAsia="Times New Roman" w:hAnsi="Times New Roman" w:cs="Times New Roman"/>
                <w:sz w:val="24"/>
                <w:szCs w:val="24"/>
              </w:rPr>
              <w:t>/Lecturer/Learner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admin/Admin/Staff</w:t>
            </w:r>
            <w:r w:rsidR="006A6B66">
              <w:rPr>
                <w:rFonts w:ascii="Times New Roman" w:eastAsia="Times New Roman" w:hAnsi="Times New Roman" w:cs="Times New Roman"/>
                <w:sz w:val="24"/>
                <w:szCs w:val="24"/>
              </w:rPr>
              <w:t>/ Lecturer/ Learner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choose</w:t>
            </w:r>
            <w:r w:rsidR="006A6B6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Account function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admin/Admin/Staff</w:t>
            </w:r>
            <w:r w:rsidR="00881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="008815EA">
              <w:rPr>
                <w:rFonts w:ascii="Times New Roman" w:eastAsia="Times New Roman" w:hAnsi="Times New Roman" w:cs="Times New Roman"/>
                <w:sz w:val="24"/>
                <w:szCs w:val="24"/>
              </w:rPr>
              <w:t>Lecturer/ Learner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logins to account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10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the information of selected </w:t>
            </w:r>
            <w:r w:rsidR="00100D51">
              <w:rPr>
                <w:rFonts w:ascii="Times New Roman" w:eastAsia="Times New Roman" w:hAnsi="Times New Roman" w:cs="Times New Roman"/>
                <w:sz w:val="24"/>
                <w:szCs w:val="24"/>
              </w:rPr>
              <w:t>lecturer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website</w:t>
            </w:r>
          </w:p>
          <w:p w:rsidR="00A81A3D" w:rsidRPr="00F61F6A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super admin/admin/staff</w:t>
            </w:r>
            <w:r w:rsidR="0072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/lecturer/learner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</w:t>
            </w:r>
          </w:p>
          <w:p w:rsidR="00A81A3D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View account function</w:t>
            </w:r>
          </w:p>
          <w:p w:rsidR="00A81A3D" w:rsidRDefault="00100D51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type of account: Lecturer</w:t>
            </w:r>
          </w:p>
          <w:p w:rsidR="00A81A3D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list of </w:t>
            </w:r>
            <w:r w:rsidR="00100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accounts</w:t>
            </w:r>
          </w:p>
          <w:p w:rsidR="00A81A3D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account to view</w:t>
            </w:r>
          </w:p>
          <w:p w:rsidR="00A81A3D" w:rsidRPr="002D2BEA" w:rsidRDefault="00A81A3D" w:rsidP="00B95E8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selected account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5.1. If a data retrieval error occurs, the message “Error. Please try again later"</w:t>
            </w:r>
          </w:p>
          <w:p w:rsidR="00A81A3D" w:rsidRPr="000E15E0" w:rsidRDefault="00A81A3D" w:rsidP="00B95E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. If a data retrieval error occurs, the message “Error. Please try again later"</w:t>
            </w:r>
          </w:p>
        </w:tc>
      </w:tr>
      <w:tr w:rsidR="00A81A3D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A3D" w:rsidRPr="00552CD2" w:rsidRDefault="00A81A3D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Staff</w:t>
            </w:r>
            <w:r w:rsidR="00194685">
              <w:rPr>
                <w:rFonts w:ascii="Times New Roman" w:eastAsia="Times New Roman" w:hAnsi="Times New Roman" w:cs="Times New Roman"/>
                <w:sz w:val="24"/>
                <w:szCs w:val="24"/>
              </w:rPr>
              <w:t>/Lecturer/Learner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</w:t>
            </w:r>
            <w:r w:rsidRPr="00A70AD8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decentralization</w:t>
            </w:r>
          </w:p>
        </w:tc>
      </w:tr>
    </w:tbl>
    <w:p w:rsidR="009A1C17" w:rsidRDefault="009A1C17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>
      <w:r>
        <w:rPr>
          <w:noProof/>
        </w:rPr>
        <w:lastRenderedPageBreak/>
        <w:drawing>
          <wp:inline distT="0" distB="0" distL="0" distR="0">
            <wp:extent cx="594360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8_VIEW LECTURER AC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35" w:rsidRDefault="00CE5A35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/>
    <w:p w:rsidR="00094D38" w:rsidRDefault="00094D38" w:rsidP="00A81A3D"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7643"/>
      </w:tblGrid>
      <w:tr w:rsidR="007A228F" w:rsidRPr="00552CD2" w:rsidTr="00B95E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UC008</w:t>
            </w:r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FD2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2DB8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FD2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2DB8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,giảng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viên,học</w:t>
            </w:r>
            <w:proofErr w:type="spellEnd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228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94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D0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A7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3F1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A73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3F1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  <w:p w:rsidR="00CE5A35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E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CE5A35" w:rsidRPr="00597A8D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5A35" w:rsidRDefault="008C5479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CE5A35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CE5A35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5A35" w:rsidRPr="002D2BEA" w:rsidRDefault="00CE5A35" w:rsidP="00CE5A35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A228F" w:rsidRPr="00552CD2" w:rsidTr="00B95E8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A228F" w:rsidRPr="00552CD2" w:rsidTr="00B95E8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CE5A35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A35" w:rsidRPr="00552CD2" w:rsidRDefault="00022221" w:rsidP="00B95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5A35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</w:tbl>
    <w:p w:rsidR="00CE5A35" w:rsidRDefault="00CE5A35" w:rsidP="00A81A3D"/>
    <w:p w:rsidR="00094D38" w:rsidRPr="00A81A3D" w:rsidRDefault="00094D38" w:rsidP="00A81A3D">
      <w:r>
        <w:rPr>
          <w:noProof/>
        </w:rPr>
        <w:lastRenderedPageBreak/>
        <w:drawing>
          <wp:inline distT="0" distB="0" distL="0" distR="0">
            <wp:extent cx="5943600" cy="470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008_XEM TÀI KHOẢN GIẢNG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D38" w:rsidRPr="00A8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298A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DE"/>
    <w:rsid w:val="00022221"/>
    <w:rsid w:val="00094D38"/>
    <w:rsid w:val="00100D51"/>
    <w:rsid w:val="00194685"/>
    <w:rsid w:val="002951AA"/>
    <w:rsid w:val="003E648C"/>
    <w:rsid w:val="005D5D0D"/>
    <w:rsid w:val="006A6B66"/>
    <w:rsid w:val="00727A38"/>
    <w:rsid w:val="00761CA2"/>
    <w:rsid w:val="007A228F"/>
    <w:rsid w:val="008815EA"/>
    <w:rsid w:val="008C5479"/>
    <w:rsid w:val="009A1C17"/>
    <w:rsid w:val="00A73F1A"/>
    <w:rsid w:val="00A81A3D"/>
    <w:rsid w:val="00CE5A35"/>
    <w:rsid w:val="00F816B8"/>
    <w:rsid w:val="00F8394F"/>
    <w:rsid w:val="00FD2DB8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2EFB"/>
  <w15:chartTrackingRefBased/>
  <w15:docId w15:val="{8EAD60D2-D8FE-40AA-894B-E02FC90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2024-05-22T16:26:00Z</dcterms:created>
  <dcterms:modified xsi:type="dcterms:W3CDTF">2024-05-22T16:34:00Z</dcterms:modified>
</cp:coreProperties>
</file>