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5"/>
        <w:gridCol w:w="7745"/>
      </w:tblGrid>
      <w:tr w:rsidR="00130AD3" w:rsidRPr="00552CD2" w:rsidTr="0033155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1855" w:rsidRPr="00552CD2" w:rsidRDefault="00E51855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Use case ID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1855" w:rsidRPr="00552CD2" w:rsidRDefault="00E51855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UC094</w:t>
            </w:r>
          </w:p>
        </w:tc>
      </w:tr>
      <w:tr w:rsidR="00130AD3" w:rsidRPr="00552CD2" w:rsidTr="00331550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1855" w:rsidRPr="00552CD2" w:rsidRDefault="00E51855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Use case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1855" w:rsidRPr="00552CD2" w:rsidRDefault="00E51855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giảng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</w:tr>
      <w:tr w:rsidR="00130AD3" w:rsidRPr="00552CD2" w:rsidTr="00331550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1855" w:rsidRPr="00552CD2" w:rsidRDefault="00E51855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1855" w:rsidRPr="00552CD2" w:rsidRDefault="00E51855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343BD">
              <w:rPr>
                <w:rFonts w:ascii="Times New Roman" w:eastAsia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="000343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343BD"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="000343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343BD">
              <w:rPr>
                <w:rFonts w:ascii="Times New Roman" w:eastAsia="Times New Roman" w:hAnsi="Times New Roman" w:cs="Times New Roman"/>
                <w:sz w:val="24"/>
                <w:szCs w:val="24"/>
              </w:rPr>
              <w:t>cấp</w:t>
            </w:r>
            <w:proofErr w:type="spellEnd"/>
            <w:r w:rsidR="000343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343BD"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  <w:proofErr w:type="spellEnd"/>
            <w:r w:rsidR="000343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  <w:proofErr w:type="spellStart"/>
            <w:r w:rsidR="000343BD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="000343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343BD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muốn</w:t>
            </w:r>
            <w:proofErr w:type="spellEnd"/>
            <w:r w:rsidR="000343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343BD">
              <w:rPr>
                <w:rFonts w:ascii="Times New Roman" w:eastAsia="Times New Roman" w:hAnsi="Times New Roman" w:cs="Times New Roman"/>
                <w:sz w:val="24"/>
                <w:szCs w:val="24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giảng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</w:tr>
      <w:tr w:rsidR="00130AD3" w:rsidRPr="00552CD2" w:rsidTr="00331550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1855" w:rsidRPr="00552CD2" w:rsidRDefault="00E51855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1855" w:rsidRPr="00552CD2" w:rsidRDefault="000343BD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</w:tr>
      <w:tr w:rsidR="00130AD3" w:rsidRPr="00552CD2" w:rsidTr="00331550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1855" w:rsidRPr="00552CD2" w:rsidRDefault="00E51855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1855" w:rsidRPr="00552CD2" w:rsidRDefault="00E51855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bình</w:t>
            </w:r>
            <w:proofErr w:type="spellEnd"/>
          </w:p>
        </w:tc>
      </w:tr>
      <w:tr w:rsidR="00130AD3" w:rsidRPr="00552CD2" w:rsidTr="00331550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1855" w:rsidRPr="00552CD2" w:rsidRDefault="00E51855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Triggers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1855" w:rsidRPr="00552CD2" w:rsidRDefault="000343BD" w:rsidP="000343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51855">
              <w:rPr>
                <w:rFonts w:ascii="Times New Roman" w:eastAsia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="00E518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51855"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="00E518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51855"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="00E518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sửa</w:t>
            </w:r>
            <w:proofErr w:type="spellEnd"/>
            <w:r w:rsidR="00E518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51855"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 w:rsidR="00E518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51855"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="00E518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51855">
              <w:rPr>
                <w:rFonts w:ascii="Times New Roman" w:eastAsia="Times New Roman" w:hAnsi="Times New Roman" w:cs="Times New Roman"/>
                <w:sz w:val="24"/>
                <w:szCs w:val="24"/>
              </w:rPr>
              <w:t>giảng</w:t>
            </w:r>
            <w:proofErr w:type="spellEnd"/>
            <w:r w:rsidR="00E518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51855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</w:tr>
      <w:tr w:rsidR="00130AD3" w:rsidRPr="00552CD2" w:rsidTr="00331550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1855" w:rsidRPr="00552CD2" w:rsidRDefault="00E51855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1855" w:rsidRDefault="000343BD" w:rsidP="000343B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khoản</w:t>
            </w:r>
            <w:proofErr w:type="spellEnd"/>
          </w:p>
          <w:p w:rsidR="000343BD" w:rsidRDefault="000343BD" w:rsidP="000343B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đó</w:t>
            </w:r>
            <w:proofErr w:type="spellEnd"/>
          </w:p>
          <w:p w:rsidR="000343BD" w:rsidRPr="000343BD" w:rsidRDefault="000343BD" w:rsidP="000343B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Giảng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</w:p>
        </w:tc>
      </w:tr>
      <w:tr w:rsidR="00130AD3" w:rsidRPr="00552CD2" w:rsidTr="00331550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1855" w:rsidRPr="00552CD2" w:rsidRDefault="00E51855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1855" w:rsidRPr="00552CD2" w:rsidRDefault="000343BD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Lưu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sửa</w:t>
            </w:r>
            <w:proofErr w:type="spellEnd"/>
          </w:p>
        </w:tc>
      </w:tr>
      <w:tr w:rsidR="00130AD3" w:rsidRPr="00552CD2" w:rsidTr="00331550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1855" w:rsidRPr="00552CD2" w:rsidRDefault="00E51855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1855" w:rsidRDefault="00E51855" w:rsidP="00331550">
            <w:pPr>
              <w:numPr>
                <w:ilvl w:val="0"/>
                <w:numId w:val="1"/>
              </w:numPr>
              <w:spacing w:before="100" w:beforeAutospacing="1"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giá</w:t>
            </w:r>
            <w:proofErr w:type="spellEnd"/>
          </w:p>
          <w:p w:rsidR="00E51855" w:rsidRDefault="00E51855" w:rsidP="00331550">
            <w:pPr>
              <w:numPr>
                <w:ilvl w:val="0"/>
                <w:numId w:val="1"/>
              </w:numPr>
              <w:spacing w:before="100" w:beforeAutospacing="1"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giá</w:t>
            </w:r>
            <w:proofErr w:type="spellEnd"/>
          </w:p>
          <w:p w:rsidR="00130AD3" w:rsidRDefault="00130AD3" w:rsidP="00331550">
            <w:pPr>
              <w:numPr>
                <w:ilvl w:val="0"/>
                <w:numId w:val="1"/>
              </w:numPr>
              <w:spacing w:before="100" w:beforeAutospacing="1"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Chỉnh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giá</w:t>
            </w:r>
            <w:proofErr w:type="spellEnd"/>
          </w:p>
          <w:p w:rsidR="00130AD3" w:rsidRDefault="00130AD3" w:rsidP="00130AD3">
            <w:pPr>
              <w:numPr>
                <w:ilvl w:val="0"/>
                <w:numId w:val="1"/>
              </w:numPr>
              <w:spacing w:before="100" w:beforeAutospacing="1"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Nhấn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”</w:t>
            </w:r>
          </w:p>
          <w:p w:rsidR="00130AD3" w:rsidRPr="00130AD3" w:rsidRDefault="00130AD3" w:rsidP="00130AD3">
            <w:pPr>
              <w:numPr>
                <w:ilvl w:val="0"/>
                <w:numId w:val="1"/>
              </w:numPr>
              <w:spacing w:before="100" w:beforeAutospacing="1"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”</w:t>
            </w:r>
          </w:p>
        </w:tc>
      </w:tr>
      <w:tr w:rsidR="00130AD3" w:rsidRPr="00552CD2" w:rsidTr="00331550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1855" w:rsidRPr="00552CD2" w:rsidRDefault="00E51855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Alternative flows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1855" w:rsidRPr="00552CD2" w:rsidRDefault="00E51855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130AD3" w:rsidRPr="00552CD2" w:rsidTr="00331550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1855" w:rsidRPr="00552CD2" w:rsidRDefault="00E51855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Exception flows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0AD3" w:rsidRDefault="00130AD3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2.1.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lỗi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xuất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xảy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thị“Lỗi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Vui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lòng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thử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  <w:p w:rsidR="00E51855" w:rsidRDefault="00130AD3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E518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muốn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sửa</w:t>
            </w:r>
            <w:proofErr w:type="spellEnd"/>
            <w:r w:rsidR="00E518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51855"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 w:rsidR="00E518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51855"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="00E518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E51855">
              <w:rPr>
                <w:rFonts w:ascii="Times New Roman" w:eastAsia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="00E5185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51855">
              <w:rPr>
                <w:rFonts w:ascii="Times New Roman" w:eastAsia="Times New Roman" w:hAnsi="Times New Roman" w:cs="Times New Roman"/>
                <w:sz w:val="24"/>
                <w:szCs w:val="24"/>
              </w:rPr>
              <w:t>thúc</w:t>
            </w:r>
            <w:proofErr w:type="spellEnd"/>
          </w:p>
          <w:p w:rsidR="00130AD3" w:rsidRDefault="00130AD3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trùng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khớp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cũ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Thử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quay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</w:t>
            </w:r>
          </w:p>
          <w:p w:rsidR="00130AD3" w:rsidRPr="00552CD2" w:rsidRDefault="000779B2" w:rsidP="000779B2">
            <w:pPr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4.2.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lưu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Lưu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  <w:r w:rsidR="00017D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17D89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="00017D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thúc</w:t>
            </w:r>
            <w:proofErr w:type="spellEnd"/>
          </w:p>
        </w:tc>
      </w:tr>
      <w:tr w:rsidR="00130AD3" w:rsidRPr="00552CD2" w:rsidTr="00331550">
        <w:trPr>
          <w:trHeight w:val="179"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1855" w:rsidRPr="00552CD2" w:rsidRDefault="00E51855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Business rules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1855" w:rsidRPr="00552CD2" w:rsidRDefault="00E51855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</w:tbl>
    <w:bookmarkEnd w:id="0"/>
    <w:p w:rsidR="00A25D3B" w:rsidRDefault="00E51855">
      <w:r>
        <w:rPr>
          <w:noProof/>
        </w:rPr>
        <w:lastRenderedPageBreak/>
        <w:drawing>
          <wp:inline distT="0" distB="0" distL="0" distR="0">
            <wp:extent cx="5314950" cy="458528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C094_SỬA ĐÁNH GIÁ GIẢNG VIÊN.draw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6782" cy="45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5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9D34AD"/>
    <w:multiLevelType w:val="multilevel"/>
    <w:tmpl w:val="8B42F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C1588C"/>
    <w:multiLevelType w:val="hybridMultilevel"/>
    <w:tmpl w:val="7D0A7074"/>
    <w:lvl w:ilvl="0" w:tplc="A14ECD6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855"/>
    <w:rsid w:val="00017D89"/>
    <w:rsid w:val="000343BD"/>
    <w:rsid w:val="000779B2"/>
    <w:rsid w:val="0008782C"/>
    <w:rsid w:val="00130AD3"/>
    <w:rsid w:val="00A25D3B"/>
    <w:rsid w:val="00E51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3F7BD"/>
  <w15:chartTrackingRefBased/>
  <w15:docId w15:val="{F91282CC-D1C9-4026-A078-78578FF69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18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3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2024-05-29T19:02:00Z</dcterms:created>
  <dcterms:modified xsi:type="dcterms:W3CDTF">2024-05-29T19:27:00Z</dcterms:modified>
</cp:coreProperties>
</file>