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55" w:rsidRPr="008A4F55" w:rsidRDefault="008A4F55" w:rsidP="008A4F55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  <w:r w:rsidRPr="008A4F55">
        <w:rPr>
          <w:rFonts w:ascii="微软雅黑" w:eastAsia="微软雅黑" w:hAnsi="微软雅黑" w:cs="Arial"/>
          <w:color w:val="4D4D4D"/>
        </w:rPr>
        <w:t>日志系统主要有redo log(重做日志)和binlog(归档日志)。redo log是InnoDB存储引擎层的日志，binlog是MySQL Server层记录的日志， 两者都是记录了某些操作的日志(不是所有)自然有些重复（但两者记录的格式不同）。</w:t>
      </w:r>
    </w:p>
    <w:p w:rsidR="008A4F55" w:rsidRPr="008A4F55" w:rsidRDefault="008A4F55" w:rsidP="008A4F55">
      <w:pPr>
        <w:pStyle w:val="a5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 w:cs="Arial"/>
          <w:color w:val="4D4D4D"/>
        </w:rPr>
      </w:pPr>
      <w:r w:rsidRPr="008A4F55">
        <w:rPr>
          <w:rFonts w:ascii="微软雅黑" w:eastAsia="微软雅黑" w:hAnsi="微软雅黑" w:cs="Arial"/>
          <w:noProof/>
          <w:color w:val="4D4D4D"/>
        </w:rPr>
        <w:drawing>
          <wp:inline distT="0" distB="0" distL="0" distR="0">
            <wp:extent cx="5208270" cy="3906203"/>
            <wp:effectExtent l="0" t="0" r="0" b="0"/>
            <wp:docPr id="1" name="图片 1" descr="https://www.linuxidc.com/upload/2018_11/181121105137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idc.com/upload/2018_11/18112110513736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75" cy="394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EF" w:rsidRPr="008A4F55" w:rsidRDefault="00514207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sectPr w:rsidR="00F412EF" w:rsidRPr="008A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207" w:rsidRDefault="00514207" w:rsidP="008A4F55">
      <w:r>
        <w:separator/>
      </w:r>
    </w:p>
  </w:endnote>
  <w:endnote w:type="continuationSeparator" w:id="0">
    <w:p w:rsidR="00514207" w:rsidRDefault="00514207" w:rsidP="008A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207" w:rsidRDefault="00514207" w:rsidP="008A4F55">
      <w:r>
        <w:separator/>
      </w:r>
    </w:p>
  </w:footnote>
  <w:footnote w:type="continuationSeparator" w:id="0">
    <w:p w:rsidR="00514207" w:rsidRDefault="00514207" w:rsidP="008A4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4C"/>
    <w:rsid w:val="0047324C"/>
    <w:rsid w:val="00514207"/>
    <w:rsid w:val="008A4F55"/>
    <w:rsid w:val="009E70B7"/>
    <w:rsid w:val="00A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E1DEBB-1B15-4F3C-9EBD-02B78721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F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4F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胡耀</dc:creator>
  <cp:keywords/>
  <dc:description/>
  <cp:lastModifiedBy>刘 胡耀</cp:lastModifiedBy>
  <cp:revision>2</cp:revision>
  <dcterms:created xsi:type="dcterms:W3CDTF">2020-10-21T08:34:00Z</dcterms:created>
  <dcterms:modified xsi:type="dcterms:W3CDTF">2020-10-21T08:42:00Z</dcterms:modified>
</cp:coreProperties>
</file>