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037B2" w14:textId="77777777" w:rsidR="00DF34E5" w:rsidRPr="00DD2007" w:rsidRDefault="00DF34E5" w:rsidP="00DF34E5">
      <w:pPr>
        <w:pStyle w:val="1-"/>
      </w:pPr>
      <w:bookmarkStart w:id="0" w:name="_Toc184109598"/>
      <w:r w:rsidRPr="00DD2007">
        <w:t>Лабораторная работа № 1</w:t>
      </w:r>
      <w:bookmarkEnd w:id="0"/>
    </w:p>
    <w:p w14:paraId="30C621B1" w14:textId="77777777" w:rsidR="00DF34E5" w:rsidRDefault="00DF34E5" w:rsidP="00DF34E5">
      <w:pPr>
        <w:pStyle w:val="1-"/>
      </w:pPr>
      <w:bookmarkStart w:id="1" w:name="_Toc184109599"/>
      <w:r w:rsidRPr="00DD2007">
        <w:t>Исследование характеристик реакции пользователя ПЭВМ на сигналы, формируемые на экране дисплея</w:t>
      </w:r>
      <w:bookmarkEnd w:id="1"/>
    </w:p>
    <w:p w14:paraId="0278B526" w14:textId="77777777" w:rsidR="00DF34E5" w:rsidRDefault="00DF34E5" w:rsidP="00DF34E5">
      <w:pPr>
        <w:pStyle w:val="1-"/>
      </w:pPr>
    </w:p>
    <w:p w14:paraId="7923DD4F" w14:textId="3C076349" w:rsidR="00DF34E5" w:rsidRPr="00DF34E5" w:rsidRDefault="00DF34E5" w:rsidP="00DF34E5">
      <w:pPr>
        <w:pStyle w:val="1-"/>
      </w:pPr>
      <w:r w:rsidRPr="00853601">
        <w:rPr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 w:rsidRPr="00DF34E5">
        <w:rPr>
          <w:b w:val="0"/>
          <w:bCs w:val="0"/>
          <w:sz w:val="28"/>
          <w:szCs w:val="28"/>
        </w:rPr>
        <w:t>изучить виды реакций человека-оператора. Исследовать зависимость времени реакции от количества поступающей информации</w:t>
      </w:r>
    </w:p>
    <w:p w14:paraId="09C6B7FF" w14:textId="77777777" w:rsidR="00DF34E5" w:rsidRPr="008E5239" w:rsidRDefault="00DF34E5" w:rsidP="00DF34E5">
      <w:pPr>
        <w:ind w:firstLine="0"/>
        <w:jc w:val="left"/>
        <w:rPr>
          <w:b/>
          <w:bCs/>
        </w:rPr>
      </w:pPr>
    </w:p>
    <w:p w14:paraId="77EE09E0" w14:textId="19117864" w:rsidR="00DF34E5" w:rsidRPr="008E5239" w:rsidRDefault="008E5239" w:rsidP="008E523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5239">
        <w:rPr>
          <w:rFonts w:ascii="Times New Roman" w:hAnsi="Times New Roman" w:cs="Times New Roman"/>
          <w:sz w:val="28"/>
          <w:szCs w:val="28"/>
        </w:rPr>
        <w:t xml:space="preserve">Таблицы с результатами измерений времени реакции оператора </w:t>
      </w:r>
    </w:p>
    <w:tbl>
      <w:tblPr>
        <w:tblStyle w:val="ae"/>
        <w:tblW w:w="10207" w:type="dxa"/>
        <w:tblInd w:w="-1565" w:type="dxa"/>
        <w:tblLayout w:type="fixed"/>
        <w:tblLook w:val="01E0" w:firstRow="1" w:lastRow="1" w:firstColumn="1" w:lastColumn="1" w:noHBand="0" w:noVBand="0"/>
      </w:tblPr>
      <w:tblGrid>
        <w:gridCol w:w="426"/>
        <w:gridCol w:w="850"/>
        <w:gridCol w:w="851"/>
        <w:gridCol w:w="851"/>
        <w:gridCol w:w="850"/>
        <w:gridCol w:w="851"/>
        <w:gridCol w:w="850"/>
        <w:gridCol w:w="993"/>
        <w:gridCol w:w="850"/>
        <w:gridCol w:w="992"/>
        <w:gridCol w:w="993"/>
        <w:gridCol w:w="850"/>
      </w:tblGrid>
      <w:tr w:rsidR="00E10798" w14:paraId="1A4B287C" w14:textId="6AF500EF" w:rsidTr="00050286">
        <w:trPr>
          <w:trHeight w:val="332"/>
        </w:trPr>
        <w:tc>
          <w:tcPr>
            <w:tcW w:w="426" w:type="dxa"/>
            <w:tcBorders>
              <w:bottom w:val="single" w:sz="4" w:space="0" w:color="auto"/>
            </w:tcBorders>
            <w:shd w:val="clear" w:color="auto" w:fill="FF0000"/>
          </w:tcPr>
          <w:p w14:paraId="50285CBB" w14:textId="77777777" w:rsidR="00B07764" w:rsidRDefault="00B07764" w:rsidP="0064057C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850" w:type="dxa"/>
            <w:shd w:val="clear" w:color="auto" w:fill="33CCCC"/>
          </w:tcPr>
          <w:p w14:paraId="377A4D46" w14:textId="77777777" w:rsidR="00B07764" w:rsidRDefault="00B07764" w:rsidP="0064057C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851" w:type="dxa"/>
            <w:shd w:val="clear" w:color="auto" w:fill="33CCCC"/>
          </w:tcPr>
          <w:p w14:paraId="69F33A03" w14:textId="77777777" w:rsidR="00B07764" w:rsidRDefault="00B07764" w:rsidP="0064057C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851" w:type="dxa"/>
            <w:shd w:val="clear" w:color="auto" w:fill="33CCCC"/>
          </w:tcPr>
          <w:p w14:paraId="33057F26" w14:textId="77777777" w:rsidR="00B07764" w:rsidRDefault="00B07764" w:rsidP="0064057C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850" w:type="dxa"/>
            <w:shd w:val="clear" w:color="auto" w:fill="33CCCC"/>
          </w:tcPr>
          <w:p w14:paraId="74EBAA85" w14:textId="77777777" w:rsidR="00B07764" w:rsidRDefault="00B07764" w:rsidP="0064057C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851" w:type="dxa"/>
            <w:shd w:val="clear" w:color="auto" w:fill="33CCCC"/>
          </w:tcPr>
          <w:p w14:paraId="0FF9A8BB" w14:textId="77777777" w:rsidR="00B07764" w:rsidRDefault="00B07764" w:rsidP="0064057C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850" w:type="dxa"/>
            <w:shd w:val="clear" w:color="auto" w:fill="33CCCC"/>
          </w:tcPr>
          <w:p w14:paraId="77CABD83" w14:textId="77777777" w:rsidR="00B07764" w:rsidRDefault="00B07764" w:rsidP="0064057C">
            <w:pPr>
              <w:spacing w:line="240" w:lineRule="auto"/>
              <w:ind w:firstLine="0"/>
            </w:pPr>
            <w:r>
              <w:t>6</w:t>
            </w:r>
          </w:p>
        </w:tc>
        <w:tc>
          <w:tcPr>
            <w:tcW w:w="993" w:type="dxa"/>
            <w:shd w:val="clear" w:color="auto" w:fill="33CCCC"/>
          </w:tcPr>
          <w:p w14:paraId="37D5318B" w14:textId="77777777" w:rsidR="00B07764" w:rsidRDefault="00B07764" w:rsidP="0064057C">
            <w:pPr>
              <w:spacing w:line="240" w:lineRule="auto"/>
              <w:ind w:firstLine="0"/>
            </w:pPr>
            <w:r>
              <w:t>7</w:t>
            </w:r>
          </w:p>
        </w:tc>
        <w:tc>
          <w:tcPr>
            <w:tcW w:w="850" w:type="dxa"/>
            <w:shd w:val="clear" w:color="auto" w:fill="33CCCC"/>
          </w:tcPr>
          <w:p w14:paraId="08DA6B28" w14:textId="77777777" w:rsidR="00B07764" w:rsidRDefault="00B07764" w:rsidP="0064057C">
            <w:pPr>
              <w:spacing w:line="240" w:lineRule="auto"/>
              <w:ind w:firstLine="0"/>
            </w:pPr>
            <w:r>
              <w:t>8</w:t>
            </w:r>
          </w:p>
        </w:tc>
        <w:tc>
          <w:tcPr>
            <w:tcW w:w="992" w:type="dxa"/>
            <w:shd w:val="clear" w:color="auto" w:fill="33CCCC"/>
          </w:tcPr>
          <w:p w14:paraId="3E4D7FD9" w14:textId="77777777" w:rsidR="00B07764" w:rsidRDefault="00B07764" w:rsidP="0064057C">
            <w:pPr>
              <w:spacing w:line="240" w:lineRule="auto"/>
              <w:ind w:firstLine="0"/>
            </w:pPr>
            <w:r>
              <w:t>9</w:t>
            </w:r>
          </w:p>
        </w:tc>
        <w:tc>
          <w:tcPr>
            <w:tcW w:w="993" w:type="dxa"/>
            <w:shd w:val="clear" w:color="auto" w:fill="33CCCC"/>
          </w:tcPr>
          <w:p w14:paraId="3E2E8904" w14:textId="77777777" w:rsidR="00B07764" w:rsidRDefault="00B07764" w:rsidP="0064057C">
            <w:pPr>
              <w:spacing w:line="240" w:lineRule="auto"/>
              <w:ind w:firstLine="0"/>
            </w:pPr>
            <w:r>
              <w:t>10</w:t>
            </w:r>
          </w:p>
        </w:tc>
        <w:tc>
          <w:tcPr>
            <w:tcW w:w="850" w:type="dxa"/>
            <w:shd w:val="clear" w:color="auto" w:fill="33CCCC"/>
          </w:tcPr>
          <w:p w14:paraId="5D849B72" w14:textId="3AAB5DB3" w:rsidR="00B07764" w:rsidRPr="0048651E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10798" w14:paraId="1E23F5D9" w14:textId="15D96F1E" w:rsidTr="00050286">
        <w:trPr>
          <w:trHeight w:val="332"/>
        </w:trPr>
        <w:tc>
          <w:tcPr>
            <w:tcW w:w="426" w:type="dxa"/>
            <w:tcBorders>
              <w:bottom w:val="single" w:sz="4" w:space="0" w:color="auto"/>
            </w:tcBorders>
            <w:shd w:val="clear" w:color="auto" w:fill="339966"/>
          </w:tcPr>
          <w:p w14:paraId="12ABCD2A" w14:textId="649B45BE" w:rsidR="00B07764" w:rsidRDefault="00B07764" w:rsidP="0064057C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63EA855E" w14:textId="0408CFA5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B07764">
              <w:rPr>
                <w:lang w:val="en-US"/>
              </w:rPr>
              <w:t>1218</w:t>
            </w:r>
          </w:p>
        </w:tc>
        <w:tc>
          <w:tcPr>
            <w:tcW w:w="851" w:type="dxa"/>
            <w:shd w:val="clear" w:color="auto" w:fill="auto"/>
          </w:tcPr>
          <w:p w14:paraId="370B616F" w14:textId="73F54F7E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B07764">
              <w:rPr>
                <w:lang w:val="en-US"/>
              </w:rPr>
              <w:t>328</w:t>
            </w:r>
          </w:p>
        </w:tc>
        <w:tc>
          <w:tcPr>
            <w:tcW w:w="851" w:type="dxa"/>
            <w:shd w:val="clear" w:color="auto" w:fill="auto"/>
          </w:tcPr>
          <w:p w14:paraId="4AA5A395" w14:textId="2C538766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B07764">
              <w:rPr>
                <w:lang w:val="en-US"/>
              </w:rPr>
              <w:t>312</w:t>
            </w:r>
          </w:p>
        </w:tc>
        <w:tc>
          <w:tcPr>
            <w:tcW w:w="850" w:type="dxa"/>
            <w:shd w:val="clear" w:color="auto" w:fill="auto"/>
          </w:tcPr>
          <w:p w14:paraId="4F81772D" w14:textId="7447F382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B07764">
              <w:rPr>
                <w:lang w:val="en-US"/>
              </w:rPr>
              <w:t>344</w:t>
            </w:r>
          </w:p>
        </w:tc>
        <w:tc>
          <w:tcPr>
            <w:tcW w:w="851" w:type="dxa"/>
            <w:shd w:val="clear" w:color="auto" w:fill="auto"/>
          </w:tcPr>
          <w:p w14:paraId="34C5D057" w14:textId="2676C90D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B07764">
              <w:rPr>
                <w:lang w:val="en-US"/>
              </w:rPr>
              <w:t>312</w:t>
            </w:r>
          </w:p>
        </w:tc>
        <w:tc>
          <w:tcPr>
            <w:tcW w:w="850" w:type="dxa"/>
            <w:shd w:val="clear" w:color="auto" w:fill="auto"/>
          </w:tcPr>
          <w:p w14:paraId="23D66F07" w14:textId="524FAD74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265</w:t>
            </w:r>
          </w:p>
        </w:tc>
        <w:tc>
          <w:tcPr>
            <w:tcW w:w="993" w:type="dxa"/>
            <w:shd w:val="clear" w:color="auto" w:fill="auto"/>
          </w:tcPr>
          <w:p w14:paraId="746E15B7" w14:textId="6A7506EF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328</w:t>
            </w:r>
          </w:p>
        </w:tc>
        <w:tc>
          <w:tcPr>
            <w:tcW w:w="850" w:type="dxa"/>
            <w:shd w:val="clear" w:color="auto" w:fill="auto"/>
          </w:tcPr>
          <w:p w14:paraId="3E43F3D5" w14:textId="1936AB4B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328</w:t>
            </w:r>
          </w:p>
        </w:tc>
        <w:tc>
          <w:tcPr>
            <w:tcW w:w="992" w:type="dxa"/>
            <w:shd w:val="clear" w:color="auto" w:fill="auto"/>
          </w:tcPr>
          <w:p w14:paraId="4FEE1103" w14:textId="7553B755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375</w:t>
            </w:r>
          </w:p>
        </w:tc>
        <w:tc>
          <w:tcPr>
            <w:tcW w:w="993" w:type="dxa"/>
            <w:shd w:val="clear" w:color="auto" w:fill="auto"/>
          </w:tcPr>
          <w:p w14:paraId="7B0F89BC" w14:textId="10EBF1E3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313</w:t>
            </w:r>
          </w:p>
        </w:tc>
        <w:tc>
          <w:tcPr>
            <w:tcW w:w="850" w:type="dxa"/>
          </w:tcPr>
          <w:p w14:paraId="5E6A7BE1" w14:textId="078428E4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328</w:t>
            </w:r>
          </w:p>
        </w:tc>
      </w:tr>
      <w:tr w:rsidR="00E10798" w14:paraId="14DE1283" w14:textId="002086A4" w:rsidTr="00050286">
        <w:trPr>
          <w:trHeight w:val="332"/>
        </w:trPr>
        <w:tc>
          <w:tcPr>
            <w:tcW w:w="426" w:type="dxa"/>
            <w:tcBorders>
              <w:bottom w:val="single" w:sz="4" w:space="0" w:color="auto"/>
            </w:tcBorders>
            <w:shd w:val="clear" w:color="auto" w:fill="339966"/>
          </w:tcPr>
          <w:p w14:paraId="30C041AA" w14:textId="33CF87E7" w:rsidR="00B07764" w:rsidRDefault="00B07764" w:rsidP="0064057C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850" w:type="dxa"/>
            <w:shd w:val="clear" w:color="auto" w:fill="auto"/>
          </w:tcPr>
          <w:p w14:paraId="5AA3E189" w14:textId="05AF1348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B07764">
              <w:rPr>
                <w:lang w:val="en-US"/>
              </w:rPr>
              <w:t>1250</w:t>
            </w:r>
          </w:p>
        </w:tc>
        <w:tc>
          <w:tcPr>
            <w:tcW w:w="851" w:type="dxa"/>
            <w:shd w:val="clear" w:color="auto" w:fill="auto"/>
          </w:tcPr>
          <w:p w14:paraId="5C10293F" w14:textId="327EBF26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B07764">
              <w:rPr>
                <w:lang w:val="en-US"/>
              </w:rPr>
              <w:t>953</w:t>
            </w:r>
          </w:p>
        </w:tc>
        <w:tc>
          <w:tcPr>
            <w:tcW w:w="851" w:type="dxa"/>
            <w:shd w:val="clear" w:color="auto" w:fill="auto"/>
          </w:tcPr>
          <w:p w14:paraId="730B45FA" w14:textId="5D0BCBBA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B07764">
              <w:rPr>
                <w:lang w:val="en-US"/>
              </w:rPr>
              <w:t>922</w:t>
            </w:r>
          </w:p>
        </w:tc>
        <w:tc>
          <w:tcPr>
            <w:tcW w:w="850" w:type="dxa"/>
            <w:shd w:val="clear" w:color="auto" w:fill="auto"/>
          </w:tcPr>
          <w:p w14:paraId="12887DD6" w14:textId="3EC9EE9C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B07764">
              <w:rPr>
                <w:lang w:val="en-US"/>
              </w:rPr>
              <w:t>453</w:t>
            </w:r>
          </w:p>
        </w:tc>
        <w:tc>
          <w:tcPr>
            <w:tcW w:w="851" w:type="dxa"/>
            <w:shd w:val="clear" w:color="auto" w:fill="auto"/>
          </w:tcPr>
          <w:p w14:paraId="19503184" w14:textId="097C1473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875</w:t>
            </w:r>
          </w:p>
        </w:tc>
        <w:tc>
          <w:tcPr>
            <w:tcW w:w="850" w:type="dxa"/>
            <w:shd w:val="clear" w:color="auto" w:fill="auto"/>
          </w:tcPr>
          <w:p w14:paraId="34886654" w14:textId="2B3C7ED4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531</w:t>
            </w:r>
          </w:p>
        </w:tc>
        <w:tc>
          <w:tcPr>
            <w:tcW w:w="993" w:type="dxa"/>
            <w:shd w:val="clear" w:color="auto" w:fill="auto"/>
          </w:tcPr>
          <w:p w14:paraId="6FCA6207" w14:textId="3DD92B12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906</w:t>
            </w:r>
          </w:p>
        </w:tc>
        <w:tc>
          <w:tcPr>
            <w:tcW w:w="850" w:type="dxa"/>
            <w:shd w:val="clear" w:color="auto" w:fill="auto"/>
          </w:tcPr>
          <w:p w14:paraId="421FAB9E" w14:textId="558B1891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703</w:t>
            </w:r>
          </w:p>
        </w:tc>
        <w:tc>
          <w:tcPr>
            <w:tcW w:w="992" w:type="dxa"/>
            <w:shd w:val="clear" w:color="auto" w:fill="auto"/>
          </w:tcPr>
          <w:p w14:paraId="540796A7" w14:textId="38330448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547</w:t>
            </w:r>
          </w:p>
        </w:tc>
        <w:tc>
          <w:tcPr>
            <w:tcW w:w="993" w:type="dxa"/>
            <w:shd w:val="clear" w:color="auto" w:fill="auto"/>
          </w:tcPr>
          <w:p w14:paraId="422B5EBB" w14:textId="122A7383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531</w:t>
            </w:r>
          </w:p>
        </w:tc>
        <w:tc>
          <w:tcPr>
            <w:tcW w:w="850" w:type="dxa"/>
          </w:tcPr>
          <w:p w14:paraId="6AAC4087" w14:textId="3AC3C4E4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594</w:t>
            </w:r>
          </w:p>
        </w:tc>
      </w:tr>
      <w:tr w:rsidR="00E10798" w14:paraId="6AEC974A" w14:textId="1869B6F1" w:rsidTr="00050286">
        <w:trPr>
          <w:trHeight w:val="332"/>
        </w:trPr>
        <w:tc>
          <w:tcPr>
            <w:tcW w:w="426" w:type="dxa"/>
            <w:tcBorders>
              <w:bottom w:val="single" w:sz="4" w:space="0" w:color="auto"/>
            </w:tcBorders>
            <w:shd w:val="clear" w:color="auto" w:fill="339966"/>
          </w:tcPr>
          <w:p w14:paraId="4ACFF565" w14:textId="3B9D88C0" w:rsidR="00B07764" w:rsidRDefault="00B07764" w:rsidP="0064057C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850" w:type="dxa"/>
            <w:shd w:val="clear" w:color="auto" w:fill="auto"/>
          </w:tcPr>
          <w:p w14:paraId="27060A0C" w14:textId="3E380CB1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B07764">
              <w:rPr>
                <w:lang w:val="en-US"/>
              </w:rPr>
              <w:t>1518</w:t>
            </w:r>
          </w:p>
        </w:tc>
        <w:tc>
          <w:tcPr>
            <w:tcW w:w="851" w:type="dxa"/>
            <w:shd w:val="clear" w:color="auto" w:fill="auto"/>
          </w:tcPr>
          <w:p w14:paraId="2DBC267B" w14:textId="5204F618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B07764">
              <w:rPr>
                <w:lang w:val="en-US"/>
              </w:rPr>
              <w:t>1156</w:t>
            </w:r>
          </w:p>
        </w:tc>
        <w:tc>
          <w:tcPr>
            <w:tcW w:w="851" w:type="dxa"/>
            <w:shd w:val="clear" w:color="auto" w:fill="auto"/>
          </w:tcPr>
          <w:p w14:paraId="261D1866" w14:textId="64469268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B07764">
              <w:rPr>
                <w:lang w:val="en-US"/>
              </w:rPr>
              <w:t>1062</w:t>
            </w:r>
          </w:p>
        </w:tc>
        <w:tc>
          <w:tcPr>
            <w:tcW w:w="850" w:type="dxa"/>
            <w:shd w:val="clear" w:color="auto" w:fill="auto"/>
          </w:tcPr>
          <w:p w14:paraId="453DC11E" w14:textId="48AE2687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B07764">
              <w:rPr>
                <w:lang w:val="en-US"/>
              </w:rPr>
              <w:t>1000</w:t>
            </w:r>
          </w:p>
        </w:tc>
        <w:tc>
          <w:tcPr>
            <w:tcW w:w="851" w:type="dxa"/>
            <w:shd w:val="clear" w:color="auto" w:fill="auto"/>
          </w:tcPr>
          <w:p w14:paraId="6D268159" w14:textId="584B3580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1329</w:t>
            </w:r>
          </w:p>
        </w:tc>
        <w:tc>
          <w:tcPr>
            <w:tcW w:w="850" w:type="dxa"/>
            <w:shd w:val="clear" w:color="auto" w:fill="auto"/>
          </w:tcPr>
          <w:p w14:paraId="793D3149" w14:textId="56AC5D9C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2235</w:t>
            </w:r>
          </w:p>
        </w:tc>
        <w:tc>
          <w:tcPr>
            <w:tcW w:w="993" w:type="dxa"/>
            <w:shd w:val="clear" w:color="auto" w:fill="auto"/>
          </w:tcPr>
          <w:p w14:paraId="3B98A466" w14:textId="56075949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1093</w:t>
            </w:r>
          </w:p>
        </w:tc>
        <w:tc>
          <w:tcPr>
            <w:tcW w:w="850" w:type="dxa"/>
            <w:shd w:val="clear" w:color="auto" w:fill="auto"/>
          </w:tcPr>
          <w:p w14:paraId="69E79FAA" w14:textId="05C25D77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2438</w:t>
            </w:r>
          </w:p>
        </w:tc>
        <w:tc>
          <w:tcPr>
            <w:tcW w:w="992" w:type="dxa"/>
            <w:shd w:val="clear" w:color="auto" w:fill="auto"/>
          </w:tcPr>
          <w:p w14:paraId="75E528F4" w14:textId="5CCC305F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641</w:t>
            </w:r>
          </w:p>
        </w:tc>
        <w:tc>
          <w:tcPr>
            <w:tcW w:w="993" w:type="dxa"/>
            <w:shd w:val="clear" w:color="auto" w:fill="auto"/>
          </w:tcPr>
          <w:p w14:paraId="7360FD91" w14:textId="0E5D2FA8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1625</w:t>
            </w:r>
          </w:p>
        </w:tc>
        <w:tc>
          <w:tcPr>
            <w:tcW w:w="850" w:type="dxa"/>
          </w:tcPr>
          <w:p w14:paraId="0D77FEF5" w14:textId="59D8673E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672</w:t>
            </w:r>
          </w:p>
        </w:tc>
      </w:tr>
      <w:tr w:rsidR="00E10798" w14:paraId="674962FC" w14:textId="3B952C8F" w:rsidTr="00050286">
        <w:trPr>
          <w:trHeight w:val="332"/>
        </w:trPr>
        <w:tc>
          <w:tcPr>
            <w:tcW w:w="426" w:type="dxa"/>
            <w:tcBorders>
              <w:bottom w:val="single" w:sz="4" w:space="0" w:color="auto"/>
            </w:tcBorders>
            <w:shd w:val="clear" w:color="auto" w:fill="339966"/>
          </w:tcPr>
          <w:p w14:paraId="017E1451" w14:textId="259413CE" w:rsidR="00B07764" w:rsidRDefault="00B07764" w:rsidP="0064057C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850" w:type="dxa"/>
            <w:shd w:val="clear" w:color="auto" w:fill="auto"/>
          </w:tcPr>
          <w:p w14:paraId="5CDE12CF" w14:textId="5245B758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B07764">
              <w:rPr>
                <w:lang w:val="en-US"/>
              </w:rPr>
              <w:t>2375</w:t>
            </w:r>
          </w:p>
        </w:tc>
        <w:tc>
          <w:tcPr>
            <w:tcW w:w="851" w:type="dxa"/>
            <w:shd w:val="clear" w:color="auto" w:fill="auto"/>
          </w:tcPr>
          <w:p w14:paraId="4E846F8F" w14:textId="2439A7C8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B07764">
              <w:rPr>
                <w:lang w:val="en-US"/>
              </w:rPr>
              <w:t>1047</w:t>
            </w:r>
          </w:p>
        </w:tc>
        <w:tc>
          <w:tcPr>
            <w:tcW w:w="851" w:type="dxa"/>
            <w:shd w:val="clear" w:color="auto" w:fill="auto"/>
          </w:tcPr>
          <w:p w14:paraId="49B89684" w14:textId="267DDB11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B07764">
              <w:rPr>
                <w:lang w:val="en-US"/>
              </w:rPr>
              <w:t>906</w:t>
            </w:r>
          </w:p>
        </w:tc>
        <w:tc>
          <w:tcPr>
            <w:tcW w:w="850" w:type="dxa"/>
            <w:shd w:val="clear" w:color="auto" w:fill="auto"/>
          </w:tcPr>
          <w:p w14:paraId="4973306D" w14:textId="5CB8B525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B07764">
              <w:rPr>
                <w:lang w:val="en-US"/>
              </w:rPr>
              <w:t>4188</w:t>
            </w:r>
          </w:p>
        </w:tc>
        <w:tc>
          <w:tcPr>
            <w:tcW w:w="851" w:type="dxa"/>
            <w:shd w:val="clear" w:color="auto" w:fill="auto"/>
          </w:tcPr>
          <w:p w14:paraId="6315A3B5" w14:textId="2AE8DAFA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1734</w:t>
            </w:r>
          </w:p>
        </w:tc>
        <w:tc>
          <w:tcPr>
            <w:tcW w:w="850" w:type="dxa"/>
            <w:shd w:val="clear" w:color="auto" w:fill="auto"/>
          </w:tcPr>
          <w:p w14:paraId="503635FD" w14:textId="41961603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953</w:t>
            </w:r>
          </w:p>
        </w:tc>
        <w:tc>
          <w:tcPr>
            <w:tcW w:w="993" w:type="dxa"/>
            <w:shd w:val="clear" w:color="auto" w:fill="auto"/>
          </w:tcPr>
          <w:p w14:paraId="4AC1FF94" w14:textId="0963AAA8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734</w:t>
            </w:r>
          </w:p>
        </w:tc>
        <w:tc>
          <w:tcPr>
            <w:tcW w:w="850" w:type="dxa"/>
            <w:shd w:val="clear" w:color="auto" w:fill="auto"/>
          </w:tcPr>
          <w:p w14:paraId="0F76B459" w14:textId="2AFCB8DB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2125</w:t>
            </w:r>
          </w:p>
        </w:tc>
        <w:tc>
          <w:tcPr>
            <w:tcW w:w="992" w:type="dxa"/>
            <w:shd w:val="clear" w:color="auto" w:fill="auto"/>
          </w:tcPr>
          <w:p w14:paraId="57F17D2B" w14:textId="66391F48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1187</w:t>
            </w:r>
          </w:p>
        </w:tc>
        <w:tc>
          <w:tcPr>
            <w:tcW w:w="993" w:type="dxa"/>
            <w:shd w:val="clear" w:color="auto" w:fill="auto"/>
          </w:tcPr>
          <w:p w14:paraId="665BB55B" w14:textId="480DD7DF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953</w:t>
            </w:r>
          </w:p>
        </w:tc>
        <w:tc>
          <w:tcPr>
            <w:tcW w:w="850" w:type="dxa"/>
          </w:tcPr>
          <w:p w14:paraId="7BCAC487" w14:textId="073FB06F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766</w:t>
            </w:r>
          </w:p>
        </w:tc>
      </w:tr>
      <w:tr w:rsidR="00E10798" w:rsidRPr="00FC741B" w14:paraId="6D3C7675" w14:textId="4B76A609" w:rsidTr="00050286">
        <w:trPr>
          <w:trHeight w:val="332"/>
        </w:trPr>
        <w:tc>
          <w:tcPr>
            <w:tcW w:w="426" w:type="dxa"/>
            <w:shd w:val="clear" w:color="auto" w:fill="339966"/>
          </w:tcPr>
          <w:p w14:paraId="505CE234" w14:textId="7427699C" w:rsidR="00B07764" w:rsidRPr="00FC741B" w:rsidRDefault="00B07764" w:rsidP="0064057C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850" w:type="dxa"/>
          </w:tcPr>
          <w:p w14:paraId="165ED7D5" w14:textId="12BF2475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B07764">
              <w:rPr>
                <w:lang w:val="en-US"/>
              </w:rPr>
              <w:t>1735</w:t>
            </w:r>
          </w:p>
        </w:tc>
        <w:tc>
          <w:tcPr>
            <w:tcW w:w="851" w:type="dxa"/>
          </w:tcPr>
          <w:p w14:paraId="4F8AD248" w14:textId="60CD79DB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B07764">
              <w:rPr>
                <w:lang w:val="en-US"/>
              </w:rPr>
              <w:t>1281</w:t>
            </w:r>
          </w:p>
        </w:tc>
        <w:tc>
          <w:tcPr>
            <w:tcW w:w="851" w:type="dxa"/>
          </w:tcPr>
          <w:p w14:paraId="1BB1EE13" w14:textId="3536531A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B07764">
              <w:rPr>
                <w:lang w:val="en-US"/>
              </w:rPr>
              <w:t>922</w:t>
            </w:r>
          </w:p>
        </w:tc>
        <w:tc>
          <w:tcPr>
            <w:tcW w:w="850" w:type="dxa"/>
          </w:tcPr>
          <w:p w14:paraId="1407012F" w14:textId="7CA74E38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B07764">
              <w:rPr>
                <w:lang w:val="en-US"/>
              </w:rPr>
              <w:t>1078</w:t>
            </w:r>
          </w:p>
        </w:tc>
        <w:tc>
          <w:tcPr>
            <w:tcW w:w="851" w:type="dxa"/>
          </w:tcPr>
          <w:p w14:paraId="6BC516FA" w14:textId="5F5C2F8C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922</w:t>
            </w:r>
          </w:p>
        </w:tc>
        <w:tc>
          <w:tcPr>
            <w:tcW w:w="850" w:type="dxa"/>
          </w:tcPr>
          <w:p w14:paraId="030F69CA" w14:textId="11E24C1B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671</w:t>
            </w:r>
          </w:p>
        </w:tc>
        <w:tc>
          <w:tcPr>
            <w:tcW w:w="993" w:type="dxa"/>
          </w:tcPr>
          <w:p w14:paraId="015A0C54" w14:textId="77C9868B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985</w:t>
            </w:r>
          </w:p>
        </w:tc>
        <w:tc>
          <w:tcPr>
            <w:tcW w:w="850" w:type="dxa"/>
          </w:tcPr>
          <w:p w14:paraId="7697B0DB" w14:textId="2E74780C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719</w:t>
            </w:r>
          </w:p>
        </w:tc>
        <w:tc>
          <w:tcPr>
            <w:tcW w:w="992" w:type="dxa"/>
          </w:tcPr>
          <w:p w14:paraId="3468B731" w14:textId="581ABAC7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922</w:t>
            </w:r>
          </w:p>
        </w:tc>
        <w:tc>
          <w:tcPr>
            <w:tcW w:w="993" w:type="dxa"/>
          </w:tcPr>
          <w:p w14:paraId="3048A05A" w14:textId="71FE568F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1188</w:t>
            </w:r>
          </w:p>
        </w:tc>
        <w:tc>
          <w:tcPr>
            <w:tcW w:w="850" w:type="dxa"/>
          </w:tcPr>
          <w:p w14:paraId="045CE673" w14:textId="44704093" w:rsidR="00B07764" w:rsidRP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875</w:t>
            </w:r>
          </w:p>
        </w:tc>
      </w:tr>
      <w:tr w:rsidR="00B07764" w14:paraId="42DCC937" w14:textId="259C28E3" w:rsidTr="00050286">
        <w:tblPrEx>
          <w:tblLook w:val="04A0" w:firstRow="1" w:lastRow="0" w:firstColumn="1" w:lastColumn="0" w:noHBand="0" w:noVBand="1"/>
        </w:tblPrEx>
        <w:trPr>
          <w:gridAfter w:val="2"/>
          <w:wAfter w:w="1843" w:type="dxa"/>
          <w:trHeight w:val="332"/>
        </w:trPr>
        <w:tc>
          <w:tcPr>
            <w:tcW w:w="426" w:type="dxa"/>
            <w:shd w:val="clear" w:color="auto" w:fill="FF0000"/>
          </w:tcPr>
          <w:p w14:paraId="7D93BA72" w14:textId="77777777" w:rsidR="00B07764" w:rsidRDefault="00B07764" w:rsidP="0064057C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850" w:type="dxa"/>
            <w:shd w:val="clear" w:color="auto" w:fill="33CCCC"/>
          </w:tcPr>
          <w:p w14:paraId="27649868" w14:textId="55661110" w:rsidR="00B07764" w:rsidRPr="0048651E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1" w:type="dxa"/>
            <w:shd w:val="clear" w:color="auto" w:fill="33CCCC"/>
          </w:tcPr>
          <w:p w14:paraId="5937A452" w14:textId="499795E4" w:rsidR="00B07764" w:rsidRPr="0048651E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1" w:type="dxa"/>
            <w:shd w:val="clear" w:color="auto" w:fill="33CCCC"/>
          </w:tcPr>
          <w:p w14:paraId="46A7D620" w14:textId="5370106E" w:rsidR="00B07764" w:rsidRPr="0048651E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  <w:shd w:val="clear" w:color="auto" w:fill="33CCCC"/>
          </w:tcPr>
          <w:p w14:paraId="2FCE5887" w14:textId="5BC15E67" w:rsidR="00B07764" w:rsidRPr="0048651E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1" w:type="dxa"/>
            <w:shd w:val="clear" w:color="auto" w:fill="33CCCC"/>
          </w:tcPr>
          <w:p w14:paraId="54829904" w14:textId="1999840D" w:rsid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0" w:type="dxa"/>
            <w:shd w:val="clear" w:color="auto" w:fill="33CCCC"/>
          </w:tcPr>
          <w:p w14:paraId="18D1157E" w14:textId="0B68A147" w:rsid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93" w:type="dxa"/>
            <w:shd w:val="clear" w:color="auto" w:fill="33CCCC"/>
          </w:tcPr>
          <w:p w14:paraId="230D213E" w14:textId="3A8263A1" w:rsid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shd w:val="clear" w:color="auto" w:fill="33CCCC"/>
          </w:tcPr>
          <w:p w14:paraId="30B4D327" w14:textId="051DD510" w:rsid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2" w:type="dxa"/>
            <w:shd w:val="clear" w:color="auto" w:fill="33CCCC"/>
          </w:tcPr>
          <w:p w14:paraId="373552E6" w14:textId="7E1752AC" w:rsidR="00B07764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07764" w14:paraId="729514B9" w14:textId="17876369" w:rsidTr="00050286">
        <w:tblPrEx>
          <w:tblLook w:val="04A0" w:firstRow="1" w:lastRow="0" w:firstColumn="1" w:lastColumn="0" w:noHBand="0" w:noVBand="1"/>
        </w:tblPrEx>
        <w:trPr>
          <w:gridAfter w:val="2"/>
          <w:wAfter w:w="1843" w:type="dxa"/>
          <w:trHeight w:val="332"/>
        </w:trPr>
        <w:tc>
          <w:tcPr>
            <w:tcW w:w="426" w:type="dxa"/>
            <w:shd w:val="clear" w:color="auto" w:fill="339966"/>
          </w:tcPr>
          <w:p w14:paraId="2B2022E4" w14:textId="77777777" w:rsidR="00B07764" w:rsidRDefault="00B07764" w:rsidP="0064057C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850" w:type="dxa"/>
          </w:tcPr>
          <w:p w14:paraId="0AE74B7D" w14:textId="662ACD05" w:rsidR="00B07764" w:rsidRPr="00E10798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3141</w:t>
            </w:r>
          </w:p>
        </w:tc>
        <w:tc>
          <w:tcPr>
            <w:tcW w:w="851" w:type="dxa"/>
          </w:tcPr>
          <w:p w14:paraId="6647B8E6" w14:textId="0EDCB5AD" w:rsidR="00B07764" w:rsidRPr="00E10798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360</w:t>
            </w:r>
          </w:p>
        </w:tc>
        <w:tc>
          <w:tcPr>
            <w:tcW w:w="851" w:type="dxa"/>
          </w:tcPr>
          <w:p w14:paraId="688D3C20" w14:textId="4A89D1E9" w:rsidR="00B07764" w:rsidRPr="00E10798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390</w:t>
            </w:r>
          </w:p>
        </w:tc>
        <w:tc>
          <w:tcPr>
            <w:tcW w:w="850" w:type="dxa"/>
          </w:tcPr>
          <w:p w14:paraId="0D487909" w14:textId="2D2BA0C0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344</w:t>
            </w:r>
          </w:p>
        </w:tc>
        <w:tc>
          <w:tcPr>
            <w:tcW w:w="851" w:type="dxa"/>
          </w:tcPr>
          <w:p w14:paraId="5E23CD88" w14:textId="44207514" w:rsidR="00B07764" w:rsidRPr="00E10798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438</w:t>
            </w:r>
          </w:p>
        </w:tc>
        <w:tc>
          <w:tcPr>
            <w:tcW w:w="850" w:type="dxa"/>
          </w:tcPr>
          <w:p w14:paraId="2B49508D" w14:textId="5DC2176A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407</w:t>
            </w:r>
          </w:p>
        </w:tc>
        <w:tc>
          <w:tcPr>
            <w:tcW w:w="993" w:type="dxa"/>
          </w:tcPr>
          <w:p w14:paraId="0DE54418" w14:textId="730C1349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344</w:t>
            </w:r>
          </w:p>
        </w:tc>
        <w:tc>
          <w:tcPr>
            <w:tcW w:w="850" w:type="dxa"/>
          </w:tcPr>
          <w:p w14:paraId="60DF4097" w14:textId="5D6AFD23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312</w:t>
            </w:r>
          </w:p>
        </w:tc>
        <w:tc>
          <w:tcPr>
            <w:tcW w:w="992" w:type="dxa"/>
          </w:tcPr>
          <w:p w14:paraId="662CBE30" w14:textId="00D6CA61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375</w:t>
            </w:r>
          </w:p>
        </w:tc>
      </w:tr>
      <w:tr w:rsidR="00B07764" w14:paraId="7EC8B513" w14:textId="77EC2CB5" w:rsidTr="00050286">
        <w:tblPrEx>
          <w:tblLook w:val="04A0" w:firstRow="1" w:lastRow="0" w:firstColumn="1" w:lastColumn="0" w:noHBand="0" w:noVBand="1"/>
        </w:tblPrEx>
        <w:trPr>
          <w:gridAfter w:val="2"/>
          <w:wAfter w:w="1843" w:type="dxa"/>
          <w:trHeight w:val="332"/>
        </w:trPr>
        <w:tc>
          <w:tcPr>
            <w:tcW w:w="426" w:type="dxa"/>
            <w:shd w:val="clear" w:color="auto" w:fill="339966"/>
          </w:tcPr>
          <w:p w14:paraId="5C48E3EF" w14:textId="77777777" w:rsidR="00B07764" w:rsidRDefault="00B07764" w:rsidP="0064057C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850" w:type="dxa"/>
          </w:tcPr>
          <w:p w14:paraId="735D22DC" w14:textId="50C2F3CC" w:rsidR="00B07764" w:rsidRPr="00E10798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515</w:t>
            </w:r>
          </w:p>
        </w:tc>
        <w:tc>
          <w:tcPr>
            <w:tcW w:w="851" w:type="dxa"/>
          </w:tcPr>
          <w:p w14:paraId="570F465C" w14:textId="086302B7" w:rsidR="00B07764" w:rsidRPr="00E10798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500</w:t>
            </w:r>
          </w:p>
        </w:tc>
        <w:tc>
          <w:tcPr>
            <w:tcW w:w="851" w:type="dxa"/>
          </w:tcPr>
          <w:p w14:paraId="000B1BC1" w14:textId="20C8CBAC" w:rsidR="00B07764" w:rsidRPr="00E10798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531</w:t>
            </w:r>
          </w:p>
        </w:tc>
        <w:tc>
          <w:tcPr>
            <w:tcW w:w="850" w:type="dxa"/>
          </w:tcPr>
          <w:p w14:paraId="453476E8" w14:textId="50F6CBB4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610</w:t>
            </w:r>
          </w:p>
        </w:tc>
        <w:tc>
          <w:tcPr>
            <w:tcW w:w="851" w:type="dxa"/>
          </w:tcPr>
          <w:p w14:paraId="33E63DF4" w14:textId="400C6E67" w:rsidR="00B07764" w:rsidRPr="00E10798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1250</w:t>
            </w:r>
          </w:p>
        </w:tc>
        <w:tc>
          <w:tcPr>
            <w:tcW w:w="850" w:type="dxa"/>
          </w:tcPr>
          <w:p w14:paraId="4ADC7DEE" w14:textId="28D088E9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829</w:t>
            </w:r>
          </w:p>
        </w:tc>
        <w:tc>
          <w:tcPr>
            <w:tcW w:w="993" w:type="dxa"/>
          </w:tcPr>
          <w:p w14:paraId="44EB5F69" w14:textId="70845722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531</w:t>
            </w:r>
          </w:p>
        </w:tc>
        <w:tc>
          <w:tcPr>
            <w:tcW w:w="850" w:type="dxa"/>
          </w:tcPr>
          <w:p w14:paraId="5C5F93F5" w14:textId="50F91477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579</w:t>
            </w:r>
          </w:p>
        </w:tc>
        <w:tc>
          <w:tcPr>
            <w:tcW w:w="992" w:type="dxa"/>
          </w:tcPr>
          <w:p w14:paraId="726234AE" w14:textId="43831B42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1375</w:t>
            </w:r>
          </w:p>
        </w:tc>
      </w:tr>
      <w:tr w:rsidR="00B07764" w14:paraId="4E56BAAC" w14:textId="42D9BF53" w:rsidTr="00050286">
        <w:tblPrEx>
          <w:tblLook w:val="04A0" w:firstRow="1" w:lastRow="0" w:firstColumn="1" w:lastColumn="0" w:noHBand="0" w:noVBand="1"/>
        </w:tblPrEx>
        <w:trPr>
          <w:gridAfter w:val="2"/>
          <w:wAfter w:w="1843" w:type="dxa"/>
          <w:trHeight w:val="347"/>
        </w:trPr>
        <w:tc>
          <w:tcPr>
            <w:tcW w:w="426" w:type="dxa"/>
            <w:shd w:val="clear" w:color="auto" w:fill="339966"/>
          </w:tcPr>
          <w:p w14:paraId="74D79DEC" w14:textId="77777777" w:rsidR="00B07764" w:rsidRDefault="00B07764" w:rsidP="0064057C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850" w:type="dxa"/>
          </w:tcPr>
          <w:p w14:paraId="0ED2690A" w14:textId="7BC81C0A" w:rsidR="00B07764" w:rsidRPr="00E10798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1110</w:t>
            </w:r>
          </w:p>
        </w:tc>
        <w:tc>
          <w:tcPr>
            <w:tcW w:w="851" w:type="dxa"/>
          </w:tcPr>
          <w:p w14:paraId="39145350" w14:textId="7885118C" w:rsidR="00B07764" w:rsidRPr="00E10798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531</w:t>
            </w:r>
          </w:p>
        </w:tc>
        <w:tc>
          <w:tcPr>
            <w:tcW w:w="851" w:type="dxa"/>
          </w:tcPr>
          <w:p w14:paraId="5BCD041F" w14:textId="59D4492D" w:rsidR="00B07764" w:rsidRPr="00E10798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657</w:t>
            </w:r>
          </w:p>
        </w:tc>
        <w:tc>
          <w:tcPr>
            <w:tcW w:w="850" w:type="dxa"/>
          </w:tcPr>
          <w:p w14:paraId="6323EDDB" w14:textId="578EFE52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875</w:t>
            </w:r>
          </w:p>
        </w:tc>
        <w:tc>
          <w:tcPr>
            <w:tcW w:w="851" w:type="dxa"/>
          </w:tcPr>
          <w:p w14:paraId="0B595881" w14:textId="5A14F2CF" w:rsidR="00B07764" w:rsidRPr="00E10798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641</w:t>
            </w:r>
          </w:p>
        </w:tc>
        <w:tc>
          <w:tcPr>
            <w:tcW w:w="850" w:type="dxa"/>
          </w:tcPr>
          <w:p w14:paraId="004A6513" w14:textId="1E8D6273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1484</w:t>
            </w:r>
          </w:p>
        </w:tc>
        <w:tc>
          <w:tcPr>
            <w:tcW w:w="993" w:type="dxa"/>
          </w:tcPr>
          <w:p w14:paraId="77A01653" w14:textId="2E01D941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781</w:t>
            </w:r>
          </w:p>
        </w:tc>
        <w:tc>
          <w:tcPr>
            <w:tcW w:w="850" w:type="dxa"/>
          </w:tcPr>
          <w:p w14:paraId="1B1FEB25" w14:textId="34744997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1063</w:t>
            </w:r>
          </w:p>
        </w:tc>
        <w:tc>
          <w:tcPr>
            <w:tcW w:w="992" w:type="dxa"/>
          </w:tcPr>
          <w:p w14:paraId="6065F1D7" w14:textId="0976AB0C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890</w:t>
            </w:r>
          </w:p>
        </w:tc>
      </w:tr>
      <w:tr w:rsidR="00B07764" w14:paraId="7D5FDB0A" w14:textId="746EBB3A" w:rsidTr="00050286">
        <w:tblPrEx>
          <w:tblLook w:val="04A0" w:firstRow="1" w:lastRow="0" w:firstColumn="1" w:lastColumn="0" w:noHBand="0" w:noVBand="1"/>
        </w:tblPrEx>
        <w:trPr>
          <w:gridAfter w:val="2"/>
          <w:wAfter w:w="1843" w:type="dxa"/>
          <w:trHeight w:val="332"/>
        </w:trPr>
        <w:tc>
          <w:tcPr>
            <w:tcW w:w="426" w:type="dxa"/>
            <w:shd w:val="clear" w:color="auto" w:fill="339966"/>
          </w:tcPr>
          <w:p w14:paraId="70443C49" w14:textId="77777777" w:rsidR="00B07764" w:rsidRDefault="00B07764" w:rsidP="0064057C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850" w:type="dxa"/>
          </w:tcPr>
          <w:p w14:paraId="04C9BAA1" w14:textId="4F7CF4B0" w:rsidR="00B07764" w:rsidRPr="00E10798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1094</w:t>
            </w:r>
          </w:p>
        </w:tc>
        <w:tc>
          <w:tcPr>
            <w:tcW w:w="851" w:type="dxa"/>
          </w:tcPr>
          <w:p w14:paraId="4A095A93" w14:textId="68903FF4" w:rsidR="00B07764" w:rsidRPr="00E10798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438</w:t>
            </w:r>
          </w:p>
        </w:tc>
        <w:tc>
          <w:tcPr>
            <w:tcW w:w="851" w:type="dxa"/>
          </w:tcPr>
          <w:p w14:paraId="63E49A0F" w14:textId="27E96C53" w:rsidR="00B07764" w:rsidRPr="00E10798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1500</w:t>
            </w:r>
          </w:p>
        </w:tc>
        <w:tc>
          <w:tcPr>
            <w:tcW w:w="850" w:type="dxa"/>
          </w:tcPr>
          <w:p w14:paraId="53F7176D" w14:textId="21B5C6EF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860</w:t>
            </w:r>
          </w:p>
        </w:tc>
        <w:tc>
          <w:tcPr>
            <w:tcW w:w="851" w:type="dxa"/>
          </w:tcPr>
          <w:p w14:paraId="3CF127F4" w14:textId="5FDDF2EF" w:rsidR="00B07764" w:rsidRPr="00E10798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1000</w:t>
            </w:r>
          </w:p>
        </w:tc>
        <w:tc>
          <w:tcPr>
            <w:tcW w:w="850" w:type="dxa"/>
          </w:tcPr>
          <w:p w14:paraId="3E643C5B" w14:textId="2CC017B3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1031</w:t>
            </w:r>
          </w:p>
        </w:tc>
        <w:tc>
          <w:tcPr>
            <w:tcW w:w="993" w:type="dxa"/>
          </w:tcPr>
          <w:p w14:paraId="40C20C90" w14:textId="50C07B7D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1000</w:t>
            </w:r>
          </w:p>
        </w:tc>
        <w:tc>
          <w:tcPr>
            <w:tcW w:w="850" w:type="dxa"/>
          </w:tcPr>
          <w:p w14:paraId="5781D2D1" w14:textId="5C384411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1015</w:t>
            </w:r>
          </w:p>
        </w:tc>
        <w:tc>
          <w:tcPr>
            <w:tcW w:w="992" w:type="dxa"/>
          </w:tcPr>
          <w:p w14:paraId="6EE20681" w14:textId="0AC0F48F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1141</w:t>
            </w:r>
          </w:p>
        </w:tc>
      </w:tr>
      <w:tr w:rsidR="00B07764" w:rsidRPr="00FC741B" w14:paraId="7F45207F" w14:textId="58B4A0F8" w:rsidTr="00050286">
        <w:tblPrEx>
          <w:tblLook w:val="04A0" w:firstRow="1" w:lastRow="0" w:firstColumn="1" w:lastColumn="0" w:noHBand="0" w:noVBand="1"/>
        </w:tblPrEx>
        <w:trPr>
          <w:gridAfter w:val="2"/>
          <w:wAfter w:w="1843" w:type="dxa"/>
          <w:trHeight w:val="317"/>
        </w:trPr>
        <w:tc>
          <w:tcPr>
            <w:tcW w:w="426" w:type="dxa"/>
            <w:shd w:val="clear" w:color="auto" w:fill="339966"/>
          </w:tcPr>
          <w:p w14:paraId="61631CD8" w14:textId="77777777" w:rsidR="00B07764" w:rsidRPr="00FC741B" w:rsidRDefault="00B07764" w:rsidP="0064057C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850" w:type="dxa"/>
          </w:tcPr>
          <w:p w14:paraId="32568162" w14:textId="2DAED8BB" w:rsidR="00B07764" w:rsidRPr="00E10798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1172</w:t>
            </w:r>
          </w:p>
        </w:tc>
        <w:tc>
          <w:tcPr>
            <w:tcW w:w="851" w:type="dxa"/>
          </w:tcPr>
          <w:p w14:paraId="3BAE4A31" w14:textId="0C1DCDA5" w:rsidR="00B07764" w:rsidRPr="00E10798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1016</w:t>
            </w:r>
          </w:p>
        </w:tc>
        <w:tc>
          <w:tcPr>
            <w:tcW w:w="851" w:type="dxa"/>
          </w:tcPr>
          <w:p w14:paraId="28611F7B" w14:textId="213E54E2" w:rsidR="00B07764" w:rsidRPr="00E10798" w:rsidRDefault="00B07764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1296</w:t>
            </w:r>
          </w:p>
        </w:tc>
        <w:tc>
          <w:tcPr>
            <w:tcW w:w="850" w:type="dxa"/>
          </w:tcPr>
          <w:p w14:paraId="310177D1" w14:textId="7CC4D416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875</w:t>
            </w:r>
          </w:p>
        </w:tc>
        <w:tc>
          <w:tcPr>
            <w:tcW w:w="851" w:type="dxa"/>
          </w:tcPr>
          <w:p w14:paraId="4B28816E" w14:textId="0E51BC25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422</w:t>
            </w:r>
          </w:p>
        </w:tc>
        <w:tc>
          <w:tcPr>
            <w:tcW w:w="850" w:type="dxa"/>
          </w:tcPr>
          <w:p w14:paraId="2149E758" w14:textId="3963E3C2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921</w:t>
            </w:r>
          </w:p>
        </w:tc>
        <w:tc>
          <w:tcPr>
            <w:tcW w:w="993" w:type="dxa"/>
          </w:tcPr>
          <w:p w14:paraId="20AD3C86" w14:textId="7C1DE0CF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 w:rsidRPr="00E10798">
              <w:rPr>
                <w:lang w:val="en-US"/>
              </w:rPr>
              <w:t>891</w:t>
            </w:r>
          </w:p>
        </w:tc>
        <w:tc>
          <w:tcPr>
            <w:tcW w:w="850" w:type="dxa"/>
          </w:tcPr>
          <w:p w14:paraId="473307F9" w14:textId="0C2C3F3A" w:rsidR="00B07764" w:rsidRPr="00E10798" w:rsidRDefault="00627C3C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992" w:type="dxa"/>
          </w:tcPr>
          <w:p w14:paraId="27517761" w14:textId="30B5B600" w:rsidR="00B07764" w:rsidRPr="00E10798" w:rsidRDefault="00E10798" w:rsidP="0064057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2078</w:t>
            </w:r>
          </w:p>
        </w:tc>
      </w:tr>
    </w:tbl>
    <w:p w14:paraId="69A9594B" w14:textId="77777777" w:rsidR="0048651E" w:rsidRDefault="0048651E" w:rsidP="00DF34E5">
      <w:pPr>
        <w:ind w:firstLine="0"/>
        <w:jc w:val="left"/>
        <w:rPr>
          <w:b/>
          <w:bCs/>
          <w:sz w:val="36"/>
          <w:szCs w:val="36"/>
          <w:lang w:val="en-US"/>
        </w:rPr>
      </w:pPr>
    </w:p>
    <w:p w14:paraId="4375DFA0" w14:textId="77777777" w:rsidR="0048651E" w:rsidRDefault="0048651E" w:rsidP="00DF34E5">
      <w:pPr>
        <w:ind w:firstLine="0"/>
        <w:jc w:val="left"/>
        <w:rPr>
          <w:b/>
          <w:bCs/>
          <w:sz w:val="36"/>
          <w:szCs w:val="36"/>
          <w:lang w:val="en-US"/>
        </w:rPr>
      </w:pPr>
    </w:p>
    <w:tbl>
      <w:tblPr>
        <w:tblStyle w:val="ae"/>
        <w:tblW w:w="11483" w:type="dxa"/>
        <w:tblInd w:w="-1565" w:type="dxa"/>
        <w:tblLayout w:type="fixed"/>
        <w:tblLook w:val="01E0" w:firstRow="1" w:lastRow="1" w:firstColumn="1" w:lastColumn="1" w:noHBand="0" w:noVBand="0"/>
      </w:tblPr>
      <w:tblGrid>
        <w:gridCol w:w="564"/>
        <w:gridCol w:w="852"/>
        <w:gridCol w:w="710"/>
        <w:gridCol w:w="850"/>
        <w:gridCol w:w="710"/>
        <w:gridCol w:w="705"/>
        <w:gridCol w:w="850"/>
        <w:gridCol w:w="994"/>
        <w:gridCol w:w="854"/>
        <w:gridCol w:w="850"/>
        <w:gridCol w:w="850"/>
        <w:gridCol w:w="852"/>
        <w:gridCol w:w="852"/>
        <w:gridCol w:w="990"/>
      </w:tblGrid>
      <w:tr w:rsidR="008E52F4" w:rsidRPr="00081B22" w14:paraId="15F10A65" w14:textId="77777777" w:rsidTr="00627C3C">
        <w:trPr>
          <w:trHeight w:val="260"/>
        </w:trPr>
        <w:tc>
          <w:tcPr>
            <w:tcW w:w="246" w:type="pct"/>
            <w:tcBorders>
              <w:bottom w:val="single" w:sz="4" w:space="0" w:color="auto"/>
            </w:tcBorders>
            <w:shd w:val="clear" w:color="auto" w:fill="FF0000"/>
          </w:tcPr>
          <w:p w14:paraId="206BD884" w14:textId="77777777" w:rsidR="0048651E" w:rsidRPr="008B36A1" w:rsidRDefault="0048651E" w:rsidP="0064057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B36A1">
              <w:rPr>
                <w:sz w:val="20"/>
                <w:szCs w:val="20"/>
              </w:rPr>
              <w:t>№</w:t>
            </w:r>
          </w:p>
        </w:tc>
        <w:tc>
          <w:tcPr>
            <w:tcW w:w="371" w:type="pct"/>
            <w:tcBorders>
              <w:bottom w:val="single" w:sz="4" w:space="0" w:color="auto"/>
            </w:tcBorders>
            <w:shd w:val="clear" w:color="auto" w:fill="33CCCC"/>
          </w:tcPr>
          <w:p w14:paraId="645E07A8" w14:textId="77777777" w:rsidR="0048651E" w:rsidRPr="008B36A1" w:rsidRDefault="0048651E" w:rsidP="0064057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B36A1">
              <w:rPr>
                <w:sz w:val="20"/>
                <w:szCs w:val="20"/>
              </w:rPr>
              <w:t>Δ</w:t>
            </w:r>
          </w:p>
        </w:tc>
        <w:tc>
          <w:tcPr>
            <w:tcW w:w="309" w:type="pct"/>
            <w:tcBorders>
              <w:bottom w:val="single" w:sz="4" w:space="0" w:color="auto"/>
            </w:tcBorders>
            <w:shd w:val="clear" w:color="auto" w:fill="33CCCC"/>
          </w:tcPr>
          <w:p w14:paraId="0658B1B8" w14:textId="77777777" w:rsidR="0048651E" w:rsidRPr="008B36A1" w:rsidRDefault="0048651E" w:rsidP="0064057C">
            <w:pPr>
              <w:spacing w:line="240" w:lineRule="auto"/>
              <w:ind w:firstLine="0"/>
              <w:rPr>
                <w:sz w:val="20"/>
                <w:szCs w:val="20"/>
                <w:vertAlign w:val="subscript"/>
                <w:lang w:val="en-US"/>
              </w:rPr>
            </w:pPr>
            <w:r w:rsidRPr="008B36A1">
              <w:rPr>
                <w:sz w:val="20"/>
                <w:szCs w:val="20"/>
                <w:lang w:val="en-US"/>
              </w:rPr>
              <w:t>X</w:t>
            </w:r>
            <w:r w:rsidRPr="008B36A1">
              <w:rPr>
                <w:sz w:val="20"/>
                <w:szCs w:val="20"/>
                <w:vertAlign w:val="subscript"/>
                <w:lang w:val="en-US"/>
              </w:rPr>
              <w:t>min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33CCCC"/>
          </w:tcPr>
          <w:p w14:paraId="13A692B9" w14:textId="77777777" w:rsidR="0048651E" w:rsidRPr="008B36A1" w:rsidRDefault="0048651E" w:rsidP="0064057C">
            <w:pPr>
              <w:spacing w:line="240" w:lineRule="auto"/>
              <w:ind w:firstLine="0"/>
              <w:rPr>
                <w:sz w:val="20"/>
                <w:szCs w:val="20"/>
                <w:vertAlign w:val="subscript"/>
                <w:lang w:val="en-US"/>
              </w:rPr>
            </w:pPr>
            <w:r w:rsidRPr="008B36A1">
              <w:rPr>
                <w:sz w:val="20"/>
                <w:szCs w:val="20"/>
                <w:lang w:val="en-US"/>
              </w:rPr>
              <w:t>X</w:t>
            </w:r>
            <w:r w:rsidRPr="008B36A1">
              <w:rPr>
                <w:sz w:val="20"/>
                <w:szCs w:val="20"/>
                <w:vertAlign w:val="subscript"/>
                <w:lang w:val="en-US"/>
              </w:rPr>
              <w:t>max</w:t>
            </w:r>
          </w:p>
        </w:tc>
        <w:tc>
          <w:tcPr>
            <w:tcW w:w="309" w:type="pct"/>
            <w:tcBorders>
              <w:bottom w:val="single" w:sz="4" w:space="0" w:color="auto"/>
            </w:tcBorders>
            <w:shd w:val="clear" w:color="auto" w:fill="33CCCC"/>
          </w:tcPr>
          <w:p w14:paraId="7857837E" w14:textId="77777777" w:rsidR="0048651E" w:rsidRPr="008B36A1" w:rsidRDefault="0048651E" w:rsidP="0064057C">
            <w:pPr>
              <w:spacing w:line="240" w:lineRule="auto"/>
              <w:ind w:firstLine="0"/>
              <w:rPr>
                <w:sz w:val="20"/>
                <w:szCs w:val="20"/>
                <w:vertAlign w:val="subscript"/>
                <w:lang w:val="en-US"/>
              </w:rPr>
            </w:pPr>
            <w:r w:rsidRPr="008B36A1">
              <w:rPr>
                <w:sz w:val="20"/>
                <w:szCs w:val="20"/>
                <w:lang w:val="en-US"/>
              </w:rPr>
              <w:t>T</w:t>
            </w:r>
            <w:r w:rsidRPr="008B36A1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shd w:val="clear" w:color="auto" w:fill="33CCCC"/>
          </w:tcPr>
          <w:p w14:paraId="505C7321" w14:textId="77777777" w:rsidR="0048651E" w:rsidRPr="008B36A1" w:rsidRDefault="0048651E" w:rsidP="0064057C">
            <w:pPr>
              <w:spacing w:line="240" w:lineRule="auto"/>
              <w:ind w:firstLine="0"/>
              <w:rPr>
                <w:sz w:val="20"/>
                <w:szCs w:val="20"/>
                <w:vertAlign w:val="subscript"/>
                <w:lang w:val="en-US"/>
              </w:rPr>
            </w:pPr>
            <w:r w:rsidRPr="008B36A1">
              <w:rPr>
                <w:sz w:val="20"/>
                <w:szCs w:val="20"/>
                <w:lang w:val="en-US"/>
              </w:rPr>
              <w:t>T</w:t>
            </w:r>
            <w:r w:rsidRPr="008B36A1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33CCCC"/>
          </w:tcPr>
          <w:p w14:paraId="05B9AAA9" w14:textId="77777777" w:rsidR="0048651E" w:rsidRPr="008B36A1" w:rsidRDefault="0048651E" w:rsidP="0064057C">
            <w:pPr>
              <w:spacing w:line="240" w:lineRule="auto"/>
              <w:ind w:firstLine="0"/>
              <w:rPr>
                <w:sz w:val="20"/>
                <w:szCs w:val="20"/>
                <w:vertAlign w:val="subscript"/>
                <w:lang w:val="en-US"/>
              </w:rPr>
            </w:pPr>
            <w:r w:rsidRPr="008B36A1">
              <w:rPr>
                <w:sz w:val="20"/>
                <w:szCs w:val="20"/>
                <w:lang w:val="en-US"/>
              </w:rPr>
              <w:t>T</w:t>
            </w:r>
            <w:r w:rsidRPr="008B36A1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shd w:val="clear" w:color="auto" w:fill="33CCCC"/>
          </w:tcPr>
          <w:p w14:paraId="3ED4B790" w14:textId="77777777" w:rsidR="0048651E" w:rsidRPr="008B36A1" w:rsidRDefault="0048651E" w:rsidP="0064057C">
            <w:pPr>
              <w:spacing w:line="240" w:lineRule="auto"/>
              <w:ind w:firstLine="0"/>
              <w:rPr>
                <w:sz w:val="20"/>
                <w:szCs w:val="20"/>
                <w:vertAlign w:val="subscript"/>
                <w:lang w:val="en-US"/>
              </w:rPr>
            </w:pPr>
            <w:r w:rsidRPr="008B36A1">
              <w:rPr>
                <w:sz w:val="20"/>
                <w:szCs w:val="20"/>
                <w:lang w:val="en-US"/>
              </w:rPr>
              <w:t>T</w:t>
            </w:r>
            <w:r w:rsidRPr="008B36A1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372" w:type="pct"/>
            <w:tcBorders>
              <w:bottom w:val="single" w:sz="4" w:space="0" w:color="auto"/>
            </w:tcBorders>
            <w:shd w:val="clear" w:color="auto" w:fill="33CCCC"/>
          </w:tcPr>
          <w:p w14:paraId="0192E290" w14:textId="77777777" w:rsidR="0048651E" w:rsidRPr="008B36A1" w:rsidRDefault="0048651E" w:rsidP="0064057C">
            <w:pPr>
              <w:spacing w:line="240" w:lineRule="auto"/>
              <w:ind w:firstLine="0"/>
              <w:rPr>
                <w:sz w:val="20"/>
                <w:szCs w:val="20"/>
                <w:vertAlign w:val="subscript"/>
                <w:lang w:val="en-US"/>
              </w:rPr>
            </w:pPr>
            <w:r w:rsidRPr="008B36A1">
              <w:rPr>
                <w:sz w:val="20"/>
                <w:szCs w:val="20"/>
                <w:lang w:val="en-US"/>
              </w:rPr>
              <w:t>T</w:t>
            </w:r>
            <w:r w:rsidRPr="008B36A1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33CCCC"/>
          </w:tcPr>
          <w:p w14:paraId="7B0A5A38" w14:textId="77777777" w:rsidR="0048651E" w:rsidRPr="008B36A1" w:rsidRDefault="0048651E" w:rsidP="0064057C">
            <w:pPr>
              <w:spacing w:line="240" w:lineRule="auto"/>
              <w:ind w:firstLine="0"/>
              <w:rPr>
                <w:sz w:val="20"/>
                <w:szCs w:val="20"/>
                <w:vertAlign w:val="subscript"/>
                <w:lang w:val="en-US"/>
              </w:rPr>
            </w:pPr>
            <w:r w:rsidRPr="008B36A1">
              <w:rPr>
                <w:sz w:val="20"/>
                <w:szCs w:val="20"/>
                <w:lang w:val="en-US"/>
              </w:rPr>
              <w:t>T</w:t>
            </w:r>
            <w:r w:rsidRPr="008B36A1">
              <w:rPr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33CCCC"/>
          </w:tcPr>
          <w:p w14:paraId="5734011E" w14:textId="77777777" w:rsidR="0048651E" w:rsidRPr="008B36A1" w:rsidRDefault="0048651E" w:rsidP="0064057C">
            <w:pPr>
              <w:spacing w:line="240" w:lineRule="auto"/>
              <w:ind w:firstLine="0"/>
              <w:rPr>
                <w:sz w:val="20"/>
                <w:szCs w:val="20"/>
                <w:vertAlign w:val="subscript"/>
                <w:lang w:val="en-US"/>
              </w:rPr>
            </w:pPr>
            <w:r w:rsidRPr="008B36A1">
              <w:rPr>
                <w:sz w:val="20"/>
                <w:szCs w:val="20"/>
                <w:lang w:val="en-US"/>
              </w:rPr>
              <w:t>T</w:t>
            </w:r>
            <w:r w:rsidRPr="008B36A1">
              <w:rPr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371" w:type="pct"/>
            <w:tcBorders>
              <w:bottom w:val="single" w:sz="4" w:space="0" w:color="auto"/>
            </w:tcBorders>
            <w:shd w:val="clear" w:color="auto" w:fill="33CCCC"/>
          </w:tcPr>
          <w:p w14:paraId="011BBB23" w14:textId="77777777" w:rsidR="0048651E" w:rsidRPr="008B36A1" w:rsidRDefault="0048651E" w:rsidP="0064057C">
            <w:pPr>
              <w:spacing w:line="240" w:lineRule="auto"/>
              <w:ind w:firstLine="0"/>
              <w:rPr>
                <w:sz w:val="20"/>
                <w:szCs w:val="20"/>
                <w:vertAlign w:val="subscript"/>
                <w:lang w:val="en-US"/>
              </w:rPr>
            </w:pPr>
            <w:r w:rsidRPr="008B36A1">
              <w:rPr>
                <w:sz w:val="20"/>
                <w:szCs w:val="20"/>
                <w:lang w:val="en-US"/>
              </w:rPr>
              <w:t>T</w:t>
            </w:r>
            <w:r w:rsidRPr="008B36A1">
              <w:rPr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371" w:type="pct"/>
            <w:tcBorders>
              <w:bottom w:val="single" w:sz="4" w:space="0" w:color="auto"/>
            </w:tcBorders>
            <w:shd w:val="clear" w:color="auto" w:fill="33CCCC"/>
          </w:tcPr>
          <w:p w14:paraId="1FE6DC06" w14:textId="77777777" w:rsidR="0048651E" w:rsidRPr="008B36A1" w:rsidRDefault="0048651E" w:rsidP="0064057C">
            <w:pPr>
              <w:spacing w:line="240" w:lineRule="auto"/>
              <w:ind w:firstLine="0"/>
              <w:rPr>
                <w:sz w:val="20"/>
                <w:szCs w:val="20"/>
                <w:vertAlign w:val="subscript"/>
                <w:lang w:val="en-US"/>
              </w:rPr>
            </w:pPr>
            <w:r w:rsidRPr="008B36A1">
              <w:rPr>
                <w:sz w:val="20"/>
                <w:szCs w:val="20"/>
                <w:lang w:val="en-US"/>
              </w:rPr>
              <w:t>T</w:t>
            </w:r>
            <w:r w:rsidRPr="008B36A1">
              <w:rPr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431" w:type="pct"/>
            <w:tcBorders>
              <w:bottom w:val="single" w:sz="4" w:space="0" w:color="auto"/>
            </w:tcBorders>
            <w:shd w:val="clear" w:color="auto" w:fill="33CCCC"/>
          </w:tcPr>
          <w:p w14:paraId="76938F65" w14:textId="77777777" w:rsidR="0048651E" w:rsidRPr="00081B22" w:rsidRDefault="0048651E" w:rsidP="0064057C">
            <w:pPr>
              <w:spacing w:line="240" w:lineRule="auto"/>
              <w:ind w:firstLine="0"/>
              <w:rPr>
                <w:sz w:val="24"/>
                <w:szCs w:val="24"/>
                <w:vertAlign w:val="subscript"/>
                <w:lang w:val="en-US"/>
              </w:rPr>
            </w:pPr>
            <w:r w:rsidRPr="00081B22">
              <w:rPr>
                <w:sz w:val="24"/>
                <w:szCs w:val="24"/>
                <w:lang w:val="en-US"/>
              </w:rPr>
              <w:t>T</w:t>
            </w:r>
            <w:r w:rsidRPr="00081B22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</w:tr>
      <w:tr w:rsidR="008E52F4" w:rsidRPr="00081B22" w14:paraId="48A0D6E2" w14:textId="77777777" w:rsidTr="00627C3C">
        <w:trPr>
          <w:trHeight w:val="260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39966"/>
          </w:tcPr>
          <w:p w14:paraId="5B2887C0" w14:textId="77777777" w:rsidR="0048651E" w:rsidRPr="008B36A1" w:rsidRDefault="0048651E" w:rsidP="0064057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B36A1">
              <w:rPr>
                <w:sz w:val="20"/>
                <w:szCs w:val="20"/>
              </w:rPr>
              <w:t>1</w:t>
            </w:r>
          </w:p>
        </w:tc>
        <w:tc>
          <w:tcPr>
            <w:tcW w:w="371" w:type="pct"/>
            <w:tcBorders>
              <w:top w:val="single" w:sz="4" w:space="0" w:color="auto"/>
              <w:bottom w:val="single" w:sz="4" w:space="0" w:color="auto"/>
            </w:tcBorders>
          </w:tcPr>
          <w:p w14:paraId="3CECC065" w14:textId="7C6AD643" w:rsidR="0048651E" w:rsidRPr="008E52F4" w:rsidRDefault="00E10798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 w:rsidRPr="008E52F4">
              <w:rPr>
                <w:sz w:val="24"/>
                <w:szCs w:val="24"/>
                <w:lang w:val="en-US"/>
              </w:rPr>
              <w:t>287,6</w:t>
            </w:r>
          </w:p>
        </w:tc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</w:tcPr>
          <w:p w14:paraId="619DAEE4" w14:textId="4F55E5AA" w:rsidR="0048651E" w:rsidRPr="008E52F4" w:rsidRDefault="00E10798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 w:rsidRPr="008E52F4">
              <w:rPr>
                <w:sz w:val="24"/>
                <w:szCs w:val="24"/>
                <w:lang w:val="en-US"/>
              </w:rPr>
              <w:t>265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</w:tcPr>
          <w:p w14:paraId="794B569D" w14:textId="7108DF44" w:rsidR="0048651E" w:rsidRPr="008E52F4" w:rsidRDefault="00E10798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 w:rsidRPr="008E52F4">
              <w:rPr>
                <w:sz w:val="24"/>
                <w:szCs w:val="24"/>
                <w:lang w:val="en-US"/>
              </w:rPr>
              <w:t>3141</w:t>
            </w:r>
          </w:p>
        </w:tc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</w:tcPr>
          <w:p w14:paraId="5A46B38E" w14:textId="66F07DEC" w:rsidR="0048651E" w:rsidRPr="008E52F4" w:rsidRDefault="00E10798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 w:rsidRPr="008E52F4">
              <w:rPr>
                <w:sz w:val="24"/>
                <w:szCs w:val="24"/>
                <w:lang w:val="en-US"/>
              </w:rPr>
              <w:t>552,6</w:t>
            </w:r>
          </w:p>
        </w:tc>
        <w:tc>
          <w:tcPr>
            <w:tcW w:w="307" w:type="pct"/>
            <w:tcBorders>
              <w:top w:val="single" w:sz="4" w:space="0" w:color="auto"/>
              <w:bottom w:val="single" w:sz="4" w:space="0" w:color="auto"/>
            </w:tcBorders>
          </w:tcPr>
          <w:p w14:paraId="6563256D" w14:textId="747D61A2" w:rsidR="0048651E" w:rsidRPr="008E52F4" w:rsidRDefault="00E10798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 w:rsidRPr="008E52F4">
              <w:rPr>
                <w:sz w:val="24"/>
                <w:szCs w:val="24"/>
                <w:lang w:val="en-US"/>
              </w:rPr>
              <w:t>840,2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</w:tcPr>
          <w:p w14:paraId="279FB472" w14:textId="101CAEEC" w:rsidR="0048651E" w:rsidRPr="008E52F4" w:rsidRDefault="00E10798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 w:rsidRPr="008E52F4">
              <w:rPr>
                <w:sz w:val="24"/>
                <w:szCs w:val="24"/>
                <w:lang w:val="en-US"/>
              </w:rPr>
              <w:t>1127,8</w:t>
            </w:r>
          </w:p>
        </w:tc>
        <w:tc>
          <w:tcPr>
            <w:tcW w:w="433" w:type="pct"/>
            <w:tcBorders>
              <w:top w:val="single" w:sz="4" w:space="0" w:color="auto"/>
              <w:bottom w:val="single" w:sz="4" w:space="0" w:color="auto"/>
            </w:tcBorders>
          </w:tcPr>
          <w:p w14:paraId="34DA37D5" w14:textId="3A9DE64E" w:rsidR="0048651E" w:rsidRPr="008E52F4" w:rsidRDefault="00E10798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 w:rsidRPr="008E52F4">
              <w:rPr>
                <w:sz w:val="24"/>
                <w:szCs w:val="24"/>
                <w:lang w:val="en-US"/>
              </w:rPr>
              <w:t>1415,4</w:t>
            </w:r>
          </w:p>
        </w:tc>
        <w:tc>
          <w:tcPr>
            <w:tcW w:w="372" w:type="pct"/>
            <w:tcBorders>
              <w:top w:val="single" w:sz="4" w:space="0" w:color="auto"/>
              <w:bottom w:val="single" w:sz="4" w:space="0" w:color="auto"/>
            </w:tcBorders>
          </w:tcPr>
          <w:p w14:paraId="329CA59F" w14:textId="45B296C4" w:rsidR="0048651E" w:rsidRPr="008E52F4" w:rsidRDefault="00E10798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 w:rsidRPr="008E52F4">
              <w:rPr>
                <w:sz w:val="24"/>
                <w:szCs w:val="24"/>
                <w:lang w:val="en-US"/>
              </w:rPr>
              <w:t>1703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</w:tcPr>
          <w:p w14:paraId="3E8A83ED" w14:textId="0036613B" w:rsidR="0048651E" w:rsidRPr="008E52F4" w:rsidRDefault="00E10798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 w:rsidRPr="008E52F4">
              <w:rPr>
                <w:sz w:val="24"/>
                <w:szCs w:val="24"/>
                <w:lang w:val="en-US"/>
              </w:rPr>
              <w:t>1990,6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</w:tcPr>
          <w:p w14:paraId="62F3F9A8" w14:textId="14C536C3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 w:rsidRPr="008E52F4">
              <w:rPr>
                <w:sz w:val="24"/>
                <w:szCs w:val="24"/>
                <w:lang w:val="en-US"/>
              </w:rPr>
              <w:t>2278,2</w:t>
            </w:r>
          </w:p>
        </w:tc>
        <w:tc>
          <w:tcPr>
            <w:tcW w:w="371" w:type="pct"/>
            <w:tcBorders>
              <w:top w:val="single" w:sz="4" w:space="0" w:color="auto"/>
              <w:bottom w:val="single" w:sz="4" w:space="0" w:color="auto"/>
            </w:tcBorders>
          </w:tcPr>
          <w:p w14:paraId="44BD84B6" w14:textId="1514240E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2565,8</w:t>
            </w:r>
          </w:p>
        </w:tc>
        <w:tc>
          <w:tcPr>
            <w:tcW w:w="371" w:type="pct"/>
            <w:tcBorders>
              <w:top w:val="single" w:sz="4" w:space="0" w:color="auto"/>
              <w:bottom w:val="single" w:sz="4" w:space="0" w:color="auto"/>
            </w:tcBorders>
          </w:tcPr>
          <w:p w14:paraId="35991C6D" w14:textId="676A7D86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2853,4</w:t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4110" w14:textId="5880DFE0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3141</w:t>
            </w:r>
          </w:p>
        </w:tc>
      </w:tr>
      <w:tr w:rsidR="008E52F4" w:rsidRPr="00081B22" w14:paraId="76613FEB" w14:textId="77777777" w:rsidTr="00627C3C">
        <w:trPr>
          <w:trHeight w:val="260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39966"/>
          </w:tcPr>
          <w:p w14:paraId="3FE8C4D5" w14:textId="73CA3F13" w:rsidR="0048651E" w:rsidRPr="0048651E" w:rsidRDefault="0048651E" w:rsidP="0064057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1" w:type="pct"/>
            <w:tcBorders>
              <w:top w:val="single" w:sz="4" w:space="0" w:color="auto"/>
              <w:bottom w:val="single" w:sz="4" w:space="0" w:color="auto"/>
            </w:tcBorders>
          </w:tcPr>
          <w:p w14:paraId="5FD3F1A6" w14:textId="78F04904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92,2</w:t>
            </w:r>
          </w:p>
        </w:tc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</w:tcPr>
          <w:p w14:paraId="60EA5813" w14:textId="7F5F5ADA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453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</w:tcPr>
          <w:p w14:paraId="1941CAE3" w14:textId="0B450B06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1375</w:t>
            </w:r>
          </w:p>
        </w:tc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</w:tcPr>
          <w:p w14:paraId="0C113538" w14:textId="6C58D99F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545,2</w:t>
            </w:r>
          </w:p>
        </w:tc>
        <w:tc>
          <w:tcPr>
            <w:tcW w:w="307" w:type="pct"/>
            <w:tcBorders>
              <w:top w:val="single" w:sz="4" w:space="0" w:color="auto"/>
              <w:bottom w:val="single" w:sz="4" w:space="0" w:color="auto"/>
            </w:tcBorders>
          </w:tcPr>
          <w:p w14:paraId="0B335527" w14:textId="5ED3EBD6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637,4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</w:tcPr>
          <w:p w14:paraId="4B56684C" w14:textId="7EB9CAC0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729,6</w:t>
            </w:r>
          </w:p>
        </w:tc>
        <w:tc>
          <w:tcPr>
            <w:tcW w:w="433" w:type="pct"/>
            <w:tcBorders>
              <w:top w:val="single" w:sz="4" w:space="0" w:color="auto"/>
              <w:bottom w:val="single" w:sz="4" w:space="0" w:color="auto"/>
            </w:tcBorders>
          </w:tcPr>
          <w:p w14:paraId="4CEC0F1D" w14:textId="2642A172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821,8</w:t>
            </w:r>
          </w:p>
        </w:tc>
        <w:tc>
          <w:tcPr>
            <w:tcW w:w="372" w:type="pct"/>
            <w:tcBorders>
              <w:top w:val="single" w:sz="4" w:space="0" w:color="auto"/>
              <w:bottom w:val="single" w:sz="4" w:space="0" w:color="auto"/>
            </w:tcBorders>
          </w:tcPr>
          <w:p w14:paraId="170CADC5" w14:textId="243DEF58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914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</w:tcPr>
          <w:p w14:paraId="5C731710" w14:textId="26DC8445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1006,2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</w:tcPr>
          <w:p w14:paraId="46489901" w14:textId="2ADC07F8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1098,2</w:t>
            </w:r>
          </w:p>
        </w:tc>
        <w:tc>
          <w:tcPr>
            <w:tcW w:w="371" w:type="pct"/>
            <w:tcBorders>
              <w:top w:val="single" w:sz="4" w:space="0" w:color="auto"/>
              <w:bottom w:val="single" w:sz="4" w:space="0" w:color="auto"/>
            </w:tcBorders>
          </w:tcPr>
          <w:p w14:paraId="6A228D2F" w14:textId="245B1DA6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1190,4</w:t>
            </w:r>
          </w:p>
        </w:tc>
        <w:tc>
          <w:tcPr>
            <w:tcW w:w="371" w:type="pct"/>
            <w:tcBorders>
              <w:top w:val="single" w:sz="4" w:space="0" w:color="auto"/>
              <w:bottom w:val="single" w:sz="4" w:space="0" w:color="auto"/>
            </w:tcBorders>
          </w:tcPr>
          <w:p w14:paraId="4A8F2B66" w14:textId="3B2AA614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1282,6</w:t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D466" w14:textId="0AADA6D9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1375</w:t>
            </w:r>
          </w:p>
        </w:tc>
      </w:tr>
      <w:tr w:rsidR="008E52F4" w:rsidRPr="00081B22" w14:paraId="39C24E8B" w14:textId="77777777" w:rsidTr="00627C3C">
        <w:trPr>
          <w:trHeight w:val="260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39966"/>
          </w:tcPr>
          <w:p w14:paraId="40ADCA22" w14:textId="30E2A268" w:rsidR="0048651E" w:rsidRPr="0048651E" w:rsidRDefault="0048651E" w:rsidP="0064057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1" w:type="pct"/>
            <w:tcBorders>
              <w:top w:val="single" w:sz="4" w:space="0" w:color="auto"/>
              <w:bottom w:val="single" w:sz="4" w:space="0" w:color="auto"/>
            </w:tcBorders>
          </w:tcPr>
          <w:p w14:paraId="66304713" w14:textId="59C4DBA9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190,7</w:t>
            </w:r>
          </w:p>
        </w:tc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</w:tcPr>
          <w:p w14:paraId="6523A41A" w14:textId="49C23474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531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</w:tcPr>
          <w:p w14:paraId="235B717C" w14:textId="5F79A8F5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2438</w:t>
            </w:r>
          </w:p>
        </w:tc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</w:tcPr>
          <w:p w14:paraId="061D5514" w14:textId="342FECF8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721,7</w:t>
            </w:r>
          </w:p>
        </w:tc>
        <w:tc>
          <w:tcPr>
            <w:tcW w:w="307" w:type="pct"/>
            <w:tcBorders>
              <w:top w:val="single" w:sz="4" w:space="0" w:color="auto"/>
              <w:bottom w:val="single" w:sz="4" w:space="0" w:color="auto"/>
            </w:tcBorders>
          </w:tcPr>
          <w:p w14:paraId="2E558821" w14:textId="18841003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912,4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</w:tcPr>
          <w:p w14:paraId="225425BE" w14:textId="0E89FD26" w:rsidR="0048651E" w:rsidRPr="008E52F4" w:rsidRDefault="008E52F4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1103,1</w:t>
            </w:r>
          </w:p>
        </w:tc>
        <w:tc>
          <w:tcPr>
            <w:tcW w:w="433" w:type="pct"/>
            <w:tcBorders>
              <w:top w:val="single" w:sz="4" w:space="0" w:color="auto"/>
              <w:bottom w:val="single" w:sz="4" w:space="0" w:color="auto"/>
            </w:tcBorders>
          </w:tcPr>
          <w:p w14:paraId="1138B601" w14:textId="303BF376" w:rsidR="0048651E" w:rsidRPr="00627C3C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1293,8</w:t>
            </w:r>
          </w:p>
        </w:tc>
        <w:tc>
          <w:tcPr>
            <w:tcW w:w="372" w:type="pct"/>
            <w:tcBorders>
              <w:top w:val="single" w:sz="4" w:space="0" w:color="auto"/>
              <w:bottom w:val="single" w:sz="4" w:space="0" w:color="auto"/>
            </w:tcBorders>
          </w:tcPr>
          <w:p w14:paraId="47AAFEE2" w14:textId="4F1980BB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1484,5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</w:tcPr>
          <w:p w14:paraId="0600F8A0" w14:textId="3A1E4C10" w:rsidR="0048651E" w:rsidRPr="00627C3C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1675,2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</w:tcPr>
          <w:p w14:paraId="6E4EC167" w14:textId="5792181A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1865,9</w:t>
            </w:r>
          </w:p>
        </w:tc>
        <w:tc>
          <w:tcPr>
            <w:tcW w:w="371" w:type="pct"/>
            <w:tcBorders>
              <w:top w:val="single" w:sz="4" w:space="0" w:color="auto"/>
              <w:bottom w:val="single" w:sz="4" w:space="0" w:color="auto"/>
            </w:tcBorders>
          </w:tcPr>
          <w:p w14:paraId="5E5E7DDC" w14:textId="490538CB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2056,6</w:t>
            </w:r>
          </w:p>
        </w:tc>
        <w:tc>
          <w:tcPr>
            <w:tcW w:w="371" w:type="pct"/>
            <w:tcBorders>
              <w:top w:val="single" w:sz="4" w:space="0" w:color="auto"/>
              <w:bottom w:val="single" w:sz="4" w:space="0" w:color="auto"/>
            </w:tcBorders>
          </w:tcPr>
          <w:p w14:paraId="6A0F3B0F" w14:textId="26E7531D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2247,3</w:t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9BFE" w14:textId="34CA2568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2438</w:t>
            </w:r>
          </w:p>
        </w:tc>
      </w:tr>
      <w:tr w:rsidR="008E52F4" w:rsidRPr="00081B22" w14:paraId="0AEE51F1" w14:textId="77777777" w:rsidTr="00627C3C">
        <w:trPr>
          <w:trHeight w:val="260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39966"/>
          </w:tcPr>
          <w:p w14:paraId="625FCAB5" w14:textId="017D35D8" w:rsidR="0048651E" w:rsidRPr="0048651E" w:rsidRDefault="0048651E" w:rsidP="0064057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1" w:type="pct"/>
            <w:tcBorders>
              <w:top w:val="single" w:sz="4" w:space="0" w:color="auto"/>
              <w:bottom w:val="single" w:sz="4" w:space="0" w:color="auto"/>
            </w:tcBorders>
          </w:tcPr>
          <w:p w14:paraId="0FF063EA" w14:textId="21F57E10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375</w:t>
            </w:r>
          </w:p>
        </w:tc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</w:tcPr>
          <w:p w14:paraId="1435B98A" w14:textId="03DEFEC3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438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</w:tcPr>
          <w:p w14:paraId="6C1B9914" w14:textId="77E37BD2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4188</w:t>
            </w:r>
          </w:p>
        </w:tc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</w:tcPr>
          <w:p w14:paraId="79CC8C13" w14:textId="15377B3E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813</w:t>
            </w:r>
          </w:p>
        </w:tc>
        <w:tc>
          <w:tcPr>
            <w:tcW w:w="307" w:type="pct"/>
            <w:tcBorders>
              <w:top w:val="single" w:sz="4" w:space="0" w:color="auto"/>
              <w:bottom w:val="single" w:sz="4" w:space="0" w:color="auto"/>
            </w:tcBorders>
          </w:tcPr>
          <w:p w14:paraId="37269FD3" w14:textId="468C2A5F" w:rsidR="0048651E" w:rsidRPr="00627C3C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1188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</w:tcPr>
          <w:p w14:paraId="5FCE4348" w14:textId="0D1FF041" w:rsidR="0048651E" w:rsidRPr="00627C3C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1563</w:t>
            </w:r>
          </w:p>
        </w:tc>
        <w:tc>
          <w:tcPr>
            <w:tcW w:w="433" w:type="pct"/>
            <w:tcBorders>
              <w:top w:val="single" w:sz="4" w:space="0" w:color="auto"/>
              <w:bottom w:val="single" w:sz="4" w:space="0" w:color="auto"/>
            </w:tcBorders>
          </w:tcPr>
          <w:p w14:paraId="06F81500" w14:textId="197095DD" w:rsidR="0048651E" w:rsidRPr="00627C3C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1938</w:t>
            </w:r>
          </w:p>
        </w:tc>
        <w:tc>
          <w:tcPr>
            <w:tcW w:w="372" w:type="pct"/>
            <w:tcBorders>
              <w:top w:val="single" w:sz="4" w:space="0" w:color="auto"/>
              <w:bottom w:val="single" w:sz="4" w:space="0" w:color="auto"/>
            </w:tcBorders>
          </w:tcPr>
          <w:p w14:paraId="764A4D6E" w14:textId="2A4BC54D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2313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</w:tcPr>
          <w:p w14:paraId="1B896A27" w14:textId="7A558BA2" w:rsidR="0048651E" w:rsidRPr="00627C3C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2688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</w:tcPr>
          <w:p w14:paraId="01BA10F2" w14:textId="362383EA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3063</w:t>
            </w:r>
          </w:p>
        </w:tc>
        <w:tc>
          <w:tcPr>
            <w:tcW w:w="371" w:type="pct"/>
            <w:tcBorders>
              <w:top w:val="single" w:sz="4" w:space="0" w:color="auto"/>
              <w:bottom w:val="single" w:sz="4" w:space="0" w:color="auto"/>
            </w:tcBorders>
          </w:tcPr>
          <w:p w14:paraId="5A28BEEC" w14:textId="560683EA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3438</w:t>
            </w:r>
          </w:p>
        </w:tc>
        <w:tc>
          <w:tcPr>
            <w:tcW w:w="371" w:type="pct"/>
            <w:tcBorders>
              <w:top w:val="single" w:sz="4" w:space="0" w:color="auto"/>
              <w:bottom w:val="single" w:sz="4" w:space="0" w:color="auto"/>
            </w:tcBorders>
          </w:tcPr>
          <w:p w14:paraId="6831479D" w14:textId="33031297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3813</w:t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47BF" w14:textId="0C8828D5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4188</w:t>
            </w:r>
          </w:p>
        </w:tc>
      </w:tr>
      <w:tr w:rsidR="008E52F4" w:rsidRPr="00081B22" w14:paraId="413E9A9C" w14:textId="77777777" w:rsidTr="00627C3C">
        <w:trPr>
          <w:trHeight w:val="260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39966"/>
          </w:tcPr>
          <w:p w14:paraId="4EA710A3" w14:textId="3B874C94" w:rsidR="0048651E" w:rsidRPr="0048651E" w:rsidRDefault="0048651E" w:rsidP="0064057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1" w:type="pct"/>
            <w:tcBorders>
              <w:top w:val="single" w:sz="4" w:space="0" w:color="auto"/>
              <w:bottom w:val="single" w:sz="4" w:space="0" w:color="auto"/>
            </w:tcBorders>
          </w:tcPr>
          <w:p w14:paraId="7A362D4E" w14:textId="4671847D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182,8</w:t>
            </w:r>
          </w:p>
        </w:tc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</w:tcPr>
          <w:p w14:paraId="0B74FF5A" w14:textId="44AC96F1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</w:tcPr>
          <w:p w14:paraId="2274D678" w14:textId="17FA9182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2078</w:t>
            </w:r>
          </w:p>
        </w:tc>
        <w:tc>
          <w:tcPr>
            <w:tcW w:w="309" w:type="pct"/>
            <w:tcBorders>
              <w:top w:val="single" w:sz="4" w:space="0" w:color="auto"/>
              <w:bottom w:val="single" w:sz="4" w:space="0" w:color="auto"/>
            </w:tcBorders>
          </w:tcPr>
          <w:p w14:paraId="77548AF6" w14:textId="5A58CE2E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432,8</w:t>
            </w:r>
          </w:p>
        </w:tc>
        <w:tc>
          <w:tcPr>
            <w:tcW w:w="307" w:type="pct"/>
            <w:tcBorders>
              <w:top w:val="single" w:sz="4" w:space="0" w:color="auto"/>
              <w:bottom w:val="single" w:sz="4" w:space="0" w:color="auto"/>
            </w:tcBorders>
          </w:tcPr>
          <w:p w14:paraId="0164099D" w14:textId="43FC20F1" w:rsidR="0048651E" w:rsidRPr="00627C3C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615,6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</w:tcPr>
          <w:p w14:paraId="75D18474" w14:textId="386DB1EB" w:rsidR="0048651E" w:rsidRPr="00627C3C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798,4</w:t>
            </w:r>
          </w:p>
        </w:tc>
        <w:tc>
          <w:tcPr>
            <w:tcW w:w="433" w:type="pct"/>
            <w:tcBorders>
              <w:top w:val="single" w:sz="4" w:space="0" w:color="auto"/>
              <w:bottom w:val="single" w:sz="4" w:space="0" w:color="auto"/>
            </w:tcBorders>
          </w:tcPr>
          <w:p w14:paraId="01D34DBB" w14:textId="6C242FA2" w:rsidR="0048651E" w:rsidRPr="00627C3C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981,2</w:t>
            </w:r>
          </w:p>
        </w:tc>
        <w:tc>
          <w:tcPr>
            <w:tcW w:w="372" w:type="pct"/>
            <w:tcBorders>
              <w:top w:val="single" w:sz="4" w:space="0" w:color="auto"/>
              <w:bottom w:val="single" w:sz="4" w:space="0" w:color="auto"/>
            </w:tcBorders>
          </w:tcPr>
          <w:p w14:paraId="2259BA0E" w14:textId="3F9FBDD9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1164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</w:tcPr>
          <w:p w14:paraId="67436AA0" w14:textId="3E2E5CE2" w:rsidR="0048651E" w:rsidRPr="00627C3C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1346,8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</w:tcPr>
          <w:p w14:paraId="205E6E2B" w14:textId="0D19C279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1529,6</w:t>
            </w:r>
          </w:p>
        </w:tc>
        <w:tc>
          <w:tcPr>
            <w:tcW w:w="371" w:type="pct"/>
            <w:tcBorders>
              <w:top w:val="single" w:sz="4" w:space="0" w:color="auto"/>
              <w:bottom w:val="single" w:sz="4" w:space="0" w:color="auto"/>
            </w:tcBorders>
          </w:tcPr>
          <w:p w14:paraId="61B52CA1" w14:textId="366DCBA3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1712,4</w:t>
            </w:r>
          </w:p>
        </w:tc>
        <w:tc>
          <w:tcPr>
            <w:tcW w:w="371" w:type="pct"/>
            <w:tcBorders>
              <w:top w:val="single" w:sz="4" w:space="0" w:color="auto"/>
              <w:bottom w:val="single" w:sz="4" w:space="0" w:color="auto"/>
            </w:tcBorders>
          </w:tcPr>
          <w:p w14:paraId="7E7E017D" w14:textId="16E91290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1895,2</w:t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12EB" w14:textId="46FD9FC1" w:rsidR="0048651E" w:rsidRPr="008E52F4" w:rsidRDefault="00627C3C" w:rsidP="0064057C">
            <w:pPr>
              <w:spacing w:line="240" w:lineRule="auto"/>
              <w:ind w:right="-57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2078</w:t>
            </w:r>
          </w:p>
        </w:tc>
      </w:tr>
    </w:tbl>
    <w:p w14:paraId="52C86C4F" w14:textId="77777777" w:rsidR="00050286" w:rsidRDefault="00050286" w:rsidP="00DF34E5">
      <w:pPr>
        <w:ind w:firstLine="0"/>
        <w:jc w:val="left"/>
        <w:rPr>
          <w:b/>
          <w:bCs/>
          <w:sz w:val="36"/>
          <w:szCs w:val="36"/>
          <w:lang w:val="en-US"/>
        </w:rPr>
      </w:pPr>
    </w:p>
    <w:p w14:paraId="753A63B9" w14:textId="77777777" w:rsidR="008E5239" w:rsidRDefault="008E5239" w:rsidP="00DF34E5">
      <w:pPr>
        <w:ind w:firstLine="0"/>
        <w:jc w:val="left"/>
        <w:rPr>
          <w:b/>
          <w:bCs/>
          <w:sz w:val="36"/>
          <w:szCs w:val="36"/>
          <w:lang w:val="en-US"/>
        </w:rPr>
      </w:pPr>
    </w:p>
    <w:p w14:paraId="07E4D6F7" w14:textId="77777777" w:rsidR="008E5239" w:rsidRDefault="008E5239" w:rsidP="00DF34E5">
      <w:pPr>
        <w:ind w:firstLine="0"/>
        <w:jc w:val="left"/>
        <w:rPr>
          <w:b/>
          <w:bCs/>
          <w:sz w:val="36"/>
          <w:szCs w:val="36"/>
          <w:lang w:val="en-US"/>
        </w:rPr>
      </w:pPr>
    </w:p>
    <w:p w14:paraId="47184E40" w14:textId="77777777" w:rsidR="00613DA4" w:rsidRDefault="00613DA4" w:rsidP="00DF34E5">
      <w:pPr>
        <w:ind w:firstLine="0"/>
        <w:jc w:val="left"/>
        <w:rPr>
          <w:b/>
          <w:bCs/>
          <w:sz w:val="36"/>
          <w:szCs w:val="36"/>
          <w:lang w:val="en-US"/>
        </w:rPr>
      </w:pPr>
    </w:p>
    <w:p w14:paraId="67E91C1F" w14:textId="2FBC7664" w:rsidR="008E5239" w:rsidRDefault="008E5239" w:rsidP="00DF34E5">
      <w:pPr>
        <w:ind w:firstLine="0"/>
        <w:jc w:val="left"/>
        <w:rPr>
          <w:b/>
          <w:bCs/>
          <w:sz w:val="36"/>
          <w:szCs w:val="36"/>
          <w:lang w:val="en-US"/>
        </w:rPr>
      </w:pPr>
    </w:p>
    <w:p w14:paraId="67321721" w14:textId="4A224FD8" w:rsidR="00050286" w:rsidRDefault="008E5239" w:rsidP="00DF34E5">
      <w:pPr>
        <w:ind w:firstLine="0"/>
        <w:jc w:val="left"/>
        <w:rPr>
          <w:b/>
          <w:bCs/>
          <w:sz w:val="36"/>
          <w:szCs w:val="36"/>
          <w:lang w:val="en-US"/>
        </w:rPr>
      </w:pPr>
      <w:r>
        <w:rPr>
          <w:lang w:val="en-US"/>
        </w:rPr>
        <w:lastRenderedPageBreak/>
        <w:t xml:space="preserve">2. </w:t>
      </w:r>
      <w:r>
        <w:t>Расчет количества</w:t>
      </w:r>
      <w:r w:rsidR="00050286">
        <w:t xml:space="preserve"> наблюдений попад</w:t>
      </w:r>
      <w:r>
        <w:t>ающих</w:t>
      </w:r>
      <w:r w:rsidR="00050286">
        <w:t xml:space="preserve"> в каждый интервал: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8"/>
        <w:gridCol w:w="878"/>
        <w:gridCol w:w="878"/>
        <w:gridCol w:w="878"/>
        <w:gridCol w:w="878"/>
        <w:gridCol w:w="878"/>
        <w:gridCol w:w="878"/>
        <w:gridCol w:w="878"/>
        <w:gridCol w:w="798"/>
        <w:gridCol w:w="798"/>
        <w:gridCol w:w="745"/>
      </w:tblGrid>
      <w:tr w:rsidR="00050286" w14:paraId="43569A4D" w14:textId="62B95744" w:rsidTr="00050286">
        <w:tc>
          <w:tcPr>
            <w:tcW w:w="858" w:type="dxa"/>
            <w:shd w:val="clear" w:color="auto" w:fill="FF0000"/>
          </w:tcPr>
          <w:p w14:paraId="29CA6F47" w14:textId="3646E94F" w:rsidR="00050286" w:rsidRPr="00050286" w:rsidRDefault="00050286" w:rsidP="00DF34E5">
            <w:pPr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050286">
              <w:rPr>
                <w:b/>
                <w:bCs/>
                <w:sz w:val="26"/>
                <w:szCs w:val="26"/>
              </w:rPr>
              <w:t>№</w:t>
            </w:r>
          </w:p>
        </w:tc>
        <w:tc>
          <w:tcPr>
            <w:tcW w:w="878" w:type="dxa"/>
            <w:shd w:val="clear" w:color="auto" w:fill="33CCCC"/>
          </w:tcPr>
          <w:p w14:paraId="4F83E943" w14:textId="59400869" w:rsidR="00050286" w:rsidRPr="00EB049A" w:rsidRDefault="00050286" w:rsidP="00DF34E5">
            <w:pPr>
              <w:ind w:firstLine="0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 w:rsidRPr="00EB049A">
              <w:rPr>
                <w:b/>
                <w:bCs/>
                <w:sz w:val="24"/>
                <w:szCs w:val="24"/>
                <w:lang w:val="en-US"/>
              </w:rPr>
              <w:t>T1</w:t>
            </w:r>
          </w:p>
        </w:tc>
        <w:tc>
          <w:tcPr>
            <w:tcW w:w="878" w:type="dxa"/>
            <w:shd w:val="clear" w:color="auto" w:fill="33CCCC"/>
          </w:tcPr>
          <w:p w14:paraId="561BBB47" w14:textId="3C576F8D" w:rsidR="00050286" w:rsidRPr="00EB049A" w:rsidRDefault="00050286" w:rsidP="00DF34E5">
            <w:pPr>
              <w:ind w:firstLine="0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 w:rsidRPr="00EB049A">
              <w:rPr>
                <w:b/>
                <w:bCs/>
                <w:sz w:val="24"/>
                <w:szCs w:val="24"/>
                <w:lang w:val="en-US"/>
              </w:rPr>
              <w:t>T2</w:t>
            </w:r>
          </w:p>
        </w:tc>
        <w:tc>
          <w:tcPr>
            <w:tcW w:w="878" w:type="dxa"/>
            <w:shd w:val="clear" w:color="auto" w:fill="33CCCC"/>
          </w:tcPr>
          <w:p w14:paraId="00EC6D63" w14:textId="0CC162E6" w:rsidR="00050286" w:rsidRPr="00EB049A" w:rsidRDefault="00050286" w:rsidP="00DF34E5">
            <w:pPr>
              <w:ind w:firstLine="0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 w:rsidRPr="00EB049A">
              <w:rPr>
                <w:b/>
                <w:bCs/>
                <w:sz w:val="24"/>
                <w:szCs w:val="24"/>
                <w:lang w:val="en-US"/>
              </w:rPr>
              <w:t>T3</w:t>
            </w:r>
          </w:p>
        </w:tc>
        <w:tc>
          <w:tcPr>
            <w:tcW w:w="878" w:type="dxa"/>
            <w:shd w:val="clear" w:color="auto" w:fill="33CCCC"/>
          </w:tcPr>
          <w:p w14:paraId="092D133C" w14:textId="6318D1B2" w:rsidR="00050286" w:rsidRPr="00EB049A" w:rsidRDefault="00050286" w:rsidP="00DF34E5">
            <w:pPr>
              <w:ind w:firstLine="0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 w:rsidRPr="00EB049A">
              <w:rPr>
                <w:b/>
                <w:bCs/>
                <w:sz w:val="24"/>
                <w:szCs w:val="24"/>
                <w:lang w:val="en-US"/>
              </w:rPr>
              <w:t>T4</w:t>
            </w:r>
          </w:p>
        </w:tc>
        <w:tc>
          <w:tcPr>
            <w:tcW w:w="878" w:type="dxa"/>
            <w:shd w:val="clear" w:color="auto" w:fill="33CCCC"/>
          </w:tcPr>
          <w:p w14:paraId="214794FB" w14:textId="6A8FBAD6" w:rsidR="00050286" w:rsidRPr="00EB049A" w:rsidRDefault="00050286" w:rsidP="00DF34E5">
            <w:pPr>
              <w:ind w:firstLine="0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 w:rsidRPr="00EB049A">
              <w:rPr>
                <w:b/>
                <w:bCs/>
                <w:sz w:val="24"/>
                <w:szCs w:val="24"/>
                <w:lang w:val="en-US"/>
              </w:rPr>
              <w:t>T5</w:t>
            </w:r>
          </w:p>
        </w:tc>
        <w:tc>
          <w:tcPr>
            <w:tcW w:w="878" w:type="dxa"/>
            <w:shd w:val="clear" w:color="auto" w:fill="33CCCC"/>
          </w:tcPr>
          <w:p w14:paraId="522B184B" w14:textId="378F149B" w:rsidR="00050286" w:rsidRPr="00EB049A" w:rsidRDefault="00050286" w:rsidP="00DF34E5">
            <w:pPr>
              <w:ind w:firstLine="0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 w:rsidRPr="00EB049A">
              <w:rPr>
                <w:b/>
                <w:bCs/>
                <w:sz w:val="24"/>
                <w:szCs w:val="24"/>
                <w:lang w:val="en-US"/>
              </w:rPr>
              <w:t>T6</w:t>
            </w:r>
          </w:p>
        </w:tc>
        <w:tc>
          <w:tcPr>
            <w:tcW w:w="878" w:type="dxa"/>
            <w:shd w:val="clear" w:color="auto" w:fill="33CCCC"/>
          </w:tcPr>
          <w:p w14:paraId="5A4FD2CB" w14:textId="7D3B12C0" w:rsidR="00050286" w:rsidRPr="00EB049A" w:rsidRDefault="00050286" w:rsidP="00DF34E5">
            <w:pPr>
              <w:ind w:firstLine="0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 w:rsidRPr="00EB049A">
              <w:rPr>
                <w:b/>
                <w:bCs/>
                <w:sz w:val="24"/>
                <w:szCs w:val="24"/>
                <w:lang w:val="en-US"/>
              </w:rPr>
              <w:t>T7</w:t>
            </w:r>
          </w:p>
        </w:tc>
        <w:tc>
          <w:tcPr>
            <w:tcW w:w="798" w:type="dxa"/>
            <w:shd w:val="clear" w:color="auto" w:fill="33CCCC"/>
          </w:tcPr>
          <w:p w14:paraId="26FE519A" w14:textId="713BBC83" w:rsidR="00050286" w:rsidRPr="00EB049A" w:rsidRDefault="00050286" w:rsidP="00DF34E5">
            <w:pPr>
              <w:ind w:firstLine="0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 w:rsidRPr="00EB049A">
              <w:rPr>
                <w:b/>
                <w:bCs/>
                <w:sz w:val="24"/>
                <w:szCs w:val="24"/>
                <w:lang w:val="en-US"/>
              </w:rPr>
              <w:t>T8</w:t>
            </w:r>
          </w:p>
        </w:tc>
        <w:tc>
          <w:tcPr>
            <w:tcW w:w="798" w:type="dxa"/>
            <w:shd w:val="clear" w:color="auto" w:fill="33CCCC"/>
          </w:tcPr>
          <w:p w14:paraId="1F0C6212" w14:textId="1145919A" w:rsidR="00050286" w:rsidRPr="00EB049A" w:rsidRDefault="00050286" w:rsidP="00DF34E5">
            <w:pPr>
              <w:ind w:firstLine="0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 w:rsidRPr="00EB049A">
              <w:rPr>
                <w:b/>
                <w:bCs/>
                <w:sz w:val="24"/>
                <w:szCs w:val="24"/>
                <w:lang w:val="en-US"/>
              </w:rPr>
              <w:t>T9</w:t>
            </w:r>
          </w:p>
        </w:tc>
        <w:tc>
          <w:tcPr>
            <w:tcW w:w="745" w:type="dxa"/>
            <w:shd w:val="clear" w:color="auto" w:fill="33CCCC"/>
          </w:tcPr>
          <w:p w14:paraId="7B55B4E6" w14:textId="0E6F7DE1" w:rsidR="00050286" w:rsidRPr="00EB049A" w:rsidRDefault="00050286" w:rsidP="00DF34E5">
            <w:pPr>
              <w:ind w:firstLine="0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 w:rsidRPr="00EB049A">
              <w:rPr>
                <w:b/>
                <w:bCs/>
                <w:sz w:val="24"/>
                <w:szCs w:val="24"/>
                <w:lang w:val="en-US"/>
              </w:rPr>
              <w:t>T10</w:t>
            </w:r>
          </w:p>
        </w:tc>
      </w:tr>
      <w:tr w:rsidR="00050286" w14:paraId="768B094B" w14:textId="2209DCA9" w:rsidTr="00050286">
        <w:tc>
          <w:tcPr>
            <w:tcW w:w="858" w:type="dxa"/>
            <w:shd w:val="clear" w:color="auto" w:fill="339966"/>
          </w:tcPr>
          <w:p w14:paraId="6C6A4CAB" w14:textId="6BFAD6EA" w:rsidR="00050286" w:rsidRPr="00050286" w:rsidRDefault="00050286" w:rsidP="00DF34E5">
            <w:pPr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050286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878" w:type="dxa"/>
          </w:tcPr>
          <w:p w14:paraId="03DE7857" w14:textId="10EF30C9" w:rsidR="00050286" w:rsidRPr="00EB049A" w:rsidRDefault="00050286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B049A">
              <w:rPr>
                <w:b/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878" w:type="dxa"/>
          </w:tcPr>
          <w:p w14:paraId="450C2E03" w14:textId="088F7DB0" w:rsidR="00050286" w:rsidRPr="00EB049A" w:rsidRDefault="00EB049A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78" w:type="dxa"/>
          </w:tcPr>
          <w:p w14:paraId="7F4E0686" w14:textId="03D57EBD" w:rsidR="00050286" w:rsidRPr="00EB049A" w:rsidRDefault="00EB049A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78" w:type="dxa"/>
          </w:tcPr>
          <w:p w14:paraId="6F5D2FEC" w14:textId="306BDC2C" w:rsidR="00050286" w:rsidRPr="00EB049A" w:rsidRDefault="00EB049A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78" w:type="dxa"/>
          </w:tcPr>
          <w:p w14:paraId="65046AA4" w14:textId="34EA50B6" w:rsidR="00050286" w:rsidRPr="00EB049A" w:rsidRDefault="00EB049A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78" w:type="dxa"/>
          </w:tcPr>
          <w:p w14:paraId="757C03CB" w14:textId="1C272FF5" w:rsidR="00050286" w:rsidRPr="00EB049A" w:rsidRDefault="00EB049A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78" w:type="dxa"/>
          </w:tcPr>
          <w:p w14:paraId="31AA8A5E" w14:textId="26679BAD" w:rsidR="00050286" w:rsidRPr="00EB049A" w:rsidRDefault="00EB049A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</w:tcPr>
          <w:p w14:paraId="157FC0A4" w14:textId="6FCC153C" w:rsidR="00050286" w:rsidRPr="00EB049A" w:rsidRDefault="00EB049A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</w:tcPr>
          <w:p w14:paraId="5E4C2F0F" w14:textId="03579364" w:rsidR="00050286" w:rsidRPr="00EB049A" w:rsidRDefault="00EB049A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45" w:type="dxa"/>
          </w:tcPr>
          <w:p w14:paraId="6F62F1AB" w14:textId="51BE08B7" w:rsidR="00050286" w:rsidRPr="00EB049A" w:rsidRDefault="00EB049A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050286" w14:paraId="3348AAFB" w14:textId="41DE28C1" w:rsidTr="00050286">
        <w:tc>
          <w:tcPr>
            <w:tcW w:w="858" w:type="dxa"/>
            <w:shd w:val="clear" w:color="auto" w:fill="339966"/>
          </w:tcPr>
          <w:p w14:paraId="4EF07795" w14:textId="6CABF823" w:rsidR="00050286" w:rsidRPr="00050286" w:rsidRDefault="00050286" w:rsidP="00DF34E5">
            <w:pPr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050286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878" w:type="dxa"/>
          </w:tcPr>
          <w:p w14:paraId="1506C074" w14:textId="026146D3" w:rsidR="00050286" w:rsidRPr="00EB049A" w:rsidRDefault="00EB049A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878" w:type="dxa"/>
          </w:tcPr>
          <w:p w14:paraId="7A287A59" w14:textId="68E6C72B" w:rsidR="00050286" w:rsidRPr="00EB049A" w:rsidRDefault="00EB049A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878" w:type="dxa"/>
          </w:tcPr>
          <w:p w14:paraId="7DEAA5C2" w14:textId="7873B781" w:rsidR="00050286" w:rsidRPr="00EB049A" w:rsidRDefault="00EB049A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78" w:type="dxa"/>
          </w:tcPr>
          <w:p w14:paraId="2DE60661" w14:textId="0A53BC83" w:rsidR="00050286" w:rsidRPr="00EB049A" w:rsidRDefault="00EB049A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78" w:type="dxa"/>
          </w:tcPr>
          <w:p w14:paraId="6C8F774D" w14:textId="4973AFC0" w:rsidR="00050286" w:rsidRPr="00EB049A" w:rsidRDefault="00EB049A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878" w:type="dxa"/>
          </w:tcPr>
          <w:p w14:paraId="56E0AA6D" w14:textId="4F44BF0B" w:rsidR="00050286" w:rsidRPr="00EB049A" w:rsidRDefault="00CF43FF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878" w:type="dxa"/>
          </w:tcPr>
          <w:p w14:paraId="03F6EF58" w14:textId="1B61E529" w:rsidR="00050286" w:rsidRPr="00EB049A" w:rsidRDefault="00CF43FF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</w:tcPr>
          <w:p w14:paraId="74BDF866" w14:textId="15A11968" w:rsidR="00050286" w:rsidRPr="00EB049A" w:rsidRDefault="00CF43FF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</w:tcPr>
          <w:p w14:paraId="0AB357AF" w14:textId="60587782" w:rsidR="00050286" w:rsidRPr="00EB049A" w:rsidRDefault="00CF43FF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745" w:type="dxa"/>
          </w:tcPr>
          <w:p w14:paraId="02CE42DE" w14:textId="3CED9011" w:rsidR="00050286" w:rsidRPr="00EB049A" w:rsidRDefault="00CF43FF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050286" w14:paraId="368D0723" w14:textId="3DE7EE74" w:rsidTr="00050286">
        <w:tc>
          <w:tcPr>
            <w:tcW w:w="858" w:type="dxa"/>
            <w:shd w:val="clear" w:color="auto" w:fill="339966"/>
          </w:tcPr>
          <w:p w14:paraId="05D438E0" w14:textId="1C5B4EE7" w:rsidR="00050286" w:rsidRPr="00050286" w:rsidRDefault="00050286" w:rsidP="00DF34E5">
            <w:pPr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050286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878" w:type="dxa"/>
          </w:tcPr>
          <w:p w14:paraId="28D5903D" w14:textId="00BCADDA" w:rsidR="00050286" w:rsidRPr="00EB049A" w:rsidRDefault="00CF43FF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878" w:type="dxa"/>
          </w:tcPr>
          <w:p w14:paraId="3996AD1C" w14:textId="61663738" w:rsidR="00050286" w:rsidRPr="00EB049A" w:rsidRDefault="00CF43FF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878" w:type="dxa"/>
          </w:tcPr>
          <w:p w14:paraId="647BECCD" w14:textId="296153EF" w:rsidR="00050286" w:rsidRPr="00EB049A" w:rsidRDefault="00CF43FF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78" w:type="dxa"/>
          </w:tcPr>
          <w:p w14:paraId="01386851" w14:textId="15DDCF0B" w:rsidR="00050286" w:rsidRPr="00EB049A" w:rsidRDefault="00CF43FF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878" w:type="dxa"/>
          </w:tcPr>
          <w:p w14:paraId="6C0697DB" w14:textId="795C9CF4" w:rsidR="00050286" w:rsidRPr="00EB049A" w:rsidRDefault="00CF43FF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878" w:type="dxa"/>
          </w:tcPr>
          <w:p w14:paraId="53FCA1BF" w14:textId="70FE332D" w:rsidR="00050286" w:rsidRPr="00EB049A" w:rsidRDefault="00CF43FF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878" w:type="dxa"/>
          </w:tcPr>
          <w:p w14:paraId="1DD60510" w14:textId="62FE2CF9" w:rsidR="00050286" w:rsidRPr="00EB049A" w:rsidRDefault="00CF43FF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</w:tcPr>
          <w:p w14:paraId="162B6CE8" w14:textId="0F3166BE" w:rsidR="00050286" w:rsidRPr="00EB049A" w:rsidRDefault="00CF43FF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</w:tcPr>
          <w:p w14:paraId="74C49F67" w14:textId="033B7357" w:rsidR="00050286" w:rsidRPr="00EB049A" w:rsidRDefault="00CF43FF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45" w:type="dxa"/>
          </w:tcPr>
          <w:p w14:paraId="05B3ADA4" w14:textId="1AC47639" w:rsidR="00050286" w:rsidRPr="00EB049A" w:rsidRDefault="00CF43FF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050286" w14:paraId="2AF573C9" w14:textId="59191A5C" w:rsidTr="00050286">
        <w:tc>
          <w:tcPr>
            <w:tcW w:w="858" w:type="dxa"/>
            <w:shd w:val="clear" w:color="auto" w:fill="339966"/>
          </w:tcPr>
          <w:p w14:paraId="1648D4FE" w14:textId="502A8A0A" w:rsidR="00050286" w:rsidRPr="00050286" w:rsidRDefault="00050286" w:rsidP="00DF34E5">
            <w:pPr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050286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878" w:type="dxa"/>
          </w:tcPr>
          <w:p w14:paraId="031FD431" w14:textId="7DF8233A" w:rsidR="00050286" w:rsidRPr="00EB049A" w:rsidRDefault="00CF43FF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878" w:type="dxa"/>
          </w:tcPr>
          <w:p w14:paraId="771C0CF3" w14:textId="50872F5B" w:rsidR="00050286" w:rsidRPr="00EB049A" w:rsidRDefault="006D3340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878" w:type="dxa"/>
          </w:tcPr>
          <w:p w14:paraId="0A29CC7B" w14:textId="6D30A686" w:rsidR="00050286" w:rsidRPr="00EB049A" w:rsidRDefault="006D3340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878" w:type="dxa"/>
          </w:tcPr>
          <w:p w14:paraId="00963B04" w14:textId="79F2ADEC" w:rsidR="00050286" w:rsidRPr="00EB049A" w:rsidRDefault="006D3340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878" w:type="dxa"/>
          </w:tcPr>
          <w:p w14:paraId="1E62C200" w14:textId="5CDD4170" w:rsidR="00050286" w:rsidRPr="00EB049A" w:rsidRDefault="006D3340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78" w:type="dxa"/>
          </w:tcPr>
          <w:p w14:paraId="4DB940A8" w14:textId="2F245867" w:rsidR="00050286" w:rsidRPr="00EB049A" w:rsidRDefault="006D3340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78" w:type="dxa"/>
          </w:tcPr>
          <w:p w14:paraId="56F25D63" w14:textId="206044C8" w:rsidR="00050286" w:rsidRPr="00EB049A" w:rsidRDefault="006D3340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</w:tcPr>
          <w:p w14:paraId="10B818BB" w14:textId="283B6C92" w:rsidR="00050286" w:rsidRPr="00EB049A" w:rsidRDefault="006D3340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</w:tcPr>
          <w:p w14:paraId="2471FE33" w14:textId="6E071FB5" w:rsidR="00050286" w:rsidRPr="00EB049A" w:rsidRDefault="006D3340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45" w:type="dxa"/>
          </w:tcPr>
          <w:p w14:paraId="33151496" w14:textId="22584F07" w:rsidR="00050286" w:rsidRPr="00EB049A" w:rsidRDefault="006D3340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050286" w14:paraId="2FC82521" w14:textId="4AC39E2D" w:rsidTr="00050286">
        <w:tc>
          <w:tcPr>
            <w:tcW w:w="858" w:type="dxa"/>
            <w:shd w:val="clear" w:color="auto" w:fill="339966"/>
          </w:tcPr>
          <w:p w14:paraId="5B5798C3" w14:textId="5E9490FC" w:rsidR="00050286" w:rsidRPr="00050286" w:rsidRDefault="00050286" w:rsidP="00DF34E5">
            <w:pPr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050286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878" w:type="dxa"/>
          </w:tcPr>
          <w:p w14:paraId="5D60AE57" w14:textId="27D59F35" w:rsidR="00050286" w:rsidRPr="00EB049A" w:rsidRDefault="00FA2604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878" w:type="dxa"/>
          </w:tcPr>
          <w:p w14:paraId="4A8C62E1" w14:textId="49498DA5" w:rsidR="00050286" w:rsidRPr="00EB049A" w:rsidRDefault="00FA2604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78" w:type="dxa"/>
          </w:tcPr>
          <w:p w14:paraId="06BA3D1D" w14:textId="25CBC12B" w:rsidR="00050286" w:rsidRPr="00EB049A" w:rsidRDefault="00FA2604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878" w:type="dxa"/>
          </w:tcPr>
          <w:p w14:paraId="31C7402D" w14:textId="14BE5A60" w:rsidR="00050286" w:rsidRPr="00EB049A" w:rsidRDefault="00FA2604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878" w:type="dxa"/>
          </w:tcPr>
          <w:p w14:paraId="43F5D27E" w14:textId="659DE0DA" w:rsidR="00050286" w:rsidRPr="00EB049A" w:rsidRDefault="00FA2604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878" w:type="dxa"/>
          </w:tcPr>
          <w:p w14:paraId="489904F0" w14:textId="74C7EC13" w:rsidR="00050286" w:rsidRPr="00EB049A" w:rsidRDefault="00FA2604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878" w:type="dxa"/>
          </w:tcPr>
          <w:p w14:paraId="315F4ADF" w14:textId="34B88FC9" w:rsidR="00050286" w:rsidRPr="00EB049A" w:rsidRDefault="00FA2604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</w:tcPr>
          <w:p w14:paraId="782A6918" w14:textId="2770E7AA" w:rsidR="00050286" w:rsidRPr="00EB049A" w:rsidRDefault="00FA2604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</w:tcPr>
          <w:p w14:paraId="4158DD93" w14:textId="31742FD6" w:rsidR="00050286" w:rsidRPr="00EB049A" w:rsidRDefault="00FA2604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45" w:type="dxa"/>
          </w:tcPr>
          <w:p w14:paraId="4D97FC76" w14:textId="515BFEBB" w:rsidR="00050286" w:rsidRPr="00EB049A" w:rsidRDefault="00FA2604" w:rsidP="00050286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4823D5B1" w14:textId="77777777" w:rsidR="00627C3C" w:rsidRDefault="00627C3C" w:rsidP="00DF34E5">
      <w:pPr>
        <w:ind w:firstLine="0"/>
        <w:jc w:val="left"/>
        <w:rPr>
          <w:b/>
          <w:bCs/>
          <w:sz w:val="36"/>
          <w:szCs w:val="36"/>
          <w:lang w:val="en-US"/>
        </w:rPr>
      </w:pPr>
    </w:p>
    <w:p w14:paraId="0C76828F" w14:textId="7F71E11F" w:rsidR="007374C2" w:rsidRDefault="00050286" w:rsidP="00050286">
      <w:pPr>
        <w:ind w:firstLine="360"/>
      </w:pPr>
      <w:r>
        <w:t>Вывод:</w:t>
      </w:r>
      <w:r w:rsidR="007374C2">
        <w:t xml:space="preserve"> В данной лабораторной работе было изучено прикладное применение базовых статистических методов. </w:t>
      </w:r>
      <w:r>
        <w:t xml:space="preserve"> </w:t>
      </w:r>
      <w:r w:rsidR="007374C2">
        <w:t>Данное знание может быть применимо для создания интерфейсов, поскольку зная среднее время нажатия можно спроектировать интерфейс, который будет наиболее удобен</w:t>
      </w:r>
      <w:r w:rsidR="0009761D">
        <w:t xml:space="preserve"> для пользователя</w:t>
      </w:r>
      <w:r w:rsidR="007374C2">
        <w:t>.</w:t>
      </w:r>
    </w:p>
    <w:p w14:paraId="568CF685" w14:textId="397B5B47" w:rsidR="00627C3C" w:rsidRPr="007374C2" w:rsidRDefault="007374C2" w:rsidP="007374C2">
      <w:pPr>
        <w:ind w:firstLine="360"/>
      </w:pPr>
      <w:r>
        <w:t xml:space="preserve"> </w:t>
      </w:r>
    </w:p>
    <w:sectPr w:rsidR="00627C3C" w:rsidRPr="00737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371AE"/>
    <w:multiLevelType w:val="hybridMultilevel"/>
    <w:tmpl w:val="D62E1B52"/>
    <w:lvl w:ilvl="0" w:tplc="4ED600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27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C4"/>
    <w:rsid w:val="00000BCA"/>
    <w:rsid w:val="00050286"/>
    <w:rsid w:val="0009761D"/>
    <w:rsid w:val="00161994"/>
    <w:rsid w:val="002F2309"/>
    <w:rsid w:val="0048651E"/>
    <w:rsid w:val="00613DA4"/>
    <w:rsid w:val="00627C3C"/>
    <w:rsid w:val="006D3340"/>
    <w:rsid w:val="00726693"/>
    <w:rsid w:val="007374C2"/>
    <w:rsid w:val="008E5239"/>
    <w:rsid w:val="008E52F4"/>
    <w:rsid w:val="00A91500"/>
    <w:rsid w:val="00B07764"/>
    <w:rsid w:val="00CF43FF"/>
    <w:rsid w:val="00DF34E5"/>
    <w:rsid w:val="00E10798"/>
    <w:rsid w:val="00E76882"/>
    <w:rsid w:val="00E97B34"/>
    <w:rsid w:val="00EB049A"/>
    <w:rsid w:val="00F925C4"/>
    <w:rsid w:val="00FA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DFA5"/>
  <w15:chartTrackingRefBased/>
  <w15:docId w15:val="{298B36FF-BA6F-4D5D-81E9-7432E06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4E5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925C4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25C4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25C4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25C4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25C4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25C4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25C4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25C4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25C4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25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2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25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25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25C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25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25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25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25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25C4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92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25C4"/>
    <w:pPr>
      <w:numPr>
        <w:ilvl w:val="1"/>
      </w:numPr>
      <w:spacing w:after="160" w:line="259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92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25C4"/>
    <w:pPr>
      <w:spacing w:before="160" w:after="160" w:line="259" w:lineRule="auto"/>
      <w:ind w:firstLine="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925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25C4"/>
    <w:pPr>
      <w:spacing w:after="160" w:line="259" w:lineRule="auto"/>
      <w:ind w:left="720" w:firstLine="0"/>
      <w:contextualSpacing/>
      <w:jc w:val="left"/>
    </w:pPr>
    <w:rPr>
      <w:rFonts w:asciiTheme="minorHAnsi" w:hAnsiTheme="minorHAnsi" w:cstheme="minorBidi"/>
      <w:color w:val="auto"/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F925C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25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925C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925C4"/>
    <w:rPr>
      <w:b/>
      <w:bCs/>
      <w:smallCaps/>
      <w:color w:val="2F5496" w:themeColor="accent1" w:themeShade="BF"/>
      <w:spacing w:val="5"/>
    </w:rPr>
  </w:style>
  <w:style w:type="paragraph" w:customStyle="1" w:styleId="1-">
    <w:name w:val="Заголовок 1-ый"/>
    <w:basedOn w:val="2"/>
    <w:autoRedefine/>
    <w:qFormat/>
    <w:rsid w:val="00DF34E5"/>
    <w:pPr>
      <w:spacing w:before="0" w:after="0" w:line="360" w:lineRule="auto"/>
      <w:jc w:val="center"/>
    </w:pPr>
    <w:rPr>
      <w:rFonts w:ascii="Times New Roman" w:eastAsia="Times New Roman" w:hAnsi="Times New Roman"/>
      <w:b/>
      <w:bCs/>
      <w:color w:val="000000"/>
      <w:kern w:val="32"/>
      <w:szCs w:val="26"/>
      <w14:ligatures w14:val="none"/>
    </w:rPr>
  </w:style>
  <w:style w:type="paragraph" w:styleId="ac">
    <w:name w:val="Plain Text"/>
    <w:basedOn w:val="a"/>
    <w:link w:val="ad"/>
    <w:rsid w:val="00DF34E5"/>
    <w:pPr>
      <w:spacing w:line="240" w:lineRule="auto"/>
      <w:ind w:firstLine="0"/>
      <w:jc w:val="left"/>
    </w:pPr>
    <w:rPr>
      <w:rFonts w:ascii="Courier New" w:eastAsia="Times New Roman" w:hAnsi="Courier New"/>
      <w:color w:val="auto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rsid w:val="00DF34E5"/>
    <w:rPr>
      <w:rFonts w:ascii="Courier New" w:eastAsia="Times New Roman" w:hAnsi="Courier New" w:cs="Times New Roman"/>
      <w:kern w:val="0"/>
      <w:sz w:val="20"/>
      <w:szCs w:val="20"/>
      <w:lang w:eastAsia="ru-RU"/>
      <w14:ligatures w14:val="none"/>
    </w:rPr>
  </w:style>
  <w:style w:type="table" w:styleId="ae">
    <w:name w:val="Table Grid"/>
    <w:basedOn w:val="a1"/>
    <w:rsid w:val="0048651E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27</cp:revision>
  <dcterms:created xsi:type="dcterms:W3CDTF">2025-02-17T13:02:00Z</dcterms:created>
  <dcterms:modified xsi:type="dcterms:W3CDTF">2025-02-24T10:38:00Z</dcterms:modified>
</cp:coreProperties>
</file>