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ED8F" w14:textId="77777777" w:rsidR="001B3DB4" w:rsidRDefault="001B3DB4" w:rsidP="001B3DB4">
      <w:pPr>
        <w:pStyle w:val="1-"/>
      </w:pPr>
      <w:bookmarkStart w:id="0" w:name="_Toc184109600"/>
      <w:r>
        <w:t>Лабораторная работа №2</w:t>
      </w:r>
      <w:bookmarkEnd w:id="0"/>
    </w:p>
    <w:p w14:paraId="5AD46176" w14:textId="77777777" w:rsidR="001B3DB4" w:rsidRDefault="001B3DB4" w:rsidP="001B3DB4">
      <w:pPr>
        <w:pStyle w:val="1-"/>
      </w:pPr>
      <w:bookmarkStart w:id="1" w:name="_Toc184109601"/>
      <w:r>
        <w:t>Исследование процесса обучения оператора</w:t>
      </w:r>
      <w:bookmarkEnd w:id="1"/>
      <w:r>
        <w:t xml:space="preserve"> </w:t>
      </w:r>
    </w:p>
    <w:p w14:paraId="20ABD5E5" w14:textId="77777777" w:rsidR="001B3DB4" w:rsidRDefault="001B3DB4" w:rsidP="001B3DB4">
      <w:pPr>
        <w:pStyle w:val="1-"/>
      </w:pPr>
      <w:bookmarkStart w:id="2" w:name="_Toc184109602"/>
      <w:r>
        <w:t>работе на различных типах клавиатур</w:t>
      </w:r>
      <w:bookmarkEnd w:id="2"/>
    </w:p>
    <w:p w14:paraId="7B39667D" w14:textId="77777777" w:rsidR="001B3DB4" w:rsidRDefault="001B3DB4" w:rsidP="001B3DB4">
      <w:pPr>
        <w:jc w:val="center"/>
        <w:rPr>
          <w:b/>
          <w:sz w:val="22"/>
        </w:rPr>
      </w:pPr>
    </w:p>
    <w:p w14:paraId="73E95CC6" w14:textId="5A99173B" w:rsidR="00A11466" w:rsidRDefault="001B3DB4" w:rsidP="00A11466">
      <w:r w:rsidRPr="006A290F">
        <w:rPr>
          <w:b/>
        </w:rPr>
        <w:t>Цель работы</w:t>
      </w:r>
      <w:r>
        <w:rPr>
          <w:b/>
        </w:rPr>
        <w:t xml:space="preserve">: </w:t>
      </w:r>
      <w:r w:rsidRPr="00565E41">
        <w:rPr>
          <w:bCs/>
        </w:rPr>
        <w:t>и</w:t>
      </w:r>
      <w:r w:rsidRPr="006A290F">
        <w:t>сследование зависимости показателей деятельности оператора в процессе обучения работе на клавиатурах различного типа и сравнение таких клавиатур.</w:t>
      </w:r>
    </w:p>
    <w:p w14:paraId="3B8FEC45" w14:textId="77777777" w:rsidR="00217773" w:rsidRPr="00A11466" w:rsidRDefault="00217773" w:rsidP="00A11466">
      <w:pPr>
        <w:rPr>
          <w:b/>
        </w:rPr>
      </w:pPr>
    </w:p>
    <w:p w14:paraId="27570122" w14:textId="5B5DAA2F" w:rsidR="00A11466" w:rsidRPr="00217773" w:rsidRDefault="00A11466" w:rsidP="00D51657">
      <w:pPr>
        <w:ind w:firstLine="0"/>
        <w:rPr>
          <w:lang w:val="en-US"/>
        </w:rPr>
      </w:pPr>
      <w:r>
        <w:t>Скорость реакции</w:t>
      </w:r>
      <w:r w:rsidR="00217773">
        <w:rPr>
          <w:lang w:val="en-US"/>
        </w:rPr>
        <w:t>:</w:t>
      </w:r>
    </w:p>
    <w:tbl>
      <w:tblPr>
        <w:tblW w:w="10174" w:type="dxa"/>
        <w:tblInd w:w="-1565" w:type="dxa"/>
        <w:tblLook w:val="04A0" w:firstRow="1" w:lastRow="0" w:firstColumn="1" w:lastColumn="0" w:noHBand="0" w:noVBand="1"/>
      </w:tblPr>
      <w:tblGrid>
        <w:gridCol w:w="1041"/>
        <w:gridCol w:w="803"/>
        <w:gridCol w:w="992"/>
        <w:gridCol w:w="851"/>
        <w:gridCol w:w="850"/>
        <w:gridCol w:w="622"/>
        <w:gridCol w:w="622"/>
        <w:gridCol w:w="622"/>
        <w:gridCol w:w="622"/>
        <w:gridCol w:w="622"/>
        <w:gridCol w:w="622"/>
        <w:gridCol w:w="622"/>
        <w:gridCol w:w="622"/>
        <w:gridCol w:w="661"/>
      </w:tblGrid>
      <w:tr w:rsidR="00A11466" w:rsidRPr="00A11466" w14:paraId="0AC504E3" w14:textId="77777777" w:rsidTr="00217773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B1353E2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№Опыта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F85D978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CF4BEA9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4435327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5D9DF74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25E2848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13BFC0A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540FA15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8C6B824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A9325FB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A24CD0C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0DB2E6A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3903EF1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FCBAAB8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</w:tr>
      <w:tr w:rsidR="00A11466" w:rsidRPr="00A11466" w14:paraId="6C15ADAC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3592546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7B9B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D29D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A7D4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4459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771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F5C7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A550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D090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FDAF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0CB0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A222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C7AF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574C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DA820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A11466" w:rsidRPr="00A11466" w14:paraId="0BDF865A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6B488D6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23C3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C752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71FF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2863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868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50338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9372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5119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143A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902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BFC3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7681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195E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053F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4252D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A11466" w:rsidRPr="00A11466" w14:paraId="62779394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931EA3D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3DAD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F11D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B631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15D70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E707A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E536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868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2BBA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888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5238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906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188B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628E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AD7C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844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545F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888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50ABA1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A11466" w:rsidRPr="00A11466" w14:paraId="03F38296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065895B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333C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77E8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E552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60EC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22FC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EC6D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E399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04EEE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E474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2029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ABF8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2D2B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9CE0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1607</w:t>
            </w:r>
          </w:p>
        </w:tc>
      </w:tr>
      <w:tr w:rsidR="00A11466" w:rsidRPr="00A11466" w14:paraId="54DC1663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FE562E0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EEF9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9260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04B5A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9C31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D900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B84E8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697B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8173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0300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ECD6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B2BC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A798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632B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1505</w:t>
            </w:r>
          </w:p>
        </w:tc>
      </w:tr>
      <w:tr w:rsidR="00A11466" w:rsidRPr="00A11466" w14:paraId="67DA658C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A53B9F2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1348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A1BE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D517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B5FA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1363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17B8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1488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DFA6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B6EE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B2E1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4512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AC18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AF28E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08C4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2EE7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1507</w:t>
            </w:r>
          </w:p>
        </w:tc>
      </w:tr>
      <w:tr w:rsidR="00A11466" w:rsidRPr="00A11466" w14:paraId="22292755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0768B9E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0B7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787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E05AC8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07701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4F0F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7DD55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DD2E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1BF0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9CC0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4FEA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981B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3174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12D6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69E4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A11466" w:rsidRPr="00A11466" w14:paraId="60FE7D98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FD6AF4A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F615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1808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5BD3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9B25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A892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C215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985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8CD38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1060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5AE6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4106E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1463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1AEA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5BFA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6C0C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ECBA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08212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A11466" w:rsidRPr="00A11466" w14:paraId="4CDA8B14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E251A3F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C973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0DE0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777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2D1B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345A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3BCA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A5539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448C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989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877F8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F4D1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1159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D700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096F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1062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B447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1094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E437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</w:tr>
      <w:tr w:rsidR="00A11466" w:rsidRPr="00A11466" w14:paraId="78C5FD09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716582D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1B55A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7130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23C3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C5B0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BED1D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42A68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BAC7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39B5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BDB5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A2D9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3A7E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70D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C9DA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1218</w:t>
            </w:r>
          </w:p>
        </w:tc>
      </w:tr>
      <w:tr w:rsidR="00A11466" w:rsidRPr="00A11466" w14:paraId="5C9A46EE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E8948FD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2028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7CF1B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01256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413F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FC69F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3A95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33CF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61CC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FAEAB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B41F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DEE75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1B6A1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7F3D6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1258</w:t>
            </w:r>
          </w:p>
        </w:tc>
      </w:tr>
      <w:tr w:rsidR="00A11466" w:rsidRPr="00A11466" w14:paraId="6712E90E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59FFFB7" w14:textId="77777777" w:rsidR="00A11466" w:rsidRPr="00A11466" w:rsidRDefault="00A11466" w:rsidP="00A11466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1CE80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1432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BAEC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1069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C3367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CB19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1290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69A8C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1670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39D7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1836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D99D4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3368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0A593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CD6E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C9E2E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D0AC6" w14:textId="77777777" w:rsidR="00A11466" w:rsidRPr="00A11466" w:rsidRDefault="00A11466" w:rsidP="00A11466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33362" w14:textId="77777777" w:rsidR="00A11466" w:rsidRPr="00A11466" w:rsidRDefault="00A11466" w:rsidP="00A1146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1512</w:t>
            </w:r>
          </w:p>
        </w:tc>
      </w:tr>
    </w:tbl>
    <w:p w14:paraId="6FA8BACC" w14:textId="77777777" w:rsidR="00A11466" w:rsidRDefault="00A11466" w:rsidP="00D51657">
      <w:pPr>
        <w:ind w:firstLine="0"/>
      </w:pPr>
    </w:p>
    <w:tbl>
      <w:tblPr>
        <w:tblW w:w="7113" w:type="dxa"/>
        <w:tblInd w:w="-1565" w:type="dxa"/>
        <w:tblLook w:val="04A0" w:firstRow="1" w:lastRow="0" w:firstColumn="1" w:lastColumn="0" w:noHBand="0" w:noVBand="1"/>
      </w:tblPr>
      <w:tblGrid>
        <w:gridCol w:w="1041"/>
        <w:gridCol w:w="709"/>
        <w:gridCol w:w="622"/>
        <w:gridCol w:w="622"/>
        <w:gridCol w:w="622"/>
        <w:gridCol w:w="622"/>
        <w:gridCol w:w="622"/>
        <w:gridCol w:w="490"/>
        <w:gridCol w:w="387"/>
        <w:gridCol w:w="525"/>
        <w:gridCol w:w="425"/>
        <w:gridCol w:w="426"/>
      </w:tblGrid>
      <w:tr w:rsidR="00217773" w:rsidRPr="00A11466" w14:paraId="49724418" w14:textId="77777777" w:rsidTr="00217773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0696FCE" w14:textId="1B13711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№Опыта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CF18D75" w14:textId="0D75D9B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В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8AEC5B5" w14:textId="0B1ACE10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9CCC349" w14:textId="5F15D67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Л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F6C6BB7" w14:textId="64FB8DD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6CF4B1" w14:textId="0B1C77F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Е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F40064" w14:textId="74EA247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Н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6BFF138" w14:textId="1021F900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C95B29B" w14:textId="5ADA9EF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5F1C629" w14:textId="63E653E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И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74C1BA3" w14:textId="202AD60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Т</w:t>
            </w: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DCD2917" w14:textId="0D4D79D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Ь</w:t>
            </w:r>
          </w:p>
        </w:tc>
      </w:tr>
      <w:tr w:rsidR="00217773" w:rsidRPr="00A11466" w14:paraId="470027F8" w14:textId="77777777" w:rsidTr="00217773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CBE5AF4" w14:textId="53E6FED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2D60" w14:textId="7C84362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E7661" w14:textId="0B2E07F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8A1DB" w14:textId="47A8403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60A33" w14:textId="4339DC7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236D8" w14:textId="1CF3875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1EE119" w14:textId="1271FCD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AE53D3" w14:textId="7A410AA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29408" w14:textId="3E81DF0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85AA3C" w14:textId="3D24E37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E08388" w14:textId="74A68B6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22DA09" w14:textId="7916B42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684FC3BA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C09CDA9" w14:textId="5FCC26E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C0A23EA" w14:textId="0089F4F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934D" w14:textId="05FAA7A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0CB81" w14:textId="5AC85766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C0BAD" w14:textId="3D75E3C6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8B055" w14:textId="6EB4F7E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18778" w14:textId="7FC9B2D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6D138" w14:textId="1BC4DCC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54E40" w14:textId="3711B1B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27BF39" w14:textId="3DBB05B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DFBC9B" w14:textId="62041A0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536A6A" w14:textId="5D60EB3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6B02E144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CCB8B8D" w14:textId="35FD0B6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714B81F" w14:textId="26F3974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AAAC3" w14:textId="565BDDD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85946" w14:textId="360DEF2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5AE5D" w14:textId="1D5A5D0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F211E" w14:textId="1882A30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65523" w14:textId="6D4C58A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D065E" w14:textId="7868C21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1825" w14:textId="03257D6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BD0EAB" w14:textId="6E0B05D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89E0B" w14:textId="5C578B8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0409BA" w14:textId="240D8B8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3C683077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8776538" w14:textId="47AAB9E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CDAF" w14:textId="4F6F517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1615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BB40" w14:textId="7D4EE82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7A6A3" w14:textId="5BB7C26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0A2EA" w14:textId="79EC8A1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6D3D5" w14:textId="11882C8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970A3" w14:textId="08B84D6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30A63" w14:textId="5CAD71B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24465" w14:textId="006BD54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694A9" w14:textId="34A641B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1D330" w14:textId="675F1AA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FB054" w14:textId="412A377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1FBA9350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C1B749A" w14:textId="7BAA535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09B8" w14:textId="1093C17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1560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D634" w14:textId="33CFEA4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2051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98C12" w14:textId="45478BB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F592C" w14:textId="443EBF9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C9D2B" w14:textId="41D614A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6263A" w14:textId="223B232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57455" w14:textId="30CA66C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ACC4FC" w14:textId="0EB2609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DC4CB" w14:textId="3B1F25B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3AA5D" w14:textId="53207DD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B8D20" w14:textId="60D3285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04015E17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21055BC" w14:textId="504D1A6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39C8" w14:textId="144C383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1641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C8573" w14:textId="2945FEE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F7FB3" w14:textId="0E6F7B3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2F243" w14:textId="04A8CF7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04AE1C" w14:textId="3EA6518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1347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843BD" w14:textId="56B369D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B5BC9" w14:textId="7063147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1BB6" w14:textId="064D796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1253" w14:textId="2F7717F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4C1B5" w14:textId="206F2E6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82881" w14:textId="15ED3AE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39A1CC1B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1864B0E" w14:textId="38FBF3B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4D08" w14:textId="4CF2615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3B05D" w14:textId="117124D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EF9FC" w14:textId="566D6A0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8F65C" w14:textId="2293E55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02201" w14:textId="6D303A5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5607F" w14:textId="4D4A2F3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3C3C5" w14:textId="2BA42BF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A6263" w14:textId="7510C0E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D59B1" w14:textId="01687B7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69A17" w14:textId="6EA8D756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24670" w14:textId="3C8D682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674B782A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2F892AE" w14:textId="34C1495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F8E2" w14:textId="69D4AF6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A39B4" w14:textId="062D4FB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BBE1B" w14:textId="43A559E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90100" w14:textId="27CEEA9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84C1E" w14:textId="575593B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D030C" w14:textId="4FAD8E8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ACFA2" w14:textId="3387DA6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C3F63" w14:textId="29FE8B8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88206" w14:textId="1BB08EA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0D779" w14:textId="26FB95C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73F1B" w14:textId="76E2418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6BC32373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1BDD44B" w14:textId="762829C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6F" w14:textId="6F1E1BD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0283" w14:textId="73BDE55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155DC" w14:textId="59CBAA4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7A319" w14:textId="30EB772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8EF8B" w14:textId="3CE01B5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A6BE8" w14:textId="4080544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A76E7" w14:textId="7367EF9B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04AAB" w14:textId="7D78146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D584A" w14:textId="6275022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50E460" w14:textId="4F9D4EC0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61A61" w14:textId="7F0E26D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5B84BEA7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F9A13EC" w14:textId="7DD6E16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F155" w14:textId="4D25B37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1275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34F4C" w14:textId="24E23C8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E1BC7" w14:textId="1378F5A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3C693A" w14:textId="51B7EE2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D97EF" w14:textId="3B559E1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A78B3" w14:textId="64A03E8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552CE" w14:textId="78FCA2F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67244" w14:textId="55B25696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A74D8" w14:textId="54549CB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149A7" w14:textId="3218DADB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435494" w14:textId="15F20A9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765774F9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1D6534F" w14:textId="3792E67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F951" w14:textId="104183B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1117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B915E" w14:textId="5384561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1509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35A70" w14:textId="5683550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15580" w14:textId="5A8A523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9EF09" w14:textId="24A9D20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F3F672" w14:textId="3BAAC84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6CDF" w14:textId="3A6A45D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791B5" w14:textId="178929B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DBFC6" w14:textId="6EE5DB6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2BB83" w14:textId="327D315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06D59" w14:textId="4734B24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7773" w:rsidRPr="00A11466" w14:paraId="3CE33B87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2412EED" w14:textId="199F60C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77A9" w14:textId="002CD77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1507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5869F" w14:textId="34EC29C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833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E43F7" w14:textId="706C882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25610" w14:textId="4125D2A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4312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C7D0D" w14:textId="72F6B6D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1281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64261" w14:textId="56249990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D30DE" w14:textId="646E203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8A63F" w14:textId="4E9BB67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E658D" w14:textId="722F608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AA192" w14:textId="28CBB14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54596" w14:textId="0C23B86B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2EDED0D" w14:textId="77777777" w:rsidR="00C8106D" w:rsidRDefault="00C8106D" w:rsidP="00D51657">
      <w:pPr>
        <w:ind w:firstLine="0"/>
        <w:rPr>
          <w:lang w:val="en-US"/>
        </w:rPr>
      </w:pPr>
    </w:p>
    <w:p w14:paraId="522CAB9A" w14:textId="77777777" w:rsidR="00217773" w:rsidRDefault="00217773" w:rsidP="00D51657">
      <w:pPr>
        <w:ind w:firstLine="0"/>
        <w:rPr>
          <w:lang w:val="en-US"/>
        </w:rPr>
      </w:pPr>
    </w:p>
    <w:p w14:paraId="609A8DFC" w14:textId="77777777" w:rsidR="00217773" w:rsidRDefault="00217773" w:rsidP="00D51657">
      <w:pPr>
        <w:ind w:firstLine="0"/>
        <w:rPr>
          <w:lang w:val="en-US"/>
        </w:rPr>
      </w:pPr>
    </w:p>
    <w:p w14:paraId="269A6180" w14:textId="77777777" w:rsidR="00217773" w:rsidRPr="00217773" w:rsidRDefault="00217773" w:rsidP="00D51657">
      <w:pPr>
        <w:ind w:firstLine="0"/>
        <w:rPr>
          <w:lang w:val="en-US"/>
        </w:rPr>
      </w:pPr>
    </w:p>
    <w:p w14:paraId="79497C5E" w14:textId="1B104CC4" w:rsidR="00217773" w:rsidRPr="00217773" w:rsidRDefault="00217773" w:rsidP="00D51657">
      <w:pPr>
        <w:ind w:firstLine="0"/>
      </w:pPr>
      <w:r>
        <w:lastRenderedPageBreak/>
        <w:t>Ошибки</w:t>
      </w:r>
      <w:r w:rsidRPr="00217773">
        <w:t>:</w:t>
      </w:r>
    </w:p>
    <w:tbl>
      <w:tblPr>
        <w:tblW w:w="10174" w:type="dxa"/>
        <w:tblInd w:w="-1565" w:type="dxa"/>
        <w:tblLook w:val="04A0" w:firstRow="1" w:lastRow="0" w:firstColumn="1" w:lastColumn="0" w:noHBand="0" w:noVBand="1"/>
      </w:tblPr>
      <w:tblGrid>
        <w:gridCol w:w="1041"/>
        <w:gridCol w:w="803"/>
        <w:gridCol w:w="992"/>
        <w:gridCol w:w="851"/>
        <w:gridCol w:w="850"/>
        <w:gridCol w:w="622"/>
        <w:gridCol w:w="622"/>
        <w:gridCol w:w="622"/>
        <w:gridCol w:w="622"/>
        <w:gridCol w:w="622"/>
        <w:gridCol w:w="622"/>
        <w:gridCol w:w="622"/>
        <w:gridCol w:w="622"/>
        <w:gridCol w:w="661"/>
      </w:tblGrid>
      <w:tr w:rsidR="00217773" w:rsidRPr="00A11466" w14:paraId="3E353D6F" w14:textId="77777777" w:rsidTr="00F50155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34C0985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№Опыта</w:t>
            </w:r>
          </w:p>
        </w:tc>
        <w:tc>
          <w:tcPr>
            <w:tcW w:w="8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715E272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D9D12EB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DEBA39B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3F029CD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F809C06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3EE8A70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141D8FB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62DFD68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D5F7206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1A61198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AFDBDA5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3616371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A30D3AB" w14:textId="77777777" w:rsidR="00217773" w:rsidRPr="00A11466" w:rsidRDefault="00217773" w:rsidP="00F50155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</w:tr>
      <w:tr w:rsidR="00217773" w:rsidRPr="00A11466" w14:paraId="0783FDDA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B829DF9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31A57" w14:textId="7F74149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46875A" w14:textId="0C4E10F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33207" w14:textId="3EAA355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3286F" w14:textId="0AC0AA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307C2" w14:textId="01877B5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1D8AB9" w14:textId="2443FCC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FAEC1" w14:textId="6F55E57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FE9E6" w14:textId="599BE40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CD07A" w14:textId="2421F4A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6D3CD" w14:textId="732B4EC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8467F" w14:textId="4F08148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56CF9" w14:textId="3A27BB0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B26971" w14:textId="0E543A9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5CE11F96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DAE59F3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DC39A" w14:textId="0E969B3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5BC65" w14:textId="5EDFA19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9332C" w14:textId="6E2C80C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D1FEF" w14:textId="2EDD943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F04D1" w14:textId="7C1C465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89C78" w14:textId="4785677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77991" w14:textId="7B1E599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0,33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F7E93" w14:textId="346D945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7B182" w14:textId="1C2A256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1957A" w14:textId="0C64D1D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04D94" w14:textId="20C7EBF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ACDB97" w14:textId="2205529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710BDF" w14:textId="63AE8CB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2D473BCC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3859276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091F4" w14:textId="77587B5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C3CB9" w14:textId="0839A10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23B14" w14:textId="37EB7DF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15F1B" w14:textId="5AC8A72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A7DC8" w14:textId="3C7B777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81581" w14:textId="16EE259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DEA60" w14:textId="192AAD5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0,22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55006" w14:textId="2F08821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BC647" w14:textId="2EF32D2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724E" w14:textId="0B5FFC8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7CC03" w14:textId="38FF57C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A7957" w14:textId="60D26BE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DDC7CF" w14:textId="585907D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26BD32D1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0CDD4A8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3F8D1" w14:textId="55B57C6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D1DD9" w14:textId="6C58A60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F0951" w14:textId="0562197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52917" w14:textId="51AF4C7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627D4" w14:textId="23A8A26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42CD01" w14:textId="05CF7A2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F62CC" w14:textId="7DD748E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E183B" w14:textId="636B70E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346D64" w14:textId="52E9DB9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58CFE" w14:textId="76BCA29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EA2D2" w14:textId="49353E8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9351E" w14:textId="56912A2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C7B025" w14:textId="4E23D5A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0,7</w:t>
            </w:r>
          </w:p>
        </w:tc>
      </w:tr>
      <w:tr w:rsidR="00217773" w:rsidRPr="00A11466" w14:paraId="3D28AE84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3533851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A464B3" w14:textId="42ADA95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808BC" w14:textId="0BDBC92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3E8BF" w14:textId="1DAFD2B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48FB2" w14:textId="3E14CCE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9953A" w14:textId="38408AD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EABC3" w14:textId="74B8392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301B94" w14:textId="626E26F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EB809" w14:textId="4FE6CA4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6FEBF" w14:textId="649B0A8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7B82E" w14:textId="7479FC4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11B1E7" w14:textId="57CB9A0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2A1B0" w14:textId="4FE9A94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1D4AC" w14:textId="74997F1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0,9</w:t>
            </w:r>
          </w:p>
        </w:tc>
      </w:tr>
      <w:tr w:rsidR="00217773" w:rsidRPr="00A11466" w14:paraId="520C109D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CBBC43C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41A2C" w14:textId="2CF48A1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CE4CC" w14:textId="1A88775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245A4" w14:textId="1709FE7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69520" w14:textId="7C00B9E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73995C" w14:textId="0660439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F22C2" w14:textId="506B0F3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53921" w14:textId="5B99125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D79DD" w14:textId="48E1564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8C2B7" w14:textId="3F41684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B2BF7F" w14:textId="53C3D1A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953E3" w14:textId="61282C9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402E8" w14:textId="197998F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05725" w14:textId="108D75E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0,9</w:t>
            </w:r>
          </w:p>
        </w:tc>
      </w:tr>
      <w:tr w:rsidR="00217773" w:rsidRPr="00A11466" w14:paraId="42DF45A5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3E63FA3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41992" w14:textId="4AF2640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5C936" w14:textId="460EB3C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4E7ED" w14:textId="1D1584B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21144" w14:textId="025AF8E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0,11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30F3" w14:textId="74F2010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BC38D" w14:textId="6C9BDD8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9D9EE" w14:textId="78447C7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A53E7" w14:textId="2F06299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1B9F4" w14:textId="5EA6167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7BB33" w14:textId="724F1A4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59381" w14:textId="1D9FE2F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689EFF" w14:textId="4DA70B4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85C06" w14:textId="4CB6154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2F457817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A7FA143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A4468" w14:textId="6A4D566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FF250B" w14:textId="4FCE6E4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CF9FA" w14:textId="3E057F0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EC3B7" w14:textId="6076A15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6F96E" w14:textId="2A13981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BC269" w14:textId="303BE62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DFAA1" w14:textId="6EB69DB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CD14" w14:textId="73BFB11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C42E4" w14:textId="5C7DA5E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F21BB" w14:textId="12F45A9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DFB59" w14:textId="20D0FDC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034E9" w14:textId="2FE63F2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AB59A" w14:textId="4C1912B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7F9D54F4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71CC51A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23982" w14:textId="493C542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4F982" w14:textId="5CD97DD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4BC6D" w14:textId="125A2A4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D9763" w14:textId="614D70D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5791E" w14:textId="309DB49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47107" w14:textId="3A8DFC7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1006C" w14:textId="2CA8750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9F1C5" w14:textId="19E7D1B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CF7CC" w14:textId="74DDE01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B0FCB" w14:textId="6B6F416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9D1E9" w14:textId="25E028D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6B886" w14:textId="259EDEF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1E790" w14:textId="4A98CC0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14165C4F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1D10615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32DC4" w14:textId="017EAEF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FA5BF" w14:textId="7E0AFB9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67FA7" w14:textId="0D85D7E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C1FC1" w14:textId="73A2D3A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B1326" w14:textId="78C0824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3A38B9" w14:textId="7A2B5C4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EF995" w14:textId="36C8000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9AF69" w14:textId="3D4834F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B004B" w14:textId="24AE21C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74372" w14:textId="52D75FC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32C2E" w14:textId="625087A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2AA4B" w14:textId="67BC450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BC0F5" w14:textId="6192751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</w:tr>
      <w:tr w:rsidR="00217773" w:rsidRPr="00A11466" w14:paraId="149ED2A4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8E00C5B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6C7BE" w14:textId="3C40032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97ED7" w14:textId="6460D81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3EE80" w14:textId="789AD04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169A8" w14:textId="0C390B5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F44F8" w14:textId="0A97967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15D05C" w14:textId="419A15B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73369" w14:textId="4DA8EC2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C22C0" w14:textId="6E4E681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E1744" w14:textId="6FB12A2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F3450" w14:textId="0F1737B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6CC22" w14:textId="2006F66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223EB" w14:textId="00F3D3D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08D9F7" w14:textId="4A17285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17773" w:rsidRPr="00A11466" w14:paraId="6BF685EF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C03A55C" w14:textId="77777777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B94B6" w14:textId="5EC2BFB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B4DF3C" w14:textId="2692CC3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4E7D3" w14:textId="6EC7EBD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5A1F" w14:textId="3234249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45A9D" w14:textId="116333C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4FC8C" w14:textId="345B92F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95396" w14:textId="356DEF7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87B54" w14:textId="0D0D9A8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03D8C" w14:textId="7370017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1623C2" w14:textId="2655C2A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6CC00" w14:textId="2C16F53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D0607" w14:textId="4C94702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CEEEB" w14:textId="02C1276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243EF85B" w14:textId="77777777" w:rsidR="00A11466" w:rsidRDefault="00A11466" w:rsidP="00D51657">
      <w:pPr>
        <w:ind w:firstLine="0"/>
        <w:rPr>
          <w:lang w:val="en-US"/>
        </w:rPr>
      </w:pPr>
    </w:p>
    <w:tbl>
      <w:tblPr>
        <w:tblW w:w="6841" w:type="dxa"/>
        <w:tblInd w:w="-1565" w:type="dxa"/>
        <w:tblLook w:val="04A0" w:firstRow="1" w:lastRow="0" w:firstColumn="1" w:lastColumn="0" w:noHBand="0" w:noVBand="1"/>
      </w:tblPr>
      <w:tblGrid>
        <w:gridCol w:w="1041"/>
        <w:gridCol w:w="709"/>
        <w:gridCol w:w="349"/>
        <w:gridCol w:w="469"/>
        <w:gridCol w:w="622"/>
        <w:gridCol w:w="622"/>
        <w:gridCol w:w="622"/>
        <w:gridCol w:w="622"/>
        <w:gridCol w:w="490"/>
        <w:gridCol w:w="345"/>
        <w:gridCol w:w="525"/>
        <w:gridCol w:w="425"/>
      </w:tblGrid>
      <w:tr w:rsidR="00217773" w:rsidRPr="00A11466" w14:paraId="06FB3871" w14:textId="77777777" w:rsidTr="00217773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A41EA2D" w14:textId="7777777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№Опыта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DC18609" w14:textId="4FB1E71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В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43FC647" w14:textId="15B96FF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О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A6532B" w14:textId="060956A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Л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0D171C0" w14:textId="468F99F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E059BBA" w14:textId="72CB135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Е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8342BA0" w14:textId="0B36B51F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Н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47A791C" w14:textId="4077353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984F4CC" w14:textId="1EA56AC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</w:t>
            </w:r>
          </w:p>
        </w:tc>
        <w:tc>
          <w:tcPr>
            <w:tcW w:w="3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CB016D7" w14:textId="183BF1F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И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A69230D" w14:textId="15543A7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Т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E72879B" w14:textId="1FDEAD2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Ь</w:t>
            </w:r>
          </w:p>
        </w:tc>
      </w:tr>
      <w:tr w:rsidR="00217773" w:rsidRPr="00A11466" w14:paraId="17FD6BEA" w14:textId="77777777" w:rsidTr="00217773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EB0F50E" w14:textId="7777777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0829" w14:textId="5D8FEDE6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3B9EE" w14:textId="0BFED9D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0994F" w14:textId="39C1A1F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6627DD" w14:textId="54B7E23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144405" w14:textId="18AB18A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23BAC" w14:textId="4D845C1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816BE" w14:textId="047EDBD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D482C" w14:textId="595ACA5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68EF6" w14:textId="1C04658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B73813" w14:textId="796B728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EF2065" w14:textId="336D1F6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53585FAA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021A774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621F6DD" w14:textId="2BA348D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86183" w14:textId="24742BB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1C7A5" w14:textId="7B6110A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4AB87" w14:textId="3777ACB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5548C9" w14:textId="0E975FF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632B2" w14:textId="74D1EED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38AE3" w14:textId="7DC6802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41775" w14:textId="17B20CD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4BA0B" w14:textId="14D5E1E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B23055" w14:textId="441271A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F4FBC8" w14:textId="5F72EA1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5084F4CC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05ADEEB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9268EE6" w14:textId="4B35172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4E9DF" w14:textId="3D8F769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C97B" w14:textId="1011B5C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A59BC" w14:textId="175870A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16A46" w14:textId="203D92C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6C543" w14:textId="1D5CCF9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A8045" w14:textId="24C003E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7A43E" w14:textId="4DB598D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4BBCF" w14:textId="3334183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75D382" w14:textId="346E89B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33FFDDD" w14:textId="70A293B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36BE04AA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7B0206F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127F" w14:textId="3559CED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7799D" w14:textId="712CA8F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14FF5" w14:textId="70DD60A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52E44" w14:textId="4537A88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CAC63" w14:textId="1ED038E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E28F5" w14:textId="24CFE10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6146D" w14:textId="3BB27A0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A4FC5" w14:textId="28A5379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31EEB" w14:textId="2AE0F82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5FBDC" w14:textId="7DC5858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BDC46" w14:textId="1B26D39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31ACABC3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2C5AE33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9618" w14:textId="2B20427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630012" w14:textId="11D22F61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674DA" w14:textId="3DF36B8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D9F84" w14:textId="0139ED2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D805E" w14:textId="6C80333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261E6" w14:textId="5DCAFD3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82A6E4" w14:textId="68A5A37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98039" w14:textId="776136F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8ED3D" w14:textId="14AB1CF5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21187" w14:textId="46B0BD6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7561D" w14:textId="01AF27B6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67327629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8462BD6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7BF8" w14:textId="243A3E0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CC105" w14:textId="28A6323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5B42F" w14:textId="5138B23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0,8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E40F9" w14:textId="7FFA004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F5864" w14:textId="2AC2AD0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EB631" w14:textId="6941CCA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042AD" w14:textId="7B7D541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CEA1" w14:textId="6B18DB30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E5998E" w14:textId="4236F07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0B6BA" w14:textId="20369F1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EC4C0" w14:textId="739463B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004816FB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5EBEF8B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6983" w14:textId="2D1927E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97B0B" w14:textId="3AF069D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20E2C" w14:textId="2803F12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651CE" w14:textId="5C4B8A3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CF893" w14:textId="77CD1AE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8D460" w14:textId="18738A4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81752" w14:textId="49BCB39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3559B" w14:textId="78D8F07C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7EEF7" w14:textId="41FE10E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75F2E" w14:textId="46882807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65AA" w14:textId="3E81CE5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3FD027D6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8A65DF1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0AF" w14:textId="750A715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E84A6" w14:textId="69AE768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39D70" w14:textId="5673C1E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8FF3" w14:textId="0E270BA0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E5B4E" w14:textId="1066A50A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1AD42" w14:textId="4FA1276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0826F" w14:textId="588199E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8C4C5" w14:textId="53E603E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1C1B6" w14:textId="06BEA0E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13E9B" w14:textId="4F5BEA0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B91D5" w14:textId="4E19A96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2D096F60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F950FD7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6F72" w14:textId="25D8902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90EB4" w14:textId="24DB181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E243" w14:textId="77196EC9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5FA22" w14:textId="383FA338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9C35E" w14:textId="58A41C6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8BEE6" w14:textId="43CEDD5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0378E" w14:textId="1AEA54E5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FE653" w14:textId="46D5372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3F0A4" w14:textId="2BAD754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3B267" w14:textId="1ABB1A3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FBF56" w14:textId="3C642FD3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5C9758FE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E0272DD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82F2" w14:textId="0764A79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0,18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953EA6" w14:textId="65C5B61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1641C" w14:textId="0A2E94CC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5F1C" w14:textId="3598FE0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FA651" w14:textId="04B5F98B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FC2F8B" w14:textId="4364AB0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8B13A" w14:textId="4D31395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73CDB8" w14:textId="362B494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7E8E8" w14:textId="652DBABA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ED6B0" w14:textId="7EDE7E12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EDF94" w14:textId="248473D8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5BDDF659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53DECFA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1175" w14:textId="6EFE166F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F78CB" w14:textId="7F4C9C9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9BB91" w14:textId="509F4D7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D8FE1" w14:textId="4403644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57B4A" w14:textId="6E1B9AA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78379" w14:textId="74CB2093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B9EA3" w14:textId="326E695E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1996D" w14:textId="63C840D1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7A5A3" w14:textId="7B7EC86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A6384" w14:textId="18EF046D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877D3" w14:textId="498D33B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217773" w:rsidRPr="00A11466" w14:paraId="210DF794" w14:textId="77777777" w:rsidTr="00217773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D408F11" w14:textId="7777777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7E1A" w14:textId="6DF034C4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BA042" w14:textId="360270D7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FE4A2" w14:textId="6CCD73D2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300D4" w14:textId="79FA9136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3A706" w14:textId="06530F3E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B5B23" w14:textId="3004FECD" w:rsidR="00217773" w:rsidRPr="00A11466" w:rsidRDefault="00217773" w:rsidP="0021777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40BE7" w14:textId="57972065" w:rsidR="00217773" w:rsidRPr="00A11466" w:rsidRDefault="00217773" w:rsidP="0021777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993FA" w14:textId="58264F1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ECFCA" w14:textId="56F4C57B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6367F" w14:textId="141DB534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5963A" w14:textId="42EC9709" w:rsidR="00217773" w:rsidRPr="00A11466" w:rsidRDefault="00217773" w:rsidP="00217773">
            <w:pPr>
              <w:spacing w:line="240" w:lineRule="auto"/>
              <w:ind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</w:tbl>
    <w:p w14:paraId="00424AF3" w14:textId="77777777" w:rsidR="00217773" w:rsidRPr="00217773" w:rsidRDefault="00217773" w:rsidP="00D51657">
      <w:pPr>
        <w:ind w:firstLine="0"/>
        <w:rPr>
          <w:lang w:val="en-US"/>
        </w:rPr>
      </w:pPr>
    </w:p>
    <w:p w14:paraId="5007B08A" w14:textId="5C6203C0" w:rsidR="00045756" w:rsidRDefault="00217773" w:rsidP="00045756">
      <w:pPr>
        <w:ind w:firstLine="0"/>
        <w:rPr>
          <w:lang w:val="en-US"/>
        </w:rPr>
      </w:pPr>
      <w:r>
        <w:t>Средняя скорость</w:t>
      </w:r>
      <w:r>
        <w:rPr>
          <w:lang w:val="en-US"/>
        </w:rPr>
        <w:t>:</w:t>
      </w:r>
      <w:r w:rsidR="00045756">
        <w:rPr>
          <w:lang w:val="en-US"/>
        </w:rPr>
        <w:tab/>
      </w:r>
      <w:r w:rsidR="00045756">
        <w:rPr>
          <w:lang w:val="en-US"/>
        </w:rPr>
        <w:tab/>
      </w:r>
      <w:r w:rsidR="00045756">
        <w:rPr>
          <w:lang w:val="en-US"/>
        </w:rPr>
        <w:tab/>
      </w:r>
      <w:r w:rsidR="00045756">
        <w:rPr>
          <w:lang w:val="en-US"/>
        </w:rPr>
        <w:tab/>
      </w:r>
      <w:r w:rsidR="00045756">
        <w:rPr>
          <w:lang w:val="en-US"/>
        </w:rPr>
        <w:tab/>
      </w:r>
      <w:r w:rsidR="00045756">
        <w:rPr>
          <w:lang w:val="en-US"/>
        </w:rPr>
        <w:tab/>
        <w:t xml:space="preserve">  </w:t>
      </w:r>
      <w:r w:rsidR="00045756">
        <w:rPr>
          <w:lang w:val="en-US"/>
        </w:rPr>
        <w:tab/>
      </w:r>
    </w:p>
    <w:tbl>
      <w:tblPr>
        <w:tblW w:w="2001" w:type="dxa"/>
        <w:tblLook w:val="04A0" w:firstRow="1" w:lastRow="0" w:firstColumn="1" w:lastColumn="0" w:noHBand="0" w:noVBand="1"/>
      </w:tblPr>
      <w:tblGrid>
        <w:gridCol w:w="1041"/>
        <w:gridCol w:w="960"/>
      </w:tblGrid>
      <w:tr w:rsidR="00045756" w:rsidRPr="00217773" w14:paraId="069CDFF1" w14:textId="77777777" w:rsidTr="00F50155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520C8F93" w14:textId="77777777" w:rsidR="00045756" w:rsidRPr="00217773" w:rsidRDefault="00045756" w:rsidP="00F5015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№Опыта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6ECD464" w14:textId="77777777" w:rsidR="00045756" w:rsidRPr="00217773" w:rsidRDefault="00045756" w:rsidP="00F5015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</w:p>
        </w:tc>
      </w:tr>
      <w:tr w:rsidR="00045756" w:rsidRPr="00217773" w14:paraId="5514360D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B47CB56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7138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932,25</w:t>
            </w:r>
          </w:p>
        </w:tc>
      </w:tr>
      <w:tr w:rsidR="00045756" w:rsidRPr="00217773" w14:paraId="63FC1256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36A8038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A29C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928,38</w:t>
            </w:r>
          </w:p>
        </w:tc>
      </w:tr>
      <w:tr w:rsidR="00045756" w:rsidRPr="00217773" w14:paraId="6673E447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8585B03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5FE6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896,17</w:t>
            </w:r>
          </w:p>
        </w:tc>
      </w:tr>
      <w:tr w:rsidR="00045756" w:rsidRPr="00217773" w14:paraId="5AD0B48F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7095CF3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9200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1357,50</w:t>
            </w:r>
          </w:p>
        </w:tc>
      </w:tr>
      <w:tr w:rsidR="00045756" w:rsidRPr="00217773" w14:paraId="0B5CF6DB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3ABB263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2AAD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1503,00</w:t>
            </w:r>
          </w:p>
        </w:tc>
      </w:tr>
      <w:tr w:rsidR="00045756" w:rsidRPr="00217773" w14:paraId="15E556C8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876F865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DD15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1516,42</w:t>
            </w:r>
          </w:p>
        </w:tc>
      </w:tr>
      <w:tr w:rsidR="00045756" w:rsidRPr="00217773" w14:paraId="351D3CAC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A3EFC91" w14:textId="77777777" w:rsidR="00045756" w:rsidRPr="00A11466" w:rsidRDefault="00045756" w:rsidP="00F5015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0C35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879,75</w:t>
            </w:r>
          </w:p>
        </w:tc>
      </w:tr>
      <w:tr w:rsidR="00045756" w:rsidRPr="00217773" w14:paraId="2332635C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DAD7038" w14:textId="77777777" w:rsidR="00045756" w:rsidRPr="00A11466" w:rsidRDefault="00045756" w:rsidP="00F5015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6F719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1150,50</w:t>
            </w:r>
          </w:p>
        </w:tc>
      </w:tr>
      <w:tr w:rsidR="00045756" w:rsidRPr="00217773" w14:paraId="3AA5C8FB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F1A7BC3" w14:textId="77777777" w:rsidR="00045756" w:rsidRPr="00A11466" w:rsidRDefault="00045756" w:rsidP="00F5015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AE2A6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985,17</w:t>
            </w:r>
          </w:p>
        </w:tc>
      </w:tr>
      <w:tr w:rsidR="00045756" w:rsidRPr="00217773" w14:paraId="343B9A1D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51C1463" w14:textId="77777777" w:rsidR="00045756" w:rsidRPr="00A11466" w:rsidRDefault="00045756" w:rsidP="00F5015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CD38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1170,00</w:t>
            </w:r>
          </w:p>
        </w:tc>
      </w:tr>
      <w:tr w:rsidR="00045756" w:rsidRPr="00217773" w14:paraId="3287F8EC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D9409EC" w14:textId="77777777" w:rsidR="00045756" w:rsidRPr="00A11466" w:rsidRDefault="00045756" w:rsidP="00F5015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D9632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1255,00</w:t>
            </w:r>
          </w:p>
        </w:tc>
      </w:tr>
      <w:tr w:rsidR="00045756" w:rsidRPr="00217773" w14:paraId="61C2301B" w14:textId="77777777" w:rsidTr="00F50155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56539C5" w14:textId="77777777" w:rsidR="00045756" w:rsidRPr="00A11466" w:rsidRDefault="00045756" w:rsidP="00F50155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611B5" w14:textId="77777777" w:rsidR="00045756" w:rsidRPr="00217773" w:rsidRDefault="00045756" w:rsidP="00F50155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217773"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  <w:t>1585,83</w:t>
            </w:r>
          </w:p>
        </w:tc>
      </w:tr>
    </w:tbl>
    <w:p w14:paraId="4B7A3455" w14:textId="77777777" w:rsidR="00045756" w:rsidRDefault="00045756" w:rsidP="00045756">
      <w:pPr>
        <w:ind w:firstLine="0"/>
        <w:jc w:val="right"/>
        <w:rPr>
          <w:lang w:val="en-US"/>
        </w:rPr>
      </w:pPr>
    </w:p>
    <w:p w14:paraId="0A5610C2" w14:textId="77777777" w:rsidR="00045756" w:rsidRDefault="00045756" w:rsidP="00045756">
      <w:pPr>
        <w:ind w:firstLine="0"/>
        <w:jc w:val="left"/>
        <w:rPr>
          <w:lang w:val="en-US"/>
        </w:rPr>
      </w:pPr>
    </w:p>
    <w:p w14:paraId="5CB18E56" w14:textId="22CD876B" w:rsidR="00045756" w:rsidRPr="00045756" w:rsidRDefault="00045756" w:rsidP="00045756">
      <w:pPr>
        <w:ind w:firstLine="0"/>
        <w:jc w:val="left"/>
        <w:rPr>
          <w:lang w:val="en-US"/>
        </w:rPr>
      </w:pPr>
      <w:r>
        <w:lastRenderedPageBreak/>
        <w:t>Средние ошибки</w:t>
      </w:r>
      <w:r>
        <w:rPr>
          <w:lang w:val="en-US"/>
        </w:rPr>
        <w:t xml:space="preserve">:                                         </w:t>
      </w:r>
    </w:p>
    <w:tbl>
      <w:tblPr>
        <w:tblW w:w="2001" w:type="dxa"/>
        <w:tblLook w:val="04A0" w:firstRow="1" w:lastRow="0" w:firstColumn="1" w:lastColumn="0" w:noHBand="0" w:noVBand="1"/>
      </w:tblPr>
      <w:tblGrid>
        <w:gridCol w:w="1041"/>
        <w:gridCol w:w="960"/>
      </w:tblGrid>
      <w:tr w:rsidR="00045756" w:rsidRPr="00217773" w14:paraId="65569B6D" w14:textId="77777777" w:rsidTr="00045756">
        <w:trPr>
          <w:trHeight w:val="288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vAlign w:val="bottom"/>
          </w:tcPr>
          <w:p w14:paraId="0AE23E93" w14:textId="4166E946" w:rsidR="00045756" w:rsidRPr="00217773" w:rsidRDefault="00045756" w:rsidP="0021777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№Опыта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EFDA0AA" w14:textId="135DF323" w:rsidR="00045756" w:rsidRPr="00217773" w:rsidRDefault="00045756" w:rsidP="00217773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sz w:val="20"/>
                <w:szCs w:val="20"/>
                <w:lang w:val="en-US" w:eastAsia="ru-RU"/>
              </w:rPr>
            </w:pPr>
          </w:p>
        </w:tc>
      </w:tr>
      <w:tr w:rsidR="00045756" w:rsidRPr="00217773" w14:paraId="3A8DB855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2DC7466" w14:textId="240FEEC9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1.1.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8170" w14:textId="016AFBE5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0,000</w:t>
            </w:r>
          </w:p>
        </w:tc>
      </w:tr>
      <w:tr w:rsidR="00045756" w:rsidRPr="00217773" w14:paraId="428D90F0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49DA6C3" w14:textId="12484C05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6D24" w14:textId="54012EB5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0,053</w:t>
            </w:r>
          </w:p>
        </w:tc>
      </w:tr>
      <w:tr w:rsidR="00045756" w:rsidRPr="00217773" w14:paraId="02A3DB1E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2320A42" w14:textId="7A991BBA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102B" w14:textId="0CFC6DCA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0,030</w:t>
            </w:r>
          </w:p>
        </w:tc>
      </w:tr>
      <w:tr w:rsidR="00045756" w:rsidRPr="00217773" w14:paraId="3271D8C8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3598467" w14:textId="5EC9AC73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C76" w14:textId="35AAA36C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0,795</w:t>
            </w:r>
          </w:p>
        </w:tc>
      </w:tr>
      <w:tr w:rsidR="00045756" w:rsidRPr="00217773" w14:paraId="356BDF2E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61EB620" w14:textId="79E9979B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4D1E" w14:textId="7E9C0690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0,890</w:t>
            </w:r>
          </w:p>
        </w:tc>
      </w:tr>
      <w:tr w:rsidR="00045756" w:rsidRPr="00217773" w14:paraId="04E61F23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9AA96E7" w14:textId="116A21BA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AB4D" w14:textId="29A2EA34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0,927</w:t>
            </w:r>
          </w:p>
        </w:tc>
      </w:tr>
      <w:tr w:rsidR="00045756" w:rsidRPr="00217773" w14:paraId="2B1A4396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10BB711B" w14:textId="299F954E" w:rsidR="00045756" w:rsidRPr="00A11466" w:rsidRDefault="00045756" w:rsidP="0004575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D8E0" w14:textId="321B56E6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0,028</w:t>
            </w:r>
          </w:p>
        </w:tc>
      </w:tr>
      <w:tr w:rsidR="00045756" w:rsidRPr="00217773" w14:paraId="3B35B25C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CF42622" w14:textId="16084911" w:rsidR="00045756" w:rsidRPr="00A11466" w:rsidRDefault="00045756" w:rsidP="0004575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DEFD" w14:textId="2E7567D3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0,000</w:t>
            </w:r>
          </w:p>
        </w:tc>
      </w:tr>
      <w:tr w:rsidR="00045756" w:rsidRPr="00217773" w14:paraId="61B9BD02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CADFB24" w14:textId="2D94D75C" w:rsidR="00045756" w:rsidRPr="00A11466" w:rsidRDefault="00045756" w:rsidP="0004575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3.3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5D36" w14:textId="14084DAE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0,000</w:t>
            </w:r>
          </w:p>
        </w:tc>
      </w:tr>
      <w:tr w:rsidR="00045756" w:rsidRPr="00217773" w14:paraId="2AB3079A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AC42D78" w14:textId="31376F1F" w:rsidR="00045756" w:rsidRPr="00A11466" w:rsidRDefault="00045756" w:rsidP="0004575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3.4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334F" w14:textId="0BDE47FF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0,057</w:t>
            </w:r>
          </w:p>
        </w:tc>
      </w:tr>
      <w:tr w:rsidR="00045756" w:rsidRPr="00217773" w14:paraId="027B39FD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735F0FB0" w14:textId="4C6C5DA0" w:rsidR="00045756" w:rsidRPr="00A11466" w:rsidRDefault="00045756" w:rsidP="0004575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3.5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CD99" w14:textId="6FD28FFD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0,000</w:t>
            </w:r>
          </w:p>
        </w:tc>
      </w:tr>
      <w:tr w:rsidR="00045756" w:rsidRPr="00217773" w14:paraId="5AA0278C" w14:textId="77777777" w:rsidTr="00045756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6E6FC182" w14:textId="4D1A1F78" w:rsidR="00045756" w:rsidRPr="00A11466" w:rsidRDefault="00045756" w:rsidP="00045756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14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3.6</w:t>
            </w: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F994A" w14:textId="7BFAD5A9" w:rsidR="00045756" w:rsidRPr="00217773" w:rsidRDefault="00045756" w:rsidP="000457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0,060</w:t>
            </w:r>
          </w:p>
        </w:tc>
      </w:tr>
    </w:tbl>
    <w:p w14:paraId="619081C5" w14:textId="77777777" w:rsidR="00217773" w:rsidRPr="00217773" w:rsidRDefault="00217773" w:rsidP="00D51657">
      <w:pPr>
        <w:ind w:firstLine="0"/>
        <w:rPr>
          <w:lang w:val="en-US"/>
        </w:rPr>
      </w:pPr>
    </w:p>
    <w:p w14:paraId="1BFBC3CD" w14:textId="3366607F" w:rsidR="00A11466" w:rsidRPr="00A11466" w:rsidRDefault="00045756" w:rsidP="00D51657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7990AEDE" wp14:editId="3E916678">
            <wp:extent cx="4535213" cy="2787541"/>
            <wp:effectExtent l="0" t="0" r="17780" b="13335"/>
            <wp:docPr id="236419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A5F40C-3EDE-7F5C-FEE5-9E95BF9528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B14F21E" wp14:editId="1D9951A7">
            <wp:extent cx="4535213" cy="2787540"/>
            <wp:effectExtent l="0" t="0" r="17780" b="13335"/>
            <wp:docPr id="20447248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D563F68-58D9-A86C-C7C2-5E4A868B90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1DDE24C0" wp14:editId="6E348C40">
            <wp:extent cx="4535213" cy="2787541"/>
            <wp:effectExtent l="0" t="0" r="17780" b="13335"/>
            <wp:docPr id="1507115476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FA58C54-5BB6-4320-B062-8D99562677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0F55D6C" wp14:editId="100DE0EA">
            <wp:extent cx="4535214" cy="2787541"/>
            <wp:effectExtent l="0" t="0" r="17780" b="13335"/>
            <wp:docPr id="1499198060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63F639F-1218-34E8-18B2-B9D9FFE2E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7F7A1B0A" wp14:editId="0A6C4B04">
            <wp:extent cx="4535214" cy="2787540"/>
            <wp:effectExtent l="0" t="0" r="17780" b="13335"/>
            <wp:docPr id="1237953470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73A3C17-AD4A-DA3B-63D7-CA239D287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786A002" wp14:editId="02B5587A">
            <wp:extent cx="4535214" cy="2787541"/>
            <wp:effectExtent l="0" t="0" r="17780" b="13335"/>
            <wp:docPr id="1519017978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71CBD4B-9C0B-2C50-25CC-EBD0FE43F1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254B4B7" w14:textId="36A5C332" w:rsidR="00A11466" w:rsidRDefault="00A11466" w:rsidP="00A11466">
      <w:pPr>
        <w:ind w:firstLine="0"/>
        <w:jc w:val="center"/>
      </w:pPr>
      <w:r>
        <w:t>Вывод</w:t>
      </w:r>
    </w:p>
    <w:p w14:paraId="40DE6F61" w14:textId="2B5AC057" w:rsidR="009A6842" w:rsidRPr="00A11466" w:rsidRDefault="00A11466" w:rsidP="00D51657">
      <w:pPr>
        <w:ind w:firstLine="0"/>
      </w:pPr>
      <w:r>
        <w:t xml:space="preserve">Были проведены опыты на нескольких типах клавиатур. </w:t>
      </w:r>
      <w:r w:rsidR="00F50EC0">
        <w:rPr>
          <w:lang w:val="en-US"/>
        </w:rPr>
        <w:t xml:space="preserve"> </w:t>
      </w:r>
      <w:r w:rsidR="00F50EC0">
        <w:t xml:space="preserve">При использовании </w:t>
      </w:r>
      <w:r>
        <w:t>монофункциональной</w:t>
      </w:r>
      <w:r w:rsidR="00F50EC0">
        <w:t xml:space="preserve"> клавиатуры</w:t>
      </w:r>
      <w:r>
        <w:t xml:space="preserve"> реакция и точность достаточно высокие, но нет возможности печатать на другой раскладке. В случае полифункциональной такая возможность появляется, но точность и скорость значительно уменьшаются. В случае с мышью скорость меньше, но значительно выше точность</w:t>
      </w:r>
    </w:p>
    <w:sectPr w:rsidR="009A6842" w:rsidRPr="00A1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B2"/>
    <w:rsid w:val="00000BCA"/>
    <w:rsid w:val="00045756"/>
    <w:rsid w:val="00101D61"/>
    <w:rsid w:val="00190E60"/>
    <w:rsid w:val="001B3DB4"/>
    <w:rsid w:val="00217773"/>
    <w:rsid w:val="00271CB2"/>
    <w:rsid w:val="002F2309"/>
    <w:rsid w:val="00380718"/>
    <w:rsid w:val="0041616A"/>
    <w:rsid w:val="00661988"/>
    <w:rsid w:val="006E2AD6"/>
    <w:rsid w:val="0071560F"/>
    <w:rsid w:val="007A17F8"/>
    <w:rsid w:val="008445A9"/>
    <w:rsid w:val="00966FA9"/>
    <w:rsid w:val="009A6842"/>
    <w:rsid w:val="00A11466"/>
    <w:rsid w:val="00A4066E"/>
    <w:rsid w:val="00B51D6C"/>
    <w:rsid w:val="00C8106D"/>
    <w:rsid w:val="00C95610"/>
    <w:rsid w:val="00D51657"/>
    <w:rsid w:val="00D84239"/>
    <w:rsid w:val="00D9432C"/>
    <w:rsid w:val="00E246F0"/>
    <w:rsid w:val="00E76882"/>
    <w:rsid w:val="00E97B34"/>
    <w:rsid w:val="00EB7FBD"/>
    <w:rsid w:val="00F154F0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07FD"/>
  <w15:chartTrackingRefBased/>
  <w15:docId w15:val="{DBDE1FCA-A2B8-4022-8A9C-8491F5FB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773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1CB2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CB2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CB2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CB2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CB2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CB2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CB2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CB2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CB2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C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1C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1C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1C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1C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1C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1CB2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7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CB2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7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CB2"/>
    <w:pPr>
      <w:spacing w:before="160" w:after="160" w:line="259" w:lineRule="auto"/>
      <w:ind w:firstLine="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71C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1CB2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271C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71C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1CB2"/>
    <w:rPr>
      <w:b/>
      <w:bCs/>
      <w:smallCaps/>
      <w:color w:val="2F5496" w:themeColor="accent1" w:themeShade="BF"/>
      <w:spacing w:val="5"/>
    </w:rPr>
  </w:style>
  <w:style w:type="paragraph" w:customStyle="1" w:styleId="1-">
    <w:name w:val="Заголовок 1-ый"/>
    <w:basedOn w:val="2"/>
    <w:autoRedefine/>
    <w:qFormat/>
    <w:rsid w:val="001B3DB4"/>
    <w:pPr>
      <w:spacing w:before="0" w:after="0" w:line="360" w:lineRule="auto"/>
      <w:jc w:val="center"/>
    </w:pPr>
    <w:rPr>
      <w:rFonts w:ascii="Times New Roman" w:eastAsia="Times New Roman" w:hAnsi="Times New Roman"/>
      <w:b/>
      <w:bCs/>
      <w:color w:val="000000"/>
      <w:kern w:val="32"/>
      <w:szCs w:val="26"/>
      <w14:ligatures w14:val="none"/>
    </w:rPr>
  </w:style>
  <w:style w:type="table" w:styleId="ac">
    <w:name w:val="Table Grid"/>
    <w:basedOn w:val="a1"/>
    <w:uiPriority w:val="39"/>
    <w:rsid w:val="00844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z\Downloads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z\Downloads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z\Downloads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z\Downloads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z\Downloads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z\Downloads\lab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График зависимости быстродействия от  числа циклов обучения  (опыт 1)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Sheet1!$B$34:$B$36</c:f>
              <c:numCache>
                <c:formatCode>0.00</c:formatCode>
                <c:ptCount val="3"/>
                <c:pt idx="0">
                  <c:v>932.25</c:v>
                </c:pt>
                <c:pt idx="1">
                  <c:v>928.375</c:v>
                </c:pt>
                <c:pt idx="2">
                  <c:v>896.16666666666663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FD-4CA8-A351-A3CEE5BEB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55203311"/>
        <c:axId val="1155204751"/>
        <c:axId val="0"/>
      </c:bar3DChart>
      <c:catAx>
        <c:axId val="115520331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04751"/>
        <c:crosses val="autoZero"/>
        <c:auto val="1"/>
        <c:lblAlgn val="ctr"/>
        <c:lblOffset val="100"/>
        <c:noMultiLvlLbl val="0"/>
      </c:catAx>
      <c:valAx>
        <c:axId val="1155204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0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График зависимости быстродействия от  числа циклов обучения  (опыт 2)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Sheet1!$C$34:$C$36</c:f>
              <c:numCache>
                <c:formatCode>0.00</c:formatCode>
                <c:ptCount val="3"/>
                <c:pt idx="0">
                  <c:v>1357.5</c:v>
                </c:pt>
                <c:pt idx="1">
                  <c:v>1503</c:v>
                </c:pt>
                <c:pt idx="2">
                  <c:v>1516.4166666666667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8-48D0-B507-0A905D74A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99453855"/>
        <c:axId val="1099454815"/>
        <c:axId val="0"/>
      </c:bar3DChart>
      <c:catAx>
        <c:axId val="1099453855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454815"/>
        <c:crosses val="autoZero"/>
        <c:auto val="1"/>
        <c:lblAlgn val="ctr"/>
        <c:lblOffset val="100"/>
        <c:noMultiLvlLbl val="0"/>
      </c:catAx>
      <c:valAx>
        <c:axId val="1099454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945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График зависимости быстродействия от  числа циклов обучения  (опыт 3)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Sheet1!$D$34:$D$39</c:f>
              <c:numCache>
                <c:formatCode>0.00</c:formatCode>
                <c:ptCount val="6"/>
                <c:pt idx="0">
                  <c:v>879.75</c:v>
                </c:pt>
                <c:pt idx="1">
                  <c:v>1150.5</c:v>
                </c:pt>
                <c:pt idx="2">
                  <c:v>985.16666666666663</c:v>
                </c:pt>
                <c:pt idx="3">
                  <c:v>1170</c:v>
                </c:pt>
                <c:pt idx="4">
                  <c:v>1255</c:v>
                </c:pt>
                <c:pt idx="5">
                  <c:v>1585.8333333333333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40-48BF-B4A7-7C684C9DF1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46756383"/>
        <c:axId val="1146759743"/>
        <c:axId val="0"/>
      </c:bar3DChart>
      <c:catAx>
        <c:axId val="1146756383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759743"/>
        <c:crosses val="autoZero"/>
        <c:auto val="1"/>
        <c:lblAlgn val="ctr"/>
        <c:lblOffset val="100"/>
        <c:noMultiLvlLbl val="0"/>
      </c:catAx>
      <c:valAx>
        <c:axId val="114675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756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График зависимости количества ошибок от  числа циклов обучения  (опыт 1)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Sheet1!$G$34:$G$36</c:f>
              <c:numCache>
                <c:formatCode>0.000</c:formatCode>
                <c:ptCount val="3"/>
                <c:pt idx="0">
                  <c:v>0</c:v>
                </c:pt>
                <c:pt idx="1">
                  <c:v>5.2500000000000005E-2</c:v>
                </c:pt>
                <c:pt idx="2">
                  <c:v>3.0000000000000002E-2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BA-42B0-8691-D5E3C8493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46163391"/>
        <c:axId val="1146165311"/>
        <c:axId val="0"/>
      </c:bar3DChart>
      <c:catAx>
        <c:axId val="114616339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165311"/>
        <c:crosses val="autoZero"/>
        <c:auto val="1"/>
        <c:lblAlgn val="ctr"/>
        <c:lblOffset val="100"/>
        <c:noMultiLvlLbl val="0"/>
      </c:catAx>
      <c:valAx>
        <c:axId val="114616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163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График зависимости количества ошибок от  числа циклов обучения  (опыт 2)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layout>
        <c:manualLayout>
          <c:xMode val="edge"/>
          <c:yMode val="edge"/>
          <c:x val="0.1301526684164479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Sheet1!$H$34:$H$36</c:f>
              <c:numCache>
                <c:formatCode>0.000</c:formatCode>
                <c:ptCount val="3"/>
                <c:pt idx="0">
                  <c:v>0.79500000000000004</c:v>
                </c:pt>
                <c:pt idx="1">
                  <c:v>0.89</c:v>
                </c:pt>
                <c:pt idx="2">
                  <c:v>0.92727272727272736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CF-425A-B93C-55528639A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55206191"/>
        <c:axId val="996588223"/>
        <c:axId val="0"/>
      </c:bar3DChart>
      <c:catAx>
        <c:axId val="1155206191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588223"/>
        <c:crosses val="autoZero"/>
        <c:auto val="1"/>
        <c:lblAlgn val="ctr"/>
        <c:lblOffset val="100"/>
        <c:noMultiLvlLbl val="0"/>
      </c:catAx>
      <c:valAx>
        <c:axId val="996588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5206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График зависимости количества ошибок от  числа циклов обучения  (опыт 3)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Sheet1!$I$34:$I$39</c:f>
              <c:numCache>
                <c:formatCode>0.000</c:formatCode>
                <c:ptCount val="6"/>
                <c:pt idx="0">
                  <c:v>2.75E-2</c:v>
                </c:pt>
                <c:pt idx="1">
                  <c:v>0</c:v>
                </c:pt>
                <c:pt idx="2">
                  <c:v>0</c:v>
                </c:pt>
                <c:pt idx="3">
                  <c:v>5.6666666666666664E-2</c:v>
                </c:pt>
                <c:pt idx="4">
                  <c:v>0</c:v>
                </c:pt>
                <c:pt idx="5">
                  <c:v>6.0000000000000012E-2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28-4F1A-B7BF-4CC6A01BA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18699023"/>
        <c:axId val="918701423"/>
        <c:axId val="0"/>
      </c:bar3DChart>
      <c:catAx>
        <c:axId val="918699023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701423"/>
        <c:crosses val="autoZero"/>
        <c:auto val="1"/>
        <c:lblAlgn val="ctr"/>
        <c:lblOffset val="100"/>
        <c:noMultiLvlLbl val="0"/>
      </c:catAx>
      <c:valAx>
        <c:axId val="9187014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8699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17</cp:revision>
  <dcterms:created xsi:type="dcterms:W3CDTF">2025-02-17T15:19:00Z</dcterms:created>
  <dcterms:modified xsi:type="dcterms:W3CDTF">2025-03-14T16:05:00Z</dcterms:modified>
</cp:coreProperties>
</file>