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B9CD8" w14:textId="77777777" w:rsidR="000143D0" w:rsidRDefault="000143D0" w:rsidP="000143D0">
      <w:pPr>
        <w:pStyle w:val="Standard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bookmarkStart w:id="0" w:name="_Hlk190961791"/>
      <w:r>
        <w:rPr>
          <w:rFonts w:ascii="Times New Roman" w:hAnsi="Times New Roman"/>
          <w:b/>
          <w:bCs/>
          <w:sz w:val="26"/>
          <w:szCs w:val="26"/>
          <w:u w:val="single"/>
        </w:rPr>
        <w:t>Поволжский государственный университет телекоммуникаций и информатики</w:t>
      </w:r>
    </w:p>
    <w:p w14:paraId="581D026E" w14:textId="77777777" w:rsidR="000143D0" w:rsidRDefault="000143D0" w:rsidP="000143D0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BF30861" w14:textId="77777777" w:rsidR="000143D0" w:rsidRDefault="000143D0" w:rsidP="000143D0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Отчёт по дисциплине «Разработка клиентской части </w:t>
      </w:r>
      <w:r>
        <w:rPr>
          <w:rFonts w:ascii="Times New Roman" w:hAnsi="Times New Roman"/>
          <w:b/>
          <w:bCs/>
          <w:sz w:val="30"/>
          <w:szCs w:val="30"/>
          <w:lang w:val="en-US"/>
        </w:rPr>
        <w:t>web-</w:t>
      </w:r>
      <w:r>
        <w:rPr>
          <w:rFonts w:ascii="Times New Roman" w:hAnsi="Times New Roman"/>
          <w:b/>
          <w:bCs/>
          <w:sz w:val="30"/>
          <w:szCs w:val="30"/>
        </w:rPr>
        <w:t>приложений»</w:t>
      </w:r>
    </w:p>
    <w:p w14:paraId="659569F2" w14:textId="77777777" w:rsidR="000143D0" w:rsidRDefault="000143D0" w:rsidP="000143D0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300E5ABB" w14:textId="77777777" w:rsidR="000143D0" w:rsidRDefault="000143D0" w:rsidP="000143D0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Лабораторная работа №</w:t>
      </w:r>
      <w:r>
        <w:rPr>
          <w:rFonts w:ascii="Times New Roman" w:hAnsi="Times New Roman"/>
          <w:b/>
          <w:bCs/>
          <w:sz w:val="30"/>
          <w:szCs w:val="30"/>
          <w:lang w:val="en-US"/>
        </w:rPr>
        <w:t>9</w:t>
      </w:r>
      <w:r>
        <w:rPr>
          <w:rFonts w:ascii="Times New Roman" w:hAnsi="Times New Roman"/>
          <w:b/>
          <w:bCs/>
          <w:sz w:val="30"/>
          <w:szCs w:val="30"/>
        </w:rPr>
        <w:t>.</w:t>
      </w:r>
    </w:p>
    <w:p w14:paraId="46D6F933" w14:textId="77777777" w:rsidR="000143D0" w:rsidRDefault="000143D0" w:rsidP="000143D0">
      <w:pPr>
        <w:ind w:firstLine="708"/>
        <w:jc w:val="center"/>
        <w:rPr>
          <w:rFonts w:ascii="Times New Roman" w:hAnsi="Times New Roman"/>
          <w:b/>
          <w:bCs/>
          <w:sz w:val="30"/>
          <w:szCs w:val="30"/>
        </w:rPr>
      </w:pPr>
      <w:r w:rsidRPr="000143D0">
        <w:rPr>
          <w:rFonts w:ascii="Times New Roman" w:hAnsi="Times New Roman"/>
          <w:b/>
          <w:bCs/>
          <w:sz w:val="30"/>
          <w:szCs w:val="30"/>
        </w:rPr>
        <w:t>«Подключение стилей CSS к сайту»</w:t>
      </w:r>
    </w:p>
    <w:p w14:paraId="31BB8E67" w14:textId="58EAE819" w:rsidR="000143D0" w:rsidRPr="000143D0" w:rsidRDefault="000143D0" w:rsidP="000143D0">
      <w:pPr>
        <w:ind w:firstLine="708"/>
        <w:rPr>
          <w:rFonts w:ascii="Times New Roman" w:hAnsi="Times New Roman"/>
          <w:b/>
          <w:bCs/>
          <w:sz w:val="30"/>
          <w:szCs w:val="30"/>
        </w:rPr>
      </w:pPr>
      <w:r>
        <w:t>Цель работы: Изучить способы подключения стилей CSS к сайту.</w:t>
      </w: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tab/>
      </w:r>
    </w:p>
    <w:p w14:paraId="0352D06D" w14:textId="77777777" w:rsidR="000143D0" w:rsidRDefault="000143D0" w:rsidP="000143D0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B129242" w14:textId="77777777" w:rsidR="000143D0" w:rsidRDefault="000143D0" w:rsidP="000143D0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3281AB59" w14:textId="77777777" w:rsidR="000143D0" w:rsidRDefault="000143D0" w:rsidP="000143D0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339736BF" w14:textId="77777777" w:rsidR="000143D0" w:rsidRDefault="000143D0" w:rsidP="000143D0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B1C06D1" w14:textId="77777777" w:rsidR="000143D0" w:rsidRDefault="000143D0" w:rsidP="000143D0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0D3E5A11" w14:textId="77777777" w:rsidR="000143D0" w:rsidRDefault="000143D0" w:rsidP="000143D0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2C12055C" w14:textId="77777777" w:rsidR="000143D0" w:rsidRDefault="000143D0" w:rsidP="000143D0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A646354" w14:textId="77777777" w:rsidR="000143D0" w:rsidRDefault="000143D0" w:rsidP="000143D0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08435D3E" w14:textId="77777777" w:rsidR="000143D0" w:rsidRDefault="000143D0" w:rsidP="000143D0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B5CD131" w14:textId="77777777" w:rsidR="000143D0" w:rsidRDefault="000143D0" w:rsidP="000143D0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2D20B15" w14:textId="77777777" w:rsidR="000143D0" w:rsidRDefault="000143D0" w:rsidP="000143D0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F000D01" w14:textId="77777777" w:rsidR="000143D0" w:rsidRDefault="000143D0" w:rsidP="000143D0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FFFBA2E" w14:textId="77777777" w:rsidR="000143D0" w:rsidRDefault="000143D0" w:rsidP="000143D0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30962FE2" w14:textId="77777777" w:rsidR="000143D0" w:rsidRDefault="000143D0" w:rsidP="000143D0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0CB7BB49" w14:textId="77777777" w:rsidR="000143D0" w:rsidRDefault="000143D0" w:rsidP="000143D0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F988C40" w14:textId="77777777" w:rsidR="000143D0" w:rsidRDefault="000143D0" w:rsidP="000143D0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A495DF3" w14:textId="77777777" w:rsidR="000143D0" w:rsidRDefault="000143D0" w:rsidP="000143D0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0BA5FFEF" w14:textId="77777777" w:rsidR="000143D0" w:rsidRDefault="000143D0" w:rsidP="000143D0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7A582054" w14:textId="77777777" w:rsidR="000143D0" w:rsidRDefault="000143D0" w:rsidP="000143D0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21DD32AD" w14:textId="77777777" w:rsidR="000143D0" w:rsidRDefault="000143D0" w:rsidP="000143D0">
      <w:pPr>
        <w:pStyle w:val="Standard"/>
        <w:rPr>
          <w:rFonts w:ascii="Times New Roman" w:hAnsi="Times New Roman"/>
          <w:b/>
          <w:bCs/>
          <w:sz w:val="30"/>
          <w:szCs w:val="30"/>
        </w:rPr>
      </w:pPr>
    </w:p>
    <w:p w14:paraId="3DEDC993" w14:textId="77777777" w:rsidR="000143D0" w:rsidRDefault="000143D0" w:rsidP="000143D0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665AE51E" w14:textId="77777777" w:rsidR="000143D0" w:rsidRDefault="000143D0" w:rsidP="000143D0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48148C23" w14:textId="77777777" w:rsidR="000143D0" w:rsidRDefault="000143D0" w:rsidP="000143D0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5750E531" w14:textId="77777777" w:rsidR="000143D0" w:rsidRDefault="000143D0" w:rsidP="000143D0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557577C5" w14:textId="77777777" w:rsidR="000143D0" w:rsidRDefault="000143D0" w:rsidP="000143D0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16809AC8" w14:textId="77777777" w:rsidR="000143D0" w:rsidRDefault="000143D0" w:rsidP="000143D0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5EBEB8CE" w14:textId="77777777" w:rsidR="000143D0" w:rsidRDefault="000143D0" w:rsidP="000143D0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55C4A1FB" w14:textId="77777777" w:rsidR="000143D0" w:rsidRDefault="000143D0" w:rsidP="000143D0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Выполнил студент группы ИВТ-23</w:t>
      </w:r>
    </w:p>
    <w:p w14:paraId="2E00CEE7" w14:textId="738710A4" w:rsidR="00E97B34" w:rsidRDefault="000143D0" w:rsidP="000143D0">
      <w:pPr>
        <w:ind w:left="6372"/>
        <w:rPr>
          <w:rFonts w:ascii="Times New Roman" w:hAnsi="Times New Roman"/>
          <w:b/>
          <w:bCs/>
          <w:kern w:val="0"/>
          <w:sz w:val="30"/>
          <w:szCs w:val="30"/>
          <w14:ligatures w14:val="none"/>
        </w:rPr>
      </w:pPr>
      <w:r>
        <w:rPr>
          <w:rFonts w:ascii="Times New Roman" w:hAnsi="Times New Roman"/>
          <w:b/>
          <w:bCs/>
          <w:kern w:val="0"/>
          <w:sz w:val="30"/>
          <w:szCs w:val="30"/>
          <w14:ligatures w14:val="none"/>
        </w:rPr>
        <w:t>Ермишин Максим</w:t>
      </w:r>
      <w:bookmarkEnd w:id="0"/>
    </w:p>
    <w:p w14:paraId="664D6B74" w14:textId="77777777" w:rsidR="000143D0" w:rsidRDefault="000143D0" w:rsidP="000143D0">
      <w:pPr>
        <w:rPr>
          <w:rFonts w:ascii="Times New Roman" w:hAnsi="Times New Roman"/>
          <w:b/>
          <w:bCs/>
          <w:kern w:val="0"/>
          <w:sz w:val="30"/>
          <w:szCs w:val="30"/>
          <w14:ligatures w14:val="none"/>
        </w:rPr>
      </w:pPr>
    </w:p>
    <w:p w14:paraId="428117CE" w14:textId="77777777" w:rsidR="000143D0" w:rsidRDefault="000143D0" w:rsidP="000143D0">
      <w:pPr>
        <w:rPr>
          <w:rFonts w:ascii="Times New Roman" w:hAnsi="Times New Roman"/>
          <w:b/>
          <w:bCs/>
          <w:kern w:val="0"/>
          <w:sz w:val="30"/>
          <w:szCs w:val="30"/>
          <w14:ligatures w14:val="none"/>
        </w:rPr>
      </w:pPr>
    </w:p>
    <w:p w14:paraId="637A0C06" w14:textId="1FEB9BFC" w:rsidR="000143D0" w:rsidRDefault="000143D0" w:rsidP="000143D0">
      <w:pPr>
        <w:spacing w:after="0" w:line="240" w:lineRule="auto"/>
        <w:jc w:val="center"/>
        <w:rPr>
          <w:rFonts w:ascii="Times New Roman" w:eastAsia="Times New Roman" w:hAnsi="Times New Roman"/>
          <w:kern w:val="0"/>
          <w:sz w:val="24"/>
          <w:szCs w:val="24"/>
          <w:lang w:eastAsia="ru-RU"/>
          <w14:ligatures w14:val="none"/>
        </w:rPr>
      </w:pPr>
      <w:r w:rsidRPr="000143D0">
        <w:rPr>
          <w:rFonts w:ascii="Times New Roman" w:eastAsia="Times New Roman" w:hAnsi="Times New Roman"/>
          <w:kern w:val="0"/>
          <w:sz w:val="24"/>
          <w:szCs w:val="24"/>
          <w:lang w:eastAsia="ru-RU"/>
          <w14:ligatures w14:val="none"/>
        </w:rPr>
        <w:lastRenderedPageBreak/>
        <w:t>Ход работы</w:t>
      </w:r>
    </w:p>
    <w:p w14:paraId="268037DB" w14:textId="77777777" w:rsidR="000143D0" w:rsidRDefault="000143D0" w:rsidP="000143D0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ru-RU"/>
          <w14:ligatures w14:val="none"/>
        </w:rPr>
      </w:pPr>
    </w:p>
    <w:p w14:paraId="23920229" w14:textId="77777777" w:rsidR="000143D0" w:rsidRDefault="000143D0" w:rsidP="000143D0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ru-RU"/>
          <w14:ligatures w14:val="none"/>
        </w:rPr>
      </w:pPr>
      <w:r w:rsidRPr="000143D0">
        <w:rPr>
          <w:rFonts w:ascii="Times New Roman" w:eastAsia="Times New Roman" w:hAnsi="Times New Roman"/>
          <w:kern w:val="0"/>
          <w:sz w:val="24"/>
          <w:szCs w:val="24"/>
          <w:lang w:eastAsia="ru-RU"/>
          <w14:ligatures w14:val="none"/>
        </w:rPr>
        <w:t xml:space="preserve">Способ 1. </w:t>
      </w:r>
    </w:p>
    <w:p w14:paraId="018B09B5" w14:textId="2CCBDAB4" w:rsidR="000143D0" w:rsidRDefault="000143D0" w:rsidP="000143D0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ru-RU"/>
          <w14:ligatures w14:val="none"/>
        </w:rPr>
      </w:pPr>
      <w:r w:rsidRPr="000143D0">
        <w:rPr>
          <w:rFonts w:ascii="Times New Roman" w:eastAsia="Times New Roman" w:hAnsi="Times New Roman"/>
          <w:kern w:val="0"/>
          <w:sz w:val="24"/>
          <w:szCs w:val="24"/>
          <w:lang w:eastAsia="ru-RU"/>
          <w14:ligatures w14:val="none"/>
        </w:rPr>
        <w:t xml:space="preserve">Подключение стилей с использованием атрибута тега style. Как известно из уроков по HTML мы уже знаем что каждый тег имеет определенный набор атрибутов. Некоторые атрибуты уникальные и применяются лишь к определенным тегам, другие же универсальные и могут быть применены к большинству тегов. Одним из таких уникальных атрибутов является атрибут style, который позволяет добавить стили CSS к данному тегу. Синтаксис </w:t>
      </w:r>
    </w:p>
    <w:p w14:paraId="0E194494" w14:textId="147530B3" w:rsidR="000143D0" w:rsidRPr="000143D0" w:rsidRDefault="000143D0" w:rsidP="000143D0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/>
          <w:kern w:val="0"/>
          <w:sz w:val="24"/>
          <w:szCs w:val="24"/>
          <w:lang w:val="en-US" w:eastAsia="ru-RU"/>
          <w14:ligatures w14:val="none"/>
        </w:rPr>
        <w:t>&lt;</w:t>
      </w:r>
      <w:r w:rsidRPr="000143D0">
        <w:rPr>
          <w:rFonts w:ascii="Times New Roman" w:eastAsia="Times New Roman" w:hAnsi="Times New Roman"/>
          <w:kern w:val="0"/>
          <w:sz w:val="24"/>
          <w:szCs w:val="24"/>
          <w:lang w:eastAsia="ru-RU"/>
          <w14:ligatures w14:val="none"/>
        </w:rPr>
        <w:t>h1 style="color: red; font-size: 15pt;"&gt;</w:t>
      </w:r>
      <w:r>
        <w:rPr>
          <w:rFonts w:ascii="Times New Roman" w:eastAsia="Times New Roman" w:hAnsi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143D0">
        <w:rPr>
          <w:rFonts w:ascii="Times New Roman" w:eastAsia="Times New Roman" w:hAnsi="Times New Roman"/>
          <w:kern w:val="0"/>
          <w:sz w:val="24"/>
          <w:szCs w:val="24"/>
          <w:lang w:eastAsia="ru-RU"/>
          <w14:ligatures w14:val="none"/>
        </w:rPr>
        <w:t>Свойства с помощью атрибута</w:t>
      </w:r>
    </w:p>
    <w:p w14:paraId="22A0C8B3" w14:textId="6E9ACB0C" w:rsidR="000143D0" w:rsidRDefault="000143D0" w:rsidP="000143D0">
      <w:pPr>
        <w:rPr>
          <w:rFonts w:ascii="Times New Roman" w:eastAsia="Times New Roman" w:hAnsi="Times New Roman"/>
          <w:kern w:val="0"/>
          <w:sz w:val="24"/>
          <w:szCs w:val="24"/>
          <w:lang w:val="en-US" w:eastAsia="ru-RU"/>
          <w14:ligatures w14:val="none"/>
        </w:rPr>
      </w:pPr>
    </w:p>
    <w:p w14:paraId="344D1AFE" w14:textId="7B1626DA" w:rsidR="000143D0" w:rsidRDefault="000143D0" w:rsidP="000143D0">
      <w:r w:rsidRPr="000143D0">
        <w:rPr>
          <w:noProof/>
        </w:rPr>
        <w:drawing>
          <wp:inline distT="0" distB="0" distL="0" distR="0" wp14:anchorId="1BDD60F9" wp14:editId="0C47E475">
            <wp:extent cx="5940425" cy="817880"/>
            <wp:effectExtent l="0" t="0" r="3175" b="1270"/>
            <wp:docPr id="813657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57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A4AF" w14:textId="38445284" w:rsidR="0065295B" w:rsidRDefault="0065295B" w:rsidP="000143D0">
      <w:pPr>
        <w:rPr>
          <w:lang w:val="en-US"/>
        </w:rPr>
      </w:pPr>
      <w:r>
        <w:t>Способ 2</w:t>
      </w:r>
      <w:r>
        <w:rPr>
          <w:lang w:val="en-US"/>
        </w:rPr>
        <w:t>:</w:t>
      </w:r>
    </w:p>
    <w:p w14:paraId="166E26B6" w14:textId="049ADE97" w:rsidR="0065295B" w:rsidRPr="0065295B" w:rsidRDefault="0065295B" w:rsidP="000143D0">
      <w:pPr>
        <w:rPr>
          <w:lang w:val="en-US"/>
        </w:rPr>
      </w:pPr>
      <w:r w:rsidRPr="0065295B">
        <w:t>Подключение стилей с использованием тега в части . Второй способ подключения стилей является более распространенным, он позволяет создать стили для каждой отдельной страницы используя парный тег .</w:t>
      </w:r>
    </w:p>
    <w:p w14:paraId="485EF9E5" w14:textId="77777777" w:rsidR="0065295B" w:rsidRDefault="0065295B" w:rsidP="000143D0">
      <w:pPr>
        <w:rPr>
          <w:lang w:val="en-US"/>
        </w:rPr>
      </w:pPr>
      <w:r w:rsidRPr="0065295B">
        <w:rPr>
          <w:noProof/>
        </w:rPr>
        <w:drawing>
          <wp:inline distT="0" distB="0" distL="0" distR="0" wp14:anchorId="0FDDAFBC" wp14:editId="4A215F52">
            <wp:extent cx="5940425" cy="2612390"/>
            <wp:effectExtent l="0" t="0" r="3175" b="0"/>
            <wp:docPr id="565629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29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2D50" w14:textId="48C4FE5C" w:rsidR="0065295B" w:rsidRDefault="0065295B" w:rsidP="000143D0">
      <w:pPr>
        <w:rPr>
          <w:lang w:val="en-US"/>
        </w:rPr>
      </w:pPr>
      <w:r w:rsidRPr="0065295B">
        <w:t>Способ 3. Подключение внешнего файла со стилями CSS.</w:t>
      </w:r>
    </w:p>
    <w:p w14:paraId="339CFD35" w14:textId="15053D45" w:rsidR="0065295B" w:rsidRDefault="0065295B" w:rsidP="000143D0">
      <w:pPr>
        <w:rPr>
          <w:lang w:val="en-US"/>
        </w:rPr>
      </w:pPr>
      <w:r w:rsidRPr="0065295B">
        <w:rPr>
          <w:noProof/>
          <w:lang w:val="en-US"/>
        </w:rPr>
        <w:lastRenderedPageBreak/>
        <w:drawing>
          <wp:inline distT="0" distB="0" distL="0" distR="0" wp14:anchorId="050C3412" wp14:editId="4DCA74E7">
            <wp:extent cx="5940425" cy="2428875"/>
            <wp:effectExtent l="0" t="0" r="3175" b="9525"/>
            <wp:docPr id="533784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84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3BDB" w14:textId="77777777" w:rsidR="0065295B" w:rsidRDefault="0065295B" w:rsidP="000143D0">
      <w:pPr>
        <w:rPr>
          <w:lang w:val="en-US"/>
        </w:rPr>
      </w:pPr>
      <w:r>
        <w:t xml:space="preserve">Практическое задание </w:t>
      </w:r>
    </w:p>
    <w:p w14:paraId="0A44656A" w14:textId="77777777" w:rsidR="0065295B" w:rsidRDefault="0065295B" w:rsidP="000143D0">
      <w:pPr>
        <w:rPr>
          <w:lang w:val="en-US"/>
        </w:rPr>
      </w:pPr>
      <w:r>
        <w:t xml:space="preserve">1. Создайте страницу HTML, назовите ее index.html. </w:t>
      </w:r>
    </w:p>
    <w:p w14:paraId="2112577A" w14:textId="37AD312D" w:rsidR="0065295B" w:rsidRDefault="0065295B" w:rsidP="000143D0">
      <w:pPr>
        <w:rPr>
          <w:lang w:val="en-US"/>
        </w:rPr>
      </w:pPr>
      <w:r>
        <w:t>2. В данном документе напишите «скелет» странцы HTML</w:t>
      </w:r>
    </w:p>
    <w:p w14:paraId="0D16A295" w14:textId="77777777" w:rsidR="00D73154" w:rsidRDefault="00D73154" w:rsidP="00D73154">
      <w:pPr>
        <w:rPr>
          <w:lang w:val="en-US"/>
        </w:rPr>
      </w:pPr>
      <w:r w:rsidRPr="00D73154">
        <w:t xml:space="preserve">3. Внутри тега BODY поместите тег DIV </w:t>
      </w:r>
    </w:p>
    <w:p w14:paraId="62986121" w14:textId="08B118F2" w:rsidR="00D73154" w:rsidRDefault="00D73154" w:rsidP="00D73154">
      <w:pPr>
        <w:rPr>
          <w:lang w:val="en-US"/>
        </w:rPr>
      </w:pPr>
      <w:r w:rsidRPr="00D73154">
        <w:t xml:space="preserve">4. К данному тегу с помощью атрибута style примените стиль CSS который будет изменять цвет текста на красный </w:t>
      </w:r>
    </w:p>
    <w:p w14:paraId="02B45B17" w14:textId="5FD36444" w:rsidR="00D73154" w:rsidRPr="00D73154" w:rsidRDefault="00D73154" w:rsidP="00D73154">
      <w:pPr>
        <w:rPr>
          <w:lang w:val="en-US"/>
        </w:rPr>
      </w:pPr>
      <w:r w:rsidRPr="00D73154">
        <w:rPr>
          <w:noProof/>
          <w:lang w:val="en-US"/>
        </w:rPr>
        <w:drawing>
          <wp:inline distT="0" distB="0" distL="0" distR="0" wp14:anchorId="4BBA69C8" wp14:editId="4FB8C3A7">
            <wp:extent cx="5940425" cy="3341370"/>
            <wp:effectExtent l="0" t="0" r="3175" b="0"/>
            <wp:docPr id="1402789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89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2647" w14:textId="77777777" w:rsidR="00D73154" w:rsidRDefault="00D73154" w:rsidP="00D73154">
      <w:pPr>
        <w:rPr>
          <w:lang w:val="en-US"/>
        </w:rPr>
      </w:pPr>
      <w:r w:rsidRPr="00D73154">
        <w:t xml:space="preserve">5. Сохраните и просмотрите результат </w:t>
      </w:r>
    </w:p>
    <w:p w14:paraId="07DE8D80" w14:textId="687447AF" w:rsidR="00D73154" w:rsidRDefault="00D73154" w:rsidP="00D73154">
      <w:pPr>
        <w:rPr>
          <w:lang w:val="en-US"/>
        </w:rPr>
      </w:pPr>
      <w:r w:rsidRPr="00D73154">
        <w:t xml:space="preserve">6. Далее в части HEAD поместите тег </w:t>
      </w:r>
      <w:r>
        <w:rPr>
          <w:lang w:val="en-US"/>
        </w:rPr>
        <w:t xml:space="preserve">&lt;style&gt; </w:t>
      </w:r>
    </w:p>
    <w:p w14:paraId="1BC00432" w14:textId="0406432A" w:rsidR="00D73154" w:rsidRDefault="00D73154" w:rsidP="00D73154">
      <w:pPr>
        <w:rPr>
          <w:lang w:val="en-US"/>
        </w:rPr>
      </w:pPr>
      <w:r w:rsidRPr="00D73154">
        <w:t>color: green; width: 200px; height: 200px; backgroung-color: #000006;</w:t>
      </w:r>
    </w:p>
    <w:p w14:paraId="7E524DC1" w14:textId="77777777" w:rsidR="00D73154" w:rsidRDefault="00D73154" w:rsidP="00D73154">
      <w:pPr>
        <w:rPr>
          <w:lang w:val="en-US"/>
        </w:rPr>
      </w:pPr>
      <w:r w:rsidRPr="00D73154">
        <w:t xml:space="preserve">7. Сохраните и просмотрите результат в браузере </w:t>
      </w:r>
    </w:p>
    <w:p w14:paraId="088833FA" w14:textId="0F09BCAA" w:rsidR="00D73154" w:rsidRPr="00D73154" w:rsidRDefault="00D73154" w:rsidP="00D73154">
      <w:pPr>
        <w:rPr>
          <w:lang w:val="en-US"/>
        </w:rPr>
      </w:pPr>
      <w:r w:rsidRPr="00D73154">
        <w:rPr>
          <w:noProof/>
          <w:lang w:val="en-US"/>
        </w:rPr>
        <w:lastRenderedPageBreak/>
        <w:drawing>
          <wp:inline distT="0" distB="0" distL="0" distR="0" wp14:anchorId="03978646" wp14:editId="45E8BB46">
            <wp:extent cx="5940425" cy="3341370"/>
            <wp:effectExtent l="0" t="0" r="3175" b="0"/>
            <wp:docPr id="495464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64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CF2D" w14:textId="77777777" w:rsidR="00D73154" w:rsidRDefault="00D73154" w:rsidP="00D73154">
      <w:pPr>
        <w:rPr>
          <w:lang w:val="en-US"/>
        </w:rPr>
      </w:pPr>
      <w:r w:rsidRPr="00D73154">
        <w:t xml:space="preserve">8. Заметьте, что цвет текста в данном случае для одного и того же элемента задается двумя способами сразу. </w:t>
      </w:r>
    </w:p>
    <w:p w14:paraId="29300D93" w14:textId="367DE025" w:rsidR="00D73154" w:rsidRDefault="00D73154" w:rsidP="00D73154">
      <w:pPr>
        <w:rPr>
          <w:lang w:val="en-US"/>
        </w:rPr>
      </w:pPr>
      <w:r w:rsidRPr="00D73154">
        <w:t>9. Далее в папке где мы сохранили файл index.html, создаем файл style.css. и записываем в него следующий код</w:t>
      </w:r>
    </w:p>
    <w:p w14:paraId="65DF7FC0" w14:textId="77777777" w:rsidR="00D73154" w:rsidRPr="00D73154" w:rsidRDefault="00D73154" w:rsidP="00D73154">
      <w:r w:rsidRPr="00D73154">
        <w:t xml:space="preserve">body { </w:t>
      </w:r>
    </w:p>
    <w:p w14:paraId="4A34DAA4" w14:textId="77777777" w:rsidR="00D73154" w:rsidRPr="00D73154" w:rsidRDefault="00D73154" w:rsidP="00D73154">
      <w:r w:rsidRPr="00D73154">
        <w:t>     </w:t>
      </w:r>
    </w:p>
    <w:p w14:paraId="68B4A303" w14:textId="77777777" w:rsidR="00D73154" w:rsidRPr="00D73154" w:rsidRDefault="00D73154" w:rsidP="00D73154">
      <w:r w:rsidRPr="00D73154">
        <w:t xml:space="preserve">    font-size: 20px; </w:t>
      </w:r>
    </w:p>
    <w:p w14:paraId="74DE9755" w14:textId="77777777" w:rsidR="00D73154" w:rsidRPr="00D73154" w:rsidRDefault="00D73154" w:rsidP="00D73154">
      <w:r w:rsidRPr="00D73154">
        <w:t xml:space="preserve">    color: yellow; </w:t>
      </w:r>
    </w:p>
    <w:p w14:paraId="1A6091A4" w14:textId="77777777" w:rsidR="00D73154" w:rsidRPr="00D73154" w:rsidRDefault="00D73154" w:rsidP="00D73154">
      <w:r w:rsidRPr="00D73154">
        <w:t>}</w:t>
      </w:r>
    </w:p>
    <w:p w14:paraId="05BFFA80" w14:textId="77777777" w:rsidR="00D73154" w:rsidRPr="00D73154" w:rsidRDefault="00D73154" w:rsidP="00D73154">
      <w:r w:rsidRPr="00D73154">
        <w:t>div  {</w:t>
      </w:r>
    </w:p>
    <w:p w14:paraId="30F9C3A3" w14:textId="77777777" w:rsidR="00D73154" w:rsidRPr="00D73154" w:rsidRDefault="00D73154" w:rsidP="00D73154">
      <w:r w:rsidRPr="00D73154">
        <w:t xml:space="preserve">    color: #887700; </w:t>
      </w:r>
    </w:p>
    <w:p w14:paraId="78D31476" w14:textId="77777777" w:rsidR="00D73154" w:rsidRPr="00D73154" w:rsidRDefault="00D73154" w:rsidP="00D73154">
      <w:r w:rsidRPr="00D73154">
        <w:t xml:space="preserve">    float: right; </w:t>
      </w:r>
    </w:p>
    <w:p w14:paraId="54C4E150" w14:textId="77777777" w:rsidR="00D73154" w:rsidRPr="00D73154" w:rsidRDefault="00D73154" w:rsidP="00D73154">
      <w:r w:rsidRPr="00D73154">
        <w:t xml:space="preserve">    text-align: center; </w:t>
      </w:r>
    </w:p>
    <w:p w14:paraId="20048A03" w14:textId="77777777" w:rsidR="00D73154" w:rsidRPr="00D73154" w:rsidRDefault="00D73154" w:rsidP="00D73154">
      <w:r w:rsidRPr="00D73154">
        <w:t xml:space="preserve">    } </w:t>
      </w:r>
    </w:p>
    <w:p w14:paraId="57721961" w14:textId="77777777" w:rsidR="00D73154" w:rsidRDefault="00D73154" w:rsidP="00D73154">
      <w:pPr>
        <w:rPr>
          <w:lang w:val="en-US"/>
        </w:rPr>
      </w:pPr>
      <w:r w:rsidRPr="00D73154">
        <w:t xml:space="preserve">10. Сохраните файл и возвращаемся к редактированию страницы HTML </w:t>
      </w:r>
    </w:p>
    <w:p w14:paraId="226E2BF3" w14:textId="6CC18758" w:rsidR="00D73154" w:rsidRDefault="00D73154" w:rsidP="00D73154">
      <w:pPr>
        <w:rPr>
          <w:lang w:val="en-US"/>
        </w:rPr>
      </w:pPr>
      <w:r w:rsidRPr="00D73154">
        <w:t>11. Теперь необходимо подключить файл со стилями к странице. С помощью кода</w:t>
      </w:r>
    </w:p>
    <w:p w14:paraId="072A95FA" w14:textId="75354E76" w:rsidR="00D73154" w:rsidRPr="00D73154" w:rsidRDefault="00D73154" w:rsidP="00D73154">
      <w:pPr>
        <w:rPr>
          <w:lang w:val="en-US"/>
        </w:rPr>
      </w:pPr>
      <w:r w:rsidRPr="00D73154">
        <w:rPr>
          <w:noProof/>
          <w:lang w:val="en-US"/>
        </w:rPr>
        <w:lastRenderedPageBreak/>
        <w:drawing>
          <wp:inline distT="0" distB="0" distL="0" distR="0" wp14:anchorId="190FEBF9" wp14:editId="1B545103">
            <wp:extent cx="5940425" cy="3341370"/>
            <wp:effectExtent l="0" t="0" r="3175" b="0"/>
            <wp:docPr id="1490128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28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6B16" w14:textId="7FE718CD" w:rsidR="00D73154" w:rsidRPr="00D73154" w:rsidRDefault="00D73154" w:rsidP="00D73154"/>
    <w:p w14:paraId="3A0C7065" w14:textId="77777777" w:rsidR="00680696" w:rsidRDefault="00BB70CE" w:rsidP="000143D0">
      <w:r w:rsidRPr="00BB70CE">
        <w:t xml:space="preserve">Ответить на контрольные вопросы </w:t>
      </w:r>
    </w:p>
    <w:p w14:paraId="6FCB5C32" w14:textId="12F3576C" w:rsidR="00680696" w:rsidRDefault="00BB70CE" w:rsidP="00680696">
      <w:pPr>
        <w:pStyle w:val="a7"/>
        <w:numPr>
          <w:ilvl w:val="0"/>
          <w:numId w:val="1"/>
        </w:numPr>
      </w:pPr>
      <w:r w:rsidRPr="00BB70CE">
        <w:t xml:space="preserve">Если к одному тегу написаны стили всеми тремя способами, то в каком порядке и с каким приоритетом они будут применяться? </w:t>
      </w:r>
    </w:p>
    <w:p w14:paraId="080DC2B5" w14:textId="1C9BCD5C" w:rsidR="00680696" w:rsidRDefault="00680696" w:rsidP="00680696">
      <w:r>
        <w:t>Стиль написанный через атрибут будет иметь наибольший приоритет</w:t>
      </w:r>
    </w:p>
    <w:p w14:paraId="551F24FB" w14:textId="2E0A234D" w:rsidR="00680696" w:rsidRDefault="00680696" w:rsidP="00680696">
      <w:r>
        <w:t xml:space="preserve">Стиль через тэг </w:t>
      </w:r>
      <w:r>
        <w:rPr>
          <w:lang w:val="en-US"/>
        </w:rPr>
        <w:t xml:space="preserve">&lt;styles&gt; </w:t>
      </w:r>
      <w:r>
        <w:t>будет следующим по приоритету</w:t>
      </w:r>
    </w:p>
    <w:p w14:paraId="4F167FCA" w14:textId="4CC36FD5" w:rsidR="00680696" w:rsidRPr="00680696" w:rsidRDefault="00680696" w:rsidP="00680696">
      <w:r>
        <w:t xml:space="preserve">Стили из подключаемого файла через </w:t>
      </w:r>
      <w:r>
        <w:rPr>
          <w:lang w:val="en-US"/>
        </w:rPr>
        <w:t xml:space="preserve">&lt;link&gt; </w:t>
      </w:r>
      <w:r>
        <w:t>будут последними по приоритету</w:t>
      </w:r>
    </w:p>
    <w:p w14:paraId="05D897F0" w14:textId="685E93C1" w:rsidR="00680696" w:rsidRDefault="00BB70CE" w:rsidP="00680696">
      <w:pPr>
        <w:pStyle w:val="a7"/>
        <w:numPr>
          <w:ilvl w:val="0"/>
          <w:numId w:val="1"/>
        </w:numPr>
      </w:pPr>
      <w:r w:rsidRPr="00BB70CE">
        <w:t xml:space="preserve">Какой из способов является наиболее оптимальным для изменения конкретного элемента на одной конкретной странице HTML? </w:t>
      </w:r>
    </w:p>
    <w:p w14:paraId="022F3706" w14:textId="75D8BDF6" w:rsidR="00680696" w:rsidRDefault="00680696" w:rsidP="00680696">
      <w:r>
        <w:t>Способ через атрибут, будет самым оптимальным в данной ситуации</w:t>
      </w:r>
    </w:p>
    <w:p w14:paraId="5EF82124" w14:textId="43E2F6AF" w:rsidR="00680696" w:rsidRDefault="00BB70CE" w:rsidP="00680696">
      <w:pPr>
        <w:pStyle w:val="a7"/>
        <w:numPr>
          <w:ilvl w:val="0"/>
          <w:numId w:val="1"/>
        </w:numPr>
      </w:pPr>
      <w:r w:rsidRPr="00BB70CE">
        <w:t xml:space="preserve">Какой из способов следует использовать при разработке и создании большого проекта? </w:t>
      </w:r>
    </w:p>
    <w:p w14:paraId="6F30F2E4" w14:textId="65E3572A" w:rsidR="00680696" w:rsidRDefault="00680696" w:rsidP="00680696">
      <w:r>
        <w:t>В данной ситуации следует использовать способ через подключение стилей в отдельном файле</w:t>
      </w:r>
    </w:p>
    <w:p w14:paraId="1DDFAD3C" w14:textId="6FD9EDDF" w:rsidR="0065295B" w:rsidRDefault="00BB70CE" w:rsidP="00680696">
      <w:pPr>
        <w:pStyle w:val="a7"/>
        <w:numPr>
          <w:ilvl w:val="0"/>
          <w:numId w:val="1"/>
        </w:numPr>
      </w:pPr>
      <w:r w:rsidRPr="00BB70CE">
        <w:t>В чем недостатки каждого из способов подключения стилей?</w:t>
      </w:r>
    </w:p>
    <w:p w14:paraId="5A491B7C" w14:textId="5661F4E7" w:rsidR="00680696" w:rsidRPr="00680696" w:rsidRDefault="00680696" w:rsidP="00680696">
      <w:pPr>
        <w:rPr>
          <w:lang w:val="en-US"/>
        </w:rPr>
      </w:pPr>
      <w:r>
        <w:t>Способ через атрибут</w:t>
      </w:r>
      <w:r>
        <w:rPr>
          <w:lang w:val="en-US"/>
        </w:rPr>
        <w:t>:</w:t>
      </w:r>
    </w:p>
    <w:p w14:paraId="424D2EE1" w14:textId="77777777" w:rsidR="00680696" w:rsidRPr="00680696" w:rsidRDefault="00680696" w:rsidP="00680696">
      <w:pPr>
        <w:rPr>
          <w:b/>
          <w:bCs/>
        </w:rPr>
      </w:pPr>
      <w:r w:rsidRPr="00680696">
        <w:rPr>
          <w:b/>
          <w:bCs/>
        </w:rPr>
        <w:t>Недостатки:</w:t>
      </w:r>
    </w:p>
    <w:p w14:paraId="260C49FA" w14:textId="77777777" w:rsidR="00680696" w:rsidRPr="00680696" w:rsidRDefault="00680696" w:rsidP="00680696">
      <w:pPr>
        <w:numPr>
          <w:ilvl w:val="0"/>
          <w:numId w:val="2"/>
        </w:numPr>
      </w:pPr>
      <w:r w:rsidRPr="00680696">
        <w:rPr>
          <w:b/>
          <w:bCs/>
        </w:rPr>
        <w:t>Сложность поддержки:</w:t>
      </w:r>
    </w:p>
    <w:p w14:paraId="407EC64D" w14:textId="77777777" w:rsidR="00680696" w:rsidRPr="00680696" w:rsidRDefault="00680696" w:rsidP="00680696">
      <w:pPr>
        <w:numPr>
          <w:ilvl w:val="1"/>
          <w:numId w:val="2"/>
        </w:numPr>
      </w:pPr>
      <w:r w:rsidRPr="00680696">
        <w:t>Стили</w:t>
      </w:r>
      <w:r w:rsidRPr="00680696">
        <w:rPr>
          <w:rFonts w:ascii="MS Gothic" w:eastAsia="MS Gothic" w:hAnsi="MS Gothic" w:cs="MS Gothic" w:hint="eastAsia"/>
        </w:rPr>
        <w:t>分散</w:t>
      </w:r>
      <w:r w:rsidRPr="00680696">
        <w:t>лены по всему HTML-коду, что затрудняет их изменение и поддержку.</w:t>
      </w:r>
    </w:p>
    <w:p w14:paraId="5A8A4094" w14:textId="77777777" w:rsidR="00680696" w:rsidRPr="00680696" w:rsidRDefault="00680696" w:rsidP="00680696">
      <w:pPr>
        <w:numPr>
          <w:ilvl w:val="0"/>
          <w:numId w:val="2"/>
        </w:numPr>
      </w:pPr>
      <w:r w:rsidRPr="00680696">
        <w:rPr>
          <w:b/>
          <w:bCs/>
        </w:rPr>
        <w:t>Отсутствие повторного использования:</w:t>
      </w:r>
    </w:p>
    <w:p w14:paraId="04DC47FC" w14:textId="77777777" w:rsidR="00680696" w:rsidRPr="00680696" w:rsidRDefault="00680696" w:rsidP="00680696">
      <w:pPr>
        <w:numPr>
          <w:ilvl w:val="1"/>
          <w:numId w:val="2"/>
        </w:numPr>
      </w:pPr>
      <w:r w:rsidRPr="00680696">
        <w:t>Стили нельзя использовать повторно для других элементов.</w:t>
      </w:r>
    </w:p>
    <w:p w14:paraId="11C23656" w14:textId="77777777" w:rsidR="00680696" w:rsidRPr="00680696" w:rsidRDefault="00680696" w:rsidP="00680696">
      <w:pPr>
        <w:numPr>
          <w:ilvl w:val="0"/>
          <w:numId w:val="2"/>
        </w:numPr>
      </w:pPr>
      <w:r w:rsidRPr="00680696">
        <w:rPr>
          <w:b/>
          <w:bCs/>
        </w:rPr>
        <w:t>Низкая производительность:</w:t>
      </w:r>
    </w:p>
    <w:p w14:paraId="62AB4606" w14:textId="77777777" w:rsidR="00680696" w:rsidRPr="00680696" w:rsidRDefault="00680696" w:rsidP="00680696">
      <w:pPr>
        <w:numPr>
          <w:ilvl w:val="1"/>
          <w:numId w:val="2"/>
        </w:numPr>
      </w:pPr>
      <w:r w:rsidRPr="00680696">
        <w:t>Увеличение размера HTML-документа из-за дублирования стилей.</w:t>
      </w:r>
    </w:p>
    <w:p w14:paraId="5FAA4AA4" w14:textId="77777777" w:rsidR="00680696" w:rsidRPr="00680696" w:rsidRDefault="00680696" w:rsidP="00680696">
      <w:pPr>
        <w:numPr>
          <w:ilvl w:val="0"/>
          <w:numId w:val="2"/>
        </w:numPr>
      </w:pPr>
      <w:r w:rsidRPr="00680696">
        <w:rPr>
          <w:b/>
          <w:bCs/>
        </w:rPr>
        <w:lastRenderedPageBreak/>
        <w:t>Нарушение принципа разделения ответственности:</w:t>
      </w:r>
    </w:p>
    <w:p w14:paraId="22FE5616" w14:textId="77777777" w:rsidR="00680696" w:rsidRPr="00680696" w:rsidRDefault="00680696" w:rsidP="00680696">
      <w:pPr>
        <w:numPr>
          <w:ilvl w:val="1"/>
          <w:numId w:val="2"/>
        </w:numPr>
      </w:pPr>
      <w:r w:rsidRPr="00680696">
        <w:t>Смешивание HTML и CSS нарушает принцип разделения структуры и оформления.</w:t>
      </w:r>
    </w:p>
    <w:p w14:paraId="0B484DB6" w14:textId="77777777" w:rsidR="00680696" w:rsidRDefault="00680696" w:rsidP="00680696">
      <w:pPr>
        <w:rPr>
          <w:lang w:val="en-US"/>
        </w:rPr>
      </w:pPr>
    </w:p>
    <w:p w14:paraId="38F8FDCF" w14:textId="77777777" w:rsidR="00680696" w:rsidRDefault="00680696" w:rsidP="00680696">
      <w:pPr>
        <w:rPr>
          <w:lang w:val="en-US"/>
        </w:rPr>
      </w:pPr>
    </w:p>
    <w:p w14:paraId="4FE407D8" w14:textId="4C01DF64" w:rsidR="00680696" w:rsidRPr="00680696" w:rsidRDefault="00680696" w:rsidP="00680696">
      <w:pPr>
        <w:rPr>
          <w:lang w:val="en-US"/>
        </w:rPr>
      </w:pPr>
      <w:r>
        <w:t>Способ через внутренние стили</w:t>
      </w:r>
      <w:r>
        <w:rPr>
          <w:lang w:val="en-US"/>
        </w:rPr>
        <w:t>:</w:t>
      </w:r>
    </w:p>
    <w:p w14:paraId="2647573D" w14:textId="77777777" w:rsidR="00680696" w:rsidRPr="00680696" w:rsidRDefault="00680696" w:rsidP="00680696">
      <w:pPr>
        <w:rPr>
          <w:b/>
          <w:bCs/>
        </w:rPr>
      </w:pPr>
      <w:r w:rsidRPr="00680696">
        <w:rPr>
          <w:b/>
          <w:bCs/>
        </w:rPr>
        <w:t>Недостатки:</w:t>
      </w:r>
    </w:p>
    <w:p w14:paraId="19EA751C" w14:textId="77777777" w:rsidR="00680696" w:rsidRPr="00680696" w:rsidRDefault="00680696" w:rsidP="00680696">
      <w:pPr>
        <w:numPr>
          <w:ilvl w:val="0"/>
          <w:numId w:val="3"/>
        </w:numPr>
      </w:pPr>
      <w:r w:rsidRPr="00680696">
        <w:rPr>
          <w:b/>
          <w:bCs/>
        </w:rPr>
        <w:t>Ограниченная область применения:</w:t>
      </w:r>
    </w:p>
    <w:p w14:paraId="529B849E" w14:textId="77777777" w:rsidR="00680696" w:rsidRPr="00680696" w:rsidRDefault="00680696" w:rsidP="00680696">
      <w:pPr>
        <w:numPr>
          <w:ilvl w:val="1"/>
          <w:numId w:val="3"/>
        </w:numPr>
      </w:pPr>
      <w:r w:rsidRPr="00680696">
        <w:t>Стили применяются только к текущей странице, что делает невозможным их повторное использование на других страницах.</w:t>
      </w:r>
    </w:p>
    <w:p w14:paraId="333B8C3F" w14:textId="77777777" w:rsidR="00680696" w:rsidRPr="00680696" w:rsidRDefault="00680696" w:rsidP="00680696">
      <w:pPr>
        <w:numPr>
          <w:ilvl w:val="0"/>
          <w:numId w:val="3"/>
        </w:numPr>
      </w:pPr>
      <w:r w:rsidRPr="00680696">
        <w:rPr>
          <w:b/>
          <w:bCs/>
        </w:rPr>
        <w:t>Увеличение размера HTML-документа:</w:t>
      </w:r>
    </w:p>
    <w:p w14:paraId="0E80277A" w14:textId="77777777" w:rsidR="00680696" w:rsidRPr="00680696" w:rsidRDefault="00680696" w:rsidP="00680696">
      <w:pPr>
        <w:numPr>
          <w:ilvl w:val="1"/>
          <w:numId w:val="3"/>
        </w:numPr>
      </w:pPr>
      <w:r w:rsidRPr="00680696">
        <w:t>Стили добавляются в HTML-файл, что увеличивает его размер.</w:t>
      </w:r>
    </w:p>
    <w:p w14:paraId="65773DF2" w14:textId="77777777" w:rsidR="00680696" w:rsidRPr="00680696" w:rsidRDefault="00680696" w:rsidP="00680696">
      <w:pPr>
        <w:numPr>
          <w:ilvl w:val="0"/>
          <w:numId w:val="3"/>
        </w:numPr>
      </w:pPr>
      <w:r w:rsidRPr="00680696">
        <w:rPr>
          <w:b/>
          <w:bCs/>
        </w:rPr>
        <w:t>Сложность управления:</w:t>
      </w:r>
    </w:p>
    <w:p w14:paraId="2A9069D2" w14:textId="77777777" w:rsidR="00680696" w:rsidRPr="00680696" w:rsidRDefault="00680696" w:rsidP="00680696">
      <w:pPr>
        <w:numPr>
          <w:ilvl w:val="1"/>
          <w:numId w:val="3"/>
        </w:numPr>
      </w:pPr>
      <w:r w:rsidRPr="00680696">
        <w:t>Если стилей много, HTML-документ становится перегруженным, что затрудняет чтение и поддержку кода.</w:t>
      </w:r>
    </w:p>
    <w:p w14:paraId="7FD63F2A" w14:textId="58B221AE" w:rsidR="00680696" w:rsidRDefault="00680696" w:rsidP="00680696">
      <w:r>
        <w:t>Внешние стили</w:t>
      </w:r>
    </w:p>
    <w:p w14:paraId="0D85479D" w14:textId="77777777" w:rsidR="00680696" w:rsidRPr="00680696" w:rsidRDefault="00680696" w:rsidP="00680696">
      <w:pPr>
        <w:rPr>
          <w:b/>
          <w:bCs/>
        </w:rPr>
      </w:pPr>
      <w:r w:rsidRPr="00680696">
        <w:rPr>
          <w:b/>
          <w:bCs/>
        </w:rPr>
        <w:t>Недостатки:</w:t>
      </w:r>
    </w:p>
    <w:p w14:paraId="4D1904B0" w14:textId="77777777" w:rsidR="00680696" w:rsidRPr="00680696" w:rsidRDefault="00680696" w:rsidP="00680696">
      <w:pPr>
        <w:numPr>
          <w:ilvl w:val="0"/>
          <w:numId w:val="4"/>
        </w:numPr>
      </w:pPr>
      <w:r w:rsidRPr="00680696">
        <w:rPr>
          <w:b/>
          <w:bCs/>
        </w:rPr>
        <w:t>Дополнительный HTTP-запрос:</w:t>
      </w:r>
    </w:p>
    <w:p w14:paraId="53D5A5AF" w14:textId="77777777" w:rsidR="00680696" w:rsidRPr="00680696" w:rsidRDefault="00680696" w:rsidP="00680696">
      <w:pPr>
        <w:numPr>
          <w:ilvl w:val="1"/>
          <w:numId w:val="4"/>
        </w:numPr>
      </w:pPr>
      <w:r w:rsidRPr="00680696">
        <w:t>Браузер должен загрузить внешний файл стилей, что может замедлить загрузку страницы (особенно при медленном интернете).</w:t>
      </w:r>
    </w:p>
    <w:p w14:paraId="46420AEF" w14:textId="77777777" w:rsidR="00680696" w:rsidRPr="00680696" w:rsidRDefault="00680696" w:rsidP="00680696">
      <w:pPr>
        <w:numPr>
          <w:ilvl w:val="0"/>
          <w:numId w:val="4"/>
        </w:numPr>
      </w:pPr>
      <w:r w:rsidRPr="00680696">
        <w:rPr>
          <w:b/>
          <w:bCs/>
        </w:rPr>
        <w:t>Зависимость от внешнего ресурса:</w:t>
      </w:r>
    </w:p>
    <w:p w14:paraId="6EAA3CED" w14:textId="77777777" w:rsidR="00680696" w:rsidRPr="00680696" w:rsidRDefault="00680696" w:rsidP="00680696">
      <w:pPr>
        <w:numPr>
          <w:ilvl w:val="1"/>
          <w:numId w:val="4"/>
        </w:numPr>
      </w:pPr>
      <w:r w:rsidRPr="00680696">
        <w:t>Если файл стилей недоступен (например, из-за ошибки сервера), страница отобразится без стилей.</w:t>
      </w:r>
    </w:p>
    <w:p w14:paraId="13F04297" w14:textId="77777777" w:rsidR="00680696" w:rsidRPr="00680696" w:rsidRDefault="00680696" w:rsidP="00680696">
      <w:pPr>
        <w:numPr>
          <w:ilvl w:val="0"/>
          <w:numId w:val="4"/>
        </w:numPr>
      </w:pPr>
      <w:r w:rsidRPr="00680696">
        <w:rPr>
          <w:b/>
          <w:bCs/>
        </w:rPr>
        <w:t>Проблемы с кэшированием:</w:t>
      </w:r>
    </w:p>
    <w:p w14:paraId="03376351" w14:textId="77777777" w:rsidR="00680696" w:rsidRPr="00680696" w:rsidRDefault="00680696" w:rsidP="00680696">
      <w:pPr>
        <w:numPr>
          <w:ilvl w:val="1"/>
          <w:numId w:val="4"/>
        </w:numPr>
      </w:pPr>
      <w:r w:rsidRPr="00680696">
        <w:t>Если файл стилей часто изменяется, это может привести к проблемам с кэшированием в браузере.</w:t>
      </w:r>
    </w:p>
    <w:p w14:paraId="06D00CEC" w14:textId="0346ADCE" w:rsidR="00680696" w:rsidRPr="00680696" w:rsidRDefault="00680696" w:rsidP="00680696"/>
    <w:sectPr w:rsidR="00680696" w:rsidRPr="00680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D5EF4"/>
    <w:multiLevelType w:val="multilevel"/>
    <w:tmpl w:val="ECF0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496253"/>
    <w:multiLevelType w:val="multilevel"/>
    <w:tmpl w:val="8818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705B7"/>
    <w:multiLevelType w:val="multilevel"/>
    <w:tmpl w:val="E2A0A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6E4F5A"/>
    <w:multiLevelType w:val="hybridMultilevel"/>
    <w:tmpl w:val="B1E67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625761">
    <w:abstractNumId w:val="3"/>
  </w:num>
  <w:num w:numId="2" w16cid:durableId="11762522">
    <w:abstractNumId w:val="1"/>
  </w:num>
  <w:num w:numId="3" w16cid:durableId="59837117">
    <w:abstractNumId w:val="2"/>
  </w:num>
  <w:num w:numId="4" w16cid:durableId="47476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3F"/>
    <w:rsid w:val="00000BCA"/>
    <w:rsid w:val="000143D0"/>
    <w:rsid w:val="000D6F3F"/>
    <w:rsid w:val="005B2BF3"/>
    <w:rsid w:val="0065295B"/>
    <w:rsid w:val="00680696"/>
    <w:rsid w:val="008376A1"/>
    <w:rsid w:val="00A939D0"/>
    <w:rsid w:val="00BB70CE"/>
    <w:rsid w:val="00D73154"/>
    <w:rsid w:val="00DD0173"/>
    <w:rsid w:val="00E9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41485"/>
  <w15:chartTrackingRefBased/>
  <w15:docId w15:val="{09DBB334-373D-42EE-B882-6632502E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3D0"/>
    <w:pPr>
      <w:spacing w:line="252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D6F3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F3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6F3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6F3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F3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6F3F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6F3F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6F3F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6F3F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6F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6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6F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6F3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6F3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6F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6F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6F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6F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6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6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6F3F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6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6F3F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6F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6F3F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a8">
    <w:name w:val="Intense Emphasis"/>
    <w:basedOn w:val="a0"/>
    <w:uiPriority w:val="21"/>
    <w:qFormat/>
    <w:rsid w:val="000D6F3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6F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6F3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D6F3F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0143D0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4</cp:revision>
  <dcterms:created xsi:type="dcterms:W3CDTF">2025-03-02T17:56:00Z</dcterms:created>
  <dcterms:modified xsi:type="dcterms:W3CDTF">2025-03-06T12:28:00Z</dcterms:modified>
</cp:coreProperties>
</file>