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710E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69AFEBC4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CF4BB90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73CC325D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BB51CAE" w14:textId="6ADCC0F5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 w:rsidR="007E2BCC">
        <w:rPr>
          <w:rFonts w:ascii="Times New Roman" w:hAnsi="Times New Roman"/>
          <w:b/>
          <w:bCs/>
          <w:sz w:val="30"/>
          <w:szCs w:val="30"/>
        </w:rPr>
        <w:t>3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01E28188" w14:textId="26F7B701" w:rsidR="00A03E98" w:rsidRDefault="005843B6" w:rsidP="00F618F2">
      <w:pPr>
        <w:pStyle w:val="Standard"/>
        <w:ind w:left="708" w:firstLine="708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Pr="005843B6">
        <w:rPr>
          <w:rFonts w:ascii="Times New Roman" w:hAnsi="Times New Roman"/>
          <w:b/>
          <w:bCs/>
          <w:sz w:val="30"/>
          <w:szCs w:val="30"/>
        </w:rPr>
        <w:t>Абзац. Выравнивание текста.</w:t>
      </w:r>
      <w:r>
        <w:rPr>
          <w:rFonts w:ascii="Times New Roman" w:hAnsi="Times New Roman"/>
          <w:b/>
          <w:bCs/>
          <w:sz w:val="30"/>
          <w:szCs w:val="30"/>
        </w:rPr>
        <w:t>»</w:t>
      </w:r>
      <w:r w:rsidR="00A03E98">
        <w:rPr>
          <w:rFonts w:ascii="Times New Roman" w:hAnsi="Times New Roman"/>
          <w:b/>
          <w:bCs/>
          <w:sz w:val="30"/>
          <w:szCs w:val="30"/>
        </w:rPr>
        <w:tab/>
      </w:r>
      <w:r w:rsidR="00A03E98">
        <w:rPr>
          <w:rFonts w:ascii="Times New Roman" w:hAnsi="Times New Roman"/>
          <w:b/>
          <w:bCs/>
          <w:sz w:val="30"/>
          <w:szCs w:val="30"/>
        </w:rPr>
        <w:tab/>
      </w:r>
    </w:p>
    <w:p w14:paraId="5ED8AC54" w14:textId="77777777" w:rsidR="00A03E98" w:rsidRPr="003479DF" w:rsidRDefault="00A03E98" w:rsidP="00A03E98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 xml:space="preserve">Цели: </w:t>
      </w:r>
    </w:p>
    <w:p w14:paraId="395802C2" w14:textId="77777777" w:rsidR="00A03E98" w:rsidRPr="003479DF" w:rsidRDefault="00A03E98" w:rsidP="00A03E98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 xml:space="preserve">- Закрепить знание о структуре HTML документа и заголовках. </w:t>
      </w:r>
    </w:p>
    <w:p w14:paraId="006EAA11" w14:textId="77777777" w:rsidR="00A03E98" w:rsidRPr="003479DF" w:rsidRDefault="00A03E98" w:rsidP="00A03E98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 xml:space="preserve">- Научиться использовать абзацы для разбиения текста. </w:t>
      </w:r>
    </w:p>
    <w:p w14:paraId="307EFCA2" w14:textId="77777777" w:rsidR="00A03E98" w:rsidRDefault="00A03E98" w:rsidP="00A03E98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- Научиться выравнивать текст на странице.</w:t>
      </w:r>
    </w:p>
    <w:p w14:paraId="2B434A3F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F842130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AFA0129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40B49C1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0192C02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0BA19BA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E79B59C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E38EEA0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9273882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0AF9889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B7B9A48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FDAA62E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2260D5F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8DBED78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8320D61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3381496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97A89DE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D07FF83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6E213B7" w14:textId="77777777" w:rsidR="00A03E98" w:rsidRDefault="00A03E98" w:rsidP="00A03E9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A1B2621" w14:textId="77777777" w:rsidR="00A03E98" w:rsidRDefault="00A03E98" w:rsidP="00A03E98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E9280E0" w14:textId="77777777" w:rsidR="00A03E98" w:rsidRDefault="00A03E98" w:rsidP="00A03E98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566F6C2" w14:textId="77777777" w:rsidR="00A03E98" w:rsidRDefault="00A03E98" w:rsidP="00A03E98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2A151ABD" w14:textId="77777777" w:rsidR="00A03E98" w:rsidRDefault="00A03E98" w:rsidP="00A03E98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06AF8939" w14:textId="77777777" w:rsidR="00A03E98" w:rsidRDefault="00A03E98" w:rsidP="00A03E98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7300AE7" w14:textId="77777777" w:rsidR="00A03E98" w:rsidRDefault="00A03E98" w:rsidP="00A03E98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447CD680" w14:textId="55C3061A" w:rsidR="003479DF" w:rsidRPr="00A03E98" w:rsidRDefault="00A03E98" w:rsidP="00A03E98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Ермишин Максим</w:t>
      </w:r>
      <w:bookmarkEnd w:id="0"/>
    </w:p>
    <w:p w14:paraId="4727C4BB" w14:textId="77777777" w:rsidR="004A001F" w:rsidRDefault="004A001F">
      <w:pPr>
        <w:rPr>
          <w:rFonts w:ascii="Times New Roman" w:hAnsi="Times New Roman" w:cs="Times New Roman"/>
          <w:sz w:val="28"/>
          <w:szCs w:val="28"/>
        </w:rPr>
      </w:pPr>
    </w:p>
    <w:p w14:paraId="7C6FDE6D" w14:textId="77777777" w:rsidR="00C82437" w:rsidRDefault="00C82437">
      <w:pPr>
        <w:rPr>
          <w:rFonts w:ascii="Times New Roman" w:hAnsi="Times New Roman" w:cs="Times New Roman"/>
          <w:sz w:val="28"/>
          <w:szCs w:val="28"/>
        </w:rPr>
      </w:pPr>
    </w:p>
    <w:p w14:paraId="2725570A" w14:textId="64AA82FC" w:rsidR="00CF06A7" w:rsidRPr="00CF06A7" w:rsidRDefault="00CF06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AF629" w14:textId="77777777" w:rsidR="006D07DC" w:rsidRDefault="006D07DC" w:rsidP="00347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9DC53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BC63A69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7EBBBB50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30DDEEE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    &lt;title&gt;</w:t>
      </w:r>
      <w:r w:rsidRPr="006D07DC">
        <w:rPr>
          <w:rFonts w:ascii="Times New Roman" w:hAnsi="Times New Roman" w:cs="Times New Roman"/>
          <w:sz w:val="28"/>
          <w:szCs w:val="28"/>
        </w:rPr>
        <w:t>Ермишин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62E1578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0FA8199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54AB5BB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    &lt;h1 align="center"&gt;</w:t>
      </w:r>
      <w:r w:rsidRPr="006D07DC">
        <w:rPr>
          <w:rFonts w:ascii="Times New Roman" w:hAnsi="Times New Roman" w:cs="Times New Roman"/>
          <w:sz w:val="28"/>
          <w:szCs w:val="28"/>
        </w:rPr>
        <w:t>Листопад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2E2A972F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&lt;pre&gt; </w:t>
      </w:r>
    </w:p>
    <w:p w14:paraId="32F6AE28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Лес, точно терем расписной, </w:t>
      </w:r>
    </w:p>
    <w:p w14:paraId="3C840455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Лиловый, золотой, багряный, </w:t>
      </w:r>
    </w:p>
    <w:p w14:paraId="2FA6F584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Веселой, пестрою стеной </w:t>
      </w:r>
    </w:p>
    <w:p w14:paraId="33258B1E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>    Стоит над светлою поляной.</w:t>
      </w:r>
    </w:p>
    <w:p w14:paraId="4256C049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&lt;/pre&gt; </w:t>
      </w:r>
    </w:p>
    <w:p w14:paraId="151B87D0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&lt;h3 align="right"&gt;</w:t>
      </w:r>
      <w:r w:rsidRPr="006D07DC">
        <w:rPr>
          <w:rFonts w:ascii="Times New Roman" w:hAnsi="Times New Roman" w:cs="Times New Roman"/>
          <w:sz w:val="28"/>
          <w:szCs w:val="28"/>
        </w:rPr>
        <w:t>Иван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07DC">
        <w:rPr>
          <w:rFonts w:ascii="Times New Roman" w:hAnsi="Times New Roman" w:cs="Times New Roman"/>
          <w:sz w:val="28"/>
          <w:szCs w:val="28"/>
        </w:rPr>
        <w:t>Бунин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5C36017D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&lt;hr width="100%" size="3px"&gt;</w:t>
      </w:r>
    </w:p>
    <w:p w14:paraId="1EE40AD4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     &lt;h1 align="center"&gt;</w:t>
      </w:r>
      <w:r w:rsidRPr="006D07DC">
        <w:rPr>
          <w:rFonts w:ascii="Times New Roman" w:hAnsi="Times New Roman" w:cs="Times New Roman"/>
          <w:sz w:val="28"/>
          <w:szCs w:val="28"/>
        </w:rPr>
        <w:t>Золотая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07DC">
        <w:rPr>
          <w:rFonts w:ascii="Times New Roman" w:hAnsi="Times New Roman" w:cs="Times New Roman"/>
          <w:sz w:val="28"/>
          <w:szCs w:val="28"/>
        </w:rPr>
        <w:t>осень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2D802881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     </w:t>
      </w:r>
      <w:r w:rsidRPr="006D07DC">
        <w:rPr>
          <w:rFonts w:ascii="Times New Roman" w:hAnsi="Times New Roman" w:cs="Times New Roman"/>
          <w:sz w:val="28"/>
          <w:szCs w:val="28"/>
        </w:rPr>
        <w:t xml:space="preserve">&lt;p&gt; </w:t>
      </w:r>
    </w:p>
    <w:p w14:paraId="289EAD43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Осень, сказочный чертог, </w:t>
      </w:r>
    </w:p>
    <w:p w14:paraId="6A69B95B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&lt;/p&gt; </w:t>
      </w:r>
    </w:p>
    <w:p w14:paraId="74F8C5FA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&lt;p&gt; </w:t>
      </w:r>
    </w:p>
    <w:p w14:paraId="06CFF392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Всем открытый для обзора. </w:t>
      </w:r>
    </w:p>
    <w:p w14:paraId="72BFE34E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&lt;/p&gt; </w:t>
      </w:r>
    </w:p>
    <w:p w14:paraId="46801B2D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&lt;p&gt; </w:t>
      </w:r>
    </w:p>
    <w:p w14:paraId="3B9F604B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Просеки лесных дорог, </w:t>
      </w:r>
    </w:p>
    <w:p w14:paraId="6C3DFA01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&lt;/p&gt; </w:t>
      </w:r>
    </w:p>
    <w:p w14:paraId="20ACF39F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&lt;p&gt; </w:t>
      </w:r>
    </w:p>
    <w:p w14:paraId="260AECF6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Заглядевшихся в озера. </w:t>
      </w:r>
    </w:p>
    <w:p w14:paraId="0C3156D0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lastRenderedPageBreak/>
        <w:t xml:space="preserve">     &lt;/p&gt; </w:t>
      </w:r>
    </w:p>
    <w:p w14:paraId="5BDC1AF0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</w:t>
      </w:r>
    </w:p>
    <w:p w14:paraId="26025DED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Как на выставке картин: &lt;br&gt; </w:t>
      </w:r>
    </w:p>
    <w:p w14:paraId="43DA26C9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Залы, залы, залы, залы. &lt;br&gt; </w:t>
      </w:r>
    </w:p>
    <w:p w14:paraId="230ED71F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Вязов, ясеней, осин &lt;br&gt; </w:t>
      </w:r>
    </w:p>
    <w:p w14:paraId="0B5F7B89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В позолоте небывалой. &lt;br&gt; </w:t>
      </w:r>
    </w:p>
    <w:p w14:paraId="6912DDE1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</w:p>
    <w:p w14:paraId="13D6F9E6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&lt;p align=left&gt; </w:t>
      </w:r>
    </w:p>
    <w:p w14:paraId="393DBB61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Липы обруч золотой – &lt;br&gt; </w:t>
      </w:r>
    </w:p>
    <w:p w14:paraId="104A5561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Как венец на новобрачной. &lt;br&gt; </w:t>
      </w:r>
    </w:p>
    <w:p w14:paraId="0EBA1540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Лик березы – под фатой &lt;br&gt; </w:t>
      </w:r>
    </w:p>
    <w:p w14:paraId="13CDF5C5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Подвенечной и прозрачной. &lt;br&gt; </w:t>
      </w:r>
    </w:p>
    <w:p w14:paraId="5F5A3EE9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&lt;/p&gt; </w:t>
      </w:r>
    </w:p>
    <w:p w14:paraId="242C6144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&lt;p align=center&gt; </w:t>
      </w:r>
    </w:p>
    <w:p w14:paraId="559C2167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Погребенная земля &lt;br&gt; </w:t>
      </w:r>
    </w:p>
    <w:p w14:paraId="61BA52FE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Под листвой в канавах, ямах. &lt;br&gt; </w:t>
      </w:r>
    </w:p>
    <w:p w14:paraId="440ECDAA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В желтых кленах флигеля, &lt;br&gt; </w:t>
      </w:r>
    </w:p>
    <w:p w14:paraId="06F4C21C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Словно в золоченных рамах. &lt;br&gt; </w:t>
      </w:r>
    </w:p>
    <w:p w14:paraId="76C76D5B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&lt;/p&gt; </w:t>
      </w:r>
    </w:p>
    <w:p w14:paraId="5BBB3D4F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&lt;p align=right&gt; </w:t>
      </w:r>
    </w:p>
    <w:p w14:paraId="392BE647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Где деревья в сентябре&lt;br&gt; </w:t>
      </w:r>
    </w:p>
    <w:p w14:paraId="642DFED1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На заре стоят попарно, &lt;br&gt; </w:t>
      </w:r>
    </w:p>
    <w:p w14:paraId="53958DA3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И закат на их коре&lt;br&gt; </w:t>
      </w:r>
    </w:p>
    <w:p w14:paraId="2B678DC4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 xml:space="preserve">        Оставляет след янтарный&lt;br&gt; </w:t>
      </w:r>
    </w:p>
    <w:p w14:paraId="3EB67317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>        &lt;/p&gt;</w:t>
      </w:r>
    </w:p>
    <w:p w14:paraId="786A1FDB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>&lt;/body&gt;</w:t>
      </w:r>
    </w:p>
    <w:p w14:paraId="1A5500FC" w14:textId="77777777" w:rsidR="006D07DC" w:rsidRPr="006D07DC" w:rsidRDefault="006D07DC" w:rsidP="006D07DC">
      <w:pPr>
        <w:rPr>
          <w:rFonts w:ascii="Times New Roman" w:hAnsi="Times New Roman" w:cs="Times New Roman"/>
          <w:sz w:val="28"/>
          <w:szCs w:val="28"/>
        </w:rPr>
      </w:pPr>
      <w:r w:rsidRPr="006D07DC">
        <w:rPr>
          <w:rFonts w:ascii="Times New Roman" w:hAnsi="Times New Roman" w:cs="Times New Roman"/>
          <w:sz w:val="28"/>
          <w:szCs w:val="28"/>
        </w:rPr>
        <w:t>&lt;/html&gt;</w:t>
      </w:r>
    </w:p>
    <w:p w14:paraId="7B34B475" w14:textId="77777777" w:rsidR="006D07DC" w:rsidRDefault="006D07DC" w:rsidP="00347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D7408" w14:textId="5233AB1A" w:rsidR="003479DF" w:rsidRPr="006D07DC" w:rsidRDefault="00F96C6C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C6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37EB79" wp14:editId="643E5A1E">
            <wp:extent cx="5940425" cy="3341370"/>
            <wp:effectExtent l="0" t="0" r="3175" b="0"/>
            <wp:docPr id="212281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F39" w14:textId="77777777" w:rsidR="003479DF" w:rsidRDefault="003479DF">
      <w:pPr>
        <w:rPr>
          <w:rFonts w:ascii="Times New Roman" w:hAnsi="Times New Roman" w:cs="Times New Roman"/>
          <w:sz w:val="28"/>
          <w:szCs w:val="28"/>
        </w:rPr>
      </w:pPr>
    </w:p>
    <w:p w14:paraId="5E4831D7" w14:textId="77777777" w:rsidR="003479DF" w:rsidRDefault="003479DF">
      <w:pPr>
        <w:rPr>
          <w:rFonts w:ascii="Times New Roman" w:hAnsi="Times New Roman" w:cs="Times New Roman"/>
          <w:sz w:val="28"/>
          <w:szCs w:val="28"/>
        </w:rPr>
      </w:pPr>
    </w:p>
    <w:p w14:paraId="489010AE" w14:textId="38E4A746" w:rsidR="003479DF" w:rsidRPr="00F54BB7" w:rsidRDefault="00CF0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E44A7B" w14:textId="77777777" w:rsidR="00F54BB7" w:rsidRPr="00F54BB7" w:rsidRDefault="00F54BB7" w:rsidP="00F54B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Открываю файловый менеджер (например, проводник на Windows или Finder на macOS).</w:t>
      </w:r>
    </w:p>
    <w:p w14:paraId="0C0A5516" w14:textId="77777777" w:rsidR="00F54BB7" w:rsidRPr="00F54BB7" w:rsidRDefault="00F54BB7" w:rsidP="00F54B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Перехожу в папку, где находится папка Lab_3.</w:t>
      </w:r>
    </w:p>
    <w:p w14:paraId="036EEA83" w14:textId="77777777" w:rsidR="00F54BB7" w:rsidRPr="00F54BB7" w:rsidRDefault="00F54BB7" w:rsidP="00F54B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Если папки Lab_3 нет, создаю её.</w:t>
      </w:r>
    </w:p>
    <w:p w14:paraId="51275BEF" w14:textId="77777777" w:rsidR="00F54BB7" w:rsidRPr="00F54BB7" w:rsidRDefault="00F54BB7" w:rsidP="00F54B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Внутри папки Lab_3 создаю новый файл с именем Index1.html.</w:t>
      </w:r>
    </w:p>
    <w:p w14:paraId="6DFED070" w14:textId="77777777" w:rsidR="00F54BB7" w:rsidRPr="00F54BB7" w:rsidRDefault="00000000" w:rsidP="00F54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7A88F2">
          <v:rect id="_x0000_i1025" style="width:0;height:.75pt" o:hralign="center" o:hrstd="t" o:hrnoshade="t" o:hr="t" fillcolor="#404040" stroked="f"/>
        </w:pict>
      </w:r>
    </w:p>
    <w:p w14:paraId="638F591D" w14:textId="77777777" w:rsidR="00F54BB7" w:rsidRPr="00F54BB7" w:rsidRDefault="00F54BB7" w:rsidP="00F5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BB7">
        <w:rPr>
          <w:rFonts w:ascii="Times New Roman" w:hAnsi="Times New Roman" w:cs="Times New Roman"/>
          <w:b/>
          <w:bCs/>
          <w:sz w:val="28"/>
          <w:szCs w:val="28"/>
        </w:rPr>
        <w:t>2. Создайте структуру документа</w:t>
      </w:r>
    </w:p>
    <w:p w14:paraId="0D5A9444" w14:textId="77777777" w:rsidR="00F54BB7" w:rsidRPr="00F54BB7" w:rsidRDefault="00F54BB7" w:rsidP="00F54B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Открываю файл Index1.html в текстовом редакторе (например, VS Code, Sublime Text или Notepad++).</w:t>
      </w:r>
    </w:p>
    <w:p w14:paraId="66F6A94D" w14:textId="77777777" w:rsidR="00F54BB7" w:rsidRPr="00F54BB7" w:rsidRDefault="00F54BB7" w:rsidP="00F54B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Создаю базовую структуру HTML-документа:</w:t>
      </w:r>
    </w:p>
    <w:p w14:paraId="7D0B28D2" w14:textId="77777777" w:rsidR="00F54BB7" w:rsidRPr="00F54BB7" w:rsidRDefault="00F54BB7" w:rsidP="00F5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BB7">
        <w:rPr>
          <w:rFonts w:ascii="Times New Roman" w:hAnsi="Times New Roman" w:cs="Times New Roman"/>
          <w:b/>
          <w:bCs/>
          <w:sz w:val="28"/>
          <w:szCs w:val="28"/>
        </w:rPr>
        <w:t>3. Оформите стих как представлено в образце</w:t>
      </w:r>
    </w:p>
    <w:p w14:paraId="3029EC30" w14:textId="77777777" w:rsidR="00F54BB7" w:rsidRPr="00F54BB7" w:rsidRDefault="00F54BB7" w:rsidP="00F54B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Вставляю стихотворение в тело документа (&lt;body&gt;).</w:t>
      </w:r>
    </w:p>
    <w:p w14:paraId="5356B67E" w14:textId="77777777" w:rsidR="00F54BB7" w:rsidRPr="00F54BB7" w:rsidRDefault="00F54BB7" w:rsidP="00F54B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4BB7">
        <w:rPr>
          <w:rFonts w:ascii="Times New Roman" w:hAnsi="Times New Roman" w:cs="Times New Roman"/>
          <w:sz w:val="28"/>
          <w:szCs w:val="28"/>
        </w:rPr>
        <w:t>Имя и фамилию автора оформляю с помощью тега &lt;h3&gt; (заголовок третьего уровня).</w:t>
      </w:r>
    </w:p>
    <w:p w14:paraId="40A3DD6F" w14:textId="77777777" w:rsidR="00F54BB7" w:rsidRPr="00F54BB7" w:rsidRDefault="00000000" w:rsidP="00F54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82ABF2">
          <v:rect id="_x0000_i1026" style="width:0;height:.75pt" o:hralign="center" o:hrstd="t" o:hrnoshade="t" o:hr="t" fillcolor="#404040" stroked="f"/>
        </w:pict>
      </w:r>
    </w:p>
    <w:p w14:paraId="6972C71C" w14:textId="77777777" w:rsidR="00F54BB7" w:rsidRPr="00F54BB7" w:rsidRDefault="00F54BB7" w:rsidP="00F5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BB7">
        <w:rPr>
          <w:rFonts w:ascii="Times New Roman" w:hAnsi="Times New Roman" w:cs="Times New Roman"/>
          <w:b/>
          <w:bCs/>
          <w:sz w:val="28"/>
          <w:szCs w:val="28"/>
        </w:rPr>
        <w:t>4. Оформить стих двумя способами</w:t>
      </w:r>
    </w:p>
    <w:p w14:paraId="1CA6C69A" w14:textId="2F8AE28D" w:rsidR="00F54BB7" w:rsidRPr="00F54BB7" w:rsidRDefault="00F54BB7" w:rsidP="00F5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B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Способ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54BB7">
        <w:rPr>
          <w:rFonts w:ascii="Times New Roman" w:hAnsi="Times New Roman" w:cs="Times New Roman"/>
          <w:b/>
          <w:bCs/>
          <w:sz w:val="28"/>
          <w:szCs w:val="28"/>
        </w:rPr>
        <w:t xml:space="preserve"> – с помощью тега &lt;p&gt; и тега &lt;br&gt;</w:t>
      </w:r>
    </w:p>
    <w:p w14:paraId="451DB7D2" w14:textId="77777777" w:rsidR="00F54BB7" w:rsidRPr="00F54BB7" w:rsidRDefault="00F54BB7" w:rsidP="00F54BB7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4BB7">
        <w:rPr>
          <w:rFonts w:ascii="Times New Roman" w:hAnsi="Times New Roman" w:cs="Times New Roman"/>
          <w:b/>
          <w:bCs/>
          <w:sz w:val="28"/>
          <w:szCs w:val="28"/>
        </w:rPr>
        <w:t>Вставляю стихотворение внутри тега &lt;p&gt;, используя &lt;br&gt; для переноса строк:</w:t>
      </w:r>
    </w:p>
    <w:p w14:paraId="048AE26D" w14:textId="77777777" w:rsidR="003479DF" w:rsidRPr="00F54BB7" w:rsidRDefault="003479DF">
      <w:pPr>
        <w:rPr>
          <w:rFonts w:ascii="Times New Roman" w:hAnsi="Times New Roman" w:cs="Times New Roman"/>
          <w:sz w:val="28"/>
          <w:szCs w:val="28"/>
        </w:rPr>
      </w:pPr>
    </w:p>
    <w:p w14:paraId="680F8F34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7F5B45A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6814C133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F44BFEE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 xml:space="preserve">    &lt;title&gt;p and br&lt;/title&gt;</w:t>
      </w:r>
    </w:p>
    <w:p w14:paraId="0B83F7B6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0C2CA78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>&lt;body bgcolor="#5561f5" text="#cccccc"&gt;</w:t>
      </w:r>
    </w:p>
    <w:p w14:paraId="2BDE5721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 xml:space="preserve">    &lt;div style="width:780px; border: 2px; margin-left:400px; margin-top: 100px; border: solid black;"&gt;</w:t>
      </w:r>
    </w:p>
    <w:p w14:paraId="0BC1584B" w14:textId="77777777" w:rsidR="003479DF" w:rsidRPr="006D07DC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7DC">
        <w:rPr>
          <w:rFonts w:ascii="Times New Roman" w:hAnsi="Times New Roman" w:cs="Times New Roman"/>
          <w:sz w:val="28"/>
          <w:szCs w:val="28"/>
          <w:lang w:val="en-US"/>
        </w:rPr>
        <w:t xml:space="preserve">    &lt;h3 align="center"&gt;</w:t>
      </w:r>
      <w:r w:rsidRPr="003479DF">
        <w:rPr>
          <w:rFonts w:ascii="Times New Roman" w:hAnsi="Times New Roman" w:cs="Times New Roman"/>
          <w:sz w:val="28"/>
          <w:szCs w:val="28"/>
        </w:rPr>
        <w:t>Несжатая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9DF">
        <w:rPr>
          <w:rFonts w:ascii="Times New Roman" w:hAnsi="Times New Roman" w:cs="Times New Roman"/>
          <w:sz w:val="28"/>
          <w:szCs w:val="28"/>
        </w:rPr>
        <w:t>полоса</w:t>
      </w:r>
      <w:r w:rsidRPr="006D07DC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1364FDC8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&lt;p align="left"&gt;</w:t>
      </w:r>
    </w:p>
    <w:p w14:paraId="24688E8A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Поздняя осень. Грачи улетели,&lt;br&gt;</w:t>
      </w:r>
    </w:p>
    <w:p w14:paraId="5A311667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Лес обнажился, поля опустели,</w:t>
      </w:r>
    </w:p>
    <w:p w14:paraId="28355831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2185236C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&lt;p align="center"&gt;</w:t>
      </w:r>
    </w:p>
    <w:p w14:paraId="0BACB4FD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Только не сжата полоска одна…&lt;br&gt;</w:t>
      </w:r>
    </w:p>
    <w:p w14:paraId="7BA7FDB6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Грустную думу наводит она.</w:t>
      </w:r>
    </w:p>
    <w:p w14:paraId="76BD2AF8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52267609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&lt;p align="right"&gt;</w:t>
      </w:r>
    </w:p>
    <w:p w14:paraId="288B208C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Кажется, шепчут колосья друг другу:&lt;br&gt;</w:t>
      </w:r>
    </w:p>
    <w:p w14:paraId="7C6C5633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“Скучно нам слушать осеннюю вьюгу,</w:t>
      </w:r>
    </w:p>
    <w:p w14:paraId="6333DD55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57BEFAFE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&lt;p align="center"&gt;</w:t>
      </w:r>
    </w:p>
    <w:p w14:paraId="54AFB871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Скучно склоняться до самой земли,&lt;br&gt;</w:t>
      </w:r>
    </w:p>
    <w:p w14:paraId="74439C8B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Тучные зерна купая в пыли!</w:t>
      </w:r>
    </w:p>
    <w:p w14:paraId="60D96400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0EDE363C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lastRenderedPageBreak/>
        <w:t>&lt;p align="center"&gt;</w:t>
      </w:r>
    </w:p>
    <w:p w14:paraId="7DD3544A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Нас, что ни ночь, разоряют станицы1&lt;br&gt;</w:t>
      </w:r>
    </w:p>
    <w:p w14:paraId="2F559970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Всякой пролетной прожорливой птицы,</w:t>
      </w:r>
    </w:p>
    <w:p w14:paraId="01EC2F97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5CEA556C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&lt;p align="left"&gt;</w:t>
      </w:r>
    </w:p>
    <w:p w14:paraId="24DBF877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Заяц нас топчет, и буря нас бьет…&lt;br&gt;</w:t>
      </w:r>
    </w:p>
    <w:p w14:paraId="25D7AAC0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Где же наш пахарь? чего еще ждет?</w:t>
      </w:r>
    </w:p>
    <w:p w14:paraId="5DBE4018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66ADC955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&lt;p align="center"&gt;</w:t>
      </w:r>
    </w:p>
    <w:p w14:paraId="3411C24F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Или мы хуже других уродились?&lt;br&gt;</w:t>
      </w:r>
    </w:p>
    <w:p w14:paraId="285810EA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Или недружно цвели-колосились?</w:t>
      </w:r>
    </w:p>
    <w:p w14:paraId="558DAE08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375A5E9F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&lt;p align="right"&gt;</w:t>
      </w:r>
    </w:p>
    <w:p w14:paraId="20ECBAF4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Нет! мы не хуже других – и давно&lt;br&gt;</w:t>
      </w:r>
    </w:p>
    <w:p w14:paraId="34CCD72B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 xml:space="preserve">В нас налилось и созрело зерно.    </w:t>
      </w:r>
    </w:p>
    <w:p w14:paraId="31674CC3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&lt;/p&gt;</w:t>
      </w:r>
    </w:p>
    <w:p w14:paraId="62F89AE5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&lt;h3 align="right"&gt;Николай Некрасов&lt;/h3&gt;</w:t>
      </w:r>
    </w:p>
    <w:p w14:paraId="765B3D06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&lt;/div&gt;</w:t>
      </w:r>
    </w:p>
    <w:p w14:paraId="2540F65C" w14:textId="77777777" w:rsidR="003479DF" w:rsidRPr="003479DF" w:rsidRDefault="003479DF" w:rsidP="003479DF">
      <w:pPr>
        <w:rPr>
          <w:rFonts w:ascii="Times New Roman" w:hAnsi="Times New Roman" w:cs="Times New Roman"/>
          <w:sz w:val="28"/>
          <w:szCs w:val="28"/>
        </w:rPr>
      </w:pPr>
      <w:r w:rsidRPr="003479DF">
        <w:rPr>
          <w:rFonts w:ascii="Times New Roman" w:hAnsi="Times New Roman" w:cs="Times New Roman"/>
          <w:sz w:val="28"/>
          <w:szCs w:val="28"/>
        </w:rPr>
        <w:t>&lt;/body&gt;</w:t>
      </w:r>
    </w:p>
    <w:p w14:paraId="682215A9" w14:textId="4837DF8B" w:rsidR="003479DF" w:rsidRDefault="003479DF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79DF">
        <w:rPr>
          <w:rFonts w:ascii="Times New Roman" w:hAnsi="Times New Roman" w:cs="Times New Roman"/>
          <w:sz w:val="28"/>
          <w:szCs w:val="28"/>
        </w:rPr>
        <w:t>&lt;/html&gt;</w:t>
      </w:r>
    </w:p>
    <w:p w14:paraId="084300EF" w14:textId="77777777" w:rsidR="00B11201" w:rsidRDefault="00B11201" w:rsidP="00347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7E478" w14:textId="77777777" w:rsidR="004449A4" w:rsidRDefault="004449A4" w:rsidP="00347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2F0CF" w14:textId="4145BB1D" w:rsidR="003A3D3B" w:rsidRDefault="004449A4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49A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11E215" wp14:editId="1CF1235E">
            <wp:extent cx="5940425" cy="3341370"/>
            <wp:effectExtent l="0" t="0" r="3175" b="0"/>
            <wp:docPr id="183183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3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BEB1" w14:textId="77777777" w:rsidR="004A0905" w:rsidRDefault="004A0905" w:rsidP="003A3D3B">
      <w:pPr>
        <w:rPr>
          <w:rFonts w:ascii="Times New Roman" w:hAnsi="Times New Roman" w:cs="Times New Roman"/>
          <w:sz w:val="28"/>
          <w:szCs w:val="28"/>
        </w:rPr>
      </w:pPr>
    </w:p>
    <w:p w14:paraId="542A17E3" w14:textId="77777777" w:rsidR="004A0905" w:rsidRPr="004A0905" w:rsidRDefault="004A0905" w:rsidP="004A09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905">
        <w:rPr>
          <w:rFonts w:ascii="Times New Roman" w:hAnsi="Times New Roman" w:cs="Times New Roman"/>
          <w:b/>
          <w:bCs/>
          <w:sz w:val="28"/>
          <w:szCs w:val="28"/>
        </w:rPr>
        <w:t>Способ 1 – с помощью тега &lt;pre&gt;</w:t>
      </w:r>
    </w:p>
    <w:p w14:paraId="6DE3346E" w14:textId="77777777" w:rsidR="004A0905" w:rsidRPr="004A0905" w:rsidRDefault="004A0905" w:rsidP="004A09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0905">
        <w:rPr>
          <w:rFonts w:ascii="Times New Roman" w:hAnsi="Times New Roman" w:cs="Times New Roman"/>
          <w:sz w:val="28"/>
          <w:szCs w:val="28"/>
        </w:rPr>
        <w:t>Вставляю стихотворение внутри тега &lt;pre&gt;, чтобы сохранить форматирование (переносы строк и пробелы):</w:t>
      </w:r>
    </w:p>
    <w:p w14:paraId="264F8F4D" w14:textId="77777777" w:rsidR="004A0905" w:rsidRDefault="004A0905" w:rsidP="003A3D3B">
      <w:pPr>
        <w:rPr>
          <w:rFonts w:ascii="Times New Roman" w:hAnsi="Times New Roman" w:cs="Times New Roman"/>
          <w:sz w:val="28"/>
          <w:szCs w:val="28"/>
        </w:rPr>
      </w:pPr>
    </w:p>
    <w:p w14:paraId="31C1BCD9" w14:textId="77DE4D7C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076A9C5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35BDBB6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6089362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    &lt;title&gt;pre&lt;/title&gt;</w:t>
      </w:r>
    </w:p>
    <w:p w14:paraId="520AEE44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863947A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&lt;body bgcolor="#5561f5" text="#cccccc" &gt;</w:t>
      </w:r>
    </w:p>
    <w:p w14:paraId="6F43C3C4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    &lt;div style="width:780px; border: 2px; margin-left:400px; margin-top: 100px; border: solid black;"&gt;</w:t>
      </w:r>
    </w:p>
    <w:p w14:paraId="15BA1FEE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    &lt;h3 align="center"&gt;</w:t>
      </w:r>
      <w:r w:rsidRPr="003A3D3B">
        <w:rPr>
          <w:rFonts w:ascii="Times New Roman" w:hAnsi="Times New Roman" w:cs="Times New Roman"/>
          <w:sz w:val="28"/>
          <w:szCs w:val="28"/>
        </w:rPr>
        <w:t>Несжатая</w:t>
      </w:r>
      <w:r w:rsidRPr="003A3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D3B">
        <w:rPr>
          <w:rFonts w:ascii="Times New Roman" w:hAnsi="Times New Roman" w:cs="Times New Roman"/>
          <w:sz w:val="28"/>
          <w:szCs w:val="28"/>
        </w:rPr>
        <w:t>полоса</w:t>
      </w:r>
      <w:r w:rsidRPr="003A3D3B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2067AC54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&lt;pre&gt;</w:t>
      </w:r>
    </w:p>
    <w:p w14:paraId="444AD534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Поздняя осень. Грачи улетели,</w:t>
      </w:r>
    </w:p>
    <w:p w14:paraId="05E1F8B2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Лес обнажился, поля опустели,</w:t>
      </w:r>
    </w:p>
    <w:p w14:paraId="490E7F1C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</w:p>
    <w:p w14:paraId="4C2F22B9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lastRenderedPageBreak/>
        <w:t>                        Только не сжата полоска одна…</w:t>
      </w:r>
    </w:p>
    <w:p w14:paraId="4753ECF9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   Грустную думу наводит она.</w:t>
      </w:r>
    </w:p>
    <w:p w14:paraId="79B6D728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</w:p>
    <w:p w14:paraId="76691D67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                   Кажется, шепчут колосья друг другу:</w:t>
      </w:r>
    </w:p>
    <w:p w14:paraId="3999ECA2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                  “Скучно нам слушать осеннюю вьюгу,</w:t>
      </w:r>
    </w:p>
    <w:p w14:paraId="6117D233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</w:p>
    <w:p w14:paraId="69E7D613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Скучно склоняться до самой земли,</w:t>
      </w:r>
    </w:p>
    <w:p w14:paraId="7E0C9826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   Тучные зерна купая в пыли!</w:t>
      </w:r>
    </w:p>
    <w:p w14:paraId="4435F6AC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</w:p>
    <w:p w14:paraId="6544EA8A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Нас, что ни ночь, разоряют станицы1</w:t>
      </w:r>
    </w:p>
    <w:p w14:paraId="1FE6A9F8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Всякой пролетной прожорливой птицы,</w:t>
      </w:r>
    </w:p>
    <w:p w14:paraId="6F134FE7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</w:p>
    <w:p w14:paraId="52ED55B1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Заяц нас топчет, и буря нас бьет…</w:t>
      </w:r>
    </w:p>
    <w:p w14:paraId="75FD3C0B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Где же наш пахарь? чего еще ждет?</w:t>
      </w:r>
    </w:p>
    <w:p w14:paraId="0EF55C8C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</w:p>
    <w:p w14:paraId="75EC25B9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Или мы хуже других уродились?</w:t>
      </w:r>
    </w:p>
    <w:p w14:paraId="7F701341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Или недружно цвели-колосились?</w:t>
      </w:r>
    </w:p>
    <w:p w14:paraId="099F97EE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</w:p>
    <w:p w14:paraId="4A944DEB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                    Нет! мы не хуже других – и давно</w:t>
      </w:r>
    </w:p>
    <w:p w14:paraId="367DFCA6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                                            В нас налилось и созрело зерно.    </w:t>
      </w:r>
    </w:p>
    <w:p w14:paraId="1A5242B3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&lt;/pre&gt;</w:t>
      </w:r>
    </w:p>
    <w:p w14:paraId="60D59110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&lt;h3 align="right"&gt;</w:t>
      </w:r>
      <w:r w:rsidRPr="003A3D3B">
        <w:rPr>
          <w:rFonts w:ascii="Times New Roman" w:hAnsi="Times New Roman" w:cs="Times New Roman"/>
          <w:sz w:val="28"/>
          <w:szCs w:val="28"/>
        </w:rPr>
        <w:t>Николай</w:t>
      </w:r>
      <w:r w:rsidRPr="003A3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D3B">
        <w:rPr>
          <w:rFonts w:ascii="Times New Roman" w:hAnsi="Times New Roman" w:cs="Times New Roman"/>
          <w:sz w:val="28"/>
          <w:szCs w:val="28"/>
        </w:rPr>
        <w:t>Некрасов</w:t>
      </w:r>
      <w:r w:rsidRPr="003A3D3B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7C2AE9F3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155E1900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D3B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5F1C314" w14:textId="77777777" w:rsidR="003A3D3B" w:rsidRPr="003A3D3B" w:rsidRDefault="003A3D3B" w:rsidP="003A3D3B">
      <w:pPr>
        <w:rPr>
          <w:rFonts w:ascii="Times New Roman" w:hAnsi="Times New Roman" w:cs="Times New Roman"/>
          <w:sz w:val="28"/>
          <w:szCs w:val="28"/>
        </w:rPr>
      </w:pPr>
      <w:r w:rsidRPr="003A3D3B">
        <w:rPr>
          <w:rFonts w:ascii="Times New Roman" w:hAnsi="Times New Roman" w:cs="Times New Roman"/>
          <w:sz w:val="28"/>
          <w:szCs w:val="28"/>
        </w:rPr>
        <w:t>&lt;/html&gt;</w:t>
      </w:r>
    </w:p>
    <w:p w14:paraId="06B7CD9F" w14:textId="77777777" w:rsidR="003A3D3B" w:rsidRDefault="003A3D3B" w:rsidP="00347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BDC94" w14:textId="4C0AC6CF" w:rsidR="00B11201" w:rsidRPr="00B11201" w:rsidRDefault="00B11201" w:rsidP="00347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20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79C0AD" wp14:editId="4194FFDA">
            <wp:extent cx="5940425" cy="3341370"/>
            <wp:effectExtent l="0" t="0" r="3175" b="0"/>
            <wp:docPr id="44327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201" w:rsidRPr="00B11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4FAD"/>
    <w:multiLevelType w:val="multilevel"/>
    <w:tmpl w:val="B224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75AFC"/>
    <w:multiLevelType w:val="multilevel"/>
    <w:tmpl w:val="9ED6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F7710"/>
    <w:multiLevelType w:val="multilevel"/>
    <w:tmpl w:val="D3EA3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85937C8"/>
    <w:multiLevelType w:val="multilevel"/>
    <w:tmpl w:val="6194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358B4"/>
    <w:multiLevelType w:val="multilevel"/>
    <w:tmpl w:val="921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50343"/>
    <w:multiLevelType w:val="hybridMultilevel"/>
    <w:tmpl w:val="557C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963A9"/>
    <w:multiLevelType w:val="multilevel"/>
    <w:tmpl w:val="3778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B0389"/>
    <w:multiLevelType w:val="multilevel"/>
    <w:tmpl w:val="9902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96783">
    <w:abstractNumId w:val="5"/>
  </w:num>
  <w:num w:numId="2" w16cid:durableId="635986757">
    <w:abstractNumId w:val="4"/>
  </w:num>
  <w:num w:numId="3" w16cid:durableId="845755746">
    <w:abstractNumId w:val="1"/>
  </w:num>
  <w:num w:numId="4" w16cid:durableId="1497960654">
    <w:abstractNumId w:val="3"/>
  </w:num>
  <w:num w:numId="5" w16cid:durableId="784351778">
    <w:abstractNumId w:val="7"/>
  </w:num>
  <w:num w:numId="6" w16cid:durableId="1402679491">
    <w:abstractNumId w:val="0"/>
  </w:num>
  <w:num w:numId="7" w16cid:durableId="778526562">
    <w:abstractNumId w:val="6"/>
  </w:num>
  <w:num w:numId="8" w16cid:durableId="200153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B"/>
    <w:rsid w:val="00000BCA"/>
    <w:rsid w:val="003479DF"/>
    <w:rsid w:val="003A3D3B"/>
    <w:rsid w:val="00427516"/>
    <w:rsid w:val="004449A4"/>
    <w:rsid w:val="004A001F"/>
    <w:rsid w:val="004A0905"/>
    <w:rsid w:val="005843B6"/>
    <w:rsid w:val="006D07DC"/>
    <w:rsid w:val="007E2BCC"/>
    <w:rsid w:val="00857F62"/>
    <w:rsid w:val="00884FB3"/>
    <w:rsid w:val="00A004EB"/>
    <w:rsid w:val="00A03E98"/>
    <w:rsid w:val="00A70920"/>
    <w:rsid w:val="00B11201"/>
    <w:rsid w:val="00B95BCB"/>
    <w:rsid w:val="00C82437"/>
    <w:rsid w:val="00CF06A7"/>
    <w:rsid w:val="00E97B34"/>
    <w:rsid w:val="00ED24E7"/>
    <w:rsid w:val="00F54BB7"/>
    <w:rsid w:val="00F618F2"/>
    <w:rsid w:val="00F96C6C"/>
    <w:rsid w:val="00FC5538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0364"/>
  <w15:chartTrackingRefBased/>
  <w15:docId w15:val="{C3F39843-271E-4A98-B167-7B90AF7A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5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5B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5B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5B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5B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5B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5B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5B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5B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5B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5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5B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5BCB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03E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21</cp:revision>
  <dcterms:created xsi:type="dcterms:W3CDTF">2025-02-20T12:25:00Z</dcterms:created>
  <dcterms:modified xsi:type="dcterms:W3CDTF">2025-02-27T13:18:00Z</dcterms:modified>
</cp:coreProperties>
</file>