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2A8C5" w14:textId="77777777" w:rsidR="008D5DD3" w:rsidRPr="008D5DD3" w:rsidRDefault="008D5DD3" w:rsidP="008D5DD3">
      <w:pPr>
        <w:tabs>
          <w:tab w:val="left" w:pos="1275"/>
        </w:tabs>
        <w:suppressAutoHyphens/>
        <w:autoSpaceDN w:val="0"/>
        <w:spacing w:after="0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b/>
          <w:bCs/>
          <w:kern w:val="3"/>
          <w:sz w:val="32"/>
          <w:szCs w:val="32"/>
          <w:lang w:eastAsia="zh-CN" w:bidi="hi-IN"/>
          <w14:ligatures w14:val="none"/>
        </w:rPr>
        <w:t xml:space="preserve">«Поволжский государственный университет телекоммуникаций и информатики» </w:t>
      </w:r>
      <w:r w:rsidRPr="008D5DD3">
        <w:rPr>
          <w:rFonts w:ascii="Times New Roman" w:eastAsia="NSimSun" w:hAnsi="Times New Roman" w:cs="Times New Roman"/>
          <w:b/>
          <w:bCs/>
          <w:kern w:val="3"/>
          <w:sz w:val="32"/>
          <w:szCs w:val="32"/>
          <w:lang w:eastAsia="zh-CN" w:bidi="hi-IN"/>
          <w14:ligatures w14:val="none"/>
        </w:rPr>
        <w:br/>
        <w:t>Факультет информатики и вычислительной техники.</w:t>
      </w:r>
      <w:r w:rsidRPr="008D5DD3">
        <w:rPr>
          <w:rFonts w:ascii="Times New Roman" w:eastAsia="NSimSun" w:hAnsi="Times New Roman" w:cs="Times New Roman"/>
          <w:b/>
          <w:bCs/>
          <w:kern w:val="3"/>
          <w:sz w:val="24"/>
          <w:szCs w:val="24"/>
          <w:lang w:eastAsia="zh-CN" w:bidi="hi-IN"/>
          <w14:ligatures w14:val="none"/>
        </w:rPr>
        <w:br/>
      </w:r>
    </w:p>
    <w:p w14:paraId="3C7164B5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6531571B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30E7A178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412A3955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0BE64953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1C97A7A8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01079BD8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1BF26FB5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3EB43C1C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2372DCD9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088F2463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76739C3D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4C3DCBCB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79BFF97E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54D3534E" w14:textId="77777777" w:rsidR="008D5DD3" w:rsidRPr="008D5DD3" w:rsidRDefault="008D5DD3" w:rsidP="008D5DD3">
      <w:pPr>
        <w:suppressAutoHyphens/>
        <w:autoSpaceDN w:val="0"/>
        <w:spacing w:after="0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b/>
          <w:bCs/>
          <w:kern w:val="3"/>
          <w:sz w:val="32"/>
          <w:szCs w:val="32"/>
          <w:lang w:eastAsia="zh-CN" w:bidi="hi-IN"/>
          <w14:ligatures w14:val="none"/>
        </w:rPr>
        <w:t>Математическое программирование</w:t>
      </w:r>
    </w:p>
    <w:p w14:paraId="4A2FACFB" w14:textId="1C09F7BB" w:rsidR="008D5DD3" w:rsidRPr="008D5DD3" w:rsidRDefault="008D5DD3" w:rsidP="008D5DD3">
      <w:pPr>
        <w:suppressAutoHyphens/>
        <w:autoSpaceDN w:val="0"/>
        <w:spacing w:after="0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br/>
        <w:t>Лабораторная работа№</w:t>
      </w: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4</w:t>
      </w:r>
    </w:p>
    <w:p w14:paraId="220BE444" w14:textId="77777777" w:rsidR="008D5DD3" w:rsidRPr="008D5DD3" w:rsidRDefault="008D5DD3" w:rsidP="008D5DD3">
      <w:pPr>
        <w:suppressAutoHyphens/>
        <w:autoSpaceDN w:val="0"/>
        <w:spacing w:after="0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Вариант 8 (220153)</w:t>
      </w:r>
    </w:p>
    <w:p w14:paraId="3D40B854" w14:textId="31423194" w:rsidR="008D5DD3" w:rsidRPr="008D5DD3" w:rsidRDefault="008D5DD3" w:rsidP="008D5D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8D5D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</w:t>
      </w:r>
      <w:r w:rsidRPr="008D5DD3">
        <w:rPr>
          <w:rFonts w:ascii="Times New Roman" w:hAnsi="Times New Roman" w:cs="Times New Roman"/>
          <w:iCs/>
          <w:sz w:val="28"/>
          <w:szCs w:val="28"/>
        </w:rPr>
        <w:t>Аппроксимация функций по методу наименьших квадратов</w:t>
      </w:r>
      <w:r w:rsidRPr="008D5DD3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.</w:t>
      </w:r>
      <w:r w:rsidRPr="008D5D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76EC4E1F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627DF2C5" w14:textId="77777777" w:rsidR="008D5DD3" w:rsidRPr="008D5DD3" w:rsidRDefault="008D5DD3" w:rsidP="008D5DD3">
      <w:pPr>
        <w:suppressAutoHyphens/>
        <w:autoSpaceDN w:val="0"/>
        <w:spacing w:after="0" w:line="240" w:lineRule="auto"/>
        <w:jc w:val="center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</w:p>
    <w:p w14:paraId="14D764FB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2649BCDD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75DF2F4B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0E263541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6AD5AC64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224377DC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1159EC65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41CE9E61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2E9ED837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1ED97BD1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186FBF7E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  <w:br/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Выполнил студент ИВТ-23</w:t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br/>
        <w:t>Ермишин М.В.</w:t>
      </w:r>
    </w:p>
    <w:p w14:paraId="121211F4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br/>
        <w:t>Проверил:</w:t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br/>
        <w:t xml:space="preserve">Чуйкова </w:t>
      </w:r>
      <w:proofErr w:type="gramStart"/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Н.А</w:t>
      </w:r>
      <w:proofErr w:type="gramEnd"/>
    </w:p>
    <w:p w14:paraId="5A477490" w14:textId="77777777" w:rsidR="008D5DD3" w:rsidRPr="008D5DD3" w:rsidRDefault="008D5DD3" w:rsidP="008D5DD3">
      <w:pPr>
        <w:suppressAutoHyphens/>
        <w:autoSpaceDN w:val="0"/>
        <w:spacing w:after="0" w:line="240" w:lineRule="auto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024F97A0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42788A66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25624A85" w14:textId="77777777" w:rsidR="008D5DD3" w:rsidRPr="008D5DD3" w:rsidRDefault="008D5DD3" w:rsidP="008D5DD3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2071212E" w14:textId="2F1297E3" w:rsidR="008D5DD3" w:rsidRDefault="008D5DD3" w:rsidP="008D5DD3">
      <w:pPr>
        <w:suppressAutoHyphens/>
        <w:autoSpaceDN w:val="0"/>
        <w:spacing w:after="283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  <w:br/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Самара, 2025 г.</w:t>
      </w:r>
    </w:p>
    <w:p w14:paraId="444703A0" w14:textId="77777777" w:rsidR="008D5DD3" w:rsidRDefault="008D5DD3" w:rsidP="008D5DD3">
      <w:pPr>
        <w:suppressAutoHyphens/>
        <w:autoSpaceDN w:val="0"/>
        <w:spacing w:after="283" w:line="240" w:lineRule="auto"/>
        <w:rPr>
          <w:rFonts w:ascii="Liberation Serif" w:eastAsia="NSimSun" w:hAnsi="Liberation Serif" w:cs="Lucida Sans"/>
          <w:kern w:val="3"/>
          <w:sz w:val="24"/>
          <w:szCs w:val="24"/>
          <w:lang w:val="en-US" w:eastAsia="zh-CN" w:bidi="hi-IN"/>
          <w14:ligatures w14:val="none"/>
        </w:rPr>
      </w:pPr>
    </w:p>
    <w:p w14:paraId="5D88F9E1" w14:textId="77777777" w:rsidR="008D5DD3" w:rsidRPr="00B3667A" w:rsidRDefault="008D5DD3" w:rsidP="008D5DD3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B3667A">
        <w:rPr>
          <w:sz w:val="28"/>
          <w:szCs w:val="28"/>
        </w:rPr>
        <w:lastRenderedPageBreak/>
        <w:t>Для экспериментально полученной зависимости найти приближающую функцию в виде линейной.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8D5DD3" w:rsidRPr="00B3667A" w14:paraId="3CB1EB0C" w14:textId="77777777" w:rsidTr="002F352D">
        <w:tc>
          <w:tcPr>
            <w:tcW w:w="1168" w:type="dxa"/>
          </w:tcPr>
          <w:p w14:paraId="6AE70560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168" w:type="dxa"/>
          </w:tcPr>
          <w:p w14:paraId="3BC62F82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168" w:type="dxa"/>
          </w:tcPr>
          <w:p w14:paraId="3D195CFA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168" w:type="dxa"/>
          </w:tcPr>
          <w:p w14:paraId="1110B8FE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1168" w:type="dxa"/>
          </w:tcPr>
          <w:p w14:paraId="49959767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3.0</w:t>
            </w:r>
          </w:p>
        </w:tc>
        <w:tc>
          <w:tcPr>
            <w:tcW w:w="1168" w:type="dxa"/>
          </w:tcPr>
          <w:p w14:paraId="0ADE2DED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1168" w:type="dxa"/>
          </w:tcPr>
          <w:p w14:paraId="089498F8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5.1</w:t>
            </w:r>
          </w:p>
        </w:tc>
        <w:tc>
          <w:tcPr>
            <w:tcW w:w="1169" w:type="dxa"/>
          </w:tcPr>
          <w:p w14:paraId="47BD1A97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6.2</w:t>
            </w:r>
          </w:p>
        </w:tc>
      </w:tr>
      <w:tr w:rsidR="008D5DD3" w:rsidRPr="00B3667A" w14:paraId="44978AF2" w14:textId="77777777" w:rsidTr="002F352D">
        <w:tc>
          <w:tcPr>
            <w:tcW w:w="1168" w:type="dxa"/>
          </w:tcPr>
          <w:p w14:paraId="1092FD2F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168" w:type="dxa"/>
          </w:tcPr>
          <w:p w14:paraId="7207B509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1168" w:type="dxa"/>
          </w:tcPr>
          <w:p w14:paraId="2CB9069E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168" w:type="dxa"/>
          </w:tcPr>
          <w:p w14:paraId="513FA80D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168</w:t>
            </w:r>
          </w:p>
        </w:tc>
        <w:tc>
          <w:tcPr>
            <w:tcW w:w="1168" w:type="dxa"/>
          </w:tcPr>
          <w:p w14:paraId="121ECD99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202</w:t>
            </w:r>
          </w:p>
        </w:tc>
        <w:tc>
          <w:tcPr>
            <w:tcW w:w="1168" w:type="dxa"/>
          </w:tcPr>
          <w:p w14:paraId="42C21603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301</w:t>
            </w:r>
          </w:p>
        </w:tc>
        <w:tc>
          <w:tcPr>
            <w:tcW w:w="1168" w:type="dxa"/>
          </w:tcPr>
          <w:p w14:paraId="2AD34A1B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334</w:t>
            </w:r>
          </w:p>
        </w:tc>
        <w:tc>
          <w:tcPr>
            <w:tcW w:w="1169" w:type="dxa"/>
          </w:tcPr>
          <w:p w14:paraId="06CEBF8F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404</w:t>
            </w:r>
          </w:p>
        </w:tc>
      </w:tr>
    </w:tbl>
    <w:p w14:paraId="48D09585" w14:textId="77777777" w:rsidR="00D1378B" w:rsidRPr="00B3667A" w:rsidRDefault="00D1378B" w:rsidP="00D1378B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 xml:space="preserve">Предполагая, что между переменными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B3667A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B3667A">
        <w:rPr>
          <w:sz w:val="28"/>
          <w:szCs w:val="28"/>
        </w:rPr>
        <w:t xml:space="preserve"> существует линейная зависимость, найти эмпирическую формулу вида </w:t>
      </w:r>
      <m:oMath>
        <m:r>
          <w:rPr>
            <w:rFonts w:ascii="Cambria Math" w:hAnsi="Cambria Math"/>
            <w:sz w:val="28"/>
            <w:szCs w:val="28"/>
          </w:rPr>
          <m:t>y=ax+b</m:t>
        </m:r>
      </m:oMath>
      <w:r w:rsidRPr="00B3667A">
        <w:rPr>
          <w:sz w:val="28"/>
          <w:szCs w:val="28"/>
        </w:rPr>
        <w:t xml:space="preserve">, использую метод наименьших квадратов. Найти сумму квадратов уклонений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</m:oMath>
      <w:r w:rsidRPr="00B3667A">
        <w:rPr>
          <w:sz w:val="28"/>
          <w:szCs w:val="28"/>
        </w:rPr>
        <w:t xml:space="preserve"> полученной функции от экспериментальных данных. </w:t>
      </w:r>
    </w:p>
    <w:p w14:paraId="0504F094" w14:textId="77777777" w:rsidR="00D1378B" w:rsidRPr="00B3667A" w:rsidRDefault="00D1378B" w:rsidP="00D1378B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ab/>
        <w:t xml:space="preserve">Найдем необходимые для расчетов суммы </w:t>
      </w:r>
    </w:p>
    <w:p w14:paraId="298E0867" w14:textId="77777777" w:rsidR="00D1378B" w:rsidRPr="00B3667A" w:rsidRDefault="00D1378B" w:rsidP="00D1378B">
      <w:pPr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48E51875" w14:textId="77777777" w:rsidR="00D1378B" w:rsidRPr="00B3667A" w:rsidRDefault="00D1378B" w:rsidP="00D1378B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>Промежуточные вычисления оформим в виде вспомогательной таблицы.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A7CAE" w:rsidRPr="00BA7CAE" w14:paraId="3BF8985B" w14:textId="77777777" w:rsidTr="00BA7CA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2002DC" w14:textId="77777777" w:rsidR="00BA7CAE" w:rsidRPr="00BA7CAE" w:rsidRDefault="00BA7CAE" w:rsidP="00BA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1A82EC" w14:textId="77777777" w:rsidR="00BA7CAE" w:rsidRPr="00BA7CAE" w:rsidRDefault="00BA7CAE" w:rsidP="00BA7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1D58C7" w14:textId="77777777" w:rsidR="00BA7CAE" w:rsidRPr="00BA7CAE" w:rsidRDefault="00BA7CAE" w:rsidP="00BA7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E370E1" w14:textId="77777777" w:rsidR="00BA7CAE" w:rsidRPr="00BA7CAE" w:rsidRDefault="00BA7CAE" w:rsidP="00BA7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xiyi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6E567B" w14:textId="77777777" w:rsidR="00BA7CAE" w:rsidRPr="00BA7CAE" w:rsidRDefault="00BA7CAE" w:rsidP="00BA7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xi^2</w:t>
            </w:r>
          </w:p>
        </w:tc>
      </w:tr>
      <w:tr w:rsidR="00BA7CAE" w:rsidRPr="00BA7CAE" w14:paraId="55B3F2FF" w14:textId="77777777" w:rsidTr="00BA7CA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F9B5A6" w14:textId="77777777" w:rsidR="00BA7CAE" w:rsidRPr="00BA7CAE" w:rsidRDefault="00BA7CAE" w:rsidP="00BA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6BEE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865E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961E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F22A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BA7CAE" w:rsidRPr="00BA7CAE" w14:paraId="55E2B7E9" w14:textId="77777777" w:rsidTr="00BA7CA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7E1440" w14:textId="77777777" w:rsidR="00BA7CAE" w:rsidRPr="00BA7CAE" w:rsidRDefault="00BA7CAE" w:rsidP="00BA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BF81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9333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F57A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1D2A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2,25</w:t>
            </w:r>
          </w:p>
        </w:tc>
      </w:tr>
      <w:tr w:rsidR="00BA7CAE" w:rsidRPr="00BA7CAE" w14:paraId="054EF6C3" w14:textId="77777777" w:rsidTr="00BA7CA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B655CF" w14:textId="77777777" w:rsidR="00BA7CAE" w:rsidRPr="00BA7CAE" w:rsidRDefault="00BA7CAE" w:rsidP="00BA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E32D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34A6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B585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9AD7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6,25</w:t>
            </w:r>
          </w:p>
        </w:tc>
      </w:tr>
      <w:tr w:rsidR="00BA7CAE" w:rsidRPr="00BA7CAE" w14:paraId="2A37CF91" w14:textId="77777777" w:rsidTr="00BA7CA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5D4359" w14:textId="77777777" w:rsidR="00BA7CAE" w:rsidRPr="00BA7CAE" w:rsidRDefault="00BA7CAE" w:rsidP="00BA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8320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3BA3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D453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5496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</w:tr>
      <w:tr w:rsidR="00BA7CAE" w:rsidRPr="00BA7CAE" w14:paraId="0AB9667A" w14:textId="77777777" w:rsidTr="00BA7CA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22B5AF" w14:textId="77777777" w:rsidR="00BA7CAE" w:rsidRPr="00BA7CAE" w:rsidRDefault="00BA7CAE" w:rsidP="00BA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C367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358A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B0EC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1354,5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13A4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20,25</w:t>
            </w:r>
          </w:p>
        </w:tc>
      </w:tr>
      <w:tr w:rsidR="00BA7CAE" w:rsidRPr="00BA7CAE" w14:paraId="38E985CF" w14:textId="77777777" w:rsidTr="00BA7CA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9D1F61" w14:textId="77777777" w:rsidR="00BA7CAE" w:rsidRPr="00BA7CAE" w:rsidRDefault="00BA7CAE" w:rsidP="00BA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8388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FA8F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070E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1703,4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8C64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26,01</w:t>
            </w:r>
          </w:p>
        </w:tc>
      </w:tr>
      <w:tr w:rsidR="00BA7CAE" w:rsidRPr="00BA7CAE" w14:paraId="530F5335" w14:textId="77777777" w:rsidTr="00BA7CA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BF39DA" w14:textId="77777777" w:rsidR="00BA7CAE" w:rsidRPr="00BA7CAE" w:rsidRDefault="00BA7CAE" w:rsidP="00BA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505D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67A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E63B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2504,8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2C18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38,44</w:t>
            </w:r>
          </w:p>
        </w:tc>
      </w:tr>
      <w:tr w:rsidR="00BA7CAE" w:rsidRPr="00BA7CAE" w14:paraId="282475BA" w14:textId="77777777" w:rsidTr="00BA7CA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F804D4" w14:textId="77777777" w:rsidR="00BA7CAE" w:rsidRPr="00BA7CAE" w:rsidRDefault="00BA7CAE" w:rsidP="00BA7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F40E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C263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08D6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6807,2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CE69" w14:textId="77777777" w:rsidR="00BA7CAE" w:rsidRPr="00BA7CAE" w:rsidRDefault="00BA7CAE" w:rsidP="00BA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A7CA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103,2</w:t>
            </w:r>
          </w:p>
        </w:tc>
      </w:tr>
    </w:tbl>
    <w:p w14:paraId="17E80D75" w14:textId="4632FD0D" w:rsidR="00D1378B" w:rsidRPr="00B3667A" w:rsidRDefault="00D1378B" w:rsidP="00D1378B">
      <w:pPr>
        <w:jc w:val="both"/>
        <w:rPr>
          <w:sz w:val="28"/>
          <w:szCs w:val="28"/>
        </w:rPr>
      </w:pPr>
    </w:p>
    <w:p w14:paraId="3C5909E3" w14:textId="77777777" w:rsidR="00D1378B" w:rsidRPr="00B3667A" w:rsidRDefault="00D1378B" w:rsidP="00D1378B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ab/>
        <w:t>Система нормальных уравнений имеет вид</w:t>
      </w:r>
    </w:p>
    <w:p w14:paraId="3EDD0EC6" w14:textId="7D4E76DD" w:rsidR="00D1378B" w:rsidRPr="00B3667A" w:rsidRDefault="00D1378B" w:rsidP="00D1378B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23,8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6807,2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3,8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577</m:t>
                  </m:r>
                </m:e>
              </m:eqArr>
            </m:e>
          </m:d>
        </m:oMath>
      </m:oMathPara>
    </w:p>
    <w:p w14:paraId="418C9C71" w14:textId="5A2A56CA" w:rsidR="00D1378B" w:rsidRDefault="00D1378B" w:rsidP="00D1378B">
      <w:pPr>
        <w:jc w:val="both"/>
        <w:rPr>
          <w:rFonts w:eastAsiaTheme="minorEastAsia"/>
          <w:sz w:val="28"/>
          <w:szCs w:val="28"/>
          <w:lang w:val="en-US"/>
        </w:rPr>
      </w:pPr>
      <w:r w:rsidRPr="00B3667A">
        <w:rPr>
          <w:sz w:val="28"/>
          <w:szCs w:val="28"/>
        </w:rPr>
        <w:t xml:space="preserve">Ее решение 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w:rPr>
            <w:rFonts w:ascii="Cambria Math" w:hAnsi="Cambria Math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, b=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B3667A">
        <w:rPr>
          <w:sz w:val="28"/>
          <w:szCs w:val="28"/>
        </w:rPr>
        <w:t xml:space="preserve"> дает искомую </w:t>
      </w:r>
      <w:proofErr w:type="gramStart"/>
      <w:r w:rsidRPr="00B3667A">
        <w:rPr>
          <w:sz w:val="28"/>
          <w:szCs w:val="28"/>
        </w:rPr>
        <w:t xml:space="preserve">зависимость:   </w:t>
      </w:r>
      <w:proofErr w:type="gramEnd"/>
      <w:r w:rsidRPr="00B3667A">
        <w:rPr>
          <w:sz w:val="28"/>
          <w:szCs w:val="28"/>
        </w:rPr>
        <w:t xml:space="preserve">            </w:t>
      </w:r>
      <m:oMath>
        <m:r>
          <w:rPr>
            <w:rFonts w:ascii="Cambria Math" w:hAnsi="Cambria Math"/>
            <w:sz w:val="28"/>
            <w:szCs w:val="28"/>
          </w:rPr>
          <m:t>y=</m:t>
        </m:r>
        <m:r>
          <w:rPr>
            <w:rFonts w:ascii="Cambria Math" w:hAnsi="Cambria Math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</w:rPr>
          <m:t>4,</m:t>
        </m:r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x+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191D6DF9" w14:textId="30834A6A" w:rsidR="001C15C1" w:rsidRPr="001C15C1" w:rsidRDefault="001C15C1" w:rsidP="00D1378B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7CA9F06" wp14:editId="6C95157F">
            <wp:extent cx="5486400" cy="3200400"/>
            <wp:effectExtent l="0" t="0" r="0" b="0"/>
            <wp:docPr id="34412452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5A8513" w14:textId="2E668F91" w:rsidR="00D1378B" w:rsidRPr="00B3667A" w:rsidRDefault="00D1378B" w:rsidP="00D1378B">
      <w:pPr>
        <w:jc w:val="both"/>
        <w:rPr>
          <w:sz w:val="28"/>
          <w:szCs w:val="28"/>
        </w:rPr>
      </w:pPr>
    </w:p>
    <w:p w14:paraId="046B5696" w14:textId="77777777" w:rsidR="00D1378B" w:rsidRPr="00D1378B" w:rsidRDefault="00D1378B" w:rsidP="00D1378B">
      <w:pPr>
        <w:spacing w:after="0" w:line="240" w:lineRule="auto"/>
        <w:jc w:val="both"/>
        <w:rPr>
          <w:sz w:val="28"/>
          <w:szCs w:val="28"/>
        </w:rPr>
      </w:pPr>
    </w:p>
    <w:p w14:paraId="132C1B15" w14:textId="77777777" w:rsidR="00D1378B" w:rsidRPr="00D1378B" w:rsidRDefault="00D1378B" w:rsidP="00D1378B">
      <w:pPr>
        <w:spacing w:after="0" w:line="240" w:lineRule="auto"/>
        <w:jc w:val="both"/>
        <w:rPr>
          <w:sz w:val="28"/>
          <w:szCs w:val="28"/>
        </w:rPr>
      </w:pPr>
    </w:p>
    <w:p w14:paraId="52273B4B" w14:textId="77777777" w:rsidR="00D1378B" w:rsidRPr="00D1378B" w:rsidRDefault="00D1378B" w:rsidP="00D1378B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4BA3006" w14:textId="21E465EF" w:rsidR="008D5DD3" w:rsidRPr="00B3667A" w:rsidRDefault="008D5DD3" w:rsidP="008D5DD3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B3667A">
        <w:rPr>
          <w:sz w:val="28"/>
          <w:szCs w:val="28"/>
        </w:rPr>
        <w:t>Для экспериментально полученной зависимости найти приближающую функцию в виде квадратного трехчлена.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8D5DD3" w:rsidRPr="00B3667A" w14:paraId="45702151" w14:textId="77777777" w:rsidTr="002F352D">
        <w:tc>
          <w:tcPr>
            <w:tcW w:w="1168" w:type="dxa"/>
          </w:tcPr>
          <w:p w14:paraId="75D0FBF1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168" w:type="dxa"/>
          </w:tcPr>
          <w:p w14:paraId="6D5E3B5E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2.0</w:t>
            </w:r>
          </w:p>
        </w:tc>
        <w:tc>
          <w:tcPr>
            <w:tcW w:w="1168" w:type="dxa"/>
          </w:tcPr>
          <w:p w14:paraId="531877DD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1168" w:type="dxa"/>
          </w:tcPr>
          <w:p w14:paraId="6CBB36B8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1168" w:type="dxa"/>
          </w:tcPr>
          <w:p w14:paraId="652F1E16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2.6</w:t>
            </w:r>
          </w:p>
        </w:tc>
        <w:tc>
          <w:tcPr>
            <w:tcW w:w="1168" w:type="dxa"/>
          </w:tcPr>
          <w:p w14:paraId="5BA22BE6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2.8</w:t>
            </w:r>
          </w:p>
        </w:tc>
        <w:tc>
          <w:tcPr>
            <w:tcW w:w="1168" w:type="dxa"/>
          </w:tcPr>
          <w:p w14:paraId="777B04B2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3.0</w:t>
            </w:r>
          </w:p>
        </w:tc>
      </w:tr>
      <w:tr w:rsidR="008D5DD3" w:rsidRPr="00B3667A" w14:paraId="4FFF1983" w14:textId="77777777" w:rsidTr="002F352D">
        <w:tc>
          <w:tcPr>
            <w:tcW w:w="1168" w:type="dxa"/>
          </w:tcPr>
          <w:p w14:paraId="79BAF59E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168" w:type="dxa"/>
          </w:tcPr>
          <w:p w14:paraId="146D9C65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0.30</w:t>
            </w:r>
          </w:p>
        </w:tc>
        <w:tc>
          <w:tcPr>
            <w:tcW w:w="1168" w:type="dxa"/>
          </w:tcPr>
          <w:p w14:paraId="4C159B0B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0.34</w:t>
            </w:r>
          </w:p>
        </w:tc>
        <w:tc>
          <w:tcPr>
            <w:tcW w:w="1168" w:type="dxa"/>
          </w:tcPr>
          <w:p w14:paraId="73E9D25B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0.38</w:t>
            </w:r>
          </w:p>
        </w:tc>
        <w:tc>
          <w:tcPr>
            <w:tcW w:w="1168" w:type="dxa"/>
          </w:tcPr>
          <w:p w14:paraId="6C37D355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0.42</w:t>
            </w:r>
          </w:p>
        </w:tc>
        <w:tc>
          <w:tcPr>
            <w:tcW w:w="1168" w:type="dxa"/>
          </w:tcPr>
          <w:p w14:paraId="34B361D6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0.44</w:t>
            </w:r>
          </w:p>
        </w:tc>
        <w:tc>
          <w:tcPr>
            <w:tcW w:w="1168" w:type="dxa"/>
          </w:tcPr>
          <w:p w14:paraId="60BD0F41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0.48</w:t>
            </w:r>
          </w:p>
        </w:tc>
      </w:tr>
    </w:tbl>
    <w:p w14:paraId="576319C8" w14:textId="77777777" w:rsidR="00520301" w:rsidRDefault="00520301" w:rsidP="00520301">
      <w:pPr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p w14:paraId="7B2E7F0F" w14:textId="77777777" w:rsidR="00BD06C1" w:rsidRPr="00B3667A" w:rsidRDefault="00BD06C1" w:rsidP="00BD06C1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>Найти приближающую функцию в виде квадратного трехчлена.</w:t>
      </w:r>
    </w:p>
    <w:p w14:paraId="41CD57A3" w14:textId="77777777" w:rsidR="00BD06C1" w:rsidRPr="00B3667A" w:rsidRDefault="00BD06C1" w:rsidP="00BD06C1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ab/>
        <w:t>Найдем необходимые для расчетов суммы</w:t>
      </w:r>
    </w:p>
    <w:p w14:paraId="7DA7E559" w14:textId="77777777" w:rsidR="00BD06C1" w:rsidRPr="00B3667A" w:rsidRDefault="00BD06C1" w:rsidP="00BD06C1">
      <w:pPr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.  </m:t>
                  </m:r>
                </m:e>
              </m:nary>
            </m:e>
          </m:nary>
        </m:oMath>
      </m:oMathPara>
    </w:p>
    <w:p w14:paraId="2D167F12" w14:textId="77777777" w:rsidR="00BD06C1" w:rsidRPr="00B3667A" w:rsidRDefault="00BD06C1" w:rsidP="00BD06C1">
      <w:pPr>
        <w:jc w:val="both"/>
        <w:rPr>
          <w:sz w:val="28"/>
          <w:szCs w:val="28"/>
        </w:rPr>
      </w:pPr>
    </w:p>
    <w:p w14:paraId="53159334" w14:textId="77777777" w:rsidR="00BD06C1" w:rsidRPr="00B3667A" w:rsidRDefault="00BD06C1" w:rsidP="00BD06C1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>Промежуточные вычисления оформим в виде вспомогательной таблицы: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52"/>
        <w:gridCol w:w="960"/>
        <w:gridCol w:w="960"/>
      </w:tblGrid>
      <w:tr w:rsidR="00BC3D76" w:rsidRPr="00BC3D76" w14:paraId="05461878" w14:textId="77777777" w:rsidTr="00BC3D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4A306E" w14:textId="77777777" w:rsidR="00BC3D76" w:rsidRPr="00BC3D76" w:rsidRDefault="00BC3D76" w:rsidP="00BC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30C26D" w14:textId="77777777" w:rsidR="00BC3D76" w:rsidRPr="00BC3D76" w:rsidRDefault="00BC3D76" w:rsidP="00BC3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9FC0F7" w14:textId="77777777" w:rsidR="00BC3D76" w:rsidRPr="00BC3D76" w:rsidRDefault="00BC3D76" w:rsidP="00BC3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BA96C1" w14:textId="77777777" w:rsidR="00BC3D76" w:rsidRPr="00BC3D76" w:rsidRDefault="00BC3D76" w:rsidP="00BC3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xi^2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36277A" w14:textId="77777777" w:rsidR="00BC3D76" w:rsidRPr="00BC3D76" w:rsidRDefault="00BC3D76" w:rsidP="00BC3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xi^3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956A75" w14:textId="77777777" w:rsidR="00BC3D76" w:rsidRPr="00BC3D76" w:rsidRDefault="00BC3D76" w:rsidP="00BC3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xi^4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21DD27" w14:textId="77777777" w:rsidR="00BC3D76" w:rsidRPr="00BC3D76" w:rsidRDefault="00BC3D76" w:rsidP="00BC3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xiyi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2DE20F" w14:textId="77777777" w:rsidR="00BC3D76" w:rsidRPr="00BC3D76" w:rsidRDefault="00BC3D76" w:rsidP="00BC3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xi^2yi</w:t>
            </w:r>
          </w:p>
        </w:tc>
      </w:tr>
      <w:tr w:rsidR="00BC3D76" w:rsidRPr="00BC3D76" w14:paraId="6B3C1DC4" w14:textId="77777777" w:rsidTr="00BC3D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255DDA" w14:textId="77777777" w:rsidR="00BC3D76" w:rsidRPr="00BC3D76" w:rsidRDefault="00BC3D76" w:rsidP="00BC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5F1E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E387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A5E1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A1E6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C361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3D61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5D3E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</w:t>
            </w:r>
          </w:p>
        </w:tc>
      </w:tr>
      <w:tr w:rsidR="00BC3D76" w:rsidRPr="00BC3D76" w14:paraId="76495D2A" w14:textId="77777777" w:rsidTr="00BC3D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4ED55F" w14:textId="77777777" w:rsidR="00BC3D76" w:rsidRPr="00BC3D76" w:rsidRDefault="00BC3D76" w:rsidP="00BC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9060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9E40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BBF6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CDD8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AC83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23,4256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FDA6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9DE7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1,6456</w:t>
            </w:r>
          </w:p>
        </w:tc>
      </w:tr>
      <w:tr w:rsidR="00BC3D76" w:rsidRPr="00BC3D76" w14:paraId="1D9B6AAA" w14:textId="77777777" w:rsidTr="00BC3D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880193" w14:textId="77777777" w:rsidR="00BC3D76" w:rsidRPr="00BC3D76" w:rsidRDefault="00BC3D76" w:rsidP="00BC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6534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5F06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2893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3624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D966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33,1776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DB1F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0F87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2,1888</w:t>
            </w:r>
          </w:p>
        </w:tc>
      </w:tr>
      <w:tr w:rsidR="00BC3D76" w:rsidRPr="00BC3D76" w14:paraId="7570CB82" w14:textId="77777777" w:rsidTr="00BC3D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57AD35" w14:textId="77777777" w:rsidR="00BC3D76" w:rsidRPr="00BC3D76" w:rsidRDefault="00BC3D76" w:rsidP="00BC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C5F6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4402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F22B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35C2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17,576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4106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45,6976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4C15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B7B8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2,8392</w:t>
            </w:r>
          </w:p>
        </w:tc>
      </w:tr>
      <w:tr w:rsidR="00BC3D76" w:rsidRPr="00BC3D76" w14:paraId="7C81A07E" w14:textId="77777777" w:rsidTr="00BC3D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3C26E0" w14:textId="77777777" w:rsidR="00BC3D76" w:rsidRPr="00BC3D76" w:rsidRDefault="00BC3D76" w:rsidP="00BC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218A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6D86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759C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C9E6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21,952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496F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61,4656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E8BC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6416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3,4496</w:t>
            </w:r>
          </w:p>
        </w:tc>
      </w:tr>
      <w:tr w:rsidR="00BC3D76" w:rsidRPr="00BC3D76" w14:paraId="7FEE27DC" w14:textId="77777777" w:rsidTr="00BC3D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F6EF66" w14:textId="77777777" w:rsidR="00BC3D76" w:rsidRPr="00BC3D76" w:rsidRDefault="00BC3D76" w:rsidP="00BC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C5A5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F726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4D17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457F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E051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72B1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E676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4,32</w:t>
            </w:r>
          </w:p>
        </w:tc>
      </w:tr>
      <w:tr w:rsidR="00BC3D76" w:rsidRPr="00BC3D76" w14:paraId="3865E7BD" w14:textId="77777777" w:rsidTr="00BC3D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7C31CF" w14:textId="77777777" w:rsidR="00BC3D76" w:rsidRPr="00BC3D76" w:rsidRDefault="00BC3D76" w:rsidP="00BC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СУММА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BB06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B383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9CBA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7A64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1A9B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260,7664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82B3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F76D" w14:textId="77777777" w:rsidR="00BC3D76" w:rsidRPr="00BC3D76" w:rsidRDefault="00BC3D76" w:rsidP="00BC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C3D7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15,6432</w:t>
            </w:r>
          </w:p>
        </w:tc>
      </w:tr>
    </w:tbl>
    <w:p w14:paraId="7DBD1E89" w14:textId="53C1D60F" w:rsidR="00BD06C1" w:rsidRPr="00B3667A" w:rsidRDefault="00BD06C1" w:rsidP="00BD06C1">
      <w:pPr>
        <w:jc w:val="both"/>
        <w:rPr>
          <w:sz w:val="28"/>
          <w:szCs w:val="28"/>
        </w:rPr>
      </w:pPr>
    </w:p>
    <w:p w14:paraId="5B495625" w14:textId="77777777" w:rsidR="00BD06C1" w:rsidRPr="00B3667A" w:rsidRDefault="00BD06C1" w:rsidP="00BD06C1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lastRenderedPageBreak/>
        <w:t xml:space="preserve">Получим систему уравнений </w:t>
      </w:r>
    </w:p>
    <w:p w14:paraId="277AA455" w14:textId="6AC057F1" w:rsidR="00BD06C1" w:rsidRPr="00B3667A" w:rsidRDefault="00BD06C1" w:rsidP="00BD06C1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260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,77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8,2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5,64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8,2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,024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8,2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</m:eqArr>
            </m:e>
          </m:d>
        </m:oMath>
      </m:oMathPara>
    </w:p>
    <w:p w14:paraId="26FF1105" w14:textId="706B9EE7" w:rsidR="00BD06C1" w:rsidRPr="00B3667A" w:rsidRDefault="00BD06C1" w:rsidP="00BD06C1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 xml:space="preserve">Решение данной системы имеет вид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=-0.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,598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223CB2E0" w14:textId="61E447E0" w:rsidR="00BD06C1" w:rsidRPr="00B3667A" w:rsidRDefault="00BD06C1" w:rsidP="00BD06C1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 xml:space="preserve">Экспериментальная функция имеет вид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=-0.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  <w:lang w:val="en-US"/>
          </w:rPr>
          <m:t>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  <w:lang w:val="en-US"/>
          </w:rPr>
          <m:t>98</m:t>
        </m:r>
        <m:r>
          <w:rPr>
            <w:rFonts w:ascii="Cambria Math" w:hAnsi="Cambria Math"/>
            <w:sz w:val="28"/>
            <w:szCs w:val="28"/>
          </w:rPr>
          <m:t>x-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  <w:lang w:val="en-US"/>
          </w:rPr>
          <m:t>7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0DA70ED9" w14:textId="1231F590" w:rsidR="00BD06C1" w:rsidRPr="00B3667A" w:rsidRDefault="00BC3D76" w:rsidP="00BD06C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A6492A" wp14:editId="7D416F35">
            <wp:extent cx="5486400" cy="3200400"/>
            <wp:effectExtent l="0" t="0" r="0" b="0"/>
            <wp:docPr id="157390934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F15BA5" w14:textId="77777777" w:rsidR="00BD06C1" w:rsidRPr="00B3667A" w:rsidRDefault="00BD06C1" w:rsidP="00BD06C1">
      <w:pPr>
        <w:jc w:val="both"/>
        <w:rPr>
          <w:sz w:val="28"/>
          <w:szCs w:val="28"/>
        </w:rPr>
      </w:pPr>
    </w:p>
    <w:p w14:paraId="56372CEA" w14:textId="77777777" w:rsidR="00520301" w:rsidRPr="00520301" w:rsidRDefault="00520301" w:rsidP="00520301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1714C91" w14:textId="77777777" w:rsidR="00520301" w:rsidRPr="00520301" w:rsidRDefault="00520301" w:rsidP="00520301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8829BD2" w14:textId="0FE0E301" w:rsidR="008D5DD3" w:rsidRPr="00B3667A" w:rsidRDefault="008D5DD3" w:rsidP="008D5DD3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B3667A">
        <w:rPr>
          <w:sz w:val="28"/>
          <w:szCs w:val="28"/>
        </w:rPr>
        <w:t xml:space="preserve">Для экспериментально полученной зависимости найти приближающую функцию в виде степенной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</m:oMath>
      <w:r w:rsidRPr="00B3667A">
        <w:rPr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0"/>
        <w:gridCol w:w="1040"/>
        <w:gridCol w:w="1056"/>
        <w:gridCol w:w="1056"/>
        <w:gridCol w:w="1056"/>
        <w:gridCol w:w="1056"/>
        <w:gridCol w:w="1056"/>
        <w:gridCol w:w="1056"/>
        <w:gridCol w:w="969"/>
      </w:tblGrid>
      <w:tr w:rsidR="008D5DD3" w:rsidRPr="00B3667A" w14:paraId="7315CB09" w14:textId="77777777" w:rsidTr="002F352D">
        <w:tc>
          <w:tcPr>
            <w:tcW w:w="1000" w:type="dxa"/>
          </w:tcPr>
          <w:p w14:paraId="15A089FA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040" w:type="dxa"/>
          </w:tcPr>
          <w:p w14:paraId="4ADA089F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056" w:type="dxa"/>
          </w:tcPr>
          <w:p w14:paraId="29899C92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1.7</w:t>
            </w:r>
          </w:p>
        </w:tc>
        <w:tc>
          <w:tcPr>
            <w:tcW w:w="1056" w:type="dxa"/>
          </w:tcPr>
          <w:p w14:paraId="1F485A98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1056" w:type="dxa"/>
          </w:tcPr>
          <w:p w14:paraId="35C82C9F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3.0</w:t>
            </w:r>
          </w:p>
        </w:tc>
        <w:tc>
          <w:tcPr>
            <w:tcW w:w="1056" w:type="dxa"/>
          </w:tcPr>
          <w:p w14:paraId="5B649A77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3.7</w:t>
            </w:r>
          </w:p>
        </w:tc>
        <w:tc>
          <w:tcPr>
            <w:tcW w:w="1056" w:type="dxa"/>
          </w:tcPr>
          <w:p w14:paraId="3D86A4BE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1056" w:type="dxa"/>
          </w:tcPr>
          <w:p w14:paraId="716ADADF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5.1</w:t>
            </w:r>
          </w:p>
        </w:tc>
        <w:tc>
          <w:tcPr>
            <w:tcW w:w="969" w:type="dxa"/>
          </w:tcPr>
          <w:p w14:paraId="2B5B92A7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5.8</w:t>
            </w:r>
          </w:p>
        </w:tc>
      </w:tr>
      <w:tr w:rsidR="008D5DD3" w:rsidRPr="00B3667A" w14:paraId="600F257B" w14:textId="77777777" w:rsidTr="002F352D">
        <w:tc>
          <w:tcPr>
            <w:tcW w:w="1000" w:type="dxa"/>
          </w:tcPr>
          <w:p w14:paraId="261B0538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040" w:type="dxa"/>
          </w:tcPr>
          <w:p w14:paraId="75A3ED03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056" w:type="dxa"/>
          </w:tcPr>
          <w:p w14:paraId="2CC88AB8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056" w:type="dxa"/>
          </w:tcPr>
          <w:p w14:paraId="247E8DC9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056" w:type="dxa"/>
          </w:tcPr>
          <w:p w14:paraId="261222CD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1.7</w:t>
            </w:r>
          </w:p>
        </w:tc>
        <w:tc>
          <w:tcPr>
            <w:tcW w:w="1056" w:type="dxa"/>
          </w:tcPr>
          <w:p w14:paraId="20CDD097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1056" w:type="dxa"/>
          </w:tcPr>
          <w:p w14:paraId="12C7FA97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3.0</w:t>
            </w:r>
          </w:p>
        </w:tc>
        <w:tc>
          <w:tcPr>
            <w:tcW w:w="1056" w:type="dxa"/>
          </w:tcPr>
          <w:p w14:paraId="1CE51C25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3.8</w:t>
            </w:r>
          </w:p>
        </w:tc>
        <w:tc>
          <w:tcPr>
            <w:tcW w:w="969" w:type="dxa"/>
          </w:tcPr>
          <w:p w14:paraId="1C756E24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4.6</w:t>
            </w:r>
          </w:p>
        </w:tc>
      </w:tr>
    </w:tbl>
    <w:p w14:paraId="59EDDB31" w14:textId="77777777" w:rsidR="00520301" w:rsidRDefault="00520301" w:rsidP="00520301">
      <w:pPr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p w14:paraId="79A06E4A" w14:textId="77777777" w:rsidR="00F6566D" w:rsidRDefault="00F6566D" w:rsidP="0053046B">
      <w:pPr>
        <w:jc w:val="both"/>
        <w:rPr>
          <w:sz w:val="28"/>
          <w:szCs w:val="28"/>
        </w:rPr>
      </w:pPr>
    </w:p>
    <w:p w14:paraId="0581381C" w14:textId="77777777" w:rsidR="00F6566D" w:rsidRDefault="00F6566D" w:rsidP="0053046B">
      <w:pPr>
        <w:jc w:val="both"/>
        <w:rPr>
          <w:sz w:val="28"/>
          <w:szCs w:val="28"/>
        </w:rPr>
      </w:pPr>
    </w:p>
    <w:p w14:paraId="726A429B" w14:textId="77777777" w:rsidR="00F6566D" w:rsidRDefault="00F6566D" w:rsidP="0053046B">
      <w:pPr>
        <w:jc w:val="both"/>
        <w:rPr>
          <w:sz w:val="28"/>
          <w:szCs w:val="28"/>
        </w:rPr>
      </w:pPr>
    </w:p>
    <w:p w14:paraId="5A2DA407" w14:textId="77777777" w:rsidR="00F6566D" w:rsidRDefault="00F6566D" w:rsidP="0053046B">
      <w:pPr>
        <w:jc w:val="both"/>
        <w:rPr>
          <w:sz w:val="28"/>
          <w:szCs w:val="28"/>
        </w:rPr>
      </w:pPr>
    </w:p>
    <w:p w14:paraId="4CF2F888" w14:textId="718A1AA8" w:rsidR="0053046B" w:rsidRPr="00B3667A" w:rsidRDefault="0053046B" w:rsidP="0053046B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>Найти приближающую функцию в виде степенной функции.</w:t>
      </w:r>
    </w:p>
    <w:p w14:paraId="3AB01393" w14:textId="77777777" w:rsidR="0053046B" w:rsidRDefault="0053046B" w:rsidP="0053046B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B3667A">
        <w:rPr>
          <w:sz w:val="28"/>
          <w:szCs w:val="28"/>
        </w:rPr>
        <w:t>Строим новую таблицу</w:t>
      </w:r>
    </w:p>
    <w:p w14:paraId="20FC4501" w14:textId="77777777" w:rsidR="00F6566D" w:rsidRDefault="00F6566D" w:rsidP="00F6566D">
      <w:pPr>
        <w:spacing w:after="0" w:line="240" w:lineRule="auto"/>
        <w:jc w:val="both"/>
        <w:rPr>
          <w:sz w:val="28"/>
          <w:szCs w:val="28"/>
        </w:rPr>
      </w:pPr>
    </w:p>
    <w:p w14:paraId="5D9737DB" w14:textId="77777777" w:rsidR="00F6566D" w:rsidRPr="00B3667A" w:rsidRDefault="00F6566D" w:rsidP="00F6566D">
      <w:pPr>
        <w:spacing w:after="0" w:line="240" w:lineRule="auto"/>
        <w:jc w:val="both"/>
        <w:rPr>
          <w:sz w:val="28"/>
          <w:szCs w:val="28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1052"/>
        <w:gridCol w:w="1052"/>
      </w:tblGrid>
      <w:tr w:rsidR="00F6566D" w:rsidRPr="00F6566D" w14:paraId="36CCF1D7" w14:textId="77777777" w:rsidTr="00F6566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FB36A6" w14:textId="77777777" w:rsidR="00F6566D" w:rsidRPr="00F6566D" w:rsidRDefault="00F6566D" w:rsidP="00F65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6C6BB4" w14:textId="77777777" w:rsidR="00F6566D" w:rsidRPr="00F6566D" w:rsidRDefault="00F6566D" w:rsidP="00F65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6C935C" w14:textId="77777777" w:rsidR="00F6566D" w:rsidRPr="00F6566D" w:rsidRDefault="00F6566D" w:rsidP="00F65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U=</w:t>
            </w:r>
            <w:proofErr w:type="spellStart"/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lnX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5E0864" w14:textId="77777777" w:rsidR="00F6566D" w:rsidRPr="00F6566D" w:rsidRDefault="00F6566D" w:rsidP="00F65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G(U)=</w:t>
            </w:r>
            <w:proofErr w:type="spellStart"/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lnY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4A13E" w14:textId="77777777" w:rsidR="00F6566D" w:rsidRPr="00F6566D" w:rsidRDefault="00F6566D" w:rsidP="00F65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5ABB36" w14:textId="77777777" w:rsidR="00F6566D" w:rsidRPr="00F6566D" w:rsidRDefault="00F6566D" w:rsidP="00F65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UG(U)</w:t>
            </w:r>
          </w:p>
        </w:tc>
      </w:tr>
      <w:tr w:rsidR="00F6566D" w:rsidRPr="00F6566D" w14:paraId="16583F89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9C2B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205F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B500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0,09531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AEB3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-1,20397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B981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0,009084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77B5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-0,11475</w:t>
            </w:r>
          </w:p>
        </w:tc>
      </w:tr>
      <w:tr w:rsidR="00F6566D" w:rsidRPr="00F6566D" w14:paraId="5A5804B9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2A02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7442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C02D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0,530628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3AAA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-0,51083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6E10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0,281566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41A4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-0,27106</w:t>
            </w:r>
          </w:p>
        </w:tc>
      </w:tr>
      <w:tr w:rsidR="00F6566D" w:rsidRPr="00F6566D" w14:paraId="06915A9D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065E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4A31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385C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0,875469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CCE1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0,09531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BB10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0,766446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4CA0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0,083441</w:t>
            </w:r>
          </w:p>
        </w:tc>
      </w:tr>
      <w:tr w:rsidR="00F6566D" w:rsidRPr="00F6566D" w14:paraId="42C462DC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ED43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EDF7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19A3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1,098612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5443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0,530628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6434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1,206949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253C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0,582955</w:t>
            </w:r>
          </w:p>
        </w:tc>
      </w:tr>
      <w:tr w:rsidR="00F6566D" w:rsidRPr="00F6566D" w14:paraId="689ED553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79A0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B196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A5C2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1,308333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BAEC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0,832909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D976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1,711735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4E1F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1,089722</w:t>
            </w:r>
          </w:p>
        </w:tc>
      </w:tr>
      <w:tr w:rsidR="00F6566D" w:rsidRPr="00F6566D" w14:paraId="0AE9B550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B7BB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4DF7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A5B7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1,504077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4509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1,098612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1ECC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2,262249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383F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1,652398</w:t>
            </w:r>
          </w:p>
        </w:tc>
      </w:tr>
      <w:tr w:rsidR="00F6566D" w:rsidRPr="00F6566D" w14:paraId="36817199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6B2B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37CC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6B85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1,629241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A210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1,335001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0400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2,654425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32B8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2,175038</w:t>
            </w:r>
          </w:p>
        </w:tc>
      </w:tr>
      <w:tr w:rsidR="00F6566D" w:rsidRPr="00F6566D" w14:paraId="252A5CFD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C045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C7B1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CD15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1,757858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7B29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1,526056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E09C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3,090064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9F4E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2,68259</w:t>
            </w:r>
          </w:p>
        </w:tc>
      </w:tr>
      <w:tr w:rsidR="00F6566D" w:rsidRPr="00F6566D" w14:paraId="1DA4EBE0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3E0DBB" w14:textId="77777777" w:rsidR="00F6566D" w:rsidRPr="00F6566D" w:rsidRDefault="00F6566D" w:rsidP="00F65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A1A523" w14:textId="77777777" w:rsidR="00F6566D" w:rsidRPr="00F6566D" w:rsidRDefault="00F6566D" w:rsidP="00F65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СУММА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0044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8,799528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EE4B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3,703719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98EC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11,98252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823C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7,880335</w:t>
            </w:r>
          </w:p>
        </w:tc>
      </w:tr>
    </w:tbl>
    <w:p w14:paraId="0FEBBDC1" w14:textId="4CEA228F" w:rsidR="0053046B" w:rsidRPr="00B3667A" w:rsidRDefault="0053046B" w:rsidP="0053046B">
      <w:pPr>
        <w:jc w:val="both"/>
        <w:rPr>
          <w:sz w:val="28"/>
          <w:szCs w:val="28"/>
        </w:rPr>
      </w:pPr>
    </w:p>
    <w:p w14:paraId="61DB564D" w14:textId="77777777" w:rsidR="0053046B" w:rsidRPr="00B3667A" w:rsidRDefault="0053046B" w:rsidP="0053046B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B3667A">
        <w:rPr>
          <w:sz w:val="28"/>
          <w:szCs w:val="28"/>
        </w:rPr>
        <w:t>Составляем систему уравнений и находим ее решение</w:t>
      </w:r>
    </w:p>
    <w:p w14:paraId="368AA2DD" w14:textId="77777777" w:rsidR="0053046B" w:rsidRPr="00B3667A" w:rsidRDefault="0053046B" w:rsidP="0053046B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11.98A+8.80B=7.88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8.80A+8B=3.70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A=1.65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B=-1.35</m:t>
                  </m:r>
                </m:e>
              </m:eqArr>
            </m:e>
          </m:d>
        </m:oMath>
      </m:oMathPara>
    </w:p>
    <w:p w14:paraId="7F96B86C" w14:textId="77777777" w:rsidR="0053046B" w:rsidRPr="00B3667A" w:rsidRDefault="0053046B" w:rsidP="0053046B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B3667A">
        <w:rPr>
          <w:sz w:val="28"/>
          <w:szCs w:val="28"/>
        </w:rPr>
        <w:t xml:space="preserve">По вычисленным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B3667A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B3667A">
        <w:rPr>
          <w:sz w:val="28"/>
          <w:szCs w:val="28"/>
        </w:rPr>
        <w:t xml:space="preserve"> находим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B3667A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 xml:space="preserve">m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A=m, B=lna</m:t>
            </m:r>
          </m:e>
        </m:d>
        <m:r>
          <w:rPr>
            <w:rFonts w:ascii="Cambria Math" w:hAnsi="Cambria Math"/>
            <w:sz w:val="28"/>
            <w:szCs w:val="28"/>
          </w:rPr>
          <m:t>:</m:t>
        </m:r>
      </m:oMath>
    </w:p>
    <w:p w14:paraId="542DF3A8" w14:textId="77777777" w:rsidR="0053046B" w:rsidRPr="00B3667A" w:rsidRDefault="0053046B" w:rsidP="0053046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m=A=1.65;a=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=0.26.</m:t>
          </m:r>
        </m:oMath>
      </m:oMathPara>
    </w:p>
    <w:p w14:paraId="01E94795" w14:textId="77777777" w:rsidR="0053046B" w:rsidRPr="00B3667A" w:rsidRDefault="0053046B" w:rsidP="0053046B">
      <w:pPr>
        <w:jc w:val="both"/>
        <w:rPr>
          <w:sz w:val="28"/>
          <w:szCs w:val="28"/>
          <w:lang w:val="en-US"/>
        </w:rPr>
      </w:pPr>
      <w:r w:rsidRPr="00B3667A">
        <w:rPr>
          <w:sz w:val="28"/>
          <w:szCs w:val="28"/>
        </w:rPr>
        <w:t>Окончательно,</w:t>
      </w:r>
      <w:r w:rsidRPr="00B3667A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=1.65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0.26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tbl>
      <w:tblPr>
        <w:tblW w:w="3900" w:type="dxa"/>
        <w:tblLook w:val="04A0" w:firstRow="1" w:lastRow="0" w:firstColumn="1" w:lastColumn="0" w:noHBand="0" w:noVBand="1"/>
      </w:tblPr>
      <w:tblGrid>
        <w:gridCol w:w="960"/>
        <w:gridCol w:w="960"/>
        <w:gridCol w:w="1980"/>
      </w:tblGrid>
      <w:tr w:rsidR="00F6566D" w:rsidRPr="00F6566D" w14:paraId="5D48DBE7" w14:textId="77777777" w:rsidTr="00F6566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EBA6D5" w14:textId="77777777" w:rsidR="00F6566D" w:rsidRPr="00F6566D" w:rsidRDefault="00F6566D" w:rsidP="00F65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6BFEC4" w14:textId="77777777" w:rsidR="00F6566D" w:rsidRPr="00F6566D" w:rsidRDefault="00F6566D" w:rsidP="00F65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196BCA" w14:textId="77777777" w:rsidR="00F6566D" w:rsidRPr="00F6566D" w:rsidRDefault="00F6566D" w:rsidP="00F65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F(X)=1,65X</w:t>
            </w:r>
            <w:proofErr w:type="gramStart"/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^(</w:t>
            </w:r>
            <w:proofErr w:type="gramEnd"/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0,26)</w:t>
            </w:r>
          </w:p>
        </w:tc>
      </w:tr>
      <w:tr w:rsidR="00F6566D" w:rsidRPr="00F6566D" w14:paraId="07137B63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D9C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CAB3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3DD8" w14:textId="34DEF069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1,69</w:t>
            </w:r>
          </w:p>
        </w:tc>
      </w:tr>
      <w:tr w:rsidR="00F6566D" w:rsidRPr="00F6566D" w14:paraId="729E9DCE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3872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18B9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4A98" w14:textId="2DDFDF74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1,89</w:t>
            </w:r>
          </w:p>
        </w:tc>
      </w:tr>
      <w:tr w:rsidR="00F6566D" w:rsidRPr="00F6566D" w14:paraId="786B1790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D9F4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31B2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3B27" w14:textId="67AF8F93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2,07</w:t>
            </w:r>
          </w:p>
        </w:tc>
      </w:tr>
      <w:tr w:rsidR="00F6566D" w:rsidRPr="00F6566D" w14:paraId="18280ED7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EBB2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D338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F718" w14:textId="7A807A3D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20</w:t>
            </w:r>
          </w:p>
        </w:tc>
      </w:tr>
      <w:tr w:rsidR="00F6566D" w:rsidRPr="00F6566D" w14:paraId="473D1C28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0DA5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4DFB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6443" w14:textId="0956FB48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2,3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</w:t>
            </w:r>
          </w:p>
        </w:tc>
      </w:tr>
      <w:tr w:rsidR="00F6566D" w:rsidRPr="00F6566D" w14:paraId="28AF0A40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FEC1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EBE2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18AA" w14:textId="10FD69BF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2,4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4</w:t>
            </w:r>
          </w:p>
        </w:tc>
      </w:tr>
      <w:tr w:rsidR="00F6566D" w:rsidRPr="00F6566D" w14:paraId="653830F7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0095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2AF8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59F0" w14:textId="40009416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2,52</w:t>
            </w:r>
          </w:p>
        </w:tc>
      </w:tr>
      <w:tr w:rsidR="00F6566D" w:rsidRPr="00F6566D" w14:paraId="0E92FF4A" w14:textId="77777777" w:rsidTr="00F6566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5956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F769" w14:textId="77777777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2F57" w14:textId="4D9828C0" w:rsidR="00F6566D" w:rsidRPr="00F6566D" w:rsidRDefault="00F6566D" w:rsidP="00F65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 w:rsidRPr="00F6566D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1</w:t>
            </w:r>
          </w:p>
        </w:tc>
      </w:tr>
    </w:tbl>
    <w:p w14:paraId="6D6BC08B" w14:textId="0D46AEA5" w:rsidR="0053046B" w:rsidRPr="00B3667A" w:rsidRDefault="0053046B" w:rsidP="0053046B">
      <w:pPr>
        <w:jc w:val="both"/>
        <w:rPr>
          <w:sz w:val="28"/>
          <w:szCs w:val="28"/>
          <w:lang w:val="en-US"/>
        </w:rPr>
      </w:pPr>
    </w:p>
    <w:p w14:paraId="59C69526" w14:textId="77777777" w:rsidR="0053046B" w:rsidRPr="00B3667A" w:rsidRDefault="0053046B" w:rsidP="0053046B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 xml:space="preserve"> При построении графика приближающей функции, проходящей через эмпирические точки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3667A">
        <w:rPr>
          <w:sz w:val="28"/>
          <w:szCs w:val="28"/>
        </w:rPr>
        <w:t>, значения аргумента берется из первого столбца, а значение функции – из последнего.</w:t>
      </w:r>
    </w:p>
    <w:p w14:paraId="3254BEED" w14:textId="104778AB" w:rsidR="0053046B" w:rsidRPr="00B3667A" w:rsidRDefault="00813DD9" w:rsidP="0053046B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ED0407" wp14:editId="3FDE0D70">
            <wp:extent cx="4572000" cy="2743200"/>
            <wp:effectExtent l="0" t="0" r="0" b="0"/>
            <wp:docPr id="4413420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9C0D92D-DB5D-7ECC-7D5C-40A41000E6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93D929" w14:textId="77777777" w:rsidR="00520301" w:rsidRPr="00520301" w:rsidRDefault="00520301" w:rsidP="00520301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DA6D471" w14:textId="77777777" w:rsidR="00520301" w:rsidRPr="00520301" w:rsidRDefault="00520301" w:rsidP="00520301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01DC7AF" w14:textId="14FECA62" w:rsidR="008D5DD3" w:rsidRPr="00B3667A" w:rsidRDefault="008D5DD3" w:rsidP="008D5DD3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B3667A">
        <w:rPr>
          <w:sz w:val="28"/>
          <w:szCs w:val="28"/>
        </w:rPr>
        <w:t xml:space="preserve">Для экспериментально полученной зависимости найти приближающую функцию используя метод наименьших квадратов, аппроксимируем ее многочленами первой и второй степени и найдем соответствующие средние квадратические уклонения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3667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3667A">
        <w:rPr>
          <w:sz w:val="28"/>
          <w:szCs w:val="28"/>
        </w:rPr>
        <w:t>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 w:rsidR="008D5DD3" w:rsidRPr="00B3667A" w14:paraId="07D2ACE9" w14:textId="77777777" w:rsidTr="002F352D">
        <w:trPr>
          <w:jc w:val="center"/>
        </w:trPr>
        <w:tc>
          <w:tcPr>
            <w:tcW w:w="924" w:type="dxa"/>
            <w:vMerge w:val="restart"/>
          </w:tcPr>
          <w:p w14:paraId="41E937F6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w:r w:rsidRPr="00B3667A">
              <w:rPr>
                <w:sz w:val="28"/>
                <w:szCs w:val="28"/>
              </w:rPr>
              <w:t>8</w:t>
            </w:r>
          </w:p>
        </w:tc>
        <w:tc>
          <w:tcPr>
            <w:tcW w:w="924" w:type="dxa"/>
          </w:tcPr>
          <w:p w14:paraId="2B14AE29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24" w:type="dxa"/>
          </w:tcPr>
          <w:p w14:paraId="536A33E9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w:r w:rsidRPr="00B3667A"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14:paraId="2C564365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w:r w:rsidRPr="00B3667A">
              <w:rPr>
                <w:sz w:val="28"/>
                <w:szCs w:val="28"/>
              </w:rPr>
              <w:t>2</w:t>
            </w:r>
          </w:p>
        </w:tc>
        <w:tc>
          <w:tcPr>
            <w:tcW w:w="924" w:type="dxa"/>
          </w:tcPr>
          <w:p w14:paraId="046433B1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w:r w:rsidRPr="00B3667A">
              <w:rPr>
                <w:sz w:val="28"/>
                <w:szCs w:val="28"/>
              </w:rPr>
              <w:t>3</w:t>
            </w:r>
          </w:p>
        </w:tc>
        <w:tc>
          <w:tcPr>
            <w:tcW w:w="924" w:type="dxa"/>
          </w:tcPr>
          <w:p w14:paraId="131FB10B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w:r w:rsidRPr="00B3667A">
              <w:rPr>
                <w:sz w:val="28"/>
                <w:szCs w:val="28"/>
              </w:rPr>
              <w:t>4</w:t>
            </w:r>
          </w:p>
        </w:tc>
        <w:tc>
          <w:tcPr>
            <w:tcW w:w="924" w:type="dxa"/>
          </w:tcPr>
          <w:p w14:paraId="41D7BF20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w:r w:rsidRPr="00B3667A">
              <w:rPr>
                <w:sz w:val="28"/>
                <w:szCs w:val="28"/>
              </w:rPr>
              <w:t>5</w:t>
            </w:r>
          </w:p>
        </w:tc>
        <w:tc>
          <w:tcPr>
            <w:tcW w:w="924" w:type="dxa"/>
          </w:tcPr>
          <w:p w14:paraId="0CCBF716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w:r w:rsidRPr="00B3667A">
              <w:rPr>
                <w:sz w:val="28"/>
                <w:szCs w:val="28"/>
              </w:rPr>
              <w:t>6</w:t>
            </w:r>
          </w:p>
        </w:tc>
      </w:tr>
      <w:tr w:rsidR="008D5DD3" w:rsidRPr="00B3667A" w14:paraId="597B0F38" w14:textId="77777777" w:rsidTr="002F352D">
        <w:trPr>
          <w:jc w:val="center"/>
        </w:trPr>
        <w:tc>
          <w:tcPr>
            <w:tcW w:w="924" w:type="dxa"/>
            <w:vMerge/>
          </w:tcPr>
          <w:p w14:paraId="384016AD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24" w:type="dxa"/>
          </w:tcPr>
          <w:p w14:paraId="0DB2AEE3" w14:textId="77777777" w:rsidR="008D5DD3" w:rsidRPr="00B3667A" w:rsidRDefault="008D5DD3" w:rsidP="002F352D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24" w:type="dxa"/>
          </w:tcPr>
          <w:p w14:paraId="1AEBEB3F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w:r w:rsidRPr="00B3667A">
              <w:rPr>
                <w:sz w:val="28"/>
                <w:szCs w:val="28"/>
              </w:rPr>
              <w:t>2,0</w:t>
            </w:r>
          </w:p>
        </w:tc>
        <w:tc>
          <w:tcPr>
            <w:tcW w:w="924" w:type="dxa"/>
          </w:tcPr>
          <w:p w14:paraId="67AC8CE0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w:r w:rsidRPr="00B3667A">
              <w:rPr>
                <w:sz w:val="28"/>
                <w:szCs w:val="28"/>
              </w:rPr>
              <w:t>2,5</w:t>
            </w:r>
          </w:p>
        </w:tc>
        <w:tc>
          <w:tcPr>
            <w:tcW w:w="924" w:type="dxa"/>
          </w:tcPr>
          <w:p w14:paraId="61A56808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w:r w:rsidRPr="00B3667A">
              <w:rPr>
                <w:sz w:val="28"/>
                <w:szCs w:val="28"/>
              </w:rPr>
              <w:t>2,8</w:t>
            </w:r>
          </w:p>
        </w:tc>
        <w:tc>
          <w:tcPr>
            <w:tcW w:w="924" w:type="dxa"/>
          </w:tcPr>
          <w:p w14:paraId="2194E202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w:r w:rsidRPr="00B3667A">
              <w:rPr>
                <w:sz w:val="28"/>
                <w:szCs w:val="28"/>
              </w:rPr>
              <w:t>4,3</w:t>
            </w:r>
          </w:p>
        </w:tc>
        <w:tc>
          <w:tcPr>
            <w:tcW w:w="924" w:type="dxa"/>
          </w:tcPr>
          <w:p w14:paraId="67AF3E2A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w:r w:rsidRPr="00B3667A">
              <w:rPr>
                <w:sz w:val="28"/>
                <w:szCs w:val="28"/>
              </w:rPr>
              <w:t>6,0</w:t>
            </w:r>
          </w:p>
        </w:tc>
        <w:tc>
          <w:tcPr>
            <w:tcW w:w="924" w:type="dxa"/>
          </w:tcPr>
          <w:p w14:paraId="48F0D07C" w14:textId="77777777" w:rsidR="008D5DD3" w:rsidRPr="00B3667A" w:rsidRDefault="008D5DD3" w:rsidP="002F352D">
            <w:pPr>
              <w:jc w:val="both"/>
              <w:rPr>
                <w:sz w:val="28"/>
                <w:szCs w:val="28"/>
              </w:rPr>
            </w:pPr>
            <w:r w:rsidRPr="00B3667A">
              <w:rPr>
                <w:sz w:val="28"/>
                <w:szCs w:val="28"/>
              </w:rPr>
              <w:t>7,9</w:t>
            </w:r>
          </w:p>
        </w:tc>
      </w:tr>
    </w:tbl>
    <w:p w14:paraId="7579D262" w14:textId="77777777" w:rsidR="008D5DD3" w:rsidRPr="008D5DD3" w:rsidRDefault="008D5DD3" w:rsidP="008D5DD3">
      <w:pPr>
        <w:suppressAutoHyphens/>
        <w:autoSpaceDN w:val="0"/>
        <w:spacing w:after="283" w:line="240" w:lineRule="auto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1B5F17B6" w14:textId="77777777" w:rsidR="00813DD9" w:rsidRPr="00B3667A" w:rsidRDefault="00813DD9" w:rsidP="00813DD9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 xml:space="preserve">Используя метод наименьших квадратов, аппроксимируем ее многочленами первой и второй степени и найдем соответствующие средние квадратические уклонения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3667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3667A">
        <w:rPr>
          <w:sz w:val="28"/>
          <w:szCs w:val="28"/>
        </w:rPr>
        <w:t>.</w:t>
      </w:r>
    </w:p>
    <w:p w14:paraId="2A1D4EE6" w14:textId="77777777" w:rsidR="00813DD9" w:rsidRDefault="00813DD9" w:rsidP="00813DD9">
      <w:pPr>
        <w:jc w:val="both"/>
        <w:rPr>
          <w:sz w:val="28"/>
          <w:szCs w:val="28"/>
          <w:lang w:val="en-US"/>
        </w:rPr>
      </w:pPr>
      <w:r w:rsidRPr="00B3667A">
        <w:rPr>
          <w:sz w:val="28"/>
          <w:szCs w:val="28"/>
        </w:rPr>
        <w:tab/>
        <w:t>Вычисления, которые нужно провести, расположим по схеме, приведенной в такой таблице: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42222" w:rsidRPr="00B3667A" w14:paraId="3C186C2D" w14:textId="77777777" w:rsidTr="002F352D">
        <w:tc>
          <w:tcPr>
            <w:tcW w:w="1168" w:type="dxa"/>
          </w:tcPr>
          <w:p w14:paraId="2946054A" w14:textId="77777777" w:rsidR="00C42222" w:rsidRPr="00B3667A" w:rsidRDefault="00C42222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168" w:type="dxa"/>
          </w:tcPr>
          <w:p w14:paraId="7E45B667" w14:textId="77777777" w:rsidR="00C42222" w:rsidRPr="00B3667A" w:rsidRDefault="00C42222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68" w:type="dxa"/>
          </w:tcPr>
          <w:p w14:paraId="53739B68" w14:textId="77777777" w:rsidR="00C42222" w:rsidRPr="00B3667A" w:rsidRDefault="00C42222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68" w:type="dxa"/>
          </w:tcPr>
          <w:p w14:paraId="151DC6B7" w14:textId="77777777" w:rsidR="00C42222" w:rsidRPr="00B3667A" w:rsidRDefault="00C42222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68" w:type="dxa"/>
          </w:tcPr>
          <w:p w14:paraId="325D1D78" w14:textId="77777777" w:rsidR="00C42222" w:rsidRPr="00B3667A" w:rsidRDefault="00C42222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68" w:type="dxa"/>
          </w:tcPr>
          <w:p w14:paraId="394046E8" w14:textId="77777777" w:rsidR="00C42222" w:rsidRPr="00B3667A" w:rsidRDefault="00C42222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168" w:type="dxa"/>
          </w:tcPr>
          <w:p w14:paraId="71ED029A" w14:textId="77777777" w:rsidR="00C42222" w:rsidRPr="00B3667A" w:rsidRDefault="00C42222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oMath>
            </m:oMathPara>
          </w:p>
        </w:tc>
        <w:tc>
          <w:tcPr>
            <w:tcW w:w="1169" w:type="dxa"/>
          </w:tcPr>
          <w:p w14:paraId="2C89C35C" w14:textId="77777777" w:rsidR="00C42222" w:rsidRPr="00B3667A" w:rsidRDefault="00C42222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</w:tr>
      <w:tr w:rsidR="00C42222" w:rsidRPr="00B3667A" w14:paraId="05A9EFC7" w14:textId="77777777" w:rsidTr="0097630E">
        <w:tc>
          <w:tcPr>
            <w:tcW w:w="1168" w:type="dxa"/>
          </w:tcPr>
          <w:p w14:paraId="0FFAC654" w14:textId="77777777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22973F09" w14:textId="7B8323CC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168" w:type="dxa"/>
            <w:vAlign w:val="center"/>
          </w:tcPr>
          <w:p w14:paraId="1F5A10CA" w14:textId="564FD74C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168" w:type="dxa"/>
            <w:vAlign w:val="center"/>
          </w:tcPr>
          <w:p w14:paraId="5D42EB06" w14:textId="2E72E246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168" w:type="dxa"/>
            <w:vAlign w:val="center"/>
          </w:tcPr>
          <w:p w14:paraId="6B3F369E" w14:textId="4F360500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168" w:type="dxa"/>
            <w:vAlign w:val="center"/>
          </w:tcPr>
          <w:p w14:paraId="731F4BBF" w14:textId="233A6206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168" w:type="dxa"/>
            <w:vAlign w:val="center"/>
          </w:tcPr>
          <w:p w14:paraId="12A9E470" w14:textId="57A9A6EC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169" w:type="dxa"/>
            <w:vAlign w:val="center"/>
          </w:tcPr>
          <w:p w14:paraId="1AAD4E84" w14:textId="13FF0E25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2,00</w:t>
            </w:r>
          </w:p>
        </w:tc>
      </w:tr>
      <w:tr w:rsidR="00C42222" w:rsidRPr="00B3667A" w14:paraId="115763EE" w14:textId="77777777" w:rsidTr="0097630E">
        <w:tc>
          <w:tcPr>
            <w:tcW w:w="1168" w:type="dxa"/>
          </w:tcPr>
          <w:p w14:paraId="63606641" w14:textId="77777777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043FB7F7" w14:textId="17605B46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168" w:type="dxa"/>
            <w:vAlign w:val="center"/>
          </w:tcPr>
          <w:p w14:paraId="1B8124DF" w14:textId="457305E3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4,00</w:t>
            </w:r>
          </w:p>
        </w:tc>
        <w:tc>
          <w:tcPr>
            <w:tcW w:w="1168" w:type="dxa"/>
            <w:vAlign w:val="center"/>
          </w:tcPr>
          <w:p w14:paraId="447043F2" w14:textId="1B8666DB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8,00</w:t>
            </w:r>
          </w:p>
        </w:tc>
        <w:tc>
          <w:tcPr>
            <w:tcW w:w="1168" w:type="dxa"/>
            <w:vAlign w:val="center"/>
          </w:tcPr>
          <w:p w14:paraId="21EB78F4" w14:textId="30D55C25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1168" w:type="dxa"/>
            <w:vAlign w:val="center"/>
          </w:tcPr>
          <w:p w14:paraId="618BDA8B" w14:textId="28307721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2,50</w:t>
            </w:r>
          </w:p>
        </w:tc>
        <w:tc>
          <w:tcPr>
            <w:tcW w:w="1168" w:type="dxa"/>
            <w:vAlign w:val="center"/>
          </w:tcPr>
          <w:p w14:paraId="4D4BDF49" w14:textId="307D696B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5,00</w:t>
            </w:r>
          </w:p>
        </w:tc>
        <w:tc>
          <w:tcPr>
            <w:tcW w:w="1169" w:type="dxa"/>
            <w:vAlign w:val="center"/>
          </w:tcPr>
          <w:p w14:paraId="72C1D6B9" w14:textId="3B490428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10,00</w:t>
            </w:r>
          </w:p>
        </w:tc>
      </w:tr>
      <w:tr w:rsidR="00C42222" w:rsidRPr="00B3667A" w14:paraId="2FADE8CA" w14:textId="77777777" w:rsidTr="0097630E">
        <w:tc>
          <w:tcPr>
            <w:tcW w:w="1168" w:type="dxa"/>
          </w:tcPr>
          <w:p w14:paraId="60A16A84" w14:textId="77777777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2B80279D" w14:textId="2B96BDD8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168" w:type="dxa"/>
            <w:vAlign w:val="center"/>
          </w:tcPr>
          <w:p w14:paraId="6E7C8DD2" w14:textId="32D11261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9,00</w:t>
            </w:r>
          </w:p>
        </w:tc>
        <w:tc>
          <w:tcPr>
            <w:tcW w:w="1168" w:type="dxa"/>
            <w:vAlign w:val="center"/>
          </w:tcPr>
          <w:p w14:paraId="3B599EAF" w14:textId="2F885395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27,00</w:t>
            </w:r>
          </w:p>
        </w:tc>
        <w:tc>
          <w:tcPr>
            <w:tcW w:w="1168" w:type="dxa"/>
            <w:vAlign w:val="center"/>
          </w:tcPr>
          <w:p w14:paraId="782980E7" w14:textId="118A9BB4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81,00</w:t>
            </w:r>
          </w:p>
        </w:tc>
        <w:tc>
          <w:tcPr>
            <w:tcW w:w="1168" w:type="dxa"/>
            <w:vAlign w:val="center"/>
          </w:tcPr>
          <w:p w14:paraId="6B431C3F" w14:textId="1C7BF8A6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2,80</w:t>
            </w:r>
          </w:p>
        </w:tc>
        <w:tc>
          <w:tcPr>
            <w:tcW w:w="1168" w:type="dxa"/>
            <w:vAlign w:val="center"/>
          </w:tcPr>
          <w:p w14:paraId="089F8052" w14:textId="79B74ACE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8,40</w:t>
            </w:r>
          </w:p>
        </w:tc>
        <w:tc>
          <w:tcPr>
            <w:tcW w:w="1169" w:type="dxa"/>
            <w:vAlign w:val="center"/>
          </w:tcPr>
          <w:p w14:paraId="6A0A7EC3" w14:textId="138CC670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25,20</w:t>
            </w:r>
          </w:p>
        </w:tc>
      </w:tr>
      <w:tr w:rsidR="00C42222" w:rsidRPr="00B3667A" w14:paraId="5C3B2BD9" w14:textId="77777777" w:rsidTr="0097630E">
        <w:tc>
          <w:tcPr>
            <w:tcW w:w="1168" w:type="dxa"/>
          </w:tcPr>
          <w:p w14:paraId="3DC86114" w14:textId="77777777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4B4111FC" w14:textId="57C3F4F8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4,00</w:t>
            </w:r>
          </w:p>
        </w:tc>
        <w:tc>
          <w:tcPr>
            <w:tcW w:w="1168" w:type="dxa"/>
            <w:vAlign w:val="center"/>
          </w:tcPr>
          <w:p w14:paraId="1A5BC299" w14:textId="0CEB3E09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1168" w:type="dxa"/>
            <w:vAlign w:val="center"/>
          </w:tcPr>
          <w:p w14:paraId="4D451716" w14:textId="1BC435B0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64,00</w:t>
            </w:r>
          </w:p>
        </w:tc>
        <w:tc>
          <w:tcPr>
            <w:tcW w:w="1168" w:type="dxa"/>
            <w:vAlign w:val="center"/>
          </w:tcPr>
          <w:p w14:paraId="6E9386F9" w14:textId="77FBDBED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256,00</w:t>
            </w:r>
          </w:p>
        </w:tc>
        <w:tc>
          <w:tcPr>
            <w:tcW w:w="1168" w:type="dxa"/>
            <w:vAlign w:val="center"/>
          </w:tcPr>
          <w:p w14:paraId="2CADF273" w14:textId="3A569BCA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4,30</w:t>
            </w:r>
          </w:p>
        </w:tc>
        <w:tc>
          <w:tcPr>
            <w:tcW w:w="1168" w:type="dxa"/>
            <w:vAlign w:val="center"/>
          </w:tcPr>
          <w:p w14:paraId="283AE026" w14:textId="457A5EDA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17,20</w:t>
            </w:r>
          </w:p>
        </w:tc>
        <w:tc>
          <w:tcPr>
            <w:tcW w:w="1169" w:type="dxa"/>
            <w:vAlign w:val="center"/>
          </w:tcPr>
          <w:p w14:paraId="75B5D862" w14:textId="41793955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68,80</w:t>
            </w:r>
          </w:p>
        </w:tc>
      </w:tr>
      <w:tr w:rsidR="00C42222" w:rsidRPr="00B3667A" w14:paraId="7AF8CA77" w14:textId="77777777" w:rsidTr="0097630E">
        <w:tc>
          <w:tcPr>
            <w:tcW w:w="1168" w:type="dxa"/>
          </w:tcPr>
          <w:p w14:paraId="650E1499" w14:textId="77777777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 w:rsidRPr="00B3667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68391995" w14:textId="2CAA69A7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5,00</w:t>
            </w:r>
          </w:p>
        </w:tc>
        <w:tc>
          <w:tcPr>
            <w:tcW w:w="1168" w:type="dxa"/>
            <w:vAlign w:val="center"/>
          </w:tcPr>
          <w:p w14:paraId="71974776" w14:textId="4B8BCAE7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25,00</w:t>
            </w:r>
          </w:p>
        </w:tc>
        <w:tc>
          <w:tcPr>
            <w:tcW w:w="1168" w:type="dxa"/>
            <w:vAlign w:val="center"/>
          </w:tcPr>
          <w:p w14:paraId="539D6E01" w14:textId="4417E094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125,00</w:t>
            </w:r>
          </w:p>
        </w:tc>
        <w:tc>
          <w:tcPr>
            <w:tcW w:w="1168" w:type="dxa"/>
            <w:vAlign w:val="center"/>
          </w:tcPr>
          <w:p w14:paraId="59920B2E" w14:textId="5E9992EA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625,00</w:t>
            </w:r>
          </w:p>
        </w:tc>
        <w:tc>
          <w:tcPr>
            <w:tcW w:w="1168" w:type="dxa"/>
            <w:vAlign w:val="center"/>
          </w:tcPr>
          <w:p w14:paraId="52C3D65A" w14:textId="2EC8ADD5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6,00</w:t>
            </w:r>
          </w:p>
        </w:tc>
        <w:tc>
          <w:tcPr>
            <w:tcW w:w="1168" w:type="dxa"/>
            <w:vAlign w:val="center"/>
          </w:tcPr>
          <w:p w14:paraId="3E031117" w14:textId="12C63FB6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30,00</w:t>
            </w:r>
          </w:p>
        </w:tc>
        <w:tc>
          <w:tcPr>
            <w:tcW w:w="1169" w:type="dxa"/>
            <w:vAlign w:val="center"/>
          </w:tcPr>
          <w:p w14:paraId="16B36365" w14:textId="06729ABC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150,00</w:t>
            </w:r>
          </w:p>
        </w:tc>
      </w:tr>
      <w:tr w:rsidR="00C42222" w:rsidRPr="00B3667A" w14:paraId="53882937" w14:textId="77777777" w:rsidTr="0097630E">
        <w:tc>
          <w:tcPr>
            <w:tcW w:w="1168" w:type="dxa"/>
          </w:tcPr>
          <w:p w14:paraId="357C40F3" w14:textId="4CAB8BD3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7AD47EB8" w14:textId="1B9C6CAC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6,00</w:t>
            </w:r>
          </w:p>
        </w:tc>
        <w:tc>
          <w:tcPr>
            <w:tcW w:w="1168" w:type="dxa"/>
            <w:vAlign w:val="center"/>
          </w:tcPr>
          <w:p w14:paraId="450E4DE2" w14:textId="6FC4C0F6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36,00</w:t>
            </w:r>
          </w:p>
        </w:tc>
        <w:tc>
          <w:tcPr>
            <w:tcW w:w="1168" w:type="dxa"/>
            <w:vAlign w:val="center"/>
          </w:tcPr>
          <w:p w14:paraId="50CEA673" w14:textId="25A2034A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216,00</w:t>
            </w:r>
          </w:p>
        </w:tc>
        <w:tc>
          <w:tcPr>
            <w:tcW w:w="1168" w:type="dxa"/>
            <w:vAlign w:val="center"/>
          </w:tcPr>
          <w:p w14:paraId="22D47155" w14:textId="62739D95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1296,00</w:t>
            </w:r>
          </w:p>
        </w:tc>
        <w:tc>
          <w:tcPr>
            <w:tcW w:w="1168" w:type="dxa"/>
            <w:vAlign w:val="center"/>
          </w:tcPr>
          <w:p w14:paraId="4B0C7E67" w14:textId="7A25BBF6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7,90</w:t>
            </w:r>
          </w:p>
        </w:tc>
        <w:tc>
          <w:tcPr>
            <w:tcW w:w="1168" w:type="dxa"/>
            <w:vAlign w:val="center"/>
          </w:tcPr>
          <w:p w14:paraId="395A1BEC" w14:textId="29ABBB00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47,40</w:t>
            </w:r>
          </w:p>
        </w:tc>
        <w:tc>
          <w:tcPr>
            <w:tcW w:w="1169" w:type="dxa"/>
            <w:vAlign w:val="center"/>
          </w:tcPr>
          <w:p w14:paraId="50EDF2CB" w14:textId="584F8730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284,40</w:t>
            </w:r>
          </w:p>
        </w:tc>
      </w:tr>
      <w:tr w:rsidR="00C42222" w:rsidRPr="00B3667A" w14:paraId="543BDF9A" w14:textId="77777777" w:rsidTr="0097630E">
        <w:tc>
          <w:tcPr>
            <w:tcW w:w="1168" w:type="dxa"/>
          </w:tcPr>
          <w:p w14:paraId="4EF5B5D2" w14:textId="5410D938" w:rsidR="00C42222" w:rsidRDefault="00C42222" w:rsidP="00C42222">
            <w:pPr>
              <w:jc w:val="both"/>
              <w:rPr>
                <w:rFonts w:ascii="Calibri" w:eastAsia="Calibri" w:hAnsi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e>
                    </m:nary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bottom"/>
          </w:tcPr>
          <w:p w14:paraId="434D2436" w14:textId="7E0223D6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21,00</w:t>
            </w:r>
          </w:p>
        </w:tc>
        <w:tc>
          <w:tcPr>
            <w:tcW w:w="1168" w:type="dxa"/>
            <w:vAlign w:val="bottom"/>
          </w:tcPr>
          <w:p w14:paraId="01730D2E" w14:textId="3325BC0F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91,00</w:t>
            </w:r>
          </w:p>
        </w:tc>
        <w:tc>
          <w:tcPr>
            <w:tcW w:w="1168" w:type="dxa"/>
            <w:vAlign w:val="bottom"/>
          </w:tcPr>
          <w:p w14:paraId="35CD3DDB" w14:textId="49AC53E8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441,00</w:t>
            </w:r>
          </w:p>
        </w:tc>
        <w:tc>
          <w:tcPr>
            <w:tcW w:w="1168" w:type="dxa"/>
            <w:vAlign w:val="bottom"/>
          </w:tcPr>
          <w:p w14:paraId="1DCAD17B" w14:textId="731BB78E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2275,00</w:t>
            </w:r>
          </w:p>
        </w:tc>
        <w:tc>
          <w:tcPr>
            <w:tcW w:w="1168" w:type="dxa"/>
            <w:vAlign w:val="bottom"/>
          </w:tcPr>
          <w:p w14:paraId="08D30F3D" w14:textId="095DBF58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25,50</w:t>
            </w:r>
          </w:p>
        </w:tc>
        <w:tc>
          <w:tcPr>
            <w:tcW w:w="1168" w:type="dxa"/>
            <w:vAlign w:val="bottom"/>
          </w:tcPr>
          <w:p w14:paraId="23FC4970" w14:textId="6C825714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110,00</w:t>
            </w:r>
          </w:p>
        </w:tc>
        <w:tc>
          <w:tcPr>
            <w:tcW w:w="1169" w:type="dxa"/>
            <w:vAlign w:val="bottom"/>
          </w:tcPr>
          <w:p w14:paraId="209A22F5" w14:textId="5F537860" w:rsidR="00C42222" w:rsidRPr="00B3667A" w:rsidRDefault="00C42222" w:rsidP="00C422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540,40</w:t>
            </w:r>
          </w:p>
        </w:tc>
      </w:tr>
    </w:tbl>
    <w:p w14:paraId="2B6A54DA" w14:textId="77777777" w:rsidR="00C42222" w:rsidRPr="00C42222" w:rsidRDefault="00C42222" w:rsidP="00813DD9">
      <w:pPr>
        <w:jc w:val="both"/>
        <w:rPr>
          <w:sz w:val="28"/>
          <w:szCs w:val="28"/>
          <w:lang w:val="en-US"/>
        </w:rPr>
      </w:pPr>
    </w:p>
    <w:p w14:paraId="4261ECBB" w14:textId="77777777" w:rsidR="00813DD9" w:rsidRPr="00B3667A" w:rsidRDefault="00813DD9" w:rsidP="00813DD9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B3667A">
        <w:rPr>
          <w:sz w:val="28"/>
          <w:szCs w:val="28"/>
        </w:rPr>
        <w:t>Линейная модель</w:t>
      </w:r>
    </w:p>
    <w:p w14:paraId="41C3946E" w14:textId="77777777" w:rsidR="00813DD9" w:rsidRPr="00B3667A" w:rsidRDefault="00813DD9" w:rsidP="00813DD9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07221947" w14:textId="77777777" w:rsidR="00813DD9" w:rsidRPr="00B3667A" w:rsidRDefault="00813DD9" w:rsidP="00813DD9">
      <w:pPr>
        <w:jc w:val="both"/>
        <w:rPr>
          <w:sz w:val="28"/>
          <w:szCs w:val="28"/>
        </w:rPr>
      </w:pPr>
    </w:p>
    <w:p w14:paraId="4230800D" w14:textId="40FDB1EA" w:rsidR="00813DD9" w:rsidRPr="00B3667A" w:rsidRDefault="00813DD9" w:rsidP="00813DD9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/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/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0.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</m:e>
                  </m:eqArr>
                </m:e>
              </m:d>
            </m:e>
          </m:d>
        </m:oMath>
      </m:oMathPara>
    </w:p>
    <w:p w14:paraId="59AD4298" w14:textId="2EE25A1C" w:rsidR="00813DD9" w:rsidRPr="00B3667A" w:rsidRDefault="00813DD9" w:rsidP="00813DD9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ab/>
        <w:t xml:space="preserve">Таким образом, линейная модель имеет вид </w:t>
      </w:r>
      <m:oMath>
        <m:r>
          <w:rPr>
            <w:rFonts w:ascii="Cambria Math" w:hAnsi="Cambria Math"/>
            <w:sz w:val="28"/>
            <w:szCs w:val="28"/>
          </w:rPr>
          <m:t>y=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</w:rPr>
          <m:t>-0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x.</m:t>
        </m:r>
      </m:oMath>
    </w:p>
    <w:p w14:paraId="66E0B32F" w14:textId="77777777" w:rsidR="00813DD9" w:rsidRPr="00B3667A" w:rsidRDefault="00813DD9" w:rsidP="00813DD9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>Б) Квадратичная модель</w:t>
      </w:r>
    </w:p>
    <w:p w14:paraId="5546F67A" w14:textId="77777777" w:rsidR="00813DD9" w:rsidRPr="00B3667A" w:rsidRDefault="00813DD9" w:rsidP="00813DD9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1E6A8F72" w14:textId="77777777" w:rsidR="00813DD9" w:rsidRPr="00B3667A" w:rsidRDefault="00813DD9" w:rsidP="00813DD9">
      <w:pPr>
        <w:jc w:val="both"/>
        <w:rPr>
          <w:sz w:val="28"/>
          <w:szCs w:val="28"/>
        </w:rPr>
      </w:pPr>
    </w:p>
    <w:p w14:paraId="08A5EE52" w14:textId="32D525F0" w:rsidR="00813DD9" w:rsidRPr="005C002F" w:rsidRDefault="00813DD9" w:rsidP="00813DD9">
      <w:pPr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40,40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60B471C4" w14:textId="681F1B6B" w:rsidR="00813DD9" w:rsidRPr="00B3667A" w:rsidRDefault="00813DD9" w:rsidP="00813DD9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eqArr>
            </m:e>
          </m:d>
        </m:oMath>
      </m:oMathPara>
    </w:p>
    <w:p w14:paraId="057D4BF7" w14:textId="715E16AA" w:rsidR="00813DD9" w:rsidRDefault="00813DD9" w:rsidP="00813DD9">
      <w:pPr>
        <w:jc w:val="both"/>
        <w:rPr>
          <w:sz w:val="28"/>
          <w:szCs w:val="28"/>
          <w:lang w:val="en-US"/>
        </w:rPr>
      </w:pPr>
      <w:r w:rsidRPr="00B3667A">
        <w:rPr>
          <w:sz w:val="28"/>
          <w:szCs w:val="28"/>
        </w:rPr>
        <w:tab/>
        <w:t xml:space="preserve">Отсюда </w:t>
      </w:r>
      <m:oMath>
        <m:r>
          <w:rPr>
            <w:rFonts w:ascii="Cambria Math" w:hAnsi="Cambria Math"/>
            <w:sz w:val="28"/>
            <w:szCs w:val="28"/>
          </w:rPr>
          <m:t>y=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6+0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</w:rPr>
          <m:t>x+0.</m:t>
        </m:r>
        <m:r>
          <w:rPr>
            <w:rFonts w:ascii="Cambria Math" w:hAnsi="Cambria Math"/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3667A">
        <w:rPr>
          <w:sz w:val="28"/>
          <w:szCs w:val="28"/>
        </w:rPr>
        <w:t xml:space="preserve"> – вид квадратичной модели. Обе модели значительно отличаются друг от друга. Сравним исходные данные для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Pr="00B3667A">
        <w:rPr>
          <w:sz w:val="28"/>
          <w:szCs w:val="28"/>
        </w:rPr>
        <w:t xml:space="preserve"> с соответствующими значениями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B3667A">
        <w:rPr>
          <w:sz w:val="28"/>
          <w:szCs w:val="28"/>
        </w:rPr>
        <w:t xml:space="preserve">, полученными из обеих моделей, и вычислим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3667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3667A">
        <w:rPr>
          <w:sz w:val="28"/>
          <w:szCs w:val="28"/>
        </w:rPr>
        <w:t>.</w:t>
      </w:r>
    </w:p>
    <w:p w14:paraId="2492FE13" w14:textId="77777777" w:rsidR="00DD059A" w:rsidRDefault="00DD059A" w:rsidP="00813DD9">
      <w:pPr>
        <w:jc w:val="both"/>
        <w:rPr>
          <w:sz w:val="28"/>
          <w:szCs w:val="28"/>
          <w:lang w:val="en-US"/>
        </w:rPr>
      </w:pPr>
    </w:p>
    <w:p w14:paraId="026F2BC1" w14:textId="77777777" w:rsidR="00DD059A" w:rsidRDefault="00DD059A" w:rsidP="00813DD9">
      <w:pPr>
        <w:jc w:val="both"/>
        <w:rPr>
          <w:sz w:val="28"/>
          <w:szCs w:val="28"/>
          <w:lang w:val="en-US"/>
        </w:rPr>
      </w:pPr>
    </w:p>
    <w:p w14:paraId="350F991F" w14:textId="77777777" w:rsidR="00DD059A" w:rsidRPr="00DD059A" w:rsidRDefault="00DD059A" w:rsidP="00813DD9">
      <w:pPr>
        <w:jc w:val="both"/>
        <w:rPr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6"/>
        <w:gridCol w:w="707"/>
        <w:gridCol w:w="992"/>
        <w:gridCol w:w="1418"/>
        <w:gridCol w:w="1417"/>
        <w:gridCol w:w="992"/>
        <w:gridCol w:w="1560"/>
        <w:gridCol w:w="1553"/>
      </w:tblGrid>
      <w:tr w:rsidR="00813DD9" w:rsidRPr="00B3667A" w14:paraId="4C6D299B" w14:textId="77777777" w:rsidTr="002F352D">
        <w:tc>
          <w:tcPr>
            <w:tcW w:w="706" w:type="dxa"/>
          </w:tcPr>
          <w:p w14:paraId="32D7FB74" w14:textId="77777777" w:rsidR="00813DD9" w:rsidRPr="00B3667A" w:rsidRDefault="00813DD9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x</m:t>
                </m:r>
              </m:oMath>
            </m:oMathPara>
          </w:p>
        </w:tc>
        <w:tc>
          <w:tcPr>
            <w:tcW w:w="707" w:type="dxa"/>
          </w:tcPr>
          <w:p w14:paraId="22D657E0" w14:textId="77777777" w:rsidR="00813DD9" w:rsidRPr="00B3667A" w:rsidRDefault="00813DD9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992" w:type="dxa"/>
          </w:tcPr>
          <w:p w14:paraId="13F5F1D6" w14:textId="77777777" w:rsidR="00813DD9" w:rsidRPr="00B3667A" w:rsidRDefault="00813DD9" w:rsidP="002F352D">
            <w:pPr>
              <w:jc w:val="both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18" w:type="dxa"/>
          </w:tcPr>
          <w:p w14:paraId="5D4B60D4" w14:textId="77777777" w:rsidR="00813DD9" w:rsidRPr="00B3667A" w:rsidRDefault="00813DD9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-y</m:t>
                </m:r>
              </m:oMath>
            </m:oMathPara>
          </w:p>
        </w:tc>
        <w:tc>
          <w:tcPr>
            <w:tcW w:w="1417" w:type="dxa"/>
          </w:tcPr>
          <w:p w14:paraId="2FCE86CC" w14:textId="77777777" w:rsidR="00813DD9" w:rsidRPr="00B3667A" w:rsidRDefault="00813DD9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-y)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21161B86" w14:textId="77777777" w:rsidR="00813DD9" w:rsidRPr="00B3667A" w:rsidRDefault="00813DD9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560" w:type="dxa"/>
          </w:tcPr>
          <w:p w14:paraId="682AAE3B" w14:textId="77777777" w:rsidR="00813DD9" w:rsidRPr="00B3667A" w:rsidRDefault="00813DD9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-y</m:t>
                </m:r>
              </m:oMath>
            </m:oMathPara>
          </w:p>
        </w:tc>
        <w:tc>
          <w:tcPr>
            <w:tcW w:w="1553" w:type="dxa"/>
          </w:tcPr>
          <w:p w14:paraId="486B035F" w14:textId="77777777" w:rsidR="00813DD9" w:rsidRPr="00B3667A" w:rsidRDefault="00813DD9" w:rsidP="002F352D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-y)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E81656" w:rsidRPr="00B3667A" w14:paraId="0CE24519" w14:textId="77777777" w:rsidTr="006658BA">
        <w:tc>
          <w:tcPr>
            <w:tcW w:w="706" w:type="dxa"/>
            <w:vAlign w:val="center"/>
          </w:tcPr>
          <w:p w14:paraId="12E1EDD6" w14:textId="0AC2B1BA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1,00</w:t>
            </w:r>
          </w:p>
        </w:tc>
        <w:tc>
          <w:tcPr>
            <w:tcW w:w="707" w:type="dxa"/>
            <w:vAlign w:val="center"/>
          </w:tcPr>
          <w:p w14:paraId="006DEC02" w14:textId="3DDFF5C1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2,00</w:t>
            </w:r>
          </w:p>
        </w:tc>
        <w:tc>
          <w:tcPr>
            <w:tcW w:w="992" w:type="dxa"/>
            <w:vAlign w:val="center"/>
          </w:tcPr>
          <w:p w14:paraId="1403C439" w14:textId="64FB08CF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0,960</w:t>
            </w:r>
          </w:p>
        </w:tc>
        <w:tc>
          <w:tcPr>
            <w:tcW w:w="1418" w:type="dxa"/>
            <w:vAlign w:val="center"/>
          </w:tcPr>
          <w:p w14:paraId="6F8B7AB9" w14:textId="1774EA21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-1,040</w:t>
            </w:r>
          </w:p>
        </w:tc>
        <w:tc>
          <w:tcPr>
            <w:tcW w:w="1417" w:type="dxa"/>
            <w:vAlign w:val="center"/>
          </w:tcPr>
          <w:p w14:paraId="54F00381" w14:textId="62597D78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1,082</w:t>
            </w:r>
          </w:p>
        </w:tc>
        <w:tc>
          <w:tcPr>
            <w:tcW w:w="992" w:type="dxa"/>
            <w:vAlign w:val="center"/>
          </w:tcPr>
          <w:p w14:paraId="16C34A80" w14:textId="1591F8F7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1,290</w:t>
            </w:r>
          </w:p>
        </w:tc>
        <w:tc>
          <w:tcPr>
            <w:tcW w:w="1560" w:type="dxa"/>
            <w:vAlign w:val="center"/>
          </w:tcPr>
          <w:p w14:paraId="5D0DD3C9" w14:textId="19BFAD65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-0,710</w:t>
            </w:r>
          </w:p>
        </w:tc>
        <w:tc>
          <w:tcPr>
            <w:tcW w:w="1553" w:type="dxa"/>
            <w:vAlign w:val="center"/>
          </w:tcPr>
          <w:p w14:paraId="7682A434" w14:textId="62965D04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0,504</w:t>
            </w:r>
          </w:p>
        </w:tc>
      </w:tr>
      <w:tr w:rsidR="00E81656" w:rsidRPr="00B3667A" w14:paraId="09832AA2" w14:textId="77777777" w:rsidTr="006658BA">
        <w:tc>
          <w:tcPr>
            <w:tcW w:w="706" w:type="dxa"/>
            <w:vAlign w:val="center"/>
          </w:tcPr>
          <w:p w14:paraId="5F817A44" w14:textId="3F11F4E6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2,00</w:t>
            </w:r>
          </w:p>
        </w:tc>
        <w:tc>
          <w:tcPr>
            <w:tcW w:w="707" w:type="dxa"/>
            <w:vAlign w:val="center"/>
          </w:tcPr>
          <w:p w14:paraId="053C66A9" w14:textId="50251CAD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2,50</w:t>
            </w:r>
          </w:p>
        </w:tc>
        <w:tc>
          <w:tcPr>
            <w:tcW w:w="992" w:type="dxa"/>
            <w:vAlign w:val="center"/>
          </w:tcPr>
          <w:p w14:paraId="793B20B5" w14:textId="7424B0EE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0,630</w:t>
            </w:r>
          </w:p>
        </w:tc>
        <w:tc>
          <w:tcPr>
            <w:tcW w:w="1418" w:type="dxa"/>
            <w:vAlign w:val="center"/>
          </w:tcPr>
          <w:p w14:paraId="6C62AC3F" w14:textId="4927DC06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-1,870</w:t>
            </w:r>
          </w:p>
        </w:tc>
        <w:tc>
          <w:tcPr>
            <w:tcW w:w="1417" w:type="dxa"/>
            <w:vAlign w:val="center"/>
          </w:tcPr>
          <w:p w14:paraId="2076EDB1" w14:textId="7E438AF4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3,497</w:t>
            </w:r>
          </w:p>
        </w:tc>
        <w:tc>
          <w:tcPr>
            <w:tcW w:w="992" w:type="dxa"/>
            <w:vAlign w:val="center"/>
          </w:tcPr>
          <w:p w14:paraId="0D895C12" w14:textId="4F3B25D6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2,180</w:t>
            </w:r>
          </w:p>
        </w:tc>
        <w:tc>
          <w:tcPr>
            <w:tcW w:w="1560" w:type="dxa"/>
            <w:vAlign w:val="center"/>
          </w:tcPr>
          <w:p w14:paraId="699DDDED" w14:textId="20CCB80B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-0,320</w:t>
            </w:r>
          </w:p>
        </w:tc>
        <w:tc>
          <w:tcPr>
            <w:tcW w:w="1553" w:type="dxa"/>
            <w:vAlign w:val="center"/>
          </w:tcPr>
          <w:p w14:paraId="6857C08F" w14:textId="3DAC9A4B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0,102</w:t>
            </w:r>
          </w:p>
        </w:tc>
      </w:tr>
      <w:tr w:rsidR="00E81656" w:rsidRPr="00B3667A" w14:paraId="5AB83577" w14:textId="77777777" w:rsidTr="006658BA">
        <w:tc>
          <w:tcPr>
            <w:tcW w:w="706" w:type="dxa"/>
            <w:vAlign w:val="center"/>
          </w:tcPr>
          <w:p w14:paraId="080745EC" w14:textId="44DC14E6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3,00</w:t>
            </w:r>
          </w:p>
        </w:tc>
        <w:tc>
          <w:tcPr>
            <w:tcW w:w="707" w:type="dxa"/>
            <w:vAlign w:val="center"/>
          </w:tcPr>
          <w:p w14:paraId="1A1223A3" w14:textId="79A86C70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2,80</w:t>
            </w:r>
          </w:p>
        </w:tc>
        <w:tc>
          <w:tcPr>
            <w:tcW w:w="992" w:type="dxa"/>
            <w:vAlign w:val="center"/>
          </w:tcPr>
          <w:p w14:paraId="44EDE0D5" w14:textId="4F39ACB7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0,300</w:t>
            </w:r>
          </w:p>
        </w:tc>
        <w:tc>
          <w:tcPr>
            <w:tcW w:w="1418" w:type="dxa"/>
            <w:vAlign w:val="center"/>
          </w:tcPr>
          <w:p w14:paraId="74D72331" w14:textId="0D714BD6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-2,500</w:t>
            </w:r>
          </w:p>
        </w:tc>
        <w:tc>
          <w:tcPr>
            <w:tcW w:w="1417" w:type="dxa"/>
            <w:vAlign w:val="center"/>
          </w:tcPr>
          <w:p w14:paraId="7C6E0A81" w14:textId="4A36C3FE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6,250</w:t>
            </w:r>
          </w:p>
        </w:tc>
        <w:tc>
          <w:tcPr>
            <w:tcW w:w="992" w:type="dxa"/>
            <w:vAlign w:val="center"/>
          </w:tcPr>
          <w:p w14:paraId="2495F2DF" w14:textId="3D982C4F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3,270</w:t>
            </w:r>
          </w:p>
        </w:tc>
        <w:tc>
          <w:tcPr>
            <w:tcW w:w="1560" w:type="dxa"/>
            <w:vAlign w:val="center"/>
          </w:tcPr>
          <w:p w14:paraId="2793202B" w14:textId="2424D358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0,470</w:t>
            </w:r>
          </w:p>
        </w:tc>
        <w:tc>
          <w:tcPr>
            <w:tcW w:w="1553" w:type="dxa"/>
            <w:vAlign w:val="center"/>
          </w:tcPr>
          <w:p w14:paraId="5245CC37" w14:textId="4C016564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0,221</w:t>
            </w:r>
          </w:p>
        </w:tc>
      </w:tr>
      <w:tr w:rsidR="00E81656" w:rsidRPr="00B3667A" w14:paraId="473DE4AC" w14:textId="77777777" w:rsidTr="006658BA">
        <w:tc>
          <w:tcPr>
            <w:tcW w:w="706" w:type="dxa"/>
            <w:vAlign w:val="center"/>
          </w:tcPr>
          <w:p w14:paraId="67E80E1D" w14:textId="279177CB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4,00</w:t>
            </w:r>
          </w:p>
        </w:tc>
        <w:tc>
          <w:tcPr>
            <w:tcW w:w="707" w:type="dxa"/>
            <w:vAlign w:val="center"/>
          </w:tcPr>
          <w:p w14:paraId="4C72605A" w14:textId="211FFAB9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4,30</w:t>
            </w:r>
          </w:p>
        </w:tc>
        <w:tc>
          <w:tcPr>
            <w:tcW w:w="992" w:type="dxa"/>
            <w:vAlign w:val="center"/>
          </w:tcPr>
          <w:p w14:paraId="5AE73329" w14:textId="20572589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-0,030</w:t>
            </w:r>
          </w:p>
        </w:tc>
        <w:tc>
          <w:tcPr>
            <w:tcW w:w="1418" w:type="dxa"/>
            <w:vAlign w:val="center"/>
          </w:tcPr>
          <w:p w14:paraId="72A29D42" w14:textId="3E90118E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-4,330</w:t>
            </w:r>
          </w:p>
        </w:tc>
        <w:tc>
          <w:tcPr>
            <w:tcW w:w="1417" w:type="dxa"/>
            <w:vAlign w:val="center"/>
          </w:tcPr>
          <w:p w14:paraId="6377E65C" w14:textId="2FCED765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18,749</w:t>
            </w:r>
          </w:p>
        </w:tc>
        <w:tc>
          <w:tcPr>
            <w:tcW w:w="992" w:type="dxa"/>
            <w:vAlign w:val="center"/>
          </w:tcPr>
          <w:p w14:paraId="09CD3B28" w14:textId="4109A2C5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4,560</w:t>
            </w:r>
          </w:p>
        </w:tc>
        <w:tc>
          <w:tcPr>
            <w:tcW w:w="1560" w:type="dxa"/>
            <w:vAlign w:val="center"/>
          </w:tcPr>
          <w:p w14:paraId="216317F1" w14:textId="4FC7D0D0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0,260</w:t>
            </w:r>
          </w:p>
        </w:tc>
        <w:tc>
          <w:tcPr>
            <w:tcW w:w="1553" w:type="dxa"/>
            <w:vAlign w:val="center"/>
          </w:tcPr>
          <w:p w14:paraId="719A4B0B" w14:textId="5D21CCE1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0,068</w:t>
            </w:r>
          </w:p>
        </w:tc>
      </w:tr>
      <w:tr w:rsidR="00E81656" w:rsidRPr="00B3667A" w14:paraId="1F423229" w14:textId="77777777" w:rsidTr="006658BA">
        <w:tc>
          <w:tcPr>
            <w:tcW w:w="706" w:type="dxa"/>
            <w:vAlign w:val="center"/>
          </w:tcPr>
          <w:p w14:paraId="2C7A881B" w14:textId="2DDAFFDE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5,00</w:t>
            </w:r>
          </w:p>
        </w:tc>
        <w:tc>
          <w:tcPr>
            <w:tcW w:w="707" w:type="dxa"/>
            <w:vAlign w:val="center"/>
          </w:tcPr>
          <w:p w14:paraId="73C443AE" w14:textId="411CC604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6,00</w:t>
            </w:r>
          </w:p>
        </w:tc>
        <w:tc>
          <w:tcPr>
            <w:tcW w:w="992" w:type="dxa"/>
            <w:vAlign w:val="center"/>
          </w:tcPr>
          <w:p w14:paraId="4B655C2D" w14:textId="06EBFF3F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-0,360</w:t>
            </w:r>
          </w:p>
        </w:tc>
        <w:tc>
          <w:tcPr>
            <w:tcW w:w="1418" w:type="dxa"/>
            <w:vAlign w:val="center"/>
          </w:tcPr>
          <w:p w14:paraId="0A8E0ED5" w14:textId="29B26DF0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-6,360</w:t>
            </w:r>
          </w:p>
        </w:tc>
        <w:tc>
          <w:tcPr>
            <w:tcW w:w="1417" w:type="dxa"/>
            <w:vAlign w:val="center"/>
          </w:tcPr>
          <w:p w14:paraId="06DBA4C0" w14:textId="0349B846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40,450</w:t>
            </w:r>
          </w:p>
        </w:tc>
        <w:tc>
          <w:tcPr>
            <w:tcW w:w="992" w:type="dxa"/>
            <w:vAlign w:val="center"/>
          </w:tcPr>
          <w:p w14:paraId="334C0309" w14:textId="2D478007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6,050</w:t>
            </w:r>
          </w:p>
        </w:tc>
        <w:tc>
          <w:tcPr>
            <w:tcW w:w="1560" w:type="dxa"/>
            <w:vAlign w:val="center"/>
          </w:tcPr>
          <w:p w14:paraId="061D4D56" w14:textId="51F31D2F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0,050</w:t>
            </w:r>
          </w:p>
        </w:tc>
        <w:tc>
          <w:tcPr>
            <w:tcW w:w="1553" w:type="dxa"/>
            <w:vAlign w:val="center"/>
          </w:tcPr>
          <w:p w14:paraId="2D2C8049" w14:textId="5D419388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0,002</w:t>
            </w:r>
          </w:p>
        </w:tc>
      </w:tr>
      <w:tr w:rsidR="00E81656" w:rsidRPr="00B3667A" w14:paraId="4AAA88F2" w14:textId="77777777" w:rsidTr="006658BA">
        <w:tc>
          <w:tcPr>
            <w:tcW w:w="706" w:type="dxa"/>
            <w:vAlign w:val="center"/>
          </w:tcPr>
          <w:p w14:paraId="498B06DE" w14:textId="37C5AACA" w:rsidR="00E81656" w:rsidRPr="00B3667A" w:rsidRDefault="00E81656" w:rsidP="00E8165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6,00</w:t>
            </w:r>
          </w:p>
        </w:tc>
        <w:tc>
          <w:tcPr>
            <w:tcW w:w="707" w:type="dxa"/>
            <w:vAlign w:val="center"/>
          </w:tcPr>
          <w:p w14:paraId="7593406C" w14:textId="3535CDD1" w:rsidR="00E81656" w:rsidRPr="00B3667A" w:rsidRDefault="00E81656" w:rsidP="00E8165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7,90</w:t>
            </w:r>
          </w:p>
        </w:tc>
        <w:tc>
          <w:tcPr>
            <w:tcW w:w="992" w:type="dxa"/>
            <w:vAlign w:val="center"/>
          </w:tcPr>
          <w:p w14:paraId="2D1B5DE8" w14:textId="6C259ADF" w:rsidR="00E81656" w:rsidRPr="00B3667A" w:rsidRDefault="00E81656" w:rsidP="00E8165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-0,690</w:t>
            </w:r>
          </w:p>
        </w:tc>
        <w:tc>
          <w:tcPr>
            <w:tcW w:w="1418" w:type="dxa"/>
            <w:vAlign w:val="bottom"/>
          </w:tcPr>
          <w:p w14:paraId="6FF50558" w14:textId="785A4E92" w:rsidR="00E81656" w:rsidRDefault="00E81656" w:rsidP="00E816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81656" w14:paraId="5C7B55BB" w14:textId="77777777">
              <w:trPr>
                <w:trHeight w:val="36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DAF87B" w14:textId="3B853931" w:rsidR="00E81656" w:rsidRDefault="00E81656" w:rsidP="00E81656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pict w14:anchorId="79B355F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0" o:spid="_x0000_s1054" type="#_x0000_t75" style="position:absolute;left:0;text-align:left;margin-left:15.7pt;margin-top:26.75pt;width:11.4pt;height:13.8pt;z-index:251658240;visibility:visible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">
                        <v:imagedata r:id="rId8" o:title=""/>
                      </v:shape>
                    </w:pict>
                  </w:r>
                  <w:r>
                    <w:rPr>
                      <w:color w:val="000000"/>
                      <w:sz w:val="28"/>
                      <w:szCs w:val="28"/>
                    </w:rPr>
                    <w:t>-8,590</w:t>
                  </w:r>
                </w:p>
              </w:tc>
            </w:tr>
          </w:tbl>
          <w:p w14:paraId="0DEE4BB3" w14:textId="591F5D4C" w:rsidR="00E81656" w:rsidRPr="00E81656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9DAD145" w14:textId="2354B3D5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73,788</w:t>
            </w:r>
          </w:p>
        </w:tc>
        <w:tc>
          <w:tcPr>
            <w:tcW w:w="992" w:type="dxa"/>
            <w:vAlign w:val="center"/>
          </w:tcPr>
          <w:p w14:paraId="2A9B033C" w14:textId="0383B106" w:rsidR="00E81656" w:rsidRPr="00B3667A" w:rsidRDefault="00E81656" w:rsidP="00E8165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7,740</w:t>
            </w:r>
          </w:p>
        </w:tc>
        <w:tc>
          <w:tcPr>
            <w:tcW w:w="1560" w:type="dxa"/>
            <w:vAlign w:val="bottom"/>
          </w:tcPr>
          <w:p w14:paraId="01778ED5" w14:textId="47104EFA" w:rsidR="00E81656" w:rsidRDefault="00E81656" w:rsidP="00E816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81656" w14:paraId="778E3B97" w14:textId="77777777">
              <w:trPr>
                <w:trHeight w:val="36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AF3B99" w14:textId="57B2959D" w:rsidR="00E81656" w:rsidRDefault="00E81656" w:rsidP="00E81656">
                  <w:pPr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pict w14:anchorId="6E2AF7F6">
                      <v:shape id="Рисунок 21" o:spid="_x0000_s1055" type="#_x0000_t75" style="position:absolute;left:0;text-align:left;margin-left:21.2pt;margin-top:26.75pt;width:12pt;height:15pt;z-index:251660288;visibility:visible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">
                        <v:imagedata r:id="rId9" o:title=""/>
                      </v:shape>
                    </w:pict>
                  </w:r>
                  <w:r>
                    <w:rPr>
                      <w:color w:val="000000"/>
                      <w:sz w:val="28"/>
                      <w:szCs w:val="28"/>
                    </w:rPr>
                    <w:t>-0,160</w:t>
                  </w:r>
                </w:p>
              </w:tc>
            </w:tr>
          </w:tbl>
          <w:p w14:paraId="17D7CCFF" w14:textId="234B15BC" w:rsidR="00E81656" w:rsidRPr="00E81656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4CE00EF4" w14:textId="23F15A57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0,026</w:t>
            </w:r>
          </w:p>
        </w:tc>
      </w:tr>
      <w:tr w:rsidR="00E81656" w:rsidRPr="00B3667A" w14:paraId="38A6700E" w14:textId="77777777" w:rsidTr="006658BA">
        <w:tc>
          <w:tcPr>
            <w:tcW w:w="706" w:type="dxa"/>
            <w:vAlign w:val="bottom"/>
          </w:tcPr>
          <w:p w14:paraId="478D8B2E" w14:textId="7D2392F8" w:rsidR="00E81656" w:rsidRPr="00B3667A" w:rsidRDefault="00E81656" w:rsidP="00E81656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7" w:type="dxa"/>
            <w:vAlign w:val="bottom"/>
          </w:tcPr>
          <w:p w14:paraId="1C21492B" w14:textId="58CA2C5A" w:rsidR="00E81656" w:rsidRPr="00B3667A" w:rsidRDefault="00E81656" w:rsidP="00E81656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4400A7D9" w14:textId="5F146710" w:rsidR="00E81656" w:rsidRPr="00B3667A" w:rsidRDefault="00E81656" w:rsidP="00E81656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vAlign w:val="bottom"/>
          </w:tcPr>
          <w:p w14:paraId="683416A2" w14:textId="2CC2C002" w:rsidR="00E81656" w:rsidRPr="00E81656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vAlign w:val="bottom"/>
          </w:tcPr>
          <w:p w14:paraId="315526C9" w14:textId="464CD57B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143,815</w:t>
            </w:r>
          </w:p>
        </w:tc>
        <w:tc>
          <w:tcPr>
            <w:tcW w:w="992" w:type="dxa"/>
            <w:vAlign w:val="bottom"/>
          </w:tcPr>
          <w:p w14:paraId="2ABDB002" w14:textId="0CA6B7D6" w:rsidR="00E81656" w:rsidRPr="00B3667A" w:rsidRDefault="00E81656" w:rsidP="00E81656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vAlign w:val="bottom"/>
          </w:tcPr>
          <w:p w14:paraId="4A15FF0A" w14:textId="72E752A6" w:rsidR="00E81656" w:rsidRPr="00E81656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3" w:type="dxa"/>
            <w:vAlign w:val="bottom"/>
          </w:tcPr>
          <w:p w14:paraId="48E5F2F5" w14:textId="2F5A9634" w:rsidR="00E81656" w:rsidRPr="00B3667A" w:rsidRDefault="00E81656" w:rsidP="00E816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0,923</w:t>
            </w:r>
          </w:p>
        </w:tc>
      </w:tr>
    </w:tbl>
    <w:p w14:paraId="0B5491BF" w14:textId="77777777" w:rsidR="00813DD9" w:rsidRPr="00B3667A" w:rsidRDefault="00813DD9" w:rsidP="00813DD9">
      <w:pPr>
        <w:jc w:val="both"/>
        <w:rPr>
          <w:sz w:val="28"/>
          <w:szCs w:val="28"/>
        </w:rPr>
      </w:pPr>
    </w:p>
    <w:p w14:paraId="4667FA18" w14:textId="15C865E0" w:rsidR="00813DD9" w:rsidRPr="00B3667A" w:rsidRDefault="00813DD9" w:rsidP="00813DD9">
      <w:pPr>
        <w:jc w:val="both"/>
        <w:rPr>
          <w:sz w:val="28"/>
          <w:szCs w:val="28"/>
        </w:rPr>
      </w:pPr>
      <w:r w:rsidRPr="00B3667A">
        <w:rPr>
          <w:sz w:val="28"/>
          <w:szCs w:val="28"/>
        </w:rPr>
        <w:tab/>
        <w:t xml:space="preserve">Таким образом,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43,815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 xml:space="preserve">,9;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</w:rPr>
              <m:t>9</m:t>
            </m:r>
            <m:r>
              <w:rPr>
                <w:rFonts w:ascii="Cambria Math" w:hAnsi="Cambria Math"/>
                <w:sz w:val="28"/>
                <w:szCs w:val="28"/>
              </w:rPr>
              <m:t>23</m:t>
            </m:r>
          </m:e>
        </m:rad>
        <m:r>
          <w:rPr>
            <w:rFonts w:ascii="Cambria Math" w:hAnsi="Cambria Math"/>
            <w:sz w:val="28"/>
            <w:szCs w:val="28"/>
          </w:rPr>
          <m:t>=0,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Pr="00B3667A">
        <w:rPr>
          <w:sz w:val="28"/>
          <w:szCs w:val="28"/>
        </w:rPr>
        <w:t xml:space="preserve"> Следовательно, данным для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Pr="00B3667A">
        <w:rPr>
          <w:sz w:val="28"/>
          <w:szCs w:val="28"/>
        </w:rPr>
        <w:t xml:space="preserve"> в исходной таблице </w:t>
      </w:r>
      <w:r w:rsidR="00E34DD8">
        <w:rPr>
          <w:sz w:val="28"/>
          <w:szCs w:val="28"/>
        </w:rPr>
        <w:t>лучше</w:t>
      </w:r>
      <w:r w:rsidRPr="00B3667A">
        <w:rPr>
          <w:sz w:val="28"/>
          <w:szCs w:val="28"/>
        </w:rPr>
        <w:t xml:space="preserve"> соответствует квадратичная модель. Линейная модель не адекватна исходным данным и должна быть отвергнута.</w:t>
      </w:r>
    </w:p>
    <w:p w14:paraId="033E959F" w14:textId="77777777" w:rsidR="008D5DD3" w:rsidRPr="00813DD9" w:rsidRDefault="008D5DD3" w:rsidP="008D5DD3">
      <w:pPr>
        <w:suppressAutoHyphens/>
        <w:autoSpaceDN w:val="0"/>
        <w:spacing w:after="283" w:line="240" w:lineRule="auto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5A3610DD" w14:textId="77777777" w:rsidR="008D5DD3" w:rsidRPr="00813DD9" w:rsidRDefault="008D5DD3" w:rsidP="008D5DD3">
      <w:pPr>
        <w:suppressAutoHyphens/>
        <w:autoSpaceDN w:val="0"/>
        <w:spacing w:after="283" w:line="240" w:lineRule="auto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7FD69741" w14:textId="77777777" w:rsidR="008D5DD3" w:rsidRPr="00813DD9" w:rsidRDefault="008D5DD3" w:rsidP="008D5DD3">
      <w:pPr>
        <w:suppressAutoHyphens/>
        <w:autoSpaceDN w:val="0"/>
        <w:spacing w:after="283" w:line="240" w:lineRule="auto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46FEAC7C" w14:textId="77777777" w:rsidR="008D5DD3" w:rsidRPr="00813DD9" w:rsidRDefault="008D5DD3" w:rsidP="008D5DD3">
      <w:pPr>
        <w:suppressAutoHyphens/>
        <w:autoSpaceDN w:val="0"/>
        <w:spacing w:after="283" w:line="240" w:lineRule="auto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37A52F37" w14:textId="77777777" w:rsidR="008D5DD3" w:rsidRPr="00813DD9" w:rsidRDefault="008D5DD3" w:rsidP="008D5DD3">
      <w:pPr>
        <w:suppressAutoHyphens/>
        <w:autoSpaceDN w:val="0"/>
        <w:spacing w:after="283" w:line="240" w:lineRule="auto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4634C806" w14:textId="77777777" w:rsidR="008D5DD3" w:rsidRPr="00813DD9" w:rsidRDefault="008D5DD3" w:rsidP="008D5DD3">
      <w:pPr>
        <w:suppressAutoHyphens/>
        <w:autoSpaceDN w:val="0"/>
        <w:spacing w:after="283" w:line="240" w:lineRule="auto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4A5D25B3" w14:textId="77777777" w:rsidR="008D5DD3" w:rsidRPr="00813DD9" w:rsidRDefault="008D5DD3" w:rsidP="008D5DD3">
      <w:pPr>
        <w:suppressAutoHyphens/>
        <w:autoSpaceDN w:val="0"/>
        <w:spacing w:after="283" w:line="240" w:lineRule="auto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3527940A" w14:textId="77777777" w:rsidR="008D5DD3" w:rsidRPr="008D5DD3" w:rsidRDefault="008D5DD3" w:rsidP="008D5DD3">
      <w:pPr>
        <w:suppressAutoHyphens/>
        <w:autoSpaceDN w:val="0"/>
        <w:spacing w:after="283" w:line="240" w:lineRule="auto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sectPr w:rsidR="008D5DD3" w:rsidRPr="008D5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6DC3"/>
    <w:multiLevelType w:val="hybridMultilevel"/>
    <w:tmpl w:val="D4045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36800"/>
    <w:multiLevelType w:val="hybridMultilevel"/>
    <w:tmpl w:val="8842A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26597"/>
    <w:multiLevelType w:val="hybridMultilevel"/>
    <w:tmpl w:val="EFD8DD1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528502">
    <w:abstractNumId w:val="2"/>
  </w:num>
  <w:num w:numId="2" w16cid:durableId="1400443818">
    <w:abstractNumId w:val="1"/>
  </w:num>
  <w:num w:numId="3" w16cid:durableId="208413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D2"/>
    <w:rsid w:val="00000BCA"/>
    <w:rsid w:val="001C15C1"/>
    <w:rsid w:val="00270CF1"/>
    <w:rsid w:val="003B0FD2"/>
    <w:rsid w:val="004521F4"/>
    <w:rsid w:val="00520301"/>
    <w:rsid w:val="0053046B"/>
    <w:rsid w:val="005C002F"/>
    <w:rsid w:val="00747C42"/>
    <w:rsid w:val="00813DD9"/>
    <w:rsid w:val="008D5DD3"/>
    <w:rsid w:val="00BA7CAE"/>
    <w:rsid w:val="00BC3D76"/>
    <w:rsid w:val="00BD06C1"/>
    <w:rsid w:val="00C42222"/>
    <w:rsid w:val="00D1378B"/>
    <w:rsid w:val="00DD059A"/>
    <w:rsid w:val="00E34DD8"/>
    <w:rsid w:val="00E81656"/>
    <w:rsid w:val="00E97B34"/>
    <w:rsid w:val="00F44BCB"/>
    <w:rsid w:val="00F6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6EC833C5"/>
  <w15:chartTrackingRefBased/>
  <w15:docId w15:val="{5BEFB98D-DD6C-403D-AC26-BA6B3DD1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0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0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0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0F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0F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0F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0F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0F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0F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0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0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0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0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0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0F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0F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0F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0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0F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B0FD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rsid w:val="008D5DD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C00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1.5</c:v>
                </c:pt>
                <c:pt idx="2">
                  <c:v>2.5</c:v>
                </c:pt>
                <c:pt idx="3">
                  <c:v>3</c:v>
                </c:pt>
                <c:pt idx="4">
                  <c:v>4.5</c:v>
                </c:pt>
                <c:pt idx="5">
                  <c:v>5.0999999999999996</c:v>
                </c:pt>
                <c:pt idx="6">
                  <c:v>6.2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69.58</c:v>
                </c:pt>
                <c:pt idx="1">
                  <c:v>102.015</c:v>
                </c:pt>
                <c:pt idx="2">
                  <c:v>166.89</c:v>
                </c:pt>
                <c:pt idx="3">
                  <c:v>199.32</c:v>
                </c:pt>
                <c:pt idx="4">
                  <c:v>296.63</c:v>
                </c:pt>
                <c:pt idx="5">
                  <c:v>335.54</c:v>
                </c:pt>
                <c:pt idx="6">
                  <c:v>406.9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E2-4E2E-AC5F-12967D498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099072"/>
        <c:axId val="134077472"/>
      </c:lineChart>
      <c:catAx>
        <c:axId val="13409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77472"/>
        <c:crosses val="autoZero"/>
        <c:auto val="1"/>
        <c:lblAlgn val="ctr"/>
        <c:lblOffset val="100"/>
        <c:noMultiLvlLbl val="0"/>
      </c:catAx>
      <c:valAx>
        <c:axId val="13407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9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2.2000000000000002</c:v>
                </c:pt>
                <c:pt idx="2">
                  <c:v>2.4</c:v>
                </c:pt>
                <c:pt idx="3">
                  <c:v>2.6</c:v>
                </c:pt>
                <c:pt idx="4">
                  <c:v>2.8</c:v>
                </c:pt>
                <c:pt idx="5">
                  <c:v>3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0.30599999999999999</c:v>
                </c:pt>
                <c:pt idx="1">
                  <c:v>0.36</c:v>
                </c:pt>
                <c:pt idx="2">
                  <c:v>0.4</c:v>
                </c:pt>
                <c:pt idx="3">
                  <c:v>0.44400000000000001</c:v>
                </c:pt>
                <c:pt idx="4">
                  <c:v>0.47</c:v>
                </c:pt>
                <c:pt idx="5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28-4A13-8F0C-884F9CEF70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1946208"/>
        <c:axId val="357228800"/>
      </c:lineChart>
      <c:catAx>
        <c:axId val="221946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7228800"/>
        <c:crosses val="autoZero"/>
        <c:auto val="1"/>
        <c:lblAlgn val="ctr"/>
        <c:lblOffset val="100"/>
        <c:noMultiLvlLbl val="0"/>
      </c:catAx>
      <c:valAx>
        <c:axId val="35722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194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Лист1!$K$22</c:f>
              <c:strCache>
                <c:ptCount val="1"/>
                <c:pt idx="0">
                  <c:v>F(X)=1,65X^(0,26)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Лист1!$I$23:$I$30</c:f>
              <c:numCache>
                <c:formatCode>General</c:formatCode>
                <c:ptCount val="8"/>
                <c:pt idx="0">
                  <c:v>1.1000000000000001</c:v>
                </c:pt>
                <c:pt idx="1">
                  <c:v>1.7</c:v>
                </c:pt>
                <c:pt idx="2">
                  <c:v>2.4</c:v>
                </c:pt>
                <c:pt idx="3">
                  <c:v>3</c:v>
                </c:pt>
                <c:pt idx="4">
                  <c:v>3.7</c:v>
                </c:pt>
                <c:pt idx="5">
                  <c:v>4.5</c:v>
                </c:pt>
                <c:pt idx="6">
                  <c:v>5.0999999999999996</c:v>
                </c:pt>
                <c:pt idx="7">
                  <c:v>5.8</c:v>
                </c:pt>
              </c:numCache>
            </c:numRef>
          </c:cat>
          <c:val>
            <c:numRef>
              <c:f>Лист1!$K$23:$K$30</c:f>
              <c:numCache>
                <c:formatCode>General</c:formatCode>
                <c:ptCount val="8"/>
                <c:pt idx="0">
                  <c:v>1.691398894324788</c:v>
                </c:pt>
                <c:pt idx="1">
                  <c:v>1.8940902293256832</c:v>
                </c:pt>
                <c:pt idx="2">
                  <c:v>2.0717572488121179</c:v>
                </c:pt>
                <c:pt idx="3">
                  <c:v>2.1955102572826388</c:v>
                </c:pt>
                <c:pt idx="4">
                  <c:v>2.3185496075558505</c:v>
                </c:pt>
                <c:pt idx="5">
                  <c:v>2.439603219381612</c:v>
                </c:pt>
                <c:pt idx="6">
                  <c:v>2.5202997131535536</c:v>
                </c:pt>
                <c:pt idx="7">
                  <c:v>2.6060048674221643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BD-41CB-A3F8-775F898923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3691711"/>
        <c:axId val="953711391"/>
      </c:lineChart>
      <c:catAx>
        <c:axId val="953691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3711391"/>
        <c:crosses val="autoZero"/>
        <c:auto val="1"/>
        <c:lblAlgn val="ctr"/>
        <c:lblOffset val="100"/>
        <c:noMultiLvlLbl val="0"/>
      </c:catAx>
      <c:valAx>
        <c:axId val="953711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3691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12</cp:revision>
  <dcterms:created xsi:type="dcterms:W3CDTF">2025-03-15T08:58:00Z</dcterms:created>
  <dcterms:modified xsi:type="dcterms:W3CDTF">2025-03-15T12:43:00Z</dcterms:modified>
</cp:coreProperties>
</file>