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E33AE" w14:textId="77777777" w:rsidR="00B456C8" w:rsidRPr="008D5DD3" w:rsidRDefault="00B456C8" w:rsidP="00B456C8">
      <w:pPr>
        <w:tabs>
          <w:tab w:val="left" w:pos="1275"/>
        </w:tabs>
        <w:suppressAutoHyphens/>
        <w:autoSpaceDN w:val="0"/>
        <w:spacing w:after="0" w:line="240" w:lineRule="auto"/>
        <w:jc w:val="center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b/>
          <w:bCs/>
          <w:kern w:val="3"/>
          <w:sz w:val="32"/>
          <w:szCs w:val="32"/>
          <w:lang w:eastAsia="zh-CN" w:bidi="hi-IN"/>
          <w14:ligatures w14:val="none"/>
        </w:rPr>
        <w:t xml:space="preserve">«Поволжский государственный университет телекоммуникаций и информатики» </w:t>
      </w:r>
      <w:r w:rsidRPr="008D5DD3">
        <w:rPr>
          <w:rFonts w:ascii="Times New Roman" w:eastAsia="NSimSun" w:hAnsi="Times New Roman" w:cs="Times New Roman"/>
          <w:b/>
          <w:bCs/>
          <w:kern w:val="3"/>
          <w:sz w:val="32"/>
          <w:szCs w:val="32"/>
          <w:lang w:eastAsia="zh-CN" w:bidi="hi-IN"/>
          <w14:ligatures w14:val="none"/>
        </w:rPr>
        <w:br/>
        <w:t>Факультет информатики и вычислительной техники.</w:t>
      </w:r>
      <w:r w:rsidRPr="008D5DD3">
        <w:rPr>
          <w:rFonts w:ascii="Times New Roman" w:eastAsia="NSimSun" w:hAnsi="Times New Roman" w:cs="Times New Roman"/>
          <w:b/>
          <w:bCs/>
          <w:kern w:val="3"/>
          <w:sz w:val="24"/>
          <w:szCs w:val="24"/>
          <w:lang w:eastAsia="zh-CN" w:bidi="hi-IN"/>
          <w14:ligatures w14:val="none"/>
        </w:rPr>
        <w:br/>
      </w:r>
    </w:p>
    <w:p w14:paraId="52915A46" w14:textId="77777777" w:rsidR="00B456C8" w:rsidRPr="008D5DD3" w:rsidRDefault="00B456C8" w:rsidP="00B456C8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2D4114E2" w14:textId="77777777" w:rsidR="00B456C8" w:rsidRPr="008D5DD3" w:rsidRDefault="00B456C8" w:rsidP="00B456C8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34CAF9B2" w14:textId="77777777" w:rsidR="00B456C8" w:rsidRPr="008D5DD3" w:rsidRDefault="00B456C8" w:rsidP="00B456C8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69D9E21A" w14:textId="77777777" w:rsidR="00B456C8" w:rsidRPr="008D5DD3" w:rsidRDefault="00B456C8" w:rsidP="00B456C8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66C3E160" w14:textId="77777777" w:rsidR="00B456C8" w:rsidRPr="008D5DD3" w:rsidRDefault="00B456C8" w:rsidP="00B456C8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03AA093A" w14:textId="77777777" w:rsidR="00B456C8" w:rsidRPr="008D5DD3" w:rsidRDefault="00B456C8" w:rsidP="00B456C8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2D30B862" w14:textId="77777777" w:rsidR="00B456C8" w:rsidRPr="008D5DD3" w:rsidRDefault="00B456C8" w:rsidP="00B456C8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411E57ED" w14:textId="77777777" w:rsidR="00B456C8" w:rsidRPr="008D5DD3" w:rsidRDefault="00B456C8" w:rsidP="00B456C8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441FEE26" w14:textId="77777777" w:rsidR="00B456C8" w:rsidRPr="008D5DD3" w:rsidRDefault="00B456C8" w:rsidP="00B456C8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17FFF37C" w14:textId="77777777" w:rsidR="00B456C8" w:rsidRPr="008D5DD3" w:rsidRDefault="00B456C8" w:rsidP="00B456C8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512CA10E" w14:textId="77777777" w:rsidR="00B456C8" w:rsidRPr="008D5DD3" w:rsidRDefault="00B456C8" w:rsidP="00B456C8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382B7B17" w14:textId="77777777" w:rsidR="00B456C8" w:rsidRPr="008D5DD3" w:rsidRDefault="00B456C8" w:rsidP="00B456C8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771DF57F" w14:textId="77777777" w:rsidR="00B456C8" w:rsidRPr="008D5DD3" w:rsidRDefault="00B456C8" w:rsidP="00B456C8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536008AA" w14:textId="77777777" w:rsidR="00B456C8" w:rsidRPr="008D5DD3" w:rsidRDefault="00B456C8" w:rsidP="00B456C8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26394198" w14:textId="77777777" w:rsidR="00B456C8" w:rsidRPr="008D5DD3" w:rsidRDefault="00B456C8" w:rsidP="00B456C8">
      <w:pPr>
        <w:suppressAutoHyphens/>
        <w:autoSpaceDN w:val="0"/>
        <w:spacing w:after="0" w:line="240" w:lineRule="auto"/>
        <w:jc w:val="center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b/>
          <w:bCs/>
          <w:kern w:val="3"/>
          <w:sz w:val="32"/>
          <w:szCs w:val="32"/>
          <w:lang w:eastAsia="zh-CN" w:bidi="hi-IN"/>
          <w14:ligatures w14:val="none"/>
        </w:rPr>
        <w:t>Математическое программирование</w:t>
      </w:r>
    </w:p>
    <w:p w14:paraId="7D9623E8" w14:textId="23D4D133" w:rsidR="00B456C8" w:rsidRPr="00505FEB" w:rsidRDefault="00B456C8" w:rsidP="00B456C8">
      <w:pPr>
        <w:suppressAutoHyphens/>
        <w:autoSpaceDN w:val="0"/>
        <w:spacing w:after="0" w:line="240" w:lineRule="auto"/>
        <w:jc w:val="center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br/>
        <w:t>Лабораторная работа№</w:t>
      </w:r>
      <w:r w:rsidRPr="00505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7</w:t>
      </w:r>
    </w:p>
    <w:p w14:paraId="03EC6443" w14:textId="77777777" w:rsidR="00B456C8" w:rsidRPr="008D5DD3" w:rsidRDefault="00B456C8" w:rsidP="00B456C8">
      <w:pPr>
        <w:suppressAutoHyphens/>
        <w:autoSpaceDN w:val="0"/>
        <w:spacing w:after="0" w:line="240" w:lineRule="auto"/>
        <w:jc w:val="center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Вариант 8 (220153)</w:t>
      </w:r>
    </w:p>
    <w:p w14:paraId="05EEB301" w14:textId="67569D1E" w:rsidR="00B456C8" w:rsidRPr="00505FEB" w:rsidRDefault="00505FEB" w:rsidP="00505FEB">
      <w:pPr>
        <w:jc w:val="center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  <w:t>«</w:t>
      </w:r>
      <w:r w:rsidRPr="00505FEB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>Численное решение нелинейных и трансцендентных уравнений.</w:t>
      </w:r>
      <w:r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  <w:t>»</w:t>
      </w:r>
    </w:p>
    <w:p w14:paraId="3155D00E" w14:textId="77777777" w:rsidR="00B456C8" w:rsidRPr="008D5DD3" w:rsidRDefault="00B456C8" w:rsidP="00B456C8">
      <w:pPr>
        <w:suppressAutoHyphens/>
        <w:autoSpaceDN w:val="0"/>
        <w:spacing w:after="0" w:line="240" w:lineRule="auto"/>
        <w:jc w:val="center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</w:p>
    <w:p w14:paraId="441B86BF" w14:textId="77777777" w:rsidR="00B456C8" w:rsidRPr="008D5DD3" w:rsidRDefault="00B456C8" w:rsidP="00B456C8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6F0D292C" w14:textId="77777777" w:rsidR="00B456C8" w:rsidRPr="008D5DD3" w:rsidRDefault="00B456C8" w:rsidP="00B456C8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66F16A61" w14:textId="77777777" w:rsidR="00B456C8" w:rsidRPr="008D5DD3" w:rsidRDefault="00B456C8" w:rsidP="00B456C8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568AEC92" w14:textId="77777777" w:rsidR="00B456C8" w:rsidRPr="008D5DD3" w:rsidRDefault="00B456C8" w:rsidP="00B456C8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2AA27502" w14:textId="77777777" w:rsidR="00B456C8" w:rsidRPr="008D5DD3" w:rsidRDefault="00B456C8" w:rsidP="00B456C8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356F8AA5" w14:textId="77777777" w:rsidR="00B456C8" w:rsidRPr="008D5DD3" w:rsidRDefault="00B456C8" w:rsidP="00B456C8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1326A945" w14:textId="77777777" w:rsidR="00B456C8" w:rsidRPr="008D5DD3" w:rsidRDefault="00B456C8" w:rsidP="00B456C8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4D3880ED" w14:textId="77777777" w:rsidR="00B456C8" w:rsidRPr="008D5DD3" w:rsidRDefault="00B456C8" w:rsidP="00B456C8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0BB6DB2B" w14:textId="77777777" w:rsidR="00B456C8" w:rsidRPr="008D5DD3" w:rsidRDefault="00B456C8" w:rsidP="00B456C8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0102B6A6" w14:textId="77777777" w:rsidR="00B456C8" w:rsidRPr="008D5DD3" w:rsidRDefault="00B456C8" w:rsidP="00B456C8">
      <w:pPr>
        <w:suppressAutoHyphens/>
        <w:autoSpaceDN w:val="0"/>
        <w:spacing w:after="0" w:line="24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</w:pPr>
    </w:p>
    <w:p w14:paraId="6025B05B" w14:textId="77777777" w:rsidR="00B456C8" w:rsidRPr="008D5DD3" w:rsidRDefault="00B456C8" w:rsidP="00B456C8">
      <w:pPr>
        <w:suppressAutoHyphens/>
        <w:autoSpaceDN w:val="0"/>
        <w:spacing w:after="0" w:line="240" w:lineRule="auto"/>
        <w:jc w:val="right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  <w:br/>
      </w: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Выполнил студент ИВТ-23</w:t>
      </w: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br/>
        <w:t>Ермишин М.В.</w:t>
      </w:r>
    </w:p>
    <w:p w14:paraId="20EB79CA" w14:textId="77777777" w:rsidR="00B456C8" w:rsidRPr="008D5DD3" w:rsidRDefault="00B456C8" w:rsidP="00B456C8">
      <w:pPr>
        <w:suppressAutoHyphens/>
        <w:autoSpaceDN w:val="0"/>
        <w:spacing w:after="0" w:line="240" w:lineRule="auto"/>
        <w:jc w:val="right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br/>
        <w:t>Проверил:</w:t>
      </w: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br/>
        <w:t>Чуйкова Н.А</w:t>
      </w:r>
    </w:p>
    <w:p w14:paraId="04ABFA73" w14:textId="77777777" w:rsidR="00B456C8" w:rsidRPr="008D5DD3" w:rsidRDefault="00B456C8" w:rsidP="00B456C8">
      <w:pPr>
        <w:suppressAutoHyphens/>
        <w:autoSpaceDN w:val="0"/>
        <w:spacing w:after="0" w:line="240" w:lineRule="auto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54B3CCDE" w14:textId="77777777" w:rsidR="00B456C8" w:rsidRPr="008D5DD3" w:rsidRDefault="00B456C8" w:rsidP="00B456C8">
      <w:pPr>
        <w:suppressAutoHyphens/>
        <w:autoSpaceDN w:val="0"/>
        <w:spacing w:after="0" w:line="240" w:lineRule="auto"/>
        <w:jc w:val="right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10C7383E" w14:textId="77777777" w:rsidR="00B456C8" w:rsidRPr="008D5DD3" w:rsidRDefault="00B456C8" w:rsidP="00B456C8">
      <w:pPr>
        <w:suppressAutoHyphens/>
        <w:autoSpaceDN w:val="0"/>
        <w:spacing w:after="0" w:line="240" w:lineRule="auto"/>
        <w:jc w:val="right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45C562F6" w14:textId="77777777" w:rsidR="00B456C8" w:rsidRPr="008D5DD3" w:rsidRDefault="00B456C8" w:rsidP="00B456C8">
      <w:pPr>
        <w:suppressAutoHyphens/>
        <w:autoSpaceDN w:val="0"/>
        <w:spacing w:after="0" w:line="240" w:lineRule="auto"/>
        <w:jc w:val="right"/>
        <w:rPr>
          <w:rFonts w:ascii="Liberation Serif" w:eastAsia="NSimSun" w:hAnsi="Liberation Serif" w:cs="Lucida Sans"/>
          <w:kern w:val="3"/>
          <w:sz w:val="24"/>
          <w:szCs w:val="24"/>
          <w:lang w:eastAsia="zh-CN" w:bidi="hi-IN"/>
          <w14:ligatures w14:val="none"/>
        </w:rPr>
      </w:pPr>
    </w:p>
    <w:p w14:paraId="27199B33" w14:textId="77777777" w:rsidR="00B456C8" w:rsidRDefault="00B456C8" w:rsidP="00B456C8">
      <w:pPr>
        <w:suppressAutoHyphens/>
        <w:autoSpaceDN w:val="0"/>
        <w:spacing w:after="283" w:line="24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en-US" w:eastAsia="zh-CN" w:bidi="hi-IN"/>
          <w14:ligatures w14:val="none"/>
        </w:rPr>
      </w:pPr>
    </w:p>
    <w:p w14:paraId="7DD8A1F5" w14:textId="503FDCA5" w:rsidR="00B456C8" w:rsidRDefault="00B456C8" w:rsidP="004546A6">
      <w:pPr>
        <w:suppressAutoHyphens/>
        <w:autoSpaceDN w:val="0"/>
        <w:spacing w:after="283" w:line="240" w:lineRule="auto"/>
        <w:jc w:val="center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 w:rsidRPr="008D5DD3">
        <w:rPr>
          <w:rFonts w:ascii="Times New Roman" w:eastAsia="NSimSun" w:hAnsi="Times New Roman" w:cs="Times New Roman"/>
          <w:kern w:val="3"/>
          <w:sz w:val="24"/>
          <w:szCs w:val="24"/>
          <w:lang w:eastAsia="zh-CN" w:bidi="hi-IN"/>
          <w14:ligatures w14:val="none"/>
        </w:rPr>
        <w:br/>
      </w:r>
      <w:r w:rsidRPr="008D5D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Самара, 2025 г.</w:t>
      </w:r>
    </w:p>
    <w:p w14:paraId="130FC945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public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Lab7</w:t>
      </w:r>
    </w:p>
    <w:p w14:paraId="5FA9262B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772A321C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BiSectionOne()</w:t>
      </w:r>
    </w:p>
    <w:p w14:paraId="28D14AFE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{</w:t>
      </w:r>
    </w:p>
    <w:p w14:paraId="0036BEA1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Function(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x) =&gt; 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.Pow(x, 5) - 7 * x + 1;</w:t>
      </w:r>
    </w:p>
    <w:p w14:paraId="4F3BDD7C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</w:t>
      </w:r>
    </w:p>
    <w:p w14:paraId="46ACC453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= -2.0;</w:t>
      </w:r>
    </w:p>
    <w:p w14:paraId="6CF48A0D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= -1.5;</w:t>
      </w:r>
    </w:p>
    <w:p w14:paraId="7C61161F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tolerance = 0.000001;</w:t>
      </w:r>
    </w:p>
    <w:p w14:paraId="339A97C7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c;</w:t>
      </w:r>
    </w:p>
    <w:p w14:paraId="4CBD7227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AD1193D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.Abs(b - a) &gt; tolerance)</w:t>
      </w:r>
    </w:p>
    <w:p w14:paraId="62C1EF2F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{</w:t>
      </w:r>
    </w:p>
    <w:p w14:paraId="4501B67D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c = (a + b) / 2;</w:t>
      </w:r>
    </w:p>
    <w:p w14:paraId="6DC2C022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(Function(c) == 0.0)</w:t>
      </w:r>
    </w:p>
    <w:p w14:paraId="6351D9AD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618AF77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(Function(c) * Function(a) &lt; 0)</w:t>
      </w:r>
    </w:p>
    <w:p w14:paraId="0C105E79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b = c;</w:t>
      </w:r>
    </w:p>
    <w:p w14:paraId="6B04ED32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70C7B92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a = c;</w:t>
      </w:r>
    </w:p>
    <w:p w14:paraId="74ED52CC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}</w:t>
      </w:r>
    </w:p>
    <w:p w14:paraId="4F8E563E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28F655D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root = (a + b) / 2;</w:t>
      </w:r>
    </w:p>
    <w:p w14:paraId="72305648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Корень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{root: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F6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36AFC85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</w:p>
    <w:p w14:paraId="7A665799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}</w:t>
      </w:r>
    </w:p>
    <w:p w14:paraId="433B8E41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ECD2F40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Newton()</w:t>
      </w:r>
    </w:p>
    <w:p w14:paraId="009A89B6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{</w:t>
      </w:r>
    </w:p>
    <w:p w14:paraId="43A1CE54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Function(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x) =&gt; 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.Pow(x, 3) - 3 * x - 1;</w:t>
      </w:r>
    </w:p>
    <w:p w14:paraId="317543BC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Derivative(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x) =&gt; 3 * 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.Pow(x, 2) - 3;</w:t>
      </w:r>
    </w:p>
    <w:p w14:paraId="7AB452B8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</w:p>
    <w:p w14:paraId="72D64B5C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x0 = 1.5;</w:t>
      </w:r>
    </w:p>
    <w:p w14:paraId="221605A1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tolerance = 0.000001;</w:t>
      </w:r>
    </w:p>
    <w:p w14:paraId="41E2B90C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= x0;</w:t>
      </w:r>
    </w:p>
    <w:p w14:paraId="31E1C6BF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D924881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.Abs(Function(x)) &gt; tolerance)</w:t>
      </w:r>
    </w:p>
    <w:p w14:paraId="2FF462C4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{</w:t>
      </w:r>
    </w:p>
    <w:p w14:paraId="4D7DD43E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x = x - Function(x) / Derivative(x);</w:t>
      </w:r>
    </w:p>
    <w:p w14:paraId="6F441C99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}</w:t>
      </w:r>
    </w:p>
    <w:p w14:paraId="2309FDC3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158F622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Корень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{x: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F6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CE75D74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</w:p>
    <w:p w14:paraId="32F90295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}</w:t>
      </w:r>
    </w:p>
    <w:p w14:paraId="15E4E6FF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ModifiedNewtonMethod()</w:t>
      </w:r>
    </w:p>
    <w:p w14:paraId="097E8873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{</w:t>
      </w:r>
    </w:p>
    <w:p w14:paraId="56456603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Function(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x) =&gt; 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.Pow(x, 5) - 7 * x + 1;</w:t>
      </w:r>
    </w:p>
    <w:p w14:paraId="3F6770CF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Derivative(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x) =&gt; 5 * 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.Pow(x, 4) - 7;</w:t>
      </w:r>
    </w:p>
    <w:p w14:paraId="7E5F885E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FixedDerivative(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x0) =&gt; Derivative(x0); </w:t>
      </w:r>
      <w:r w:rsidRPr="00E94F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Фиксированная</w:t>
      </w:r>
      <w:r w:rsidRPr="00E94F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производная</w:t>
      </w:r>
    </w:p>
    <w:p w14:paraId="31FF6FD1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</w:p>
    <w:p w14:paraId="2F716D88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</w:t>
      </w:r>
    </w:p>
    <w:p w14:paraId="2D83D49F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x0 = 1.5;</w:t>
      </w:r>
    </w:p>
    <w:p w14:paraId="3580A5EA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tolerance = 0.000001;</w:t>
      </w:r>
    </w:p>
    <w:p w14:paraId="2369C6CB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= x0;</w:t>
      </w:r>
    </w:p>
    <w:p w14:paraId="2BFC29D9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dfx0 = FixedDerivative(x0);</w:t>
      </w:r>
    </w:p>
    <w:p w14:paraId="03DE23FB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C1705DC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.Abs(Function(x)) &gt; tolerance)</w:t>
      </w:r>
    </w:p>
    <w:p w14:paraId="1A48B32C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{</w:t>
      </w:r>
    </w:p>
    <w:p w14:paraId="720E6856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x = x - Function(x) / dfx0;</w:t>
      </w:r>
    </w:p>
    <w:p w14:paraId="2DC5A4C7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}</w:t>
      </w:r>
    </w:p>
    <w:p w14:paraId="124F31C0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33442DC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Корень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{x: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F6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6F59691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</w:p>
    <w:p w14:paraId="169DE557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273E89A" w14:textId="77777777" w:rsid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3AF3AC4" w14:textId="77777777" w:rsid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SimpleIterationMethod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246E590E" w14:textId="77777777" w:rsid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385B3EA2" w14:textId="77777777" w:rsid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 =&gt; -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(12);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Итерационная функция для отрицательного корня</w:t>
      </w:r>
    </w:p>
    <w:p w14:paraId="1F7EB0CF" w14:textId="77777777" w:rsid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5A51B483" w14:textId="77777777" w:rsid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</w:p>
    <w:p w14:paraId="0B86F217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x0 = -3.5;</w:t>
      </w:r>
    </w:p>
    <w:p w14:paraId="5302106E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tolerance = 0.000001;</w:t>
      </w:r>
    </w:p>
    <w:p w14:paraId="113D2F05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= x0;</w:t>
      </w:r>
    </w:p>
    <w:p w14:paraId="73418B3C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xNext;</w:t>
      </w:r>
    </w:p>
    <w:p w14:paraId="34877462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B88A98B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54DD2072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{</w:t>
      </w:r>
    </w:p>
    <w:p w14:paraId="4232A548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xNext = Phi(x);</w:t>
      </w:r>
    </w:p>
    <w:p w14:paraId="2BFB9C44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x = xNext;</w:t>
      </w:r>
    </w:p>
    <w:p w14:paraId="6EA69FC3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}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.Abs(xNext - x) &gt; tolerance);</w:t>
      </w:r>
    </w:p>
    <w:p w14:paraId="094BEB7D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095C066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Корень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{x: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F6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C02E66A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</w:p>
    <w:p w14:paraId="264E56C9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}</w:t>
      </w:r>
    </w:p>
    <w:p w14:paraId="2664348A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D404B9A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BiSectionFive()        </w:t>
      </w:r>
    </w:p>
    <w:p w14:paraId="56A138FF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{</w:t>
      </w:r>
    </w:p>
    <w:p w14:paraId="021477C4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Function(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x) =&gt; 7 * 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.Pow(x, 3) - 8 * 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.Pow(x, 2) + 4 * x - 3;</w:t>
      </w:r>
    </w:p>
    <w:p w14:paraId="6643479C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</w:t>
      </w:r>
    </w:p>
    <w:p w14:paraId="3E1F085C" w14:textId="77777777" w:rsid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0.0;</w:t>
      </w:r>
    </w:p>
    <w:p w14:paraId="4790965A" w14:textId="77777777" w:rsid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2.0;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Подберите отрезок, где функция меняет знак</w:t>
      </w:r>
    </w:p>
    <w:p w14:paraId="10E4C7E0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tolerance = 0.000001;</w:t>
      </w:r>
    </w:p>
    <w:p w14:paraId="33D4934C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c;</w:t>
      </w:r>
    </w:p>
    <w:p w14:paraId="7D23A9EA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C3A7802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.Abs(b - a) &gt; tolerance)</w:t>
      </w:r>
    </w:p>
    <w:p w14:paraId="4A1AC443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{</w:t>
      </w:r>
    </w:p>
    <w:p w14:paraId="7FE80884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c = (a + b) / 2;</w:t>
      </w:r>
    </w:p>
    <w:p w14:paraId="039BA96A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(Function(c) == 0.0)</w:t>
      </w:r>
    </w:p>
    <w:p w14:paraId="05BF0BEC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D3909FF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(Function(c) * Function(a) &lt; 0)</w:t>
      </w:r>
    </w:p>
    <w:p w14:paraId="60412405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b = c;</w:t>
      </w:r>
    </w:p>
    <w:p w14:paraId="3E0FD059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7FB8BBD2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a = c;</w:t>
      </w:r>
    </w:p>
    <w:p w14:paraId="6D0A7128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}</w:t>
      </w:r>
    </w:p>
    <w:p w14:paraId="44A3EDC3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FE530C6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root = (a + b) / 2;</w:t>
      </w:r>
    </w:p>
    <w:p w14:paraId="768CFB16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Корень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{root: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F6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9896F0F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</w:p>
    <w:p w14:paraId="487653DD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}</w:t>
      </w:r>
    </w:p>
    <w:p w14:paraId="7E7C0EB6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84D5C9E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ChordAndTangentMethod()</w:t>
      </w:r>
    </w:p>
    <w:p w14:paraId="4AE70705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{</w:t>
      </w:r>
    </w:p>
    <w:p w14:paraId="1C051AC4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Function(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x) =&gt; 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.Pow(x, 2) - 18 * x - 1.7;</w:t>
      </w:r>
    </w:p>
    <w:p w14:paraId="0AE0A3C7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Derivative(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x) =&gt; 2 * x - 18;</w:t>
      </w:r>
    </w:p>
    <w:p w14:paraId="66F7C336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A08D81E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057C725" w14:textId="77777777" w:rsid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0.0;</w:t>
      </w:r>
    </w:p>
    <w:p w14:paraId="527FC4E3" w14:textId="77777777" w:rsid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20.0;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Подберите отрезок, где функция меняет знак</w:t>
      </w:r>
    </w:p>
    <w:p w14:paraId="0AB10844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tolerance = 0.000001;</w:t>
      </w:r>
    </w:p>
    <w:p w14:paraId="4496DD56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xChord = a;</w:t>
      </w:r>
    </w:p>
    <w:p w14:paraId="6AB614C4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xTangent = b;</w:t>
      </w:r>
    </w:p>
    <w:p w14:paraId="66478BF3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1D0E6EE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.Abs(xChord - xTangent) &gt; tolerance)</w:t>
      </w:r>
    </w:p>
    <w:p w14:paraId="263829C1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{</w:t>
      </w:r>
    </w:p>
    <w:p w14:paraId="53A69D2A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xChord = a - Function(a) * (b - a) / (Function(b) - Function(a));</w:t>
      </w:r>
    </w:p>
    <w:p w14:paraId="39E83C1C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xTangent = b - Function(b) / Derivative(b);</w:t>
      </w:r>
    </w:p>
    <w:p w14:paraId="1D56CE93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63F8D0F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(Function(xChord) * Function(a) &lt; 0)</w:t>
      </w:r>
    </w:p>
    <w:p w14:paraId="6F134001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b = xChord;</w:t>
      </w:r>
    </w:p>
    <w:p w14:paraId="508B521C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BD9DDCF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a = xChord;</w:t>
      </w:r>
    </w:p>
    <w:p w14:paraId="401EF550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EB5D0DB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b = xTangent;</w:t>
      </w:r>
    </w:p>
    <w:p w14:paraId="201A56C0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}</w:t>
      </w:r>
    </w:p>
    <w:p w14:paraId="2D7EBA86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1C6780D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root = (xChord + xTangent) / 2;</w:t>
      </w:r>
    </w:p>
    <w:p w14:paraId="65F86E9A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 w:rsidRPr="00E94F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Корень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{root: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F6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 w:rsidRPr="00E94F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6B7E8BC" w14:textId="77777777" w:rsidR="00E94FD6" w:rsidRP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</w:p>
    <w:p w14:paraId="58681F28" w14:textId="77777777" w:rsid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94F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D80177A" w14:textId="77777777" w:rsid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1163E9" w14:textId="77777777" w:rsid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32AB27" w14:textId="77777777" w:rsidR="00E94FD6" w:rsidRDefault="00E94FD6" w:rsidP="00E94F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F1F8F6" w14:textId="26DCB1EA" w:rsidR="00E94FD6" w:rsidRDefault="00E94FD6" w:rsidP="00E94FD6">
      <w:pPr>
        <w:suppressAutoHyphens/>
        <w:autoSpaceDN w:val="0"/>
        <w:spacing w:after="283" w:line="240" w:lineRule="auto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1AB8068A" w14:textId="77777777" w:rsidR="00E94FD6" w:rsidRPr="004546A6" w:rsidRDefault="00E94FD6" w:rsidP="00E94FD6">
      <w:pPr>
        <w:suppressAutoHyphens/>
        <w:autoSpaceDN w:val="0"/>
        <w:spacing w:after="283" w:line="240" w:lineRule="auto"/>
        <w:rPr>
          <w:rFonts w:ascii="Liberation Serif" w:eastAsia="NSimSun" w:hAnsi="Liberation Serif" w:cs="Lucida Sans"/>
          <w:kern w:val="3"/>
          <w:sz w:val="24"/>
          <w:szCs w:val="24"/>
          <w:lang w:val="en-US" w:eastAsia="zh-CN" w:bidi="hi-IN"/>
          <w14:ligatures w14:val="none"/>
        </w:rPr>
      </w:pPr>
    </w:p>
    <w:p w14:paraId="13328779" w14:textId="5FFAF152" w:rsidR="00E97B34" w:rsidRPr="00217FCE" w:rsidRDefault="00E94FD6">
      <w:pPr>
        <w:rPr>
          <w:rFonts w:ascii="Times New Roman" w:hAnsi="Times New Roman" w:cs="Times New Roman"/>
          <w:sz w:val="28"/>
          <w:szCs w:val="28"/>
        </w:rPr>
      </w:pPr>
      <w:r w:rsidRPr="00E94F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08B0B4" wp14:editId="1D6FC209">
            <wp:extent cx="4458322" cy="2467319"/>
            <wp:effectExtent l="0" t="0" r="0" b="9525"/>
            <wp:docPr id="973148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48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B34" w:rsidRPr="00217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B3"/>
    <w:rsid w:val="00000BCA"/>
    <w:rsid w:val="00217FCE"/>
    <w:rsid w:val="004546A6"/>
    <w:rsid w:val="00505FEB"/>
    <w:rsid w:val="008320B3"/>
    <w:rsid w:val="00B456C8"/>
    <w:rsid w:val="00E66891"/>
    <w:rsid w:val="00E94FD6"/>
    <w:rsid w:val="00E9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A9C4"/>
  <w15:chartTrackingRefBased/>
  <w15:docId w15:val="{4E81B979-7C0A-424B-A856-A1E38902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6C8"/>
  </w:style>
  <w:style w:type="paragraph" w:styleId="1">
    <w:name w:val="heading 1"/>
    <w:basedOn w:val="a"/>
    <w:next w:val="a"/>
    <w:link w:val="10"/>
    <w:uiPriority w:val="9"/>
    <w:qFormat/>
    <w:rsid w:val="00832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2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2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2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20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20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20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20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20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20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2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2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2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2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2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20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20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20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2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20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320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5</cp:revision>
  <dcterms:created xsi:type="dcterms:W3CDTF">2025-03-29T14:28:00Z</dcterms:created>
  <dcterms:modified xsi:type="dcterms:W3CDTF">2025-03-29T14:55:00Z</dcterms:modified>
</cp:coreProperties>
</file>