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638E9" w14:textId="77777777" w:rsidR="005E3835" w:rsidRPr="00AE295E" w:rsidRDefault="005E3835" w:rsidP="005E3835">
      <w:pPr>
        <w:pStyle w:val="Standard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bookmarkStart w:id="0" w:name="_Hlk190961791"/>
      <w:r w:rsidRPr="00AE295E">
        <w:rPr>
          <w:rFonts w:ascii="Times New Roman" w:hAnsi="Times New Roman" w:cs="Times New Roman"/>
          <w:b/>
          <w:bCs/>
          <w:sz w:val="26"/>
          <w:szCs w:val="26"/>
          <w:u w:val="single"/>
        </w:rPr>
        <w:t>Поволжский государственный университет телекоммуникаций и информатики</w:t>
      </w:r>
    </w:p>
    <w:p w14:paraId="2A420987" w14:textId="77777777" w:rsidR="005E3835" w:rsidRPr="00AE295E" w:rsidRDefault="005E3835" w:rsidP="005E3835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2745370" w14:textId="77777777" w:rsidR="005E3835" w:rsidRPr="00AE295E" w:rsidRDefault="005E3835" w:rsidP="005E3835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AE295E">
        <w:rPr>
          <w:rFonts w:ascii="Times New Roman" w:hAnsi="Times New Roman" w:cs="Times New Roman"/>
          <w:b/>
          <w:bCs/>
          <w:sz w:val="30"/>
          <w:szCs w:val="30"/>
        </w:rPr>
        <w:t xml:space="preserve">Отчёт по дисциплине «Разработка серверной части </w:t>
      </w:r>
      <w:r w:rsidRPr="00AE295E">
        <w:rPr>
          <w:rFonts w:ascii="Times New Roman" w:hAnsi="Times New Roman" w:cs="Times New Roman"/>
          <w:b/>
          <w:bCs/>
          <w:sz w:val="30"/>
          <w:szCs w:val="30"/>
          <w:lang w:val="en-US"/>
        </w:rPr>
        <w:t>web-</w:t>
      </w:r>
      <w:r w:rsidRPr="00AE295E">
        <w:rPr>
          <w:rFonts w:ascii="Times New Roman" w:hAnsi="Times New Roman" w:cs="Times New Roman"/>
          <w:b/>
          <w:bCs/>
          <w:sz w:val="30"/>
          <w:szCs w:val="30"/>
        </w:rPr>
        <w:t>приложений»</w:t>
      </w:r>
    </w:p>
    <w:p w14:paraId="03B1CFE6" w14:textId="77777777" w:rsidR="005E3835" w:rsidRPr="00AE295E" w:rsidRDefault="005E3835" w:rsidP="005E3835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78166B9" w14:textId="69B0429D" w:rsidR="005E3835" w:rsidRPr="00AE295E" w:rsidRDefault="005E3835" w:rsidP="005E3835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AE295E">
        <w:rPr>
          <w:rFonts w:ascii="Times New Roman" w:hAnsi="Times New Roman" w:cs="Times New Roman"/>
          <w:b/>
          <w:bCs/>
          <w:sz w:val="30"/>
          <w:szCs w:val="30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0"/>
          <w:szCs w:val="30"/>
        </w:rPr>
        <w:t>2</w:t>
      </w:r>
      <w:r w:rsidRPr="00AE295E">
        <w:rPr>
          <w:rFonts w:ascii="Times New Roman" w:hAnsi="Times New Roman" w:cs="Times New Roman"/>
          <w:b/>
          <w:bCs/>
          <w:sz w:val="30"/>
          <w:szCs w:val="30"/>
        </w:rPr>
        <w:t>.</w:t>
      </w:r>
    </w:p>
    <w:p w14:paraId="1A4E9B94" w14:textId="719FFADA" w:rsidR="005E3835" w:rsidRPr="00AE295E" w:rsidRDefault="005E3835" w:rsidP="005E3835">
      <w:pPr>
        <w:ind w:firstLine="708"/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5E3835">
        <w:rPr>
          <w:rFonts w:ascii="Times New Roman" w:hAnsi="Times New Roman"/>
          <w:b/>
          <w:bCs/>
          <w:sz w:val="30"/>
          <w:szCs w:val="30"/>
        </w:rPr>
        <w:t xml:space="preserve">«Изучение инфраструктуры кэширования в </w:t>
      </w:r>
      <w:proofErr w:type="spellStart"/>
      <w:r w:rsidRPr="005E3835">
        <w:rPr>
          <w:rFonts w:ascii="Times New Roman" w:hAnsi="Times New Roman"/>
          <w:b/>
          <w:bCs/>
          <w:sz w:val="30"/>
          <w:szCs w:val="30"/>
        </w:rPr>
        <w:t>Django</w:t>
      </w:r>
      <w:proofErr w:type="spellEnd"/>
      <w:r w:rsidRPr="005E3835">
        <w:rPr>
          <w:rFonts w:ascii="Times New Roman" w:hAnsi="Times New Roman"/>
          <w:b/>
          <w:bCs/>
          <w:sz w:val="30"/>
          <w:szCs w:val="30"/>
        </w:rPr>
        <w:t>»</w:t>
      </w:r>
      <w:r w:rsidRPr="00AE295E">
        <w:rPr>
          <w:rFonts w:ascii="Times New Roman" w:hAnsi="Times New Roman"/>
          <w:b/>
          <w:bCs/>
          <w:sz w:val="30"/>
          <w:szCs w:val="30"/>
        </w:rPr>
        <w:tab/>
      </w:r>
      <w:r w:rsidRPr="00AE295E">
        <w:rPr>
          <w:rFonts w:ascii="Times New Roman" w:hAnsi="Times New Roman"/>
          <w:b/>
          <w:bCs/>
          <w:sz w:val="30"/>
          <w:szCs w:val="30"/>
        </w:rPr>
        <w:tab/>
      </w:r>
    </w:p>
    <w:p w14:paraId="54B34479" w14:textId="77777777" w:rsidR="005E3835" w:rsidRPr="00AE295E" w:rsidRDefault="005E3835" w:rsidP="005E3835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C56A946" w14:textId="77777777" w:rsidR="005E3835" w:rsidRPr="00AE295E" w:rsidRDefault="005E3835" w:rsidP="005E3835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3A8E209" w14:textId="77777777" w:rsidR="005E3835" w:rsidRPr="00AE295E" w:rsidRDefault="005E3835" w:rsidP="005E3835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0F433A3" w14:textId="77777777" w:rsidR="005E3835" w:rsidRPr="00AE295E" w:rsidRDefault="005E3835" w:rsidP="005E3835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36DA8D0" w14:textId="77777777" w:rsidR="005E3835" w:rsidRPr="00AE295E" w:rsidRDefault="005E3835" w:rsidP="005E3835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0F22109" w14:textId="77777777" w:rsidR="005E3835" w:rsidRPr="00AE295E" w:rsidRDefault="005E3835" w:rsidP="005E3835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3EA1835" w14:textId="77777777" w:rsidR="005E3835" w:rsidRPr="00AE295E" w:rsidRDefault="005E3835" w:rsidP="005E3835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6AF7D19" w14:textId="77777777" w:rsidR="005E3835" w:rsidRPr="00AE295E" w:rsidRDefault="005E3835" w:rsidP="005E3835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55F0BBD" w14:textId="77777777" w:rsidR="005E3835" w:rsidRPr="00AE295E" w:rsidRDefault="005E3835" w:rsidP="005E3835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A521B77" w14:textId="77777777" w:rsidR="005E3835" w:rsidRPr="00AE295E" w:rsidRDefault="005E3835" w:rsidP="005E3835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AF47AD9" w14:textId="77777777" w:rsidR="005E3835" w:rsidRPr="00AE295E" w:rsidRDefault="005E3835" w:rsidP="005E3835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019AFC6" w14:textId="77777777" w:rsidR="005E3835" w:rsidRPr="00AE295E" w:rsidRDefault="005E3835" w:rsidP="005E3835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47909B6" w14:textId="77777777" w:rsidR="005E3835" w:rsidRPr="00AE295E" w:rsidRDefault="005E3835" w:rsidP="005E3835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276493D" w14:textId="77777777" w:rsidR="005E3835" w:rsidRPr="00AE295E" w:rsidRDefault="005E3835" w:rsidP="005E3835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EE44C88" w14:textId="77777777" w:rsidR="005E3835" w:rsidRPr="00AE295E" w:rsidRDefault="005E3835" w:rsidP="005E3835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758A6B1" w14:textId="77777777" w:rsidR="005E3835" w:rsidRPr="00AE295E" w:rsidRDefault="005E3835" w:rsidP="005E3835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EFFC85D" w14:textId="77777777" w:rsidR="005E3835" w:rsidRPr="00AE295E" w:rsidRDefault="005E3835" w:rsidP="005E3835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5B67F7C" w14:textId="77777777" w:rsidR="005E3835" w:rsidRPr="00AE295E" w:rsidRDefault="005E3835" w:rsidP="005E3835">
      <w:pPr>
        <w:pStyle w:val="Standard"/>
        <w:jc w:val="right"/>
        <w:rPr>
          <w:rFonts w:ascii="Times New Roman" w:hAnsi="Times New Roman" w:cs="Times New Roman"/>
          <w:b/>
          <w:bCs/>
          <w:sz w:val="30"/>
          <w:szCs w:val="30"/>
        </w:rPr>
      </w:pPr>
    </w:p>
    <w:p w14:paraId="0545A0E0" w14:textId="77777777" w:rsidR="005E3835" w:rsidRPr="00AE295E" w:rsidRDefault="005E3835" w:rsidP="005E3835">
      <w:pPr>
        <w:pStyle w:val="Standard"/>
        <w:jc w:val="right"/>
        <w:rPr>
          <w:rFonts w:ascii="Times New Roman" w:hAnsi="Times New Roman" w:cs="Times New Roman"/>
          <w:b/>
          <w:bCs/>
          <w:sz w:val="30"/>
          <w:szCs w:val="30"/>
        </w:rPr>
      </w:pPr>
    </w:p>
    <w:p w14:paraId="5B396945" w14:textId="77777777" w:rsidR="005E3835" w:rsidRPr="00AE295E" w:rsidRDefault="005E3835" w:rsidP="005E3835">
      <w:pPr>
        <w:pStyle w:val="Standard"/>
        <w:rPr>
          <w:rFonts w:ascii="Times New Roman" w:hAnsi="Times New Roman" w:cs="Times New Roman"/>
          <w:b/>
          <w:bCs/>
          <w:sz w:val="30"/>
          <w:szCs w:val="30"/>
        </w:rPr>
      </w:pPr>
    </w:p>
    <w:p w14:paraId="4488693D" w14:textId="77777777" w:rsidR="005E3835" w:rsidRPr="00AE295E" w:rsidRDefault="005E3835" w:rsidP="005E3835">
      <w:pPr>
        <w:pStyle w:val="Standard"/>
        <w:jc w:val="right"/>
        <w:rPr>
          <w:rFonts w:ascii="Times New Roman" w:hAnsi="Times New Roman" w:cs="Times New Roman"/>
          <w:b/>
          <w:bCs/>
          <w:sz w:val="30"/>
          <w:szCs w:val="30"/>
        </w:rPr>
      </w:pPr>
    </w:p>
    <w:p w14:paraId="403A1596" w14:textId="77777777" w:rsidR="005E3835" w:rsidRPr="00AE295E" w:rsidRDefault="005E3835" w:rsidP="005E3835">
      <w:pPr>
        <w:pStyle w:val="Standard"/>
        <w:jc w:val="right"/>
        <w:rPr>
          <w:rFonts w:ascii="Times New Roman" w:hAnsi="Times New Roman" w:cs="Times New Roman"/>
          <w:b/>
          <w:bCs/>
          <w:sz w:val="30"/>
          <w:szCs w:val="30"/>
        </w:rPr>
      </w:pPr>
    </w:p>
    <w:p w14:paraId="0F5AFFD3" w14:textId="77777777" w:rsidR="005E3835" w:rsidRPr="00AE295E" w:rsidRDefault="005E3835" w:rsidP="005E3835">
      <w:pPr>
        <w:pStyle w:val="Standard"/>
        <w:jc w:val="right"/>
        <w:rPr>
          <w:rFonts w:ascii="Times New Roman" w:hAnsi="Times New Roman" w:cs="Times New Roman"/>
          <w:b/>
          <w:bCs/>
          <w:sz w:val="30"/>
          <w:szCs w:val="30"/>
        </w:rPr>
      </w:pPr>
    </w:p>
    <w:p w14:paraId="3114FD72" w14:textId="77777777" w:rsidR="005E3835" w:rsidRPr="00AE295E" w:rsidRDefault="005E3835" w:rsidP="005E3835">
      <w:pPr>
        <w:pStyle w:val="Standard"/>
        <w:jc w:val="right"/>
        <w:rPr>
          <w:rFonts w:ascii="Times New Roman" w:hAnsi="Times New Roman" w:cs="Times New Roman"/>
          <w:b/>
          <w:bCs/>
          <w:sz w:val="30"/>
          <w:szCs w:val="30"/>
        </w:rPr>
      </w:pPr>
    </w:p>
    <w:p w14:paraId="0D4BD64F" w14:textId="77777777" w:rsidR="005E3835" w:rsidRPr="00AE295E" w:rsidRDefault="005E3835" w:rsidP="005E3835">
      <w:pPr>
        <w:pStyle w:val="Standard"/>
        <w:jc w:val="right"/>
        <w:rPr>
          <w:rFonts w:ascii="Times New Roman" w:hAnsi="Times New Roman" w:cs="Times New Roman"/>
          <w:b/>
          <w:bCs/>
          <w:sz w:val="30"/>
          <w:szCs w:val="30"/>
        </w:rPr>
      </w:pPr>
    </w:p>
    <w:p w14:paraId="31694AA6" w14:textId="77777777" w:rsidR="005E3835" w:rsidRPr="00AE295E" w:rsidRDefault="005E3835" w:rsidP="005E3835">
      <w:pPr>
        <w:pStyle w:val="Standard"/>
        <w:jc w:val="right"/>
        <w:rPr>
          <w:rFonts w:ascii="Times New Roman" w:hAnsi="Times New Roman" w:cs="Times New Roman"/>
          <w:b/>
          <w:bCs/>
          <w:sz w:val="30"/>
          <w:szCs w:val="30"/>
        </w:rPr>
      </w:pPr>
    </w:p>
    <w:p w14:paraId="2F6193C1" w14:textId="77777777" w:rsidR="005E3835" w:rsidRPr="00AE295E" w:rsidRDefault="005E3835" w:rsidP="005E3835">
      <w:pPr>
        <w:pStyle w:val="Standard"/>
        <w:jc w:val="right"/>
        <w:rPr>
          <w:rFonts w:ascii="Times New Roman" w:hAnsi="Times New Roman" w:cs="Times New Roman"/>
          <w:b/>
          <w:bCs/>
          <w:sz w:val="30"/>
          <w:szCs w:val="30"/>
        </w:rPr>
      </w:pPr>
    </w:p>
    <w:p w14:paraId="4D6E1799" w14:textId="77777777" w:rsidR="005E3835" w:rsidRPr="00AE295E" w:rsidRDefault="005E3835" w:rsidP="005E3835">
      <w:pPr>
        <w:pStyle w:val="Standard"/>
        <w:jc w:val="right"/>
        <w:rPr>
          <w:rFonts w:ascii="Times New Roman" w:hAnsi="Times New Roman" w:cs="Times New Roman"/>
          <w:b/>
          <w:bCs/>
          <w:sz w:val="30"/>
          <w:szCs w:val="30"/>
        </w:rPr>
      </w:pPr>
      <w:r w:rsidRPr="00AE295E">
        <w:rPr>
          <w:rFonts w:ascii="Times New Roman" w:hAnsi="Times New Roman" w:cs="Times New Roman"/>
          <w:b/>
          <w:bCs/>
          <w:sz w:val="30"/>
          <w:szCs w:val="30"/>
        </w:rPr>
        <w:t>Выполнил студент группы ИВТ-23</w:t>
      </w:r>
    </w:p>
    <w:p w14:paraId="138C232C" w14:textId="77777777" w:rsidR="005E3835" w:rsidRDefault="005E3835" w:rsidP="005E3835">
      <w:pPr>
        <w:ind w:left="6372"/>
        <w:rPr>
          <w:rFonts w:ascii="Times New Roman" w:hAnsi="Times New Roman"/>
          <w:b/>
          <w:bCs/>
          <w:sz w:val="30"/>
          <w:szCs w:val="30"/>
        </w:rPr>
      </w:pPr>
      <w:r w:rsidRPr="00AE295E">
        <w:rPr>
          <w:rFonts w:ascii="Times New Roman" w:hAnsi="Times New Roman"/>
          <w:b/>
          <w:bCs/>
          <w:sz w:val="30"/>
          <w:szCs w:val="30"/>
        </w:rPr>
        <w:t>Ермишин Максим</w:t>
      </w:r>
      <w:bookmarkEnd w:id="0"/>
    </w:p>
    <w:p w14:paraId="02368AA1" w14:textId="77777777" w:rsidR="005E3835" w:rsidRDefault="005E3835" w:rsidP="005E3835">
      <w:pPr>
        <w:rPr>
          <w:rFonts w:ascii="Times New Roman" w:hAnsi="Times New Roman"/>
          <w:b/>
          <w:bCs/>
          <w:sz w:val="30"/>
          <w:szCs w:val="30"/>
        </w:rPr>
      </w:pPr>
    </w:p>
    <w:p w14:paraId="641D6779" w14:textId="77777777" w:rsidR="005E3835" w:rsidRDefault="005E3835" w:rsidP="005E3835">
      <w:pPr>
        <w:rPr>
          <w:rFonts w:ascii="Times New Roman" w:hAnsi="Times New Roman"/>
          <w:b/>
          <w:bCs/>
          <w:sz w:val="30"/>
          <w:szCs w:val="30"/>
        </w:rPr>
      </w:pPr>
    </w:p>
    <w:p w14:paraId="3C38E57D" w14:textId="77777777" w:rsidR="005E3835" w:rsidRDefault="005E3835" w:rsidP="005E3835">
      <w:pPr>
        <w:rPr>
          <w:rFonts w:ascii="Times New Roman" w:hAnsi="Times New Roman"/>
          <w:b/>
          <w:bCs/>
          <w:sz w:val="30"/>
          <w:szCs w:val="30"/>
        </w:rPr>
      </w:pPr>
    </w:p>
    <w:p w14:paraId="76D12B30" w14:textId="77777777" w:rsidR="003803A8" w:rsidRDefault="003803A8" w:rsidP="005E3835">
      <w:r>
        <w:lastRenderedPageBreak/>
        <w:t xml:space="preserve">Задачи </w:t>
      </w:r>
    </w:p>
    <w:p w14:paraId="041354B9" w14:textId="17536EDF" w:rsidR="003803A8" w:rsidRDefault="003803A8" w:rsidP="005E3835">
      <w:r>
        <w:t xml:space="preserve">1. Изучить основные концепции кэширования в </w:t>
      </w:r>
      <w:proofErr w:type="spellStart"/>
      <w:r>
        <w:t>Django</w:t>
      </w:r>
      <w:proofErr w:type="spellEnd"/>
      <w:r>
        <w:t xml:space="preserve">. </w:t>
      </w:r>
    </w:p>
    <w:p w14:paraId="1D8DB58F" w14:textId="77777777" w:rsidR="003803A8" w:rsidRDefault="003803A8" w:rsidP="005E3835">
      <w:r>
        <w:t xml:space="preserve">2. Настроить кэширование с использованием различных бэкендов (например, </w:t>
      </w:r>
      <w:proofErr w:type="spellStart"/>
      <w:r>
        <w:t>in-memory</w:t>
      </w:r>
      <w:proofErr w:type="spellEnd"/>
      <w:r>
        <w:t xml:space="preserve"> кэш, файловый кэш, кэш в базе данных). </w:t>
      </w:r>
    </w:p>
    <w:p w14:paraId="66D42FAE" w14:textId="77777777" w:rsidR="003803A8" w:rsidRDefault="003803A8" w:rsidP="005E3835">
      <w:r>
        <w:t>3. Реализовать кэширование представлений (</w:t>
      </w:r>
      <w:proofErr w:type="spellStart"/>
      <w:r>
        <w:t>views</w:t>
      </w:r>
      <w:proofErr w:type="spellEnd"/>
      <w:r>
        <w:t xml:space="preserve">), отдельных фрагментов шаблонов и низкоуровневого API кэширования. </w:t>
      </w:r>
    </w:p>
    <w:p w14:paraId="47457B22" w14:textId="607AEC9D" w:rsidR="005E3835" w:rsidRPr="00AE295E" w:rsidRDefault="003803A8" w:rsidP="005E3835">
      <w:pPr>
        <w:rPr>
          <w:rFonts w:ascii="Times New Roman" w:hAnsi="Times New Roman"/>
          <w:b/>
          <w:bCs/>
          <w:sz w:val="30"/>
          <w:szCs w:val="30"/>
        </w:rPr>
      </w:pPr>
      <w:r>
        <w:t>4. Протестировать производительность приложения с использованием кэширования.</w:t>
      </w:r>
    </w:p>
    <w:p w14:paraId="022E199E" w14:textId="77777777" w:rsidR="005E3835" w:rsidRDefault="005E3835" w:rsidP="005E3835">
      <w:pPr>
        <w:rPr>
          <w:rFonts w:ascii="Times New Roman" w:hAnsi="Times New Roman"/>
        </w:rPr>
      </w:pPr>
    </w:p>
    <w:p w14:paraId="1E91FE25" w14:textId="77777777" w:rsidR="003803A8" w:rsidRDefault="003803A8" w:rsidP="005E3835">
      <w:pPr>
        <w:rPr>
          <w:rFonts w:ascii="Times New Roman" w:hAnsi="Times New Roman"/>
        </w:rPr>
      </w:pPr>
      <w:r w:rsidRPr="003803A8">
        <w:rPr>
          <w:rFonts w:ascii="Times New Roman" w:hAnsi="Times New Roman"/>
        </w:rPr>
        <w:t xml:space="preserve">Добавьте приложение </w:t>
      </w:r>
      <w:proofErr w:type="spellStart"/>
      <w:r w:rsidRPr="003803A8">
        <w:rPr>
          <w:rFonts w:ascii="Times New Roman" w:hAnsi="Times New Roman"/>
        </w:rPr>
        <w:t>myapp</w:t>
      </w:r>
      <w:proofErr w:type="spellEnd"/>
      <w:r w:rsidRPr="003803A8">
        <w:rPr>
          <w:rFonts w:ascii="Times New Roman" w:hAnsi="Times New Roman"/>
        </w:rPr>
        <w:t xml:space="preserve"> в INSTALLED_APPS в файле settings.py. </w:t>
      </w:r>
    </w:p>
    <w:p w14:paraId="34E1FC30" w14:textId="2B559F6C" w:rsidR="003803A8" w:rsidRDefault="003803A8" w:rsidP="005E3835">
      <w:pPr>
        <w:rPr>
          <w:rFonts w:ascii="Times New Roman" w:hAnsi="Times New Roman"/>
        </w:rPr>
      </w:pPr>
      <w:r w:rsidRPr="003803A8">
        <w:rPr>
          <w:rFonts w:ascii="Times New Roman" w:hAnsi="Times New Roman"/>
        </w:rPr>
        <w:t>Настройка кэширования</w:t>
      </w:r>
    </w:p>
    <w:p w14:paraId="0D09A673" w14:textId="3D678452" w:rsidR="003803A8" w:rsidRDefault="003803A8" w:rsidP="005E3835">
      <w:pPr>
        <w:rPr>
          <w:rFonts w:ascii="Times New Roman" w:hAnsi="Times New Roman"/>
          <w:lang w:val="en-US"/>
        </w:rPr>
      </w:pPr>
      <w:r w:rsidRPr="003803A8">
        <w:rPr>
          <w:rFonts w:ascii="Times New Roman" w:hAnsi="Times New Roman"/>
          <w:noProof/>
        </w:rPr>
        <w:drawing>
          <wp:inline distT="0" distB="0" distL="0" distR="0" wp14:anchorId="474C25F0" wp14:editId="31A34811">
            <wp:extent cx="3916680" cy="1146660"/>
            <wp:effectExtent l="0" t="0" r="7620" b="0"/>
            <wp:docPr id="258509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095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5738" cy="115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CC51" w14:textId="6F85C74D" w:rsidR="00330913" w:rsidRDefault="00330913" w:rsidP="005E3835">
      <w:pPr>
        <w:rPr>
          <w:rFonts w:ascii="Times New Roman" w:hAnsi="Times New Roman"/>
          <w:lang w:val="en-US"/>
        </w:rPr>
      </w:pPr>
      <w:r w:rsidRPr="00330913">
        <w:rPr>
          <w:rFonts w:ascii="Times New Roman" w:hAnsi="Times New Roman"/>
        </w:rPr>
        <w:t xml:space="preserve">В файле myapp/views.py создайте представление и примените кэширование с помощью декоратора </w:t>
      </w:r>
      <w:proofErr w:type="spellStart"/>
      <w:r w:rsidRPr="00330913">
        <w:rPr>
          <w:rFonts w:ascii="Times New Roman" w:hAnsi="Times New Roman"/>
        </w:rPr>
        <w:t>cache_page</w:t>
      </w:r>
      <w:proofErr w:type="spellEnd"/>
      <w:r w:rsidRPr="00330913">
        <w:rPr>
          <w:rFonts w:ascii="Times New Roman" w:hAnsi="Times New Roman"/>
        </w:rPr>
        <w:t>:</w:t>
      </w:r>
    </w:p>
    <w:p w14:paraId="670000B1" w14:textId="77777777" w:rsidR="00330913" w:rsidRPr="00330913" w:rsidRDefault="00330913" w:rsidP="0033091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proofErr w:type="spellStart"/>
      <w:r w:rsidRPr="003309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3309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django.views.decorators.cache</w:t>
      </w:r>
      <w:proofErr w:type="spellEnd"/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309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3309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cache_page</w:t>
      </w:r>
      <w:proofErr w:type="spellEnd"/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3309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3309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django.core.cache</w:t>
      </w:r>
      <w:proofErr w:type="spellEnd"/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309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3309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cache</w:t>
      </w:r>
      <w:proofErr w:type="spellEnd"/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3309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3309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django.shortcuts</w:t>
      </w:r>
      <w:proofErr w:type="spellEnd"/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309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3309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render</w:t>
      </w:r>
      <w:proofErr w:type="spellEnd"/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3309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3309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time</w:t>
      </w:r>
      <w:proofErr w:type="spellEnd"/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3091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u-RU"/>
          <w14:ligatures w14:val="none"/>
        </w:rPr>
        <w:t>@cache_page</w:t>
      </w:r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3091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60 </w:t>
      </w:r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* </w:t>
      </w:r>
      <w:r w:rsidRPr="0033091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</w:t>
      </w:r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</w:t>
      </w:r>
      <w:r w:rsidRPr="0033091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Кэшировать на 5 минут</w:t>
      </w:r>
      <w:r w:rsidRPr="0033091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3309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3309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3091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cached_view</w:t>
      </w:r>
      <w:proofErr w:type="spellEnd"/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request</w:t>
      </w:r>
      <w:proofErr w:type="spellEnd"/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</w:t>
      </w:r>
      <w:proofErr w:type="spellStart"/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time.sleep</w:t>
      </w:r>
      <w:proofErr w:type="spellEnd"/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3091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</w:t>
      </w:r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</w:t>
      </w:r>
      <w:r w:rsidRPr="0033091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Имитация долгой операции</w:t>
      </w:r>
      <w:r w:rsidRPr="0033091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</w:t>
      </w:r>
      <w:proofErr w:type="spellStart"/>
      <w:r w:rsidRPr="003309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3309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render</w:t>
      </w:r>
      <w:proofErr w:type="spellEnd"/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request</w:t>
      </w:r>
      <w:proofErr w:type="spellEnd"/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33091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33091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myapp</w:t>
      </w:r>
      <w:proofErr w:type="spellEnd"/>
      <w:r w:rsidRPr="0033091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/cached_view.html'</w:t>
      </w:r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{</w:t>
      </w:r>
      <w:r w:rsidRPr="0033091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33091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time</w:t>
      </w:r>
      <w:proofErr w:type="spellEnd"/>
      <w:r w:rsidRPr="0033091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time.time</w:t>
      </w:r>
      <w:proofErr w:type="spellEnd"/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()})</w:t>
      </w:r>
    </w:p>
    <w:p w14:paraId="15F64658" w14:textId="77777777" w:rsidR="00330913" w:rsidRPr="00330913" w:rsidRDefault="00330913" w:rsidP="005E3835">
      <w:pPr>
        <w:rPr>
          <w:rFonts w:ascii="Times New Roman" w:hAnsi="Times New Roman"/>
          <w:lang w:val="en-US"/>
        </w:rPr>
      </w:pPr>
    </w:p>
    <w:p w14:paraId="4BCBE0AA" w14:textId="737502A3" w:rsidR="00E97B34" w:rsidRDefault="00E97B34">
      <w:pPr>
        <w:rPr>
          <w:lang w:val="en-US"/>
        </w:rPr>
      </w:pPr>
    </w:p>
    <w:p w14:paraId="3AF96B16" w14:textId="77777777" w:rsidR="00330913" w:rsidRDefault="00330913">
      <w:pPr>
        <w:rPr>
          <w:lang w:val="en-US"/>
        </w:rPr>
      </w:pPr>
    </w:p>
    <w:p w14:paraId="1CF76A12" w14:textId="2760E39A" w:rsidR="00330913" w:rsidRDefault="00330913">
      <w:pPr>
        <w:rPr>
          <w:lang w:val="en-US"/>
        </w:rPr>
      </w:pPr>
      <w:r w:rsidRPr="00330913">
        <w:t xml:space="preserve">Добавьте маршрут для этого представления в </w:t>
      </w:r>
      <w:proofErr w:type="spellStart"/>
      <w:r w:rsidRPr="00330913">
        <w:t>myapp</w:t>
      </w:r>
      <w:proofErr w:type="spellEnd"/>
      <w:r w:rsidRPr="00330913">
        <w:t>/urls.py:</w:t>
      </w:r>
    </w:p>
    <w:p w14:paraId="61EE8F16" w14:textId="77777777" w:rsidR="00330913" w:rsidRDefault="00330913">
      <w:pPr>
        <w:rPr>
          <w:lang w:val="en-US"/>
        </w:rPr>
      </w:pPr>
    </w:p>
    <w:p w14:paraId="273F5785" w14:textId="77777777" w:rsidR="00330913" w:rsidRPr="00330913" w:rsidRDefault="00330913" w:rsidP="0033091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3309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3309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django.urls</w:t>
      </w:r>
      <w:proofErr w:type="spellEnd"/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309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3309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path</w:t>
      </w:r>
      <w:proofErr w:type="spellEnd"/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3309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3309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myapp.views</w:t>
      </w:r>
      <w:proofErr w:type="spellEnd"/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309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33091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cached_view</w:t>
      </w:r>
      <w:proofErr w:type="spellEnd"/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,</w:t>
      </w:r>
      <w:proofErr w:type="spellStart"/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low_level_cache_view</w:t>
      </w:r>
      <w:proofErr w:type="spellEnd"/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urlpatterns</w:t>
      </w:r>
      <w:proofErr w:type="spellEnd"/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[</w:t>
      </w:r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path</w:t>
      </w:r>
      <w:proofErr w:type="spellEnd"/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3091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33091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cached</w:t>
      </w:r>
      <w:proofErr w:type="spellEnd"/>
      <w:r w:rsidRPr="0033091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/'</w:t>
      </w:r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cached_view</w:t>
      </w:r>
      <w:proofErr w:type="spellEnd"/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33091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33091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33091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cached_view</w:t>
      </w:r>
      <w:proofErr w:type="spellEnd"/>
      <w:r w:rsidRPr="0033091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),</w:t>
      </w:r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path</w:t>
      </w:r>
      <w:proofErr w:type="spellEnd"/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3091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33091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low-level-cache</w:t>
      </w:r>
      <w:proofErr w:type="spellEnd"/>
      <w:r w:rsidRPr="0033091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/'</w:t>
      </w:r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low_level_cache_view</w:t>
      </w:r>
      <w:proofErr w:type="spellEnd"/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33091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33091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33091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low_level_cache</w:t>
      </w:r>
      <w:proofErr w:type="spellEnd"/>
      <w:r w:rsidRPr="0033091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),</w:t>
      </w:r>
      <w:r w:rsidRPr="003309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]</w:t>
      </w:r>
    </w:p>
    <w:p w14:paraId="0DE76CD5" w14:textId="77777777" w:rsidR="00330913" w:rsidRDefault="00330913">
      <w:pPr>
        <w:rPr>
          <w:lang w:val="en-US"/>
        </w:rPr>
      </w:pPr>
    </w:p>
    <w:p w14:paraId="4D5D4CD6" w14:textId="77777777" w:rsidR="00330913" w:rsidRDefault="00330913">
      <w:pPr>
        <w:rPr>
          <w:lang w:val="en-US"/>
        </w:rPr>
      </w:pPr>
    </w:p>
    <w:p w14:paraId="7A204060" w14:textId="0239961B" w:rsidR="00330913" w:rsidRDefault="00330913">
      <w:pPr>
        <w:rPr>
          <w:lang w:val="en-US"/>
        </w:rPr>
      </w:pPr>
      <w:r w:rsidRPr="00330913">
        <w:t xml:space="preserve">В файле </w:t>
      </w:r>
      <w:proofErr w:type="spellStart"/>
      <w:r w:rsidRPr="00330913">
        <w:t>myapp</w:t>
      </w:r>
      <w:proofErr w:type="spellEnd"/>
      <w:r w:rsidRPr="00330913">
        <w:t>/</w:t>
      </w:r>
      <w:proofErr w:type="spellStart"/>
      <w:r w:rsidRPr="00330913">
        <w:t>templates</w:t>
      </w:r>
      <w:proofErr w:type="spellEnd"/>
      <w:r w:rsidRPr="00330913">
        <w:t>/</w:t>
      </w:r>
      <w:proofErr w:type="spellStart"/>
      <w:r w:rsidRPr="00330913">
        <w:t>myapp</w:t>
      </w:r>
      <w:proofErr w:type="spellEnd"/>
      <w:r w:rsidRPr="00330913">
        <w:t>/cached_view.html добавьте кэширование фрагмента шаблона</w:t>
      </w:r>
    </w:p>
    <w:p w14:paraId="782F2267" w14:textId="77777777" w:rsidR="00330913" w:rsidRPr="00330913" w:rsidRDefault="00330913" w:rsidP="00330913">
      <w:r w:rsidRPr="00330913">
        <w:lastRenderedPageBreak/>
        <w:t xml:space="preserve">&lt;!DOCTYPE </w:t>
      </w:r>
      <w:proofErr w:type="spellStart"/>
      <w:r w:rsidRPr="00330913">
        <w:t>html</w:t>
      </w:r>
      <w:proofErr w:type="spellEnd"/>
      <w:r w:rsidRPr="00330913">
        <w:t>&gt;</w:t>
      </w:r>
      <w:r w:rsidRPr="00330913">
        <w:br/>
        <w:t>&lt;</w:t>
      </w:r>
      <w:proofErr w:type="spellStart"/>
      <w:r w:rsidRPr="00330913">
        <w:t>html</w:t>
      </w:r>
      <w:proofErr w:type="spellEnd"/>
      <w:r w:rsidRPr="00330913">
        <w:t xml:space="preserve"> </w:t>
      </w:r>
      <w:proofErr w:type="spellStart"/>
      <w:r w:rsidRPr="00330913">
        <w:t>lang</w:t>
      </w:r>
      <w:proofErr w:type="spellEnd"/>
      <w:r w:rsidRPr="00330913">
        <w:t>="</w:t>
      </w:r>
      <w:proofErr w:type="spellStart"/>
      <w:r w:rsidRPr="00330913">
        <w:t>en</w:t>
      </w:r>
      <w:proofErr w:type="spellEnd"/>
      <w:r w:rsidRPr="00330913">
        <w:t>"&gt;</w:t>
      </w:r>
      <w:r w:rsidRPr="00330913">
        <w:br/>
        <w:t>&lt;</w:t>
      </w:r>
      <w:proofErr w:type="spellStart"/>
      <w:r w:rsidRPr="00330913">
        <w:t>head</w:t>
      </w:r>
      <w:proofErr w:type="spellEnd"/>
      <w:r w:rsidRPr="00330913">
        <w:t>&gt;</w:t>
      </w:r>
      <w:r w:rsidRPr="00330913">
        <w:br/>
        <w:t xml:space="preserve">    &lt;</w:t>
      </w:r>
      <w:proofErr w:type="spellStart"/>
      <w:r w:rsidRPr="00330913">
        <w:t>meta</w:t>
      </w:r>
      <w:proofErr w:type="spellEnd"/>
      <w:r w:rsidRPr="00330913">
        <w:t xml:space="preserve"> </w:t>
      </w:r>
      <w:proofErr w:type="spellStart"/>
      <w:r w:rsidRPr="00330913">
        <w:t>charset</w:t>
      </w:r>
      <w:proofErr w:type="spellEnd"/>
      <w:r w:rsidRPr="00330913">
        <w:t>="UTF-8"&gt;</w:t>
      </w:r>
      <w:r w:rsidRPr="00330913">
        <w:br/>
        <w:t xml:space="preserve">    &lt;</w:t>
      </w:r>
      <w:proofErr w:type="spellStart"/>
      <w:r w:rsidRPr="00330913">
        <w:t>title</w:t>
      </w:r>
      <w:proofErr w:type="spellEnd"/>
      <w:r w:rsidRPr="00330913">
        <w:t>&gt;</w:t>
      </w:r>
      <w:proofErr w:type="spellStart"/>
      <w:r w:rsidRPr="00330913">
        <w:t>Title</w:t>
      </w:r>
      <w:proofErr w:type="spellEnd"/>
      <w:r w:rsidRPr="00330913">
        <w:t>&lt;/</w:t>
      </w:r>
      <w:proofErr w:type="spellStart"/>
      <w:r w:rsidRPr="00330913">
        <w:t>title</w:t>
      </w:r>
      <w:proofErr w:type="spellEnd"/>
      <w:r w:rsidRPr="00330913">
        <w:t>&gt;</w:t>
      </w:r>
      <w:r w:rsidRPr="00330913">
        <w:br/>
        <w:t>&lt;/</w:t>
      </w:r>
      <w:proofErr w:type="spellStart"/>
      <w:r w:rsidRPr="00330913">
        <w:t>head</w:t>
      </w:r>
      <w:proofErr w:type="spellEnd"/>
      <w:r w:rsidRPr="00330913">
        <w:t>&gt;</w:t>
      </w:r>
      <w:r w:rsidRPr="00330913">
        <w:br/>
        <w:t>&lt;</w:t>
      </w:r>
      <w:proofErr w:type="spellStart"/>
      <w:r w:rsidRPr="00330913">
        <w:t>body</w:t>
      </w:r>
      <w:proofErr w:type="spellEnd"/>
      <w:r w:rsidRPr="00330913">
        <w:t>&gt;</w:t>
      </w:r>
      <w:r w:rsidRPr="00330913">
        <w:br/>
        <w:t xml:space="preserve">    {% </w:t>
      </w:r>
      <w:proofErr w:type="spellStart"/>
      <w:r w:rsidRPr="00330913">
        <w:t>load</w:t>
      </w:r>
      <w:proofErr w:type="spellEnd"/>
      <w:r w:rsidRPr="00330913">
        <w:t xml:space="preserve"> </w:t>
      </w:r>
      <w:proofErr w:type="spellStart"/>
      <w:r w:rsidRPr="00330913">
        <w:t>cache</w:t>
      </w:r>
      <w:proofErr w:type="spellEnd"/>
      <w:r w:rsidRPr="00330913">
        <w:t xml:space="preserve"> %}</w:t>
      </w:r>
      <w:r w:rsidRPr="00330913">
        <w:br/>
        <w:t xml:space="preserve">    &lt;h1&gt;Кэшированное представление&lt;/h1&gt;</w:t>
      </w:r>
      <w:r w:rsidRPr="00330913">
        <w:br/>
        <w:t xml:space="preserve">    &lt;p&gt;Время генерации: {{ </w:t>
      </w:r>
      <w:proofErr w:type="spellStart"/>
      <w:r w:rsidRPr="00330913">
        <w:t>time</w:t>
      </w:r>
      <w:proofErr w:type="spellEnd"/>
      <w:r w:rsidRPr="00330913">
        <w:t xml:space="preserve"> }}&lt;/p&gt;</w:t>
      </w:r>
      <w:r w:rsidRPr="00330913">
        <w:br/>
        <w:t xml:space="preserve">    {% </w:t>
      </w:r>
      <w:proofErr w:type="spellStart"/>
      <w:r w:rsidRPr="00330913">
        <w:t>cache</w:t>
      </w:r>
      <w:proofErr w:type="spellEnd"/>
      <w:r w:rsidRPr="00330913">
        <w:t xml:space="preserve"> 300 </w:t>
      </w:r>
      <w:proofErr w:type="spellStart"/>
      <w:r w:rsidRPr="00330913">
        <w:t>fragment_cache</w:t>
      </w:r>
      <w:proofErr w:type="spellEnd"/>
      <w:r w:rsidRPr="00330913">
        <w:t xml:space="preserve"> %} &lt;!-- Кэшировать на 5 минут --&gt;</w:t>
      </w:r>
      <w:r w:rsidRPr="00330913">
        <w:br/>
        <w:t xml:space="preserve">    &lt;p&gt;Этот фрагмент кэширован: {{ </w:t>
      </w:r>
      <w:proofErr w:type="spellStart"/>
      <w:r w:rsidRPr="00330913">
        <w:t>time</w:t>
      </w:r>
      <w:proofErr w:type="spellEnd"/>
      <w:r w:rsidRPr="00330913">
        <w:t xml:space="preserve"> }}&lt;/p&gt;</w:t>
      </w:r>
      <w:r w:rsidRPr="00330913">
        <w:br/>
        <w:t xml:space="preserve">    {% </w:t>
      </w:r>
      <w:proofErr w:type="spellStart"/>
      <w:r w:rsidRPr="00330913">
        <w:t>endcache</w:t>
      </w:r>
      <w:proofErr w:type="spellEnd"/>
      <w:r w:rsidRPr="00330913">
        <w:t xml:space="preserve"> %}</w:t>
      </w:r>
      <w:r w:rsidRPr="00330913">
        <w:br/>
        <w:t>&lt;/</w:t>
      </w:r>
      <w:proofErr w:type="spellStart"/>
      <w:r w:rsidRPr="00330913">
        <w:t>body</w:t>
      </w:r>
      <w:proofErr w:type="spellEnd"/>
      <w:r w:rsidRPr="00330913">
        <w:t>&gt;</w:t>
      </w:r>
      <w:r w:rsidRPr="00330913">
        <w:br/>
        <w:t>&lt;/</w:t>
      </w:r>
      <w:proofErr w:type="spellStart"/>
      <w:r w:rsidRPr="00330913">
        <w:t>html</w:t>
      </w:r>
      <w:proofErr w:type="spellEnd"/>
      <w:r w:rsidRPr="00330913">
        <w:t>&gt;</w:t>
      </w:r>
    </w:p>
    <w:p w14:paraId="346C309C" w14:textId="78D4D33B" w:rsidR="00330913" w:rsidRPr="00330913" w:rsidRDefault="00330913">
      <w:r>
        <w:t xml:space="preserve">Проверка кэширования представления через декоратор </w:t>
      </w:r>
    </w:p>
    <w:p w14:paraId="1AAF9B7D" w14:textId="3333E176" w:rsidR="00330913" w:rsidRDefault="004C06ED">
      <w:r w:rsidRPr="004C06ED">
        <w:drawing>
          <wp:inline distT="0" distB="0" distL="0" distR="0" wp14:anchorId="685D4987" wp14:editId="3D4BBDCD">
            <wp:extent cx="5940425" cy="3341370"/>
            <wp:effectExtent l="0" t="0" r="3175" b="0"/>
            <wp:docPr id="68552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27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855A" w14:textId="77777777" w:rsidR="00330913" w:rsidRDefault="00330913"/>
    <w:p w14:paraId="383D69E4" w14:textId="44DA7EC1" w:rsidR="00330913" w:rsidRDefault="00C46B89">
      <w:r w:rsidRPr="00C46B89">
        <w:t>В файле myapp/views.py используйте низкоуровневое API для кэширования данных</w:t>
      </w:r>
    </w:p>
    <w:p w14:paraId="2E4C11DB" w14:textId="77777777" w:rsidR="00C46B89" w:rsidRPr="00C46B89" w:rsidRDefault="00C46B89" w:rsidP="00C46B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proofErr w:type="spellStart"/>
      <w:r w:rsidRPr="00C46B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C46B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46B8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low_level_cache_view</w:t>
      </w:r>
      <w:proofErr w:type="spellEnd"/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request</w:t>
      </w:r>
      <w:proofErr w:type="spellEnd"/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</w:t>
      </w:r>
      <w:proofErr w:type="spellStart"/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cache_key</w:t>
      </w:r>
      <w:proofErr w:type="spellEnd"/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r w:rsidRPr="00C46B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46B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my_cache_key</w:t>
      </w:r>
      <w:proofErr w:type="spellEnd"/>
      <w:r w:rsidRPr="00C46B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C46B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</w:t>
      </w:r>
      <w:proofErr w:type="spellStart"/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cached_data</w:t>
      </w:r>
      <w:proofErr w:type="spellEnd"/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cache.get</w:t>
      </w:r>
      <w:proofErr w:type="spellEnd"/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cache_key</w:t>
      </w:r>
      <w:proofErr w:type="spellEnd"/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</w:t>
      </w:r>
      <w:proofErr w:type="spellStart"/>
      <w:r w:rsidRPr="00C46B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C46B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46B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not</w:t>
      </w:r>
      <w:proofErr w:type="spellEnd"/>
      <w:r w:rsidRPr="00C46B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cached_data</w:t>
      </w:r>
      <w:proofErr w:type="spellEnd"/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</w:t>
      </w:r>
      <w:proofErr w:type="spellStart"/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time.sleep</w:t>
      </w:r>
      <w:proofErr w:type="spellEnd"/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C46B8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</w:t>
      </w:r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</w:t>
      </w:r>
      <w:r w:rsidRPr="00C46B8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Имитация долгой операции</w:t>
      </w:r>
      <w:r w:rsidRPr="00C46B8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</w:t>
      </w:r>
      <w:proofErr w:type="spellStart"/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cached_data</w:t>
      </w:r>
      <w:proofErr w:type="spellEnd"/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time.time</w:t>
      </w:r>
      <w:proofErr w:type="spellEnd"/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</w:t>
      </w:r>
      <w:proofErr w:type="spellStart"/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cache.set</w:t>
      </w:r>
      <w:proofErr w:type="spellEnd"/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cache_key</w:t>
      </w:r>
      <w:proofErr w:type="spellEnd"/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cached_data</w:t>
      </w:r>
      <w:proofErr w:type="spellEnd"/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C46B8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60 </w:t>
      </w:r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* </w:t>
      </w:r>
      <w:r w:rsidRPr="00C46B8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</w:t>
      </w:r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</w:t>
      </w:r>
      <w:r w:rsidRPr="00C46B8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Кэшировать на 5 минут</w:t>
      </w:r>
      <w:r w:rsidRPr="00C46B8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</w:t>
      </w:r>
      <w:proofErr w:type="spellStart"/>
      <w:r w:rsidRPr="00C46B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C46B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render</w:t>
      </w:r>
      <w:proofErr w:type="spellEnd"/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request</w:t>
      </w:r>
      <w:proofErr w:type="spellEnd"/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C46B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46B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myapp</w:t>
      </w:r>
      <w:proofErr w:type="spellEnd"/>
      <w:r w:rsidRPr="00C46B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/low_level_cache.html'</w:t>
      </w:r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{</w:t>
      </w:r>
      <w:r w:rsidRPr="00C46B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46B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data</w:t>
      </w:r>
      <w:proofErr w:type="spellEnd"/>
      <w:r w:rsidRPr="00C46B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cached_data</w:t>
      </w:r>
      <w:proofErr w:type="spellEnd"/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})</w:t>
      </w:r>
    </w:p>
    <w:p w14:paraId="662E260C" w14:textId="77777777" w:rsidR="00C46B89" w:rsidRDefault="00C46B89"/>
    <w:p w14:paraId="70DA8F90" w14:textId="65FA7494" w:rsidR="00C46B89" w:rsidRDefault="00C46B89">
      <w:r w:rsidRPr="00C46B89">
        <w:t xml:space="preserve">Добавьте маршрут для этого представления в </w:t>
      </w:r>
      <w:proofErr w:type="spellStart"/>
      <w:r w:rsidRPr="00C46B89">
        <w:t>myapp</w:t>
      </w:r>
      <w:proofErr w:type="spellEnd"/>
      <w:r w:rsidRPr="00C46B89">
        <w:t>/urls.py:</w:t>
      </w:r>
    </w:p>
    <w:p w14:paraId="0FAEB3E6" w14:textId="77777777" w:rsidR="00C46B89" w:rsidRPr="00C46B89" w:rsidRDefault="00C46B89" w:rsidP="00C46B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C46B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C46B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django.urls</w:t>
      </w:r>
      <w:proofErr w:type="spellEnd"/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46B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C46B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path</w:t>
      </w:r>
      <w:proofErr w:type="spellEnd"/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C46B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lastRenderedPageBreak/>
        <w:t>from</w:t>
      </w:r>
      <w:proofErr w:type="spellEnd"/>
      <w:r w:rsidRPr="00C46B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myapp.views</w:t>
      </w:r>
      <w:proofErr w:type="spellEnd"/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46B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C46B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cached_view</w:t>
      </w:r>
      <w:proofErr w:type="spellEnd"/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,</w:t>
      </w:r>
      <w:proofErr w:type="spellStart"/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low_level_cache_view</w:t>
      </w:r>
      <w:proofErr w:type="spellEnd"/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urlpatterns</w:t>
      </w:r>
      <w:proofErr w:type="spellEnd"/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[</w:t>
      </w:r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path</w:t>
      </w:r>
      <w:proofErr w:type="spellEnd"/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C46B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46B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cached</w:t>
      </w:r>
      <w:proofErr w:type="spellEnd"/>
      <w:r w:rsidRPr="00C46B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/'</w:t>
      </w:r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cached_view</w:t>
      </w:r>
      <w:proofErr w:type="spellEnd"/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C46B8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C46B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46B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cached_view</w:t>
      </w:r>
      <w:proofErr w:type="spellEnd"/>
      <w:r w:rsidRPr="00C46B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),</w:t>
      </w:r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path</w:t>
      </w:r>
      <w:proofErr w:type="spellEnd"/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C46B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46B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low-level-cache</w:t>
      </w:r>
      <w:proofErr w:type="spellEnd"/>
      <w:r w:rsidRPr="00C46B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/'</w:t>
      </w:r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low_level_cache_view</w:t>
      </w:r>
      <w:proofErr w:type="spellEnd"/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C46B8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C46B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C46B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low_level_cache</w:t>
      </w:r>
      <w:proofErr w:type="spellEnd"/>
      <w:r w:rsidRPr="00C46B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),</w:t>
      </w:r>
      <w:r w:rsidRPr="00C46B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]</w:t>
      </w:r>
    </w:p>
    <w:p w14:paraId="56B624AB" w14:textId="77777777" w:rsidR="00C46B89" w:rsidRDefault="00C46B89"/>
    <w:p w14:paraId="51D8DA9B" w14:textId="77777777" w:rsidR="00C46B89" w:rsidRDefault="00C46B89"/>
    <w:p w14:paraId="543B52E6" w14:textId="77777777" w:rsidR="00C46B89" w:rsidRPr="00621944" w:rsidRDefault="00C46B89">
      <w:pPr>
        <w:rPr>
          <w:lang w:val="en-US"/>
        </w:rPr>
      </w:pPr>
    </w:p>
    <w:p w14:paraId="1E69D81D" w14:textId="77777777" w:rsidR="00C46B89" w:rsidRDefault="00C46B89"/>
    <w:p w14:paraId="294B0538" w14:textId="78F2E7A7" w:rsidR="00C46B89" w:rsidRDefault="004C06ED">
      <w:r w:rsidRPr="004C06ED">
        <w:rPr>
          <w:lang w:val="en-US"/>
        </w:rPr>
        <w:drawing>
          <wp:inline distT="0" distB="0" distL="0" distR="0" wp14:anchorId="19ADD879" wp14:editId="062C0B2D">
            <wp:extent cx="5940425" cy="3341370"/>
            <wp:effectExtent l="0" t="0" r="3175" b="0"/>
            <wp:docPr id="980903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036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D8C4" w14:textId="77777777" w:rsidR="004C06ED" w:rsidRPr="004C06ED" w:rsidRDefault="004C06ED"/>
    <w:p w14:paraId="764D1C51" w14:textId="77777777" w:rsidR="004C06ED" w:rsidRDefault="004C06ED">
      <w:pPr>
        <w:rPr>
          <w:lang w:val="en-US"/>
        </w:rPr>
      </w:pPr>
    </w:p>
    <w:p w14:paraId="5EFDEFDB" w14:textId="60E1C1B6" w:rsidR="004C06ED" w:rsidRDefault="004C06ED">
      <w:r w:rsidRPr="004C06ED">
        <w:drawing>
          <wp:inline distT="0" distB="0" distL="0" distR="0" wp14:anchorId="4FD14A85" wp14:editId="3EA89DE3">
            <wp:extent cx="5940425" cy="1559560"/>
            <wp:effectExtent l="0" t="0" r="3175" b="2540"/>
            <wp:docPr id="1801698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989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0B96" w14:textId="77777777" w:rsidR="004C06ED" w:rsidRDefault="004C06ED"/>
    <w:p w14:paraId="2129225B" w14:textId="77777777" w:rsidR="004C06ED" w:rsidRPr="004C06ED" w:rsidRDefault="004C06ED"/>
    <w:p w14:paraId="5790CADA" w14:textId="1C949E05" w:rsidR="00621944" w:rsidRPr="00621944" w:rsidRDefault="00621944" w:rsidP="002A5652">
      <w:pPr>
        <w:pStyle w:val="a7"/>
        <w:numPr>
          <w:ilvl w:val="0"/>
          <w:numId w:val="5"/>
        </w:numPr>
      </w:pPr>
      <w:r w:rsidRPr="00621944">
        <w:t xml:space="preserve">Использование кэширования в </w:t>
      </w:r>
      <w:proofErr w:type="spellStart"/>
      <w:r w:rsidRPr="00621944">
        <w:t>Django</w:t>
      </w:r>
      <w:proofErr w:type="spellEnd"/>
      <w:r w:rsidRPr="00621944">
        <w:t xml:space="preserve"> предоставляет следующие преимущества:</w:t>
      </w:r>
    </w:p>
    <w:p w14:paraId="68C2E83B" w14:textId="77777777" w:rsidR="00621944" w:rsidRPr="00621944" w:rsidRDefault="00621944" w:rsidP="00621944">
      <w:r w:rsidRPr="00621944">
        <w:rPr>
          <w:b/>
          <w:bCs/>
        </w:rPr>
        <w:t>Увеличение производительности</w:t>
      </w:r>
      <w:r w:rsidRPr="00621944">
        <w:t>: Кэширование позволяет избежать повторного выполнения дорогостоящих операций, таких как сложные вычисления, запросы к базе данных или внешние API. Это значительно ускоряет обработку запросов.</w:t>
      </w:r>
    </w:p>
    <w:p w14:paraId="185413E0" w14:textId="77777777" w:rsidR="00621944" w:rsidRPr="00621944" w:rsidRDefault="00621944" w:rsidP="00621944">
      <w:r w:rsidRPr="00621944">
        <w:rPr>
          <w:b/>
          <w:bCs/>
        </w:rPr>
        <w:lastRenderedPageBreak/>
        <w:t>Снижение нагрузки на сервер</w:t>
      </w:r>
      <w:r w:rsidRPr="00621944">
        <w:t>: Кэширование уменьшает количество запросов к базе данных и других ресурсоемких операций, что снижает нагрузку на сервер и позволяет ему обрабатывать больше запросов.</w:t>
      </w:r>
    </w:p>
    <w:p w14:paraId="6C8B3630" w14:textId="77777777" w:rsidR="00621944" w:rsidRPr="00621944" w:rsidRDefault="00621944" w:rsidP="00621944">
      <w:r w:rsidRPr="00621944">
        <w:rPr>
          <w:b/>
          <w:bCs/>
        </w:rPr>
        <w:t>Улучшение отзывчивости приложения</w:t>
      </w:r>
      <w:r w:rsidRPr="00621944">
        <w:t>: Пользователи получают быстрый доступ к данным, так как кэшированные результаты возвращаются мгновенно.</w:t>
      </w:r>
    </w:p>
    <w:p w14:paraId="33AACA05" w14:textId="77777777" w:rsidR="00621944" w:rsidRPr="00621944" w:rsidRDefault="00621944" w:rsidP="00621944">
      <w:r w:rsidRPr="00621944">
        <w:rPr>
          <w:b/>
          <w:bCs/>
        </w:rPr>
        <w:t>Гибкость</w:t>
      </w:r>
      <w:r w:rsidRPr="00621944">
        <w:t xml:space="preserve">: </w:t>
      </w:r>
      <w:proofErr w:type="spellStart"/>
      <w:r w:rsidRPr="00621944">
        <w:t>Django</w:t>
      </w:r>
      <w:proofErr w:type="spellEnd"/>
      <w:r w:rsidRPr="00621944">
        <w:t xml:space="preserve"> поддерживает различные бэкенды кэширования (</w:t>
      </w:r>
      <w:proofErr w:type="spellStart"/>
      <w:r w:rsidRPr="00621944">
        <w:t>in-memory</w:t>
      </w:r>
      <w:proofErr w:type="spellEnd"/>
      <w:r w:rsidRPr="00621944">
        <w:t xml:space="preserve">, файловый, база данных, </w:t>
      </w:r>
      <w:proofErr w:type="spellStart"/>
      <w:r w:rsidRPr="00621944">
        <w:t>Redis</w:t>
      </w:r>
      <w:proofErr w:type="spellEnd"/>
      <w:r w:rsidRPr="00621944">
        <w:t xml:space="preserve">, </w:t>
      </w:r>
      <w:proofErr w:type="spellStart"/>
      <w:r w:rsidRPr="00621944">
        <w:t>Memcached</w:t>
      </w:r>
      <w:proofErr w:type="spellEnd"/>
      <w:r w:rsidRPr="00621944">
        <w:t xml:space="preserve"> и т.д.), что позволяет адаптировать кэширование под нужды проекта.</w:t>
      </w:r>
    </w:p>
    <w:p w14:paraId="3A1501F3" w14:textId="77777777" w:rsidR="00621944" w:rsidRPr="00621944" w:rsidRDefault="00621944" w:rsidP="00621944">
      <w:r w:rsidRPr="00621944">
        <w:rPr>
          <w:b/>
          <w:bCs/>
        </w:rPr>
        <w:t>Экономия ресурсов</w:t>
      </w:r>
      <w:r w:rsidRPr="00621944">
        <w:t>: Кэширование снижает потребление ресурсов сервера, таких как CPU, память и сетевые запросы</w:t>
      </w:r>
    </w:p>
    <w:p w14:paraId="6B0F6861" w14:textId="77777777" w:rsidR="00621944" w:rsidRDefault="00621944">
      <w:pPr>
        <w:rPr>
          <w:lang w:val="en-US"/>
        </w:rPr>
      </w:pPr>
    </w:p>
    <w:p w14:paraId="42A62F95" w14:textId="77777777" w:rsidR="00621944" w:rsidRPr="00621944" w:rsidRDefault="00621944" w:rsidP="00621944">
      <w:pPr>
        <w:rPr>
          <w:b/>
          <w:bCs/>
        </w:rPr>
      </w:pPr>
      <w:r w:rsidRPr="00621944">
        <w:rPr>
          <w:b/>
          <w:bCs/>
        </w:rPr>
        <w:t>2. Как выбрать подходящий бэкенд кэширования для вашего проекта?</w:t>
      </w:r>
    </w:p>
    <w:p w14:paraId="7C7C3A5F" w14:textId="77777777" w:rsidR="00621944" w:rsidRPr="00621944" w:rsidRDefault="00621944" w:rsidP="00621944">
      <w:r w:rsidRPr="00621944">
        <w:t>Выбор бэкенда кэширования зависит от требований проекта, масштаба и доступных ресурсов. Вот основные критерии для выбора:</w:t>
      </w:r>
    </w:p>
    <w:p w14:paraId="44D84725" w14:textId="77777777" w:rsidR="00621944" w:rsidRPr="00621944" w:rsidRDefault="00621944" w:rsidP="00621944">
      <w:r w:rsidRPr="00621944">
        <w:rPr>
          <w:b/>
          <w:bCs/>
        </w:rPr>
        <w:t>Производительность</w:t>
      </w:r>
      <w:r w:rsidRPr="00621944">
        <w:t>:</w:t>
      </w:r>
    </w:p>
    <w:p w14:paraId="382E415D" w14:textId="77777777" w:rsidR="00621944" w:rsidRPr="00621944" w:rsidRDefault="00621944" w:rsidP="00621944">
      <w:r w:rsidRPr="00621944">
        <w:rPr>
          <w:b/>
          <w:bCs/>
        </w:rPr>
        <w:t>In-</w:t>
      </w:r>
      <w:proofErr w:type="spellStart"/>
      <w:r w:rsidRPr="00621944">
        <w:rPr>
          <w:b/>
          <w:bCs/>
        </w:rPr>
        <w:t>memory</w:t>
      </w:r>
      <w:proofErr w:type="spellEnd"/>
      <w:r w:rsidRPr="00621944">
        <w:rPr>
          <w:b/>
          <w:bCs/>
        </w:rPr>
        <w:t xml:space="preserve"> кэш (</w:t>
      </w:r>
      <w:proofErr w:type="spellStart"/>
      <w:r w:rsidRPr="00621944">
        <w:rPr>
          <w:b/>
          <w:bCs/>
        </w:rPr>
        <w:t>Memcached</w:t>
      </w:r>
      <w:proofErr w:type="spellEnd"/>
      <w:r w:rsidRPr="00621944">
        <w:rPr>
          <w:b/>
          <w:bCs/>
        </w:rPr>
        <w:t xml:space="preserve">, </w:t>
      </w:r>
      <w:proofErr w:type="spellStart"/>
      <w:r w:rsidRPr="00621944">
        <w:rPr>
          <w:b/>
          <w:bCs/>
        </w:rPr>
        <w:t>Redis</w:t>
      </w:r>
      <w:proofErr w:type="spellEnd"/>
      <w:r w:rsidRPr="00621944">
        <w:rPr>
          <w:b/>
          <w:bCs/>
        </w:rPr>
        <w:t>)</w:t>
      </w:r>
      <w:r w:rsidRPr="00621944">
        <w:t xml:space="preserve">: Подходит для высоконагруженных проектов, где важна скорость доступа к данным. </w:t>
      </w:r>
      <w:proofErr w:type="spellStart"/>
      <w:r w:rsidRPr="00621944">
        <w:t>Memcached</w:t>
      </w:r>
      <w:proofErr w:type="spellEnd"/>
      <w:r w:rsidRPr="00621944">
        <w:t xml:space="preserve"> и </w:t>
      </w:r>
      <w:proofErr w:type="spellStart"/>
      <w:r w:rsidRPr="00621944">
        <w:t>Redis</w:t>
      </w:r>
      <w:proofErr w:type="spellEnd"/>
      <w:r w:rsidRPr="00621944">
        <w:t xml:space="preserve"> работают в оперативной памяти, что делает их очень быстрыми.</w:t>
      </w:r>
    </w:p>
    <w:p w14:paraId="618E6E57" w14:textId="77777777" w:rsidR="00621944" w:rsidRPr="00621944" w:rsidRDefault="00621944" w:rsidP="00621944">
      <w:r w:rsidRPr="00621944">
        <w:rPr>
          <w:b/>
          <w:bCs/>
        </w:rPr>
        <w:t>Файловый кэш</w:t>
      </w:r>
      <w:r w:rsidRPr="00621944">
        <w:t xml:space="preserve">: Медленнее, чем </w:t>
      </w:r>
      <w:proofErr w:type="spellStart"/>
      <w:r w:rsidRPr="00621944">
        <w:t>in-memory</w:t>
      </w:r>
      <w:proofErr w:type="spellEnd"/>
      <w:r w:rsidRPr="00621944">
        <w:t>, но подходит для небольших проектов или тестовых сред, где не требуется высокая производительность.</w:t>
      </w:r>
    </w:p>
    <w:p w14:paraId="302BEC7A" w14:textId="77777777" w:rsidR="00621944" w:rsidRPr="00621944" w:rsidRDefault="00621944" w:rsidP="00621944">
      <w:r w:rsidRPr="00621944">
        <w:rPr>
          <w:b/>
          <w:bCs/>
        </w:rPr>
        <w:t>Кэш в базе данных</w:t>
      </w:r>
      <w:r w:rsidRPr="00621944">
        <w:t xml:space="preserve">: Используется, если у вас уже есть настроенная база данных, но он медленнее, чем </w:t>
      </w:r>
      <w:proofErr w:type="spellStart"/>
      <w:r w:rsidRPr="00621944">
        <w:t>in-memory</w:t>
      </w:r>
      <w:proofErr w:type="spellEnd"/>
      <w:r w:rsidRPr="00621944">
        <w:t xml:space="preserve"> кэш.</w:t>
      </w:r>
    </w:p>
    <w:p w14:paraId="09D2E5BA" w14:textId="77777777" w:rsidR="00621944" w:rsidRDefault="00621944">
      <w:pPr>
        <w:rPr>
          <w:lang w:val="en-US"/>
        </w:rPr>
      </w:pPr>
    </w:p>
    <w:p w14:paraId="7AF9C106" w14:textId="77777777" w:rsidR="00621944" w:rsidRPr="00621944" w:rsidRDefault="00621944" w:rsidP="00621944">
      <w:pPr>
        <w:rPr>
          <w:b/>
          <w:bCs/>
        </w:rPr>
      </w:pPr>
      <w:r w:rsidRPr="00621944">
        <w:rPr>
          <w:b/>
          <w:bCs/>
        </w:rPr>
        <w:t>3. В каких случаях стоит использовать низкоуровневое API кэширования?</w:t>
      </w:r>
    </w:p>
    <w:p w14:paraId="5A6EEA48" w14:textId="77777777" w:rsidR="00621944" w:rsidRPr="00621944" w:rsidRDefault="00621944" w:rsidP="00621944">
      <w:r w:rsidRPr="00621944">
        <w:t xml:space="preserve">Низкоуровневое API кэширования в </w:t>
      </w:r>
      <w:proofErr w:type="spellStart"/>
      <w:r w:rsidRPr="00621944">
        <w:t>Django</w:t>
      </w:r>
      <w:proofErr w:type="spellEnd"/>
      <w:r w:rsidRPr="00621944">
        <w:t xml:space="preserve"> полезно в следующих случаях:</w:t>
      </w:r>
    </w:p>
    <w:p w14:paraId="6C1EA398" w14:textId="77777777" w:rsidR="00621944" w:rsidRPr="00621944" w:rsidRDefault="00621944" w:rsidP="00621944">
      <w:r w:rsidRPr="00621944">
        <w:rPr>
          <w:b/>
          <w:bCs/>
        </w:rPr>
        <w:t>Кэширование результатов сложных вычислений</w:t>
      </w:r>
      <w:r w:rsidRPr="00621944">
        <w:t>: Если у вас есть функции, которые выполняют ресурсоемкие вычисления, их результаты можно кэшировать для повторного использования.</w:t>
      </w:r>
    </w:p>
    <w:p w14:paraId="6E76FD72" w14:textId="77777777" w:rsidR="00621944" w:rsidRPr="00621944" w:rsidRDefault="00621944" w:rsidP="00621944">
      <w:pPr>
        <w:ind w:left="360"/>
      </w:pPr>
      <w:r w:rsidRPr="00621944">
        <w:rPr>
          <w:b/>
          <w:bCs/>
        </w:rPr>
        <w:t>Кэширование данных из базы данных</w:t>
      </w:r>
      <w:r w:rsidRPr="00621944">
        <w:t>: Если вы часто выполняете одни и те же запросы к базе данных, их результаты можно сохранить в кэше.</w:t>
      </w:r>
    </w:p>
    <w:p w14:paraId="65E5E8BC" w14:textId="77777777" w:rsidR="00621944" w:rsidRPr="00621944" w:rsidRDefault="00621944" w:rsidP="00621944">
      <w:pPr>
        <w:ind w:left="360"/>
      </w:pPr>
      <w:r w:rsidRPr="00621944">
        <w:rPr>
          <w:b/>
          <w:bCs/>
        </w:rPr>
        <w:t>Кэширование данных из внешних API</w:t>
      </w:r>
      <w:r w:rsidRPr="00621944">
        <w:t>: Если ваше приложение взаимодействует с внешними API, кэширование ответов может значительно ускорить работу.</w:t>
      </w:r>
    </w:p>
    <w:p w14:paraId="401E6AE9" w14:textId="77777777" w:rsidR="00621944" w:rsidRPr="00621944" w:rsidRDefault="00621944" w:rsidP="00621944">
      <w:pPr>
        <w:ind w:left="360"/>
      </w:pPr>
      <w:r w:rsidRPr="00621944">
        <w:rPr>
          <w:b/>
          <w:bCs/>
        </w:rPr>
        <w:t>Кэширование пользовательских данных</w:t>
      </w:r>
      <w:r w:rsidRPr="00621944">
        <w:t>: Например, кэширование данных, специфичных для конкретного пользователя (например, персональные рекомендации).</w:t>
      </w:r>
    </w:p>
    <w:p w14:paraId="69F834B9" w14:textId="77777777" w:rsidR="00621944" w:rsidRPr="00621944" w:rsidRDefault="00621944" w:rsidP="00621944">
      <w:pPr>
        <w:ind w:left="360"/>
      </w:pPr>
      <w:r w:rsidRPr="00621944">
        <w:rPr>
          <w:b/>
          <w:bCs/>
        </w:rPr>
        <w:t>Кэширование фрагментов шаблонов</w:t>
      </w:r>
      <w:r w:rsidRPr="00621944">
        <w:t>: Если вы хотите кэшировать только часть страницы (например, боковую панель или список товаров), низкоуровневое API позволяет это сделать.</w:t>
      </w:r>
    </w:p>
    <w:p w14:paraId="720B935E" w14:textId="77777777" w:rsidR="00621944" w:rsidRPr="00621944" w:rsidRDefault="00621944" w:rsidP="00621944">
      <w:pPr>
        <w:ind w:left="360"/>
      </w:pPr>
      <w:r w:rsidRPr="00621944">
        <w:rPr>
          <w:b/>
          <w:bCs/>
        </w:rPr>
        <w:t>Динамическое управление кэшем</w:t>
      </w:r>
      <w:r w:rsidRPr="00621944">
        <w:t xml:space="preserve">: Если вам нужно </w:t>
      </w:r>
      <w:proofErr w:type="spellStart"/>
      <w:r w:rsidRPr="00621944">
        <w:t>программно</w:t>
      </w:r>
      <w:proofErr w:type="spellEnd"/>
      <w:r w:rsidRPr="00621944">
        <w:t xml:space="preserve"> управлять временем жизни кэша, добавлять или удалять данные из кэша в зависимости от логики приложения.</w:t>
      </w:r>
    </w:p>
    <w:p w14:paraId="7E88216C" w14:textId="4329E843" w:rsidR="00621944" w:rsidRPr="00621944" w:rsidRDefault="00621944" w:rsidP="00621944">
      <w:pPr>
        <w:rPr>
          <w:lang w:val="en-US"/>
        </w:rPr>
      </w:pPr>
    </w:p>
    <w:p w14:paraId="2D855BED" w14:textId="77777777" w:rsidR="00621944" w:rsidRDefault="00621944" w:rsidP="00621944">
      <w:pPr>
        <w:pStyle w:val="ac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ad"/>
          <w:rFonts w:ascii="Segoe UI" w:eastAsiaTheme="majorEastAsia" w:hAnsi="Segoe UI" w:cs="Segoe UI"/>
          <w:color w:val="404040"/>
        </w:rPr>
        <w:t>Преимущества кэширования</w:t>
      </w:r>
      <w:r>
        <w:rPr>
          <w:rFonts w:ascii="Segoe UI" w:hAnsi="Segoe UI" w:cs="Segoe UI"/>
          <w:color w:val="404040"/>
        </w:rPr>
        <w:t>: Ускорение работы приложения, снижение нагрузки на сервер, улучшение отзывчивости и гибкость.</w:t>
      </w:r>
    </w:p>
    <w:p w14:paraId="70246A3D" w14:textId="77777777" w:rsidR="00621944" w:rsidRDefault="00621944" w:rsidP="00621944">
      <w:pPr>
        <w:pStyle w:val="ac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ad"/>
          <w:rFonts w:ascii="Segoe UI" w:eastAsiaTheme="majorEastAsia" w:hAnsi="Segoe UI" w:cs="Segoe UI"/>
          <w:color w:val="404040"/>
        </w:rPr>
        <w:lastRenderedPageBreak/>
        <w:t>Выбор бэкенда</w:t>
      </w:r>
      <w:r>
        <w:rPr>
          <w:rFonts w:ascii="Segoe UI" w:hAnsi="Segoe UI" w:cs="Segoe UI"/>
          <w:color w:val="404040"/>
        </w:rPr>
        <w:t>: Зависит от требований к производительности, масштабируемости, сложности данных и доступных ресурсов.</w:t>
      </w:r>
    </w:p>
    <w:p w14:paraId="400C8984" w14:textId="77777777" w:rsidR="00621944" w:rsidRDefault="00621944" w:rsidP="00621944">
      <w:pPr>
        <w:pStyle w:val="ac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ad"/>
          <w:rFonts w:ascii="Segoe UI" w:eastAsiaTheme="majorEastAsia" w:hAnsi="Segoe UI" w:cs="Segoe UI"/>
          <w:color w:val="404040"/>
        </w:rPr>
        <w:t>Низкоуровневое API</w:t>
      </w:r>
      <w:r>
        <w:rPr>
          <w:rFonts w:ascii="Segoe UI" w:hAnsi="Segoe UI" w:cs="Segoe UI"/>
          <w:color w:val="404040"/>
        </w:rPr>
        <w:t>: Используется для кэширования сложных вычислений, запросов к базе данных, внешних API и пользовательских данных, а также для динамического управления кэшем.</w:t>
      </w:r>
    </w:p>
    <w:p w14:paraId="6D740441" w14:textId="77777777" w:rsidR="00621944" w:rsidRPr="00621944" w:rsidRDefault="00621944">
      <w:pPr>
        <w:rPr>
          <w:lang w:val="en-US"/>
        </w:rPr>
      </w:pPr>
    </w:p>
    <w:sectPr w:rsidR="00621944" w:rsidRPr="00621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E63EE"/>
    <w:multiLevelType w:val="multilevel"/>
    <w:tmpl w:val="CB58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144DE"/>
    <w:multiLevelType w:val="hybridMultilevel"/>
    <w:tmpl w:val="00EE1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C1BA8"/>
    <w:multiLevelType w:val="multilevel"/>
    <w:tmpl w:val="742A0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AD7E86"/>
    <w:multiLevelType w:val="multilevel"/>
    <w:tmpl w:val="69FE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CB23A1"/>
    <w:multiLevelType w:val="multilevel"/>
    <w:tmpl w:val="31BEA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6704055">
    <w:abstractNumId w:val="0"/>
  </w:num>
  <w:num w:numId="2" w16cid:durableId="1258291656">
    <w:abstractNumId w:val="3"/>
  </w:num>
  <w:num w:numId="3" w16cid:durableId="189224799">
    <w:abstractNumId w:val="4"/>
  </w:num>
  <w:num w:numId="4" w16cid:durableId="1765497229">
    <w:abstractNumId w:val="2"/>
  </w:num>
  <w:num w:numId="5" w16cid:durableId="47384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63"/>
    <w:rsid w:val="00000BCA"/>
    <w:rsid w:val="00047E13"/>
    <w:rsid w:val="000C1205"/>
    <w:rsid w:val="002A5652"/>
    <w:rsid w:val="00330913"/>
    <w:rsid w:val="003803A8"/>
    <w:rsid w:val="004C06ED"/>
    <w:rsid w:val="00555961"/>
    <w:rsid w:val="005E3835"/>
    <w:rsid w:val="00621944"/>
    <w:rsid w:val="00697245"/>
    <w:rsid w:val="00755263"/>
    <w:rsid w:val="007B3074"/>
    <w:rsid w:val="00C46B89"/>
    <w:rsid w:val="00E97B34"/>
    <w:rsid w:val="00F16297"/>
    <w:rsid w:val="00F3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44082"/>
  <w15:chartTrackingRefBased/>
  <w15:docId w15:val="{1FA89353-F6AC-4869-9C08-5A8DCAC1F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835"/>
    <w:pPr>
      <w:spacing w:line="252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5526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526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5263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5263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5263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5263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5263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5263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5263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52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552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552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5526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526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52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552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552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552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5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55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5263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55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55263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552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55263"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a8">
    <w:name w:val="Intense Emphasis"/>
    <w:basedOn w:val="a0"/>
    <w:uiPriority w:val="21"/>
    <w:qFormat/>
    <w:rsid w:val="0075526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552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5526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55263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5E3835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  <w14:ligatures w14:val="none"/>
    </w:rPr>
  </w:style>
  <w:style w:type="paragraph" w:styleId="ac">
    <w:name w:val="Normal (Web)"/>
    <w:basedOn w:val="a"/>
    <w:uiPriority w:val="99"/>
    <w:semiHidden/>
    <w:unhideWhenUsed/>
    <w:rsid w:val="00621944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eastAsia="ru-RU"/>
      <w14:ligatures w14:val="none"/>
    </w:rPr>
  </w:style>
  <w:style w:type="character" w:styleId="ad">
    <w:name w:val="Strong"/>
    <w:basedOn w:val="a0"/>
    <w:uiPriority w:val="22"/>
    <w:qFormat/>
    <w:rsid w:val="006219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6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 Dedov</dc:creator>
  <cp:keywords/>
  <dc:description/>
  <cp:lastModifiedBy>Ded Dedov</cp:lastModifiedBy>
  <cp:revision>11</cp:revision>
  <dcterms:created xsi:type="dcterms:W3CDTF">2025-03-11T08:38:00Z</dcterms:created>
  <dcterms:modified xsi:type="dcterms:W3CDTF">2025-03-13T14:06:00Z</dcterms:modified>
</cp:coreProperties>
</file>