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3B7B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93983987"/>
      <w:bookmarkStart w:id="1" w:name="_Hlk190961791"/>
      <w:bookmarkEnd w:id="0"/>
      <w:r w:rsidRPr="00AB0712">
        <w:rPr>
          <w:rFonts w:ascii="Times New Roman" w:hAnsi="Times New Roman" w:cs="Times New Roman"/>
          <w:b/>
          <w:bCs/>
          <w:sz w:val="28"/>
          <w:szCs w:val="28"/>
          <w:u w:val="single"/>
        </w:rPr>
        <w:t>Поволжский государственный университет телекоммуникаций и информатики</w:t>
      </w:r>
    </w:p>
    <w:p w14:paraId="4C95B054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A6DC5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712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дисциплине «Разработка серверной части </w:t>
      </w:r>
      <w:r w:rsidRPr="00AB0712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AB0712">
        <w:rPr>
          <w:rFonts w:ascii="Times New Roman" w:hAnsi="Times New Roman" w:cs="Times New Roman"/>
          <w:b/>
          <w:bCs/>
          <w:sz w:val="28"/>
          <w:szCs w:val="28"/>
        </w:rPr>
        <w:t>-приложений»</w:t>
      </w:r>
    </w:p>
    <w:p w14:paraId="3071DD95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E6DC1" w14:textId="51109660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71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C33B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B07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D549AD" w14:textId="77777777" w:rsidR="00874390" w:rsidRPr="00AB0712" w:rsidRDefault="00874390" w:rsidP="0087439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7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B071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3782D0A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4C581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9BCC7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C131B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5D377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E6235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A6D42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E6D4B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3BAE1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4FB1E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27C46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6631E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56000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09B45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1738A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A6E4B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60212" w14:textId="77777777" w:rsidR="00874390" w:rsidRPr="00AB0712" w:rsidRDefault="00874390" w:rsidP="0087439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A49AC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94339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49F60" w14:textId="77777777" w:rsidR="00874390" w:rsidRPr="00AB0712" w:rsidRDefault="00874390" w:rsidP="0087439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2EC29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AA2E8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87919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A6D40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E20CB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CDED7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DC8CE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D537D" w14:textId="77777777" w:rsidR="00874390" w:rsidRPr="00AB0712" w:rsidRDefault="00874390" w:rsidP="00874390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B0712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ИВТ-23</w:t>
      </w:r>
    </w:p>
    <w:p w14:paraId="5FB8B547" w14:textId="77777777" w:rsidR="00874390" w:rsidRPr="00AB0712" w:rsidRDefault="00874390" w:rsidP="00874390">
      <w:pPr>
        <w:ind w:left="6372"/>
        <w:rPr>
          <w:rFonts w:ascii="Times New Roman" w:hAnsi="Times New Roman" w:cs="Times New Roman"/>
          <w:b/>
          <w:bCs/>
          <w:sz w:val="28"/>
          <w:szCs w:val="28"/>
        </w:rPr>
      </w:pPr>
      <w:r w:rsidRPr="00AB0712">
        <w:rPr>
          <w:rFonts w:ascii="Times New Roman" w:hAnsi="Times New Roman" w:cs="Times New Roman"/>
          <w:b/>
          <w:bCs/>
          <w:sz w:val="28"/>
          <w:szCs w:val="28"/>
        </w:rPr>
        <w:t>Ермишин Максим</w:t>
      </w:r>
      <w:bookmarkEnd w:id="1"/>
    </w:p>
    <w:p w14:paraId="4C0F60F3" w14:textId="77777777" w:rsidR="00874390" w:rsidRPr="00AB0712" w:rsidRDefault="00874390" w:rsidP="00874390">
      <w:pPr>
        <w:rPr>
          <w:rFonts w:ascii="Times New Roman" w:hAnsi="Times New Roman" w:cs="Times New Roman"/>
          <w:sz w:val="28"/>
          <w:szCs w:val="28"/>
        </w:rPr>
      </w:pPr>
    </w:p>
    <w:p w14:paraId="0507234C" w14:textId="77777777" w:rsidR="00874390" w:rsidRPr="00AB0712" w:rsidRDefault="00874390" w:rsidP="00874390">
      <w:pPr>
        <w:rPr>
          <w:rFonts w:ascii="Times New Roman" w:hAnsi="Times New Roman" w:cs="Times New Roman"/>
          <w:sz w:val="28"/>
          <w:szCs w:val="28"/>
        </w:rPr>
      </w:pPr>
    </w:p>
    <w:p w14:paraId="65A48025" w14:textId="77777777" w:rsidR="00874390" w:rsidRDefault="00874390"/>
    <w:p w14:paraId="6ED6D105" w14:textId="77777777" w:rsidR="00874390" w:rsidRDefault="00874390"/>
    <w:p w14:paraId="06E8318D" w14:textId="77777777" w:rsidR="00874390" w:rsidRDefault="00874390"/>
    <w:p w14:paraId="787518F8" w14:textId="25098F56" w:rsidR="00CC594A" w:rsidRDefault="00CC594A" w:rsidP="00CC594A">
      <w:pPr>
        <w:jc w:val="center"/>
      </w:pPr>
      <w:r w:rsidRPr="00CC594A">
        <w:rPr>
          <w:noProof/>
        </w:rPr>
        <w:lastRenderedPageBreak/>
        <w:drawing>
          <wp:inline distT="0" distB="0" distL="0" distR="0" wp14:anchorId="7ACC9CAC" wp14:editId="254703F5">
            <wp:extent cx="5940425" cy="2209165"/>
            <wp:effectExtent l="0" t="0" r="3175" b="635"/>
            <wp:docPr id="135566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6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BC4C" w14:textId="4F33215A" w:rsidR="00CC594A" w:rsidRDefault="00CC594A" w:rsidP="00CC594A">
      <w:pPr>
        <w:pStyle w:val="a7"/>
        <w:numPr>
          <w:ilvl w:val="0"/>
          <w:numId w:val="1"/>
        </w:numPr>
      </w:pPr>
      <w:r>
        <w:t>Основное приложение</w:t>
      </w:r>
    </w:p>
    <w:p w14:paraId="1E5F75B3" w14:textId="726D64D8" w:rsidR="00CC594A" w:rsidRPr="00CC594A" w:rsidRDefault="00CC594A" w:rsidP="00CC594A">
      <w:r>
        <w:t>1.1 Создана роль новая роль сотрудника</w:t>
      </w:r>
      <w:r w:rsidRPr="00CC594A">
        <w:t>:</w:t>
      </w:r>
    </w:p>
    <w:p w14:paraId="4436B971" w14:textId="77777777" w:rsidR="0040533D" w:rsidRDefault="0040533D" w:rsidP="0040533D">
      <w:pPr>
        <w:rPr>
          <w:lang w:val="en-US"/>
        </w:rPr>
      </w:pPr>
      <w:r w:rsidRPr="00E643ED">
        <w:rPr>
          <w:noProof/>
        </w:rPr>
        <w:drawing>
          <wp:inline distT="0" distB="0" distL="0" distR="0" wp14:anchorId="025654D5" wp14:editId="450120C2">
            <wp:extent cx="5940425" cy="543560"/>
            <wp:effectExtent l="0" t="0" r="3175" b="8890"/>
            <wp:docPr id="57033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9D5E" w14:textId="7E344D13" w:rsidR="00CC594A" w:rsidRPr="00CC594A" w:rsidRDefault="00CC594A" w:rsidP="0040533D">
      <w:pPr>
        <w:rPr>
          <w:lang w:val="en-US"/>
        </w:rPr>
      </w:pPr>
      <w:r>
        <w:rPr>
          <w:lang w:val="en-US"/>
        </w:rPr>
        <w:t xml:space="preserve">1.2 </w:t>
      </w:r>
      <w:r>
        <w:t xml:space="preserve">Создан </w:t>
      </w:r>
      <w:r>
        <w:rPr>
          <w:lang w:val="en-US"/>
        </w:rPr>
        <w:t>Feign client</w:t>
      </w:r>
    </w:p>
    <w:p w14:paraId="0274FB32" w14:textId="77777777" w:rsidR="0040533D" w:rsidRDefault="0040533D" w:rsidP="0040533D">
      <w:pPr>
        <w:rPr>
          <w:lang w:val="en-US"/>
        </w:rPr>
      </w:pPr>
      <w:r w:rsidRPr="00E643ED">
        <w:rPr>
          <w:noProof/>
        </w:rPr>
        <w:drawing>
          <wp:inline distT="0" distB="0" distL="0" distR="0" wp14:anchorId="575280DA" wp14:editId="13261BE4">
            <wp:extent cx="5940425" cy="3455035"/>
            <wp:effectExtent l="0" t="0" r="3175" b="0"/>
            <wp:docPr id="56634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4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BEA" w14:textId="77777777" w:rsidR="00CC594A" w:rsidRDefault="00CC594A" w:rsidP="0040533D">
      <w:pPr>
        <w:rPr>
          <w:lang w:val="en-US"/>
        </w:rPr>
      </w:pPr>
    </w:p>
    <w:p w14:paraId="3F230A44" w14:textId="77777777" w:rsidR="00CC594A" w:rsidRDefault="00CC594A" w:rsidP="0040533D">
      <w:pPr>
        <w:rPr>
          <w:lang w:val="en-US"/>
        </w:rPr>
      </w:pPr>
    </w:p>
    <w:p w14:paraId="4711A8F3" w14:textId="77777777" w:rsidR="00CC594A" w:rsidRDefault="00CC594A" w:rsidP="0040533D">
      <w:pPr>
        <w:rPr>
          <w:lang w:val="en-US"/>
        </w:rPr>
      </w:pPr>
    </w:p>
    <w:p w14:paraId="7A3049DA" w14:textId="77777777" w:rsidR="00CC594A" w:rsidRDefault="00CC594A" w:rsidP="0040533D">
      <w:pPr>
        <w:rPr>
          <w:lang w:val="en-US"/>
        </w:rPr>
      </w:pPr>
    </w:p>
    <w:p w14:paraId="4D59BC98" w14:textId="77777777" w:rsidR="00CC594A" w:rsidRDefault="00CC594A" w:rsidP="0040533D">
      <w:pPr>
        <w:rPr>
          <w:lang w:val="en-US"/>
        </w:rPr>
      </w:pPr>
    </w:p>
    <w:p w14:paraId="5B658BFD" w14:textId="77777777" w:rsidR="00CC594A" w:rsidRDefault="00CC594A" w:rsidP="0040533D">
      <w:pPr>
        <w:rPr>
          <w:lang w:val="en-US"/>
        </w:rPr>
      </w:pPr>
    </w:p>
    <w:p w14:paraId="7908D1BA" w14:textId="5BC390FD" w:rsidR="00CC594A" w:rsidRPr="00CC594A" w:rsidRDefault="00CC594A" w:rsidP="0040533D">
      <w:r w:rsidRPr="00CC594A">
        <w:lastRenderedPageBreak/>
        <w:t xml:space="preserve">1.3 </w:t>
      </w:r>
      <w:r>
        <w:t>Создан новый контроллер для аналитики</w:t>
      </w:r>
    </w:p>
    <w:p w14:paraId="5CD56A27" w14:textId="77777777" w:rsidR="0040533D" w:rsidRPr="00E643ED" w:rsidRDefault="0040533D" w:rsidP="0040533D">
      <w:r w:rsidRPr="00E643ED">
        <w:rPr>
          <w:noProof/>
        </w:rPr>
        <w:drawing>
          <wp:inline distT="0" distB="0" distL="0" distR="0" wp14:anchorId="3808B47F" wp14:editId="41014E98">
            <wp:extent cx="5940425" cy="4696460"/>
            <wp:effectExtent l="0" t="0" r="3175" b="8890"/>
            <wp:docPr id="207972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3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4217" w14:textId="77777777" w:rsidR="00874390" w:rsidRDefault="00874390"/>
    <w:p w14:paraId="63573F32" w14:textId="77777777" w:rsidR="00CC594A" w:rsidRDefault="00CC594A"/>
    <w:p w14:paraId="6427BD22" w14:textId="77777777" w:rsidR="00CC594A" w:rsidRDefault="00CC594A"/>
    <w:p w14:paraId="184FAC52" w14:textId="77777777" w:rsidR="00CC594A" w:rsidRDefault="00CC594A"/>
    <w:p w14:paraId="64A1FE9E" w14:textId="77777777" w:rsidR="00CC594A" w:rsidRDefault="00CC594A"/>
    <w:p w14:paraId="01212E94" w14:textId="77777777" w:rsidR="00CC594A" w:rsidRDefault="00CC594A"/>
    <w:p w14:paraId="56DD8632" w14:textId="77777777" w:rsidR="00CC594A" w:rsidRDefault="00CC594A"/>
    <w:p w14:paraId="34ACF460" w14:textId="77777777" w:rsidR="00CC594A" w:rsidRDefault="00CC594A"/>
    <w:p w14:paraId="15636F7C" w14:textId="77777777" w:rsidR="00CC594A" w:rsidRDefault="00CC594A"/>
    <w:p w14:paraId="21669C01" w14:textId="77777777" w:rsidR="00CC594A" w:rsidRDefault="00CC594A"/>
    <w:p w14:paraId="3B285CF6" w14:textId="77777777" w:rsidR="00CC594A" w:rsidRDefault="00CC594A"/>
    <w:p w14:paraId="3DD991B9" w14:textId="77777777" w:rsidR="00CC594A" w:rsidRDefault="00CC594A"/>
    <w:p w14:paraId="5C13AE53" w14:textId="77777777" w:rsidR="00CC594A" w:rsidRDefault="00CC594A"/>
    <w:p w14:paraId="5C246249" w14:textId="77777777" w:rsidR="00CC594A" w:rsidRDefault="00CC594A"/>
    <w:p w14:paraId="42AC53AE" w14:textId="03B93A74" w:rsidR="00941070" w:rsidRDefault="00CC594A" w:rsidP="00CC594A">
      <w:pPr>
        <w:pStyle w:val="a7"/>
        <w:numPr>
          <w:ilvl w:val="0"/>
          <w:numId w:val="1"/>
        </w:numPr>
      </w:pPr>
      <w:r>
        <w:lastRenderedPageBreak/>
        <w:t>Создан отдельный микросервис</w:t>
      </w:r>
    </w:p>
    <w:p w14:paraId="3D55BB0D" w14:textId="050462AF" w:rsidR="00941070" w:rsidRDefault="00941070">
      <w:r w:rsidRPr="00941070">
        <w:rPr>
          <w:noProof/>
        </w:rPr>
        <w:drawing>
          <wp:inline distT="0" distB="0" distL="0" distR="0" wp14:anchorId="144A8076" wp14:editId="2A5C47B2">
            <wp:extent cx="3107267" cy="4191574"/>
            <wp:effectExtent l="0" t="0" r="0" b="0"/>
            <wp:docPr id="19811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6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67" cy="42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503" w14:textId="59ED473B" w:rsidR="00941070" w:rsidRPr="00CC594A" w:rsidRDefault="00CC594A">
      <w:r>
        <w:t>3</w:t>
      </w:r>
      <w:r w:rsidRPr="00CC594A">
        <w:t xml:space="preserve"> </w:t>
      </w:r>
      <w:r>
        <w:t>Создан</w:t>
      </w:r>
      <w:r w:rsidRPr="00CC594A">
        <w:t xml:space="preserve"> </w:t>
      </w:r>
      <w:r w:rsidR="00941070">
        <w:t>Репозиторий</w:t>
      </w:r>
      <w:r w:rsidR="00941070" w:rsidRPr="00CC594A">
        <w:t xml:space="preserve"> </w:t>
      </w:r>
      <w:r>
        <w:t xml:space="preserve">для получения соответствующих данных из базы </w:t>
      </w:r>
    </w:p>
    <w:p w14:paraId="419DA4FF" w14:textId="77777777" w:rsidR="00941070" w:rsidRPr="00941070" w:rsidRDefault="00941070" w:rsidP="00941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com.example.lab8.repository;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org.springframework.jdbc.core.JdbcTemplate;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org.springframework.stereotype.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@Repository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AnalyticsRepository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JdbcTemplate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jdbcTemplate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AnalyticsRepository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(JdbcTemplate jdbcTemplate)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jdbcTemplate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jdbcTemplate;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getUserCount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jdbcTemplate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.queryForObject(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"SELECT COUNT(*) FROM users"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Integer.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getBookCount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jdbcTemplate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.queryForObject(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"SELECT COUNT(*) FROM book"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Integer.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double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getAvgBookRating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jdbcTemplate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.queryForObject(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"SELECT AVG(rating) FROM books"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Double.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E9E1D4F" w14:textId="77777777" w:rsidR="00941070" w:rsidRPr="00941070" w:rsidRDefault="00941070">
      <w:pPr>
        <w:rPr>
          <w:lang w:val="en-US"/>
        </w:rPr>
      </w:pPr>
    </w:p>
    <w:p w14:paraId="3F7382B4" w14:textId="3F7BC495" w:rsidR="00941070" w:rsidRPr="003C33BF" w:rsidRDefault="00CC594A">
      <w:pPr>
        <w:rPr>
          <w:lang w:val="en-US"/>
        </w:rPr>
      </w:pPr>
      <w:r w:rsidRPr="003C33BF">
        <w:rPr>
          <w:lang w:val="en-US"/>
        </w:rPr>
        <w:t xml:space="preserve">3.1 </w:t>
      </w:r>
      <w:r>
        <w:t>Создан</w:t>
      </w:r>
      <w:r w:rsidRPr="003C33BF">
        <w:rPr>
          <w:lang w:val="en-US"/>
        </w:rPr>
        <w:t xml:space="preserve"> </w:t>
      </w:r>
      <w:r w:rsidR="00941070">
        <w:t>Контроллер</w:t>
      </w:r>
    </w:p>
    <w:p w14:paraId="656A6E9F" w14:textId="77777777" w:rsidR="00941070" w:rsidRPr="00941070" w:rsidRDefault="00941070" w:rsidP="009410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com.example.lab8.controller;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com.example.lab8.repository.AnalyticsRepository;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org.springframework.web.bind.annotation.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GetMapping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org.springframework.web.bind.annotation.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RequestMapping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org.springframework.web.bind.annotation.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RestController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java.util.List;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@RestController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>@RequestMapping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 =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"/api/analytics"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AnalyticsController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AnalyticsRepository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analyticsRepository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AnalyticsController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(AnalyticsRepository analyticsRepository) 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analyticsRepository 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analyticsRepository;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@GetMapping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@RequestMapping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 =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"/book"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GetAnalyticsBook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analyticsRepository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.getBookCount();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@GetMapping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@RequestMapping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 =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"/users"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GetAnalyticsUsers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analyticsRepository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.getUserCount();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@GetMapping</w:t>
      </w:r>
      <w:r w:rsidRPr="0094107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@RequestMapping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 = </w:t>
      </w:r>
      <w:r w:rsidRPr="0094107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"/rating"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double </w:t>
      </w:r>
      <w:r w:rsidRPr="0094107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GetAnalyticsRating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4107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4107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analyticsRepository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.getAvgBookRating();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4107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1A29DCB" w14:textId="77777777" w:rsidR="00941070" w:rsidRPr="003C33BF" w:rsidRDefault="00941070">
      <w:pPr>
        <w:rPr>
          <w:lang w:val="en-US"/>
        </w:rPr>
      </w:pPr>
    </w:p>
    <w:p w14:paraId="33660904" w14:textId="77777777" w:rsidR="00941070" w:rsidRPr="003C33BF" w:rsidRDefault="00941070">
      <w:pPr>
        <w:rPr>
          <w:lang w:val="en-US"/>
        </w:rPr>
      </w:pPr>
    </w:p>
    <w:p w14:paraId="7A0B90C6" w14:textId="77777777" w:rsidR="00941070" w:rsidRPr="00941070" w:rsidRDefault="00941070">
      <w:pPr>
        <w:rPr>
          <w:lang w:val="en-US"/>
        </w:rPr>
      </w:pPr>
    </w:p>
    <w:p w14:paraId="19289100" w14:textId="77777777" w:rsidR="00941070" w:rsidRPr="00941070" w:rsidRDefault="00941070">
      <w:pPr>
        <w:rPr>
          <w:lang w:val="en-US"/>
        </w:rPr>
      </w:pPr>
    </w:p>
    <w:p w14:paraId="3728F7FB" w14:textId="77777777" w:rsidR="00941070" w:rsidRPr="00941070" w:rsidRDefault="00941070">
      <w:pPr>
        <w:rPr>
          <w:lang w:val="en-US"/>
        </w:rPr>
      </w:pPr>
    </w:p>
    <w:p w14:paraId="4F0DD34F" w14:textId="77777777" w:rsidR="00941070" w:rsidRPr="00941070" w:rsidRDefault="00941070">
      <w:pPr>
        <w:rPr>
          <w:lang w:val="en-US"/>
        </w:rPr>
      </w:pPr>
    </w:p>
    <w:p w14:paraId="53AC9A58" w14:textId="77777777" w:rsidR="00941070" w:rsidRPr="00941070" w:rsidRDefault="00941070">
      <w:pPr>
        <w:rPr>
          <w:lang w:val="en-US"/>
        </w:rPr>
      </w:pPr>
    </w:p>
    <w:p w14:paraId="57536430" w14:textId="77777777" w:rsidR="00941070" w:rsidRPr="00941070" w:rsidRDefault="00941070">
      <w:pPr>
        <w:rPr>
          <w:lang w:val="en-US"/>
        </w:rPr>
      </w:pPr>
    </w:p>
    <w:p w14:paraId="2BB5F148" w14:textId="77777777" w:rsidR="00941070" w:rsidRPr="00941070" w:rsidRDefault="00941070">
      <w:pPr>
        <w:rPr>
          <w:lang w:val="en-US"/>
        </w:rPr>
      </w:pPr>
    </w:p>
    <w:p w14:paraId="45FB3C3C" w14:textId="353775FB" w:rsidR="00E97B34" w:rsidRDefault="00941070">
      <w:r w:rsidRPr="00941070">
        <w:rPr>
          <w:noProof/>
        </w:rPr>
        <w:drawing>
          <wp:inline distT="0" distB="0" distL="0" distR="0" wp14:anchorId="3516DE42" wp14:editId="495963AA">
            <wp:extent cx="5391902" cy="971686"/>
            <wp:effectExtent l="0" t="0" r="0" b="0"/>
            <wp:docPr id="180012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9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D647" w14:textId="44439B77" w:rsidR="00941070" w:rsidRDefault="00941070">
      <w:pPr>
        <w:rPr>
          <w:lang w:val="en-US"/>
        </w:rPr>
      </w:pPr>
      <w:r w:rsidRPr="00941070">
        <w:rPr>
          <w:noProof/>
          <w:lang w:val="en-US"/>
        </w:rPr>
        <w:drawing>
          <wp:inline distT="0" distB="0" distL="0" distR="0" wp14:anchorId="70B00C9A" wp14:editId="0E9A1786">
            <wp:extent cx="5940425" cy="1335405"/>
            <wp:effectExtent l="0" t="0" r="3175" b="0"/>
            <wp:docPr id="54317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3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8463" w14:textId="021AD9B5" w:rsidR="00E643ED" w:rsidRPr="00E643ED" w:rsidRDefault="00E643ED"/>
    <w:sectPr w:rsidR="00E643ED" w:rsidRPr="00E64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3086A"/>
    <w:multiLevelType w:val="hybridMultilevel"/>
    <w:tmpl w:val="8F785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6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E4"/>
    <w:rsid w:val="00000BCA"/>
    <w:rsid w:val="00345144"/>
    <w:rsid w:val="003C33BF"/>
    <w:rsid w:val="0040533D"/>
    <w:rsid w:val="004262E4"/>
    <w:rsid w:val="00874390"/>
    <w:rsid w:val="00941070"/>
    <w:rsid w:val="00CC594A"/>
    <w:rsid w:val="00E643ED"/>
    <w:rsid w:val="00E97B34"/>
    <w:rsid w:val="00FA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5ADC"/>
  <w15:chartTrackingRefBased/>
  <w15:docId w15:val="{E3AD48AB-CE89-4252-AEFC-34B19CDC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2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2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2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2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2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2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2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2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2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2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62E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74390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</cp:revision>
  <dcterms:created xsi:type="dcterms:W3CDTF">2025-04-02T17:10:00Z</dcterms:created>
  <dcterms:modified xsi:type="dcterms:W3CDTF">2025-04-03T13:36:00Z</dcterms:modified>
</cp:coreProperties>
</file>