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1. Установка необходимого программного обеспечения</w:t>
      </w:r>
    </w:p>
    <w:p w:rsid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1.1. Установка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OMNeT</w:t>
      </w:r>
      <w:proofErr w:type="spellEnd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++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Скачайте и установите </w:t>
      </w:r>
      <w:hyperlink r:id="rId5" w:history="1">
        <w:proofErr w:type="spellStart"/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O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M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N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e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T</w:t>
        </w:r>
        <w:proofErr w:type="spellEnd"/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++</w:t>
        </w:r>
      </w:hyperlink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Настройте окружение. Для Windows это обычно включает установку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MinGW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 настройку переменных среды.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1.2. Установка INET Framework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Скачайте INET Framework из </w:t>
      </w:r>
      <w:hyperlink r:id="rId6" w:history="1"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репозит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о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рия</w:t>
        </w:r>
      </w:hyperlink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Разархивируйте его в директорию проектов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OMNeT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++.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Импортируйте INET в IDE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OMNeT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++:</w:t>
      </w:r>
    </w:p>
    <w:p w:rsidR="002A53A6" w:rsidRP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Pr="002A53A6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 w:rsidRPr="002A53A6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2A53A6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File → Import → Existing Projects into Workspace</w:t>
      </w:r>
      <w:r w:rsidRPr="002A53A6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2A53A6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Постройте проект через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Build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→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Build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Project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1.3. Установка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Wireshark</w:t>
      </w:r>
      <w:proofErr w:type="spellEnd"/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Скачайте </w:t>
      </w:r>
      <w:hyperlink r:id="rId7" w:history="1">
        <w:proofErr w:type="spellStart"/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Wiresh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a</w:t>
        </w:r>
        <w:r w:rsidRPr="002A53A6">
          <w:rPr>
            <w:rFonts w:ascii="System Font" w:hAnsi="System Font" w:cs="System Font"/>
            <w:color w:val="0070C0"/>
            <w:kern w:val="0"/>
            <w:sz w:val="28"/>
            <w:szCs w:val="28"/>
            <w:u w:val="single"/>
          </w:rPr>
          <w:t>rk</w:t>
        </w:r>
        <w:proofErr w:type="spellEnd"/>
      </w:hyperlink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 установите его.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Убедитесь, что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Wireshark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поддерживает .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pcap</w:t>
      </w:r>
      <w:proofErr w:type="spellEnd"/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файлы.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2. Настройка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OMNeT</w:t>
      </w:r>
      <w:proofErr w:type="spellEnd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++ для записи трафика</w:t>
      </w:r>
    </w:p>
    <w:p w:rsid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2.1. Конфигурация omnetpp.ini</w:t>
      </w:r>
    </w:p>
    <w:p w:rsidR="00E74DFF" w:rsidRDefault="002A53A6" w:rsidP="002A53A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В файле omnetpp.ini вашего проекта добавьте следующие строки:</w:t>
      </w:r>
    </w:p>
    <w:p w:rsidR="002A53A6" w:rsidRDefault="002A53A6" w:rsidP="002A53A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Default="002A53A6" w:rsidP="002A53A6">
      <w:pPr>
        <w:rPr>
          <w:lang w:val="en-US"/>
        </w:rPr>
      </w:pPr>
      <w:r w:rsidRPr="002A53A6">
        <w:rPr>
          <w:lang w:val="en-US"/>
        </w:rPr>
        <w:lastRenderedPageBreak/>
        <w:drawing>
          <wp:inline distT="0" distB="0" distL="0" distR="0" wp14:anchorId="15A21BB8" wp14:editId="0E9B1F9B">
            <wp:extent cx="5940425" cy="603250"/>
            <wp:effectExtent l="0" t="0" r="3175" b="6350"/>
            <wp:docPr id="125603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A6" w:rsidRDefault="002A53A6" w:rsidP="002A53A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• </w:t>
      </w:r>
      <w:proofErr w:type="spellStart"/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host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[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0] — это узел, для которого будет производиться захват пакетов.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•</w:t>
      </w:r>
      <w:r w:rsidRPr="002A53A6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results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traffic.pcap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путь для сохранения файла захваченного трафика.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2.2. Изменение NED-файла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В NED-файле проекта добавьте модуль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PcapRecorder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Default="002A53A6" w:rsidP="002A53A6">
      <w:pPr>
        <w:jc w:val="both"/>
      </w:pPr>
      <w:r w:rsidRPr="002A53A6">
        <w:drawing>
          <wp:inline distT="0" distB="0" distL="0" distR="0" wp14:anchorId="0616920B" wp14:editId="0A60A824">
            <wp:extent cx="5940425" cy="2187575"/>
            <wp:effectExtent l="0" t="0" r="3175" b="0"/>
            <wp:docPr id="139329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0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A6" w:rsidRDefault="002A53A6" w:rsidP="002A53A6">
      <w:pPr>
        <w:jc w:val="both"/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2.3. Сохранение изменений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Убедитесь, что все изменения сохранены, и пересоберите проект.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3. Захват трафика в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OMNeT</w:t>
      </w:r>
      <w:proofErr w:type="spellEnd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++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Запустите симуляцию через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Run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→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Run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Simulation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После завершения симуляции найдите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файл .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pcap</w:t>
      </w:r>
      <w:proofErr w:type="spellEnd"/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в папке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results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4. Анализ трафика в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Wireshark</w:t>
      </w:r>
      <w:proofErr w:type="spellEnd"/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Откройте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Wireshark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Перейдите в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File → Open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 выберите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файл .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pcap</w:t>
      </w:r>
      <w:proofErr w:type="spellEnd"/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Анализируйте трафик:</w:t>
      </w:r>
    </w:p>
    <w:p w:rsid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Используйте фильтры, такие как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tcp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udp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чтобы видеть определенные типы пакетов.</w:t>
      </w:r>
    </w:p>
    <w:p w:rsid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Вы можете отслеживать задержки, потери пакетов и другие параметры.</w:t>
      </w:r>
    </w:p>
    <w:p w:rsid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Pr="002A53A6" w:rsidRDefault="002A53A6" w:rsidP="002A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32"/>
          <w:szCs w:val="32"/>
        </w:rPr>
      </w:pPr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 xml:space="preserve">5. Построение графиков в </w:t>
      </w:r>
      <w:proofErr w:type="spellStart"/>
      <w:r w:rsidRPr="002A53A6">
        <w:rPr>
          <w:rFonts w:ascii="System Font" w:hAnsi="System Font" w:cs="System Font"/>
          <w:b/>
          <w:bCs/>
          <w:color w:val="0E0E0E"/>
          <w:kern w:val="0"/>
          <w:sz w:val="32"/>
          <w:szCs w:val="32"/>
        </w:rPr>
        <w:t>Wireshark</w:t>
      </w:r>
      <w:proofErr w:type="spellEnd"/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Откройте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файл .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pcap</w:t>
      </w:r>
      <w:proofErr w:type="spellEnd"/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в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Wireshark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2A53A6" w:rsidRDefault="002A53A6" w:rsidP="002A53A6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Перейдите в меню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Statistics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:rsid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IO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Graphs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для анализа количества пакетов по времени.</w:t>
      </w:r>
    </w:p>
    <w:p w:rsidR="002A53A6" w:rsidRDefault="002A53A6" w:rsidP="002A53A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Flow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Graph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для отображения маршрутов пакетов.</w:t>
      </w: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A53A6" w:rsidRDefault="002A53A6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Настройте оси и выберите нужные фильтры для получения графиков.</w:t>
      </w:r>
    </w:p>
    <w:p w:rsidR="009C25A8" w:rsidRDefault="009C25A8" w:rsidP="002A53A6">
      <w:pPr>
        <w:jc w:val="both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9C25A8" w:rsidRDefault="009C25A8" w:rsidP="009C2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</w:p>
    <w:p w:rsidR="009C25A8" w:rsidRDefault="009C25A8" w:rsidP="009C2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Рекомендации</w:t>
      </w:r>
    </w:p>
    <w:p w:rsidR="009C25A8" w:rsidRDefault="009C25A8" w:rsidP="009C2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9C25A8" w:rsidRDefault="009C25A8" w:rsidP="009C25A8">
      <w:pPr>
        <w:tabs>
          <w:tab w:val="right" w:pos="100"/>
          <w:tab w:val="left" w:pos="260"/>
        </w:tabs>
        <w:autoSpaceDE w:val="0"/>
        <w:autoSpaceDN w:val="0"/>
        <w:adjustRightInd w:val="0"/>
        <w:spacing w:line="36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Используйте фильтры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Wireshark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для работы с большими объёмами данных.</w:t>
      </w:r>
    </w:p>
    <w:p w:rsidR="009C25A8" w:rsidRDefault="009C25A8" w:rsidP="009C25A8">
      <w:pPr>
        <w:tabs>
          <w:tab w:val="right" w:pos="100"/>
          <w:tab w:val="left" w:pos="260"/>
        </w:tabs>
        <w:autoSpaceDE w:val="0"/>
        <w:autoSpaceDN w:val="0"/>
        <w:adjustRightInd w:val="0"/>
        <w:spacing w:line="36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Ознакомьтесь с официальной документацией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OMNeT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++ и INET для более сложных конфигураций:</w:t>
      </w:r>
    </w:p>
    <w:p w:rsidR="009C25A8" w:rsidRDefault="009C25A8" w:rsidP="009C25A8">
      <w:pPr>
        <w:pStyle w:val="a3"/>
        <w:tabs>
          <w:tab w:val="right" w:pos="500"/>
          <w:tab w:val="left" w:pos="660"/>
          <w:tab w:val="left" w:pos="1134"/>
        </w:tabs>
        <w:autoSpaceDE w:val="0"/>
        <w:autoSpaceDN w:val="0"/>
        <w:adjustRightInd w:val="0"/>
        <w:spacing w:before="240"/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</w:pP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begin"/>
      </w:r>
      <w:r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instrText>HYPERLINK "https://omnetpp.org/documentation/"</w:instrTex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separate"/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 xml:space="preserve">Документация </w:t>
      </w:r>
      <w:proofErr w:type="spellStart"/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>O</w: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>MNe</w: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>T</w:t>
      </w:r>
      <w:proofErr w:type="spellEnd"/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>++</w: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end"/>
      </w:r>
    </w:p>
    <w:p w:rsidR="009C25A8" w:rsidRPr="009C25A8" w:rsidRDefault="009C25A8" w:rsidP="009C25A8">
      <w:pPr>
        <w:pStyle w:val="a3"/>
        <w:tabs>
          <w:tab w:val="right" w:pos="500"/>
          <w:tab w:val="left" w:pos="660"/>
          <w:tab w:val="left" w:pos="1134"/>
        </w:tabs>
        <w:autoSpaceDE w:val="0"/>
        <w:autoSpaceDN w:val="0"/>
        <w:adjustRightInd w:val="0"/>
        <w:spacing w:before="240"/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</w:pPr>
    </w:p>
    <w:p w:rsidR="009C25A8" w:rsidRPr="009C25A8" w:rsidRDefault="009C25A8" w:rsidP="009C25A8">
      <w:pPr>
        <w:pStyle w:val="a3"/>
        <w:tabs>
          <w:tab w:val="left" w:pos="1134"/>
        </w:tabs>
        <w:jc w:val="both"/>
        <w:rPr>
          <w:color w:val="0070C0"/>
          <w:u w:val="single"/>
        </w:rPr>
      </w:pP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begin"/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instrText>HYPERLINK "https://inet.omnetpp.org"</w:instrTex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separate"/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t>Руководство INET Framework</w:t>
      </w:r>
      <w:r w:rsidRPr="009C25A8">
        <w:rPr>
          <w:rFonts w:ascii="System Font" w:hAnsi="System Font" w:cs="System Font"/>
          <w:color w:val="0070C0"/>
          <w:kern w:val="0"/>
          <w:sz w:val="28"/>
          <w:szCs w:val="28"/>
          <w:u w:val="single"/>
        </w:rPr>
        <w:fldChar w:fldCharType="end"/>
      </w:r>
    </w:p>
    <w:sectPr w:rsidR="009C25A8" w:rsidRPr="009C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7BB3"/>
    <w:multiLevelType w:val="hybridMultilevel"/>
    <w:tmpl w:val="AC9E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4649D"/>
    <w:multiLevelType w:val="hybridMultilevel"/>
    <w:tmpl w:val="4546083C"/>
    <w:lvl w:ilvl="0" w:tplc="DD0E00B4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  <w:color w:val="0E0E0E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23962">
    <w:abstractNumId w:val="0"/>
  </w:num>
  <w:num w:numId="2" w16cid:durableId="64050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F"/>
    <w:rsid w:val="002A53A6"/>
    <w:rsid w:val="009C25A8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58340"/>
  <w15:chartTrackingRefBased/>
  <w15:docId w15:val="{57D5D0A4-6E44-3741-B20B-8B35C636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ireshar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et-framework/i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mnetpp/omnetpp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Юдина</dc:creator>
  <cp:keywords/>
  <dc:description/>
  <cp:lastModifiedBy>Аня Юдина</cp:lastModifiedBy>
  <cp:revision>2</cp:revision>
  <dcterms:created xsi:type="dcterms:W3CDTF">2024-11-15T16:12:00Z</dcterms:created>
  <dcterms:modified xsi:type="dcterms:W3CDTF">2024-11-15T16:29:00Z</dcterms:modified>
</cp:coreProperties>
</file>