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AE6460" w14:textId="2E5CB8D6" w:rsidR="005D48FF" w:rsidRPr="00D7334C" w:rsidRDefault="005D48FF" w:rsidP="0095146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№1</w:t>
      </w:r>
    </w:p>
    <w:p w14:paraId="1DBE6C17" w14:textId="7D8C7CCF" w:rsidR="00F1115B" w:rsidRPr="00D7334C" w:rsidRDefault="005D48FF" w:rsidP="00F1115B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="00755A2B" w:rsidRPr="00D733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334C">
        <w:rPr>
          <w:rFonts w:ascii="Times New Roman" w:hAnsi="Times New Roman" w:cs="Times New Roman"/>
          <w:sz w:val="24"/>
          <w:szCs w:val="24"/>
        </w:rPr>
        <w:t>Разработка концепции рыночного программного продукта</w:t>
      </w:r>
    </w:p>
    <w:p w14:paraId="2A5E7C2E" w14:textId="4E4A7546" w:rsidR="00F1115B" w:rsidRPr="00D7334C" w:rsidRDefault="005D48FF" w:rsidP="00F11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="00755A2B" w:rsidRPr="00D7334C">
        <w:rPr>
          <w:rFonts w:ascii="Times New Roman" w:hAnsi="Times New Roman" w:cs="Times New Roman"/>
          <w:sz w:val="24"/>
          <w:szCs w:val="24"/>
        </w:rPr>
        <w:t xml:space="preserve"> </w:t>
      </w:r>
      <w:r w:rsidR="00F1115B" w:rsidRPr="00D7334C">
        <w:rPr>
          <w:rFonts w:ascii="Times New Roman" w:hAnsi="Times New Roman" w:cs="Times New Roman"/>
          <w:sz w:val="24"/>
          <w:szCs w:val="24"/>
        </w:rPr>
        <w:t>Н</w:t>
      </w:r>
      <w:r w:rsidRPr="00D7334C">
        <w:rPr>
          <w:rFonts w:ascii="Times New Roman" w:hAnsi="Times New Roman" w:cs="Times New Roman"/>
          <w:sz w:val="24"/>
          <w:szCs w:val="24"/>
        </w:rPr>
        <w:t>аучиться формулировать идею ПО, анализировать целевую аудиторию и конкурентов, определять УТП и составлять коммерческое предложение.</w:t>
      </w:r>
    </w:p>
    <w:p w14:paraId="17036D82" w14:textId="3020DF47" w:rsidR="00F1115B" w:rsidRPr="00D7334C" w:rsidRDefault="005D48FF" w:rsidP="00F11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Продолжительность:</w:t>
      </w:r>
      <w:r w:rsidRPr="00D7334C">
        <w:rPr>
          <w:rFonts w:ascii="Times New Roman" w:hAnsi="Times New Roman" w:cs="Times New Roman"/>
          <w:sz w:val="24"/>
          <w:szCs w:val="24"/>
        </w:rPr>
        <w:t> 2 академических часа (90 минут)</w:t>
      </w:r>
      <w:r w:rsidR="00F1115B" w:rsidRPr="00D7334C">
        <w:rPr>
          <w:rFonts w:ascii="Times New Roman" w:hAnsi="Times New Roman" w:cs="Times New Roman"/>
          <w:sz w:val="24"/>
          <w:szCs w:val="24"/>
        </w:rPr>
        <w:t>.</w:t>
      </w:r>
    </w:p>
    <w:p w14:paraId="652DFAEB" w14:textId="0C623F3E" w:rsidR="00F1115B" w:rsidRPr="00D7334C" w:rsidRDefault="005D48FF" w:rsidP="00F11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Формат:</w:t>
      </w:r>
      <w:r w:rsidRPr="00D7334C">
        <w:rPr>
          <w:rFonts w:ascii="Times New Roman" w:hAnsi="Times New Roman" w:cs="Times New Roman"/>
          <w:sz w:val="24"/>
          <w:szCs w:val="24"/>
        </w:rPr>
        <w:t> Индивидуальная или групповая работа (</w:t>
      </w:r>
      <w:r w:rsidR="0095146E" w:rsidRPr="00D7334C">
        <w:rPr>
          <w:rFonts w:ascii="Times New Roman" w:hAnsi="Times New Roman" w:cs="Times New Roman"/>
          <w:sz w:val="24"/>
          <w:szCs w:val="24"/>
        </w:rPr>
        <w:t>2</w:t>
      </w:r>
      <w:r w:rsidRPr="00D7334C">
        <w:rPr>
          <w:rFonts w:ascii="Times New Roman" w:hAnsi="Times New Roman" w:cs="Times New Roman"/>
          <w:sz w:val="24"/>
          <w:szCs w:val="24"/>
        </w:rPr>
        <w:t xml:space="preserve"> человека)</w:t>
      </w:r>
      <w:r w:rsidR="00F1115B" w:rsidRPr="00D7334C">
        <w:rPr>
          <w:rFonts w:ascii="Times New Roman" w:hAnsi="Times New Roman" w:cs="Times New Roman"/>
          <w:sz w:val="24"/>
          <w:szCs w:val="24"/>
        </w:rPr>
        <w:t>.</w:t>
      </w:r>
    </w:p>
    <w:p w14:paraId="6B3F30EC" w14:textId="300008E6" w:rsidR="005D48FF" w:rsidRPr="00D7334C" w:rsidRDefault="005D48FF" w:rsidP="00F11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D7334C">
        <w:rPr>
          <w:rFonts w:ascii="Times New Roman" w:hAnsi="Times New Roman" w:cs="Times New Roman"/>
          <w:sz w:val="24"/>
          <w:szCs w:val="24"/>
        </w:rPr>
        <w:t> Готовая концепция продукта в виде презентации</w:t>
      </w:r>
      <w:r w:rsidR="00F1115B" w:rsidRPr="00D7334C">
        <w:rPr>
          <w:rFonts w:ascii="Times New Roman" w:hAnsi="Times New Roman" w:cs="Times New Roman"/>
          <w:sz w:val="24"/>
          <w:szCs w:val="24"/>
        </w:rPr>
        <w:t>.</w:t>
      </w:r>
    </w:p>
    <w:p w14:paraId="556D4072" w14:textId="24D9A116" w:rsidR="00B035FF" w:rsidRPr="00D7334C" w:rsidRDefault="00B035FF" w:rsidP="006334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29373B" w14:textId="43959A51" w:rsidR="00755A2B" w:rsidRPr="00D7334C" w:rsidRDefault="006334ED" w:rsidP="00755A2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Концепция</w:t>
      </w:r>
      <w:r w:rsidR="005D48FF" w:rsidRPr="00D7334C">
        <w:rPr>
          <w:rFonts w:ascii="Times New Roman" w:hAnsi="Times New Roman" w:cs="Times New Roman"/>
          <w:b/>
          <w:bCs/>
          <w:sz w:val="24"/>
          <w:szCs w:val="24"/>
        </w:rPr>
        <w:t xml:space="preserve"> продукта</w:t>
      </w:r>
    </w:p>
    <w:p w14:paraId="7131C105" w14:textId="47636846" w:rsidR="005D48FF" w:rsidRPr="00D7334C" w:rsidRDefault="005D48FF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1. Название продукта</w:t>
      </w:r>
    </w:p>
    <w:p w14:paraId="354F6BCF" w14:textId="5D387140" w:rsidR="006334ED" w:rsidRP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WidgetForge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: Кроссплатформенный конструктор 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виджетов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»</w:t>
      </w:r>
    </w:p>
    <w:p w14:paraId="10225F4F" w14:textId="338FF8FA" w:rsidR="005D48FF" w:rsidRPr="00D7334C" w:rsidRDefault="005D48FF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2. Идея продукта (1–2 предложения)</w:t>
      </w:r>
    </w:p>
    <w:p w14:paraId="2BB19C4F" w14:textId="144744C3" w:rsidR="006334ED" w:rsidRP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Десктопное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приложение, которое позволяет пользователям без навыков программирования легко создавать, настраивать и внедрять (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инжектить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информационные 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виджеты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поверх других программ и рабочего стола на разных операционных системах.</w:t>
      </w:r>
    </w:p>
    <w:p w14:paraId="22B953BD" w14:textId="110298EE" w:rsidR="005D48FF" w:rsidRPr="00D7334C" w:rsidRDefault="005D48FF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3. Целевая аудитория (ЦА)</w:t>
      </w:r>
    </w:p>
    <w:p w14:paraId="74F0FDF8" w14:textId="77777777" w:rsidR="006334ED" w:rsidRPr="006334ED" w:rsidRDefault="006334ED" w:rsidP="006334E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334ED">
        <w:rPr>
          <w:rStyle w:val="ac"/>
          <w:rFonts w:eastAsiaTheme="majorEastAsia"/>
          <w:color w:val="0F1115"/>
          <w:sz w:val="28"/>
          <w:szCs w:val="28"/>
        </w:rPr>
        <w:t>Возраст, профессия, образ жизни:</w:t>
      </w:r>
      <w:r w:rsidRPr="006334ED">
        <w:rPr>
          <w:color w:val="0F1115"/>
          <w:sz w:val="28"/>
          <w:szCs w:val="28"/>
        </w:rPr>
        <w:t> Студенты, стримеры, геймеры, офисные работники, энтузиасты персонализации ПК. Возраст 16-35 лет, технически подкованные, ценят индивидуальность и эффективность рабочего пространства.</w:t>
      </w:r>
    </w:p>
    <w:p w14:paraId="5C4C1ADD" w14:textId="77777777" w:rsidR="006334ED" w:rsidRPr="006334ED" w:rsidRDefault="006334ED" w:rsidP="006334E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334ED">
        <w:rPr>
          <w:rStyle w:val="ac"/>
          <w:rFonts w:eastAsiaTheme="majorEastAsia"/>
          <w:color w:val="0F1115"/>
          <w:sz w:val="28"/>
          <w:szCs w:val="28"/>
        </w:rPr>
        <w:t>Где находится (онлайн/офлайн):</w:t>
      </w:r>
      <w:r w:rsidRPr="006334ED">
        <w:rPr>
          <w:color w:val="0F1115"/>
          <w:sz w:val="28"/>
          <w:szCs w:val="28"/>
        </w:rPr>
        <w:t xml:space="preserve"> Преимущественно онлайн (сообщества стримеров, форумы по </w:t>
      </w:r>
      <w:proofErr w:type="spellStart"/>
      <w:r w:rsidRPr="006334ED">
        <w:rPr>
          <w:color w:val="0F1115"/>
          <w:sz w:val="28"/>
          <w:szCs w:val="28"/>
        </w:rPr>
        <w:t>геймингу</w:t>
      </w:r>
      <w:proofErr w:type="spellEnd"/>
      <w:r w:rsidRPr="006334ED">
        <w:rPr>
          <w:color w:val="0F1115"/>
          <w:sz w:val="28"/>
          <w:szCs w:val="28"/>
        </w:rPr>
        <w:t>, IT-порталы).</w:t>
      </w:r>
    </w:p>
    <w:p w14:paraId="6EAF6F37" w14:textId="77777777" w:rsidR="006334ED" w:rsidRPr="006334ED" w:rsidRDefault="006334ED" w:rsidP="006334ED">
      <w:pPr>
        <w:pStyle w:val="ds-markdown-paragraph"/>
        <w:numPr>
          <w:ilvl w:val="0"/>
          <w:numId w:val="17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6334ED">
        <w:rPr>
          <w:rStyle w:val="ac"/>
          <w:rFonts w:eastAsiaTheme="majorEastAsia"/>
          <w:color w:val="0F1115"/>
          <w:sz w:val="28"/>
          <w:szCs w:val="28"/>
        </w:rPr>
        <w:t>Основные потребности и боли:</w:t>
      </w:r>
    </w:p>
    <w:p w14:paraId="5B4A9680" w14:textId="77777777" w:rsidR="006334ED" w:rsidRPr="006334ED" w:rsidRDefault="006334ED" w:rsidP="006334ED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334ED">
        <w:rPr>
          <w:color w:val="0F1115"/>
          <w:sz w:val="28"/>
          <w:szCs w:val="28"/>
        </w:rPr>
        <w:t>Хотят персонализировать свой рабочий стол или игровую среду.</w:t>
      </w:r>
    </w:p>
    <w:p w14:paraId="577CA0B6" w14:textId="77777777" w:rsidR="006334ED" w:rsidRPr="006334ED" w:rsidRDefault="006334ED" w:rsidP="006334ED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334ED">
        <w:rPr>
          <w:color w:val="0F1115"/>
          <w:sz w:val="28"/>
          <w:szCs w:val="28"/>
        </w:rPr>
        <w:t xml:space="preserve">Нуждаются в быстром доступе к информации (производительность, системные метрики, чат </w:t>
      </w:r>
      <w:proofErr w:type="spellStart"/>
      <w:r w:rsidRPr="006334ED">
        <w:rPr>
          <w:color w:val="0F1115"/>
          <w:sz w:val="28"/>
          <w:szCs w:val="28"/>
        </w:rPr>
        <w:t>стрима</w:t>
      </w:r>
      <w:proofErr w:type="spellEnd"/>
      <w:r w:rsidRPr="006334ED">
        <w:rPr>
          <w:color w:val="0F1115"/>
          <w:sz w:val="28"/>
          <w:szCs w:val="28"/>
        </w:rPr>
        <w:t>) без переключения между окнами.</w:t>
      </w:r>
    </w:p>
    <w:p w14:paraId="632E5BC1" w14:textId="77777777" w:rsidR="006334ED" w:rsidRPr="006334ED" w:rsidRDefault="006334ED" w:rsidP="006334ED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334ED">
        <w:rPr>
          <w:color w:val="0F1115"/>
          <w:sz w:val="28"/>
          <w:szCs w:val="28"/>
        </w:rPr>
        <w:t xml:space="preserve">Не умеют программировать для создания собственных </w:t>
      </w:r>
      <w:proofErr w:type="spellStart"/>
      <w:r w:rsidRPr="006334ED">
        <w:rPr>
          <w:color w:val="0F1115"/>
          <w:sz w:val="28"/>
          <w:szCs w:val="28"/>
        </w:rPr>
        <w:t>виджетов</w:t>
      </w:r>
      <w:proofErr w:type="spellEnd"/>
      <w:r w:rsidRPr="006334ED">
        <w:rPr>
          <w:color w:val="0F1115"/>
          <w:sz w:val="28"/>
          <w:szCs w:val="28"/>
        </w:rPr>
        <w:t>.</w:t>
      </w:r>
    </w:p>
    <w:p w14:paraId="0482DBB3" w14:textId="77777777" w:rsidR="006334ED" w:rsidRPr="006334ED" w:rsidRDefault="006334ED" w:rsidP="006334ED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334ED">
        <w:rPr>
          <w:color w:val="0F1115"/>
          <w:sz w:val="28"/>
          <w:szCs w:val="28"/>
        </w:rPr>
        <w:t>Разочарованы сложностью существующих решений (</w:t>
      </w:r>
      <w:proofErr w:type="spellStart"/>
      <w:r w:rsidRPr="006334ED">
        <w:rPr>
          <w:color w:val="0F1115"/>
          <w:sz w:val="28"/>
          <w:szCs w:val="28"/>
        </w:rPr>
        <w:t>Rainmeter</w:t>
      </w:r>
      <w:proofErr w:type="spellEnd"/>
      <w:r w:rsidRPr="006334ED">
        <w:rPr>
          <w:color w:val="0F1115"/>
          <w:sz w:val="28"/>
          <w:szCs w:val="28"/>
        </w:rPr>
        <w:t>) и их привязкой к одной ОС.</w:t>
      </w:r>
    </w:p>
    <w:p w14:paraId="6074DBEF" w14:textId="77777777" w:rsid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01B02E" w14:textId="1E4BE3F4" w:rsidR="005D48FF" w:rsidRPr="00D7334C" w:rsidRDefault="005D48FF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4. Проблема</w:t>
      </w:r>
    </w:p>
    <w:p w14:paraId="41AFA1FA" w14:textId="38879CE3" w:rsidR="006334ED" w:rsidRP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Существующие конструкторы 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виджетов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(например, 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Rainmeter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имеют высокий порог входа, требуют знания скриптовых языков, не являются кроссплатформенными и не предоставляют встроенных возможностей для легкого внедрения 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виджетов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другие процессы (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инжектирования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1FDAA24A" w14:textId="44A9D07A" w:rsidR="005D48FF" w:rsidRPr="00D7334C" w:rsidRDefault="005D48FF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Решение</w:t>
      </w:r>
    </w:p>
    <w:p w14:paraId="305B44BB" w14:textId="05FAD7B9" w:rsidR="006334ED" w:rsidRP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Интуитивно понятный визуальный редактор с 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Drag-and-Drop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библиотека готовых шаблонов и компонентов, встроенный функционал для 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инжектиния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виджетов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окна других приложений, и единая кодовая база для работы на 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Windows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macOS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proofErr w:type="spellStart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Linux</w:t>
      </w:r>
      <w:proofErr w:type="spellEnd"/>
      <w:r w:rsidRPr="006334E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6C354E68" w14:textId="05E4AA05" w:rsidR="005D48FF" w:rsidRPr="00D7334C" w:rsidRDefault="005D48FF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6. Конкуренты</w:t>
      </w:r>
    </w:p>
    <w:p w14:paraId="3F52099E" w14:textId="751C374C" w:rsidR="006334ED" w:rsidRPr="006334ED" w:rsidRDefault="006334ED" w:rsidP="006334ED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Rainmeter</w:t>
      </w:r>
      <w:proofErr w:type="spellEnd"/>
    </w:p>
    <w:p w14:paraId="00B40643" w14:textId="77777777" w:rsidR="006334ED" w:rsidRPr="006334ED" w:rsidRDefault="006334ED" w:rsidP="006334E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Плюсы:</w:t>
      </w:r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Мощный, гибкий, огромное сообщество и набор тем.</w:t>
      </w:r>
    </w:p>
    <w:p w14:paraId="1560FB54" w14:textId="77777777" w:rsidR="006334ED" w:rsidRPr="006334ED" w:rsidRDefault="006334ED" w:rsidP="006334E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Минусы:</w:t>
      </w:r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Очень сложен для новичков, требует правки кода вручную, работает только на </w:t>
      </w:r>
      <w:proofErr w:type="spellStart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Windows</w:t>
      </w:r>
      <w:proofErr w:type="spellEnd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нет встроенного </w:t>
      </w:r>
      <w:proofErr w:type="spellStart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инжектирования</w:t>
      </w:r>
      <w:proofErr w:type="spellEnd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2693162E" w14:textId="43B42D28" w:rsidR="006334ED" w:rsidRPr="006334ED" w:rsidRDefault="006334ED" w:rsidP="006334E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Что мы делаем лучше:</w:t>
      </w:r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Простота визуального конструирования, кроссплатформенность, встроенный инжектор.</w:t>
      </w:r>
    </w:p>
    <w:p w14:paraId="5DE5ABD7" w14:textId="77777777" w:rsidR="006334ED" w:rsidRPr="006334ED" w:rsidRDefault="006334ED" w:rsidP="006334ED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Wallpaper</w:t>
      </w:r>
      <w:proofErr w:type="spellEnd"/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Engine</w:t>
      </w:r>
      <w:proofErr w:type="spellEnd"/>
    </w:p>
    <w:p w14:paraId="4EFE34C4" w14:textId="77777777" w:rsidR="006334ED" w:rsidRPr="006334ED" w:rsidRDefault="006334ED" w:rsidP="006334E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Плюсы:</w:t>
      </w:r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Упрощенное создание анимированных обоев, интеграция с рабочим столом.</w:t>
      </w:r>
    </w:p>
    <w:p w14:paraId="093B1EFE" w14:textId="77777777" w:rsidR="006334ED" w:rsidRPr="006334ED" w:rsidRDefault="006334ED" w:rsidP="006334E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Минусы:</w:t>
      </w:r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Сфокусирован на обоях, а не на </w:t>
      </w:r>
      <w:proofErr w:type="spellStart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виджетах</w:t>
      </w:r>
      <w:proofErr w:type="spellEnd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Функциональность </w:t>
      </w:r>
      <w:proofErr w:type="spellStart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виджетов</w:t>
      </w:r>
      <w:proofErr w:type="spellEnd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ограничена.</w:t>
      </w:r>
    </w:p>
    <w:p w14:paraId="616DEF77" w14:textId="5BE3D191" w:rsidR="006334ED" w:rsidRPr="006334ED" w:rsidRDefault="006334ED" w:rsidP="006334E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Что мы делаем лучше:</w:t>
      </w:r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Прямая цель — создание </w:t>
      </w:r>
      <w:proofErr w:type="spellStart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виджетов</w:t>
      </w:r>
      <w:proofErr w:type="spellEnd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а не обоев. Более богатые возможности для </w:t>
      </w:r>
      <w:proofErr w:type="spellStart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виджетов</w:t>
      </w:r>
      <w:proofErr w:type="spellEnd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их </w:t>
      </w:r>
      <w:proofErr w:type="spellStart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инжектирования</w:t>
      </w:r>
      <w:proofErr w:type="spellEnd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F0B3AAB" w14:textId="77777777" w:rsidR="006334ED" w:rsidRPr="006334ED" w:rsidRDefault="006334ED" w:rsidP="006334ED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Виджеты</w:t>
      </w:r>
      <w:proofErr w:type="spellEnd"/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в игровых клиентах (</w:t>
      </w:r>
      <w:proofErr w:type="spellStart"/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Overwolf</w:t>
      </w:r>
      <w:proofErr w:type="spellEnd"/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7CD68A15" w14:textId="77777777" w:rsidR="006334ED" w:rsidRPr="006334ED" w:rsidRDefault="006334ED" w:rsidP="006334E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Плюсы:</w:t>
      </w:r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Хорошо интегрированы в игровой процесс.</w:t>
      </w:r>
    </w:p>
    <w:p w14:paraId="4D7C5146" w14:textId="77777777" w:rsidR="006334ED" w:rsidRPr="006334ED" w:rsidRDefault="006334ED" w:rsidP="006334E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Минусы:</w:t>
      </w:r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Замкнутая экосистема, ограниченная персонализация.</w:t>
      </w:r>
    </w:p>
    <w:p w14:paraId="1C26EEBC" w14:textId="5B054000" w:rsidR="006334ED" w:rsidRDefault="006334ED" w:rsidP="006334E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334E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Что мы делаем лучше:</w:t>
      </w:r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 Открытая платформа для создания любых </w:t>
      </w:r>
      <w:proofErr w:type="spellStart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виджетов</w:t>
      </w:r>
      <w:proofErr w:type="spellEnd"/>
      <w:r w:rsidRPr="006334E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любых приложений, а не только игр.</w:t>
      </w:r>
    </w:p>
    <w:p w14:paraId="73751B43" w14:textId="77777777" w:rsidR="006334ED" w:rsidRPr="006334ED" w:rsidRDefault="006334ED" w:rsidP="006334E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5EB0E16A" w14:textId="1917F6AE" w:rsidR="005D48FF" w:rsidRPr="00D7334C" w:rsidRDefault="005D48FF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7. Уникальное торговое предложение (УТП)</w:t>
      </w:r>
    </w:p>
    <w:p w14:paraId="1A7C6DAF" w14:textId="6BA7147F" w:rsidR="006334ED" w:rsidRP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4ED">
        <w:rPr>
          <w:rFonts w:ascii="Times New Roman" w:hAnsi="Times New Roman" w:cs="Times New Roman"/>
          <w:sz w:val="28"/>
          <w:szCs w:val="28"/>
        </w:rPr>
        <w:t xml:space="preserve">Первый кроссплатформенный конструктор </w:t>
      </w:r>
      <w:proofErr w:type="spellStart"/>
      <w:r w:rsidRPr="006334ED">
        <w:rPr>
          <w:rFonts w:ascii="Times New Roman" w:hAnsi="Times New Roman" w:cs="Times New Roman"/>
          <w:sz w:val="28"/>
          <w:szCs w:val="28"/>
        </w:rPr>
        <w:t>виджетов</w:t>
      </w:r>
      <w:proofErr w:type="spellEnd"/>
      <w:r w:rsidRPr="006334ED">
        <w:rPr>
          <w:rFonts w:ascii="Times New Roman" w:hAnsi="Times New Roman" w:cs="Times New Roman"/>
          <w:sz w:val="28"/>
          <w:szCs w:val="28"/>
        </w:rPr>
        <w:t xml:space="preserve"> с визуальным редактором, который позволяет любому пользователю создавать и «встраивать» информационные панели прямо в окна любых приложений без программирования.</w:t>
      </w:r>
    </w:p>
    <w:p w14:paraId="4CACBAB7" w14:textId="6EA3BC51" w:rsidR="005D48FF" w:rsidRPr="00D7334C" w:rsidRDefault="005D48FF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8. Бизнес-гипотезы (3–5 штук)</w:t>
      </w:r>
    </w:p>
    <w:p w14:paraId="31D232F6" w14:textId="77777777" w:rsidR="006334ED" w:rsidRPr="006334ED" w:rsidRDefault="006334ED" w:rsidP="00633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4ED">
        <w:rPr>
          <w:rFonts w:ascii="Times New Roman" w:hAnsi="Times New Roman" w:cs="Times New Roman"/>
          <w:sz w:val="28"/>
          <w:szCs w:val="28"/>
        </w:rPr>
        <w:t xml:space="preserve">Не менее 60% пользователей, заинтересованных в </w:t>
      </w:r>
      <w:proofErr w:type="spellStart"/>
      <w:r w:rsidRPr="006334ED">
        <w:rPr>
          <w:rFonts w:ascii="Times New Roman" w:hAnsi="Times New Roman" w:cs="Times New Roman"/>
          <w:sz w:val="28"/>
          <w:szCs w:val="28"/>
        </w:rPr>
        <w:t>Rainmeter</w:t>
      </w:r>
      <w:proofErr w:type="spellEnd"/>
      <w:r w:rsidRPr="006334ED">
        <w:rPr>
          <w:rFonts w:ascii="Times New Roman" w:hAnsi="Times New Roman" w:cs="Times New Roman"/>
          <w:sz w:val="28"/>
          <w:szCs w:val="28"/>
        </w:rPr>
        <w:t>, откажутся от него из-за сложности и будут готовы платить за более простое решение.</w:t>
      </w:r>
    </w:p>
    <w:p w14:paraId="67F9E135" w14:textId="77777777" w:rsidR="006334ED" w:rsidRPr="006334ED" w:rsidRDefault="006334ED" w:rsidP="00633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4196ED" w14:textId="77777777" w:rsidR="006334ED" w:rsidRPr="006334ED" w:rsidRDefault="006334ED" w:rsidP="00633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4ED">
        <w:rPr>
          <w:rFonts w:ascii="Times New Roman" w:hAnsi="Times New Roman" w:cs="Times New Roman"/>
          <w:sz w:val="28"/>
          <w:szCs w:val="28"/>
        </w:rPr>
        <w:lastRenderedPageBreak/>
        <w:t xml:space="preserve">Функция </w:t>
      </w:r>
      <w:proofErr w:type="spellStart"/>
      <w:r w:rsidRPr="006334ED">
        <w:rPr>
          <w:rFonts w:ascii="Times New Roman" w:hAnsi="Times New Roman" w:cs="Times New Roman"/>
          <w:sz w:val="28"/>
          <w:szCs w:val="28"/>
        </w:rPr>
        <w:t>инжектиния</w:t>
      </w:r>
      <w:proofErr w:type="spellEnd"/>
      <w:r w:rsidRPr="006334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34ED">
        <w:rPr>
          <w:rFonts w:ascii="Times New Roman" w:hAnsi="Times New Roman" w:cs="Times New Roman"/>
          <w:sz w:val="28"/>
          <w:szCs w:val="28"/>
        </w:rPr>
        <w:t>виджетов</w:t>
      </w:r>
      <w:proofErr w:type="spellEnd"/>
      <w:r w:rsidRPr="006334ED">
        <w:rPr>
          <w:rFonts w:ascii="Times New Roman" w:hAnsi="Times New Roman" w:cs="Times New Roman"/>
          <w:sz w:val="28"/>
          <w:szCs w:val="28"/>
        </w:rPr>
        <w:t xml:space="preserve"> в процессы (например, для стримеров) увеличит вовлеченность и лояльность на 40% по сравнению с обычными </w:t>
      </w:r>
      <w:proofErr w:type="spellStart"/>
      <w:r w:rsidRPr="006334ED">
        <w:rPr>
          <w:rFonts w:ascii="Times New Roman" w:hAnsi="Times New Roman" w:cs="Times New Roman"/>
          <w:sz w:val="28"/>
          <w:szCs w:val="28"/>
        </w:rPr>
        <w:t>виджетами</w:t>
      </w:r>
      <w:proofErr w:type="spellEnd"/>
      <w:r w:rsidRPr="006334ED">
        <w:rPr>
          <w:rFonts w:ascii="Times New Roman" w:hAnsi="Times New Roman" w:cs="Times New Roman"/>
          <w:sz w:val="28"/>
          <w:szCs w:val="28"/>
        </w:rPr>
        <w:t xml:space="preserve"> рабочего стола.</w:t>
      </w:r>
    </w:p>
    <w:p w14:paraId="0747F8CA" w14:textId="77777777" w:rsidR="006334ED" w:rsidRPr="006334ED" w:rsidRDefault="006334ED" w:rsidP="00633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200611" w14:textId="77777777" w:rsidR="006334ED" w:rsidRPr="006334ED" w:rsidRDefault="006334ED" w:rsidP="00633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4ED">
        <w:rPr>
          <w:rFonts w:ascii="Times New Roman" w:hAnsi="Times New Roman" w:cs="Times New Roman"/>
          <w:sz w:val="28"/>
          <w:szCs w:val="28"/>
        </w:rPr>
        <w:t>Бесплатная версия с базовыми шаблонами и водяным знаком приведет к конверсии в платную PRO-версию у 15% пользователей.</w:t>
      </w:r>
    </w:p>
    <w:p w14:paraId="3A95AC38" w14:textId="77777777" w:rsidR="006334ED" w:rsidRPr="006334ED" w:rsidRDefault="006334ED" w:rsidP="00633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CA581" w14:textId="77777777" w:rsidR="006334ED" w:rsidRPr="006334ED" w:rsidRDefault="006334ED" w:rsidP="00633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4ED">
        <w:rPr>
          <w:rFonts w:ascii="Times New Roman" w:hAnsi="Times New Roman" w:cs="Times New Roman"/>
          <w:sz w:val="28"/>
          <w:szCs w:val="28"/>
        </w:rPr>
        <w:t xml:space="preserve">Кроссплатформенность позволит захватить 30% рынка пользователей </w:t>
      </w:r>
      <w:proofErr w:type="spellStart"/>
      <w:r w:rsidRPr="006334ED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6334E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334E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334ED">
        <w:rPr>
          <w:rFonts w:ascii="Times New Roman" w:hAnsi="Times New Roman" w:cs="Times New Roman"/>
          <w:sz w:val="28"/>
          <w:szCs w:val="28"/>
        </w:rPr>
        <w:t xml:space="preserve">, которые не имеют доступа к аналогам вроде </w:t>
      </w:r>
      <w:proofErr w:type="spellStart"/>
      <w:r w:rsidRPr="006334ED">
        <w:rPr>
          <w:rFonts w:ascii="Times New Roman" w:hAnsi="Times New Roman" w:cs="Times New Roman"/>
          <w:sz w:val="28"/>
          <w:szCs w:val="28"/>
        </w:rPr>
        <w:t>Rainmeter</w:t>
      </w:r>
      <w:proofErr w:type="spellEnd"/>
      <w:r w:rsidRPr="006334ED">
        <w:rPr>
          <w:rFonts w:ascii="Times New Roman" w:hAnsi="Times New Roman" w:cs="Times New Roman"/>
          <w:sz w:val="28"/>
          <w:szCs w:val="28"/>
        </w:rPr>
        <w:t>.</w:t>
      </w:r>
    </w:p>
    <w:p w14:paraId="69661270" w14:textId="77777777" w:rsidR="006334ED" w:rsidRPr="006334ED" w:rsidRDefault="006334ED" w:rsidP="00633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AD17B" w14:textId="0BDE44F5" w:rsidR="006334ED" w:rsidRPr="006334ED" w:rsidRDefault="006334ED" w:rsidP="006334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4ED">
        <w:rPr>
          <w:rFonts w:ascii="Times New Roman" w:hAnsi="Times New Roman" w:cs="Times New Roman"/>
          <w:sz w:val="28"/>
          <w:szCs w:val="28"/>
        </w:rPr>
        <w:t xml:space="preserve">Магазин готовых </w:t>
      </w:r>
      <w:proofErr w:type="spellStart"/>
      <w:r w:rsidRPr="006334ED">
        <w:rPr>
          <w:rFonts w:ascii="Times New Roman" w:hAnsi="Times New Roman" w:cs="Times New Roman"/>
          <w:sz w:val="28"/>
          <w:szCs w:val="28"/>
        </w:rPr>
        <w:t>виджетов</w:t>
      </w:r>
      <w:proofErr w:type="spellEnd"/>
      <w:r w:rsidRPr="006334ED">
        <w:rPr>
          <w:rFonts w:ascii="Times New Roman" w:hAnsi="Times New Roman" w:cs="Times New Roman"/>
          <w:sz w:val="28"/>
          <w:szCs w:val="28"/>
        </w:rPr>
        <w:t>, созданных пользователями, может стать источником дохода (комиссия 20-30%), покрывающим 25% операционных расходов.</w:t>
      </w:r>
    </w:p>
    <w:p w14:paraId="4EA64182" w14:textId="03CA3D35" w:rsidR="005D48FF" w:rsidRPr="00D7334C" w:rsidRDefault="005D48FF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9. Коммерческое предложение (</w:t>
      </w:r>
      <w:proofErr w:type="spellStart"/>
      <w:r w:rsidRPr="00D7334C">
        <w:rPr>
          <w:rFonts w:ascii="Times New Roman" w:hAnsi="Times New Roman" w:cs="Times New Roman"/>
          <w:b/>
          <w:bCs/>
          <w:sz w:val="24"/>
          <w:szCs w:val="24"/>
        </w:rPr>
        <w:t>pitch</w:t>
      </w:r>
      <w:proofErr w:type="spellEnd"/>
      <w:r w:rsidRPr="00D7334C">
        <w:rPr>
          <w:rFonts w:ascii="Times New Roman" w:hAnsi="Times New Roman" w:cs="Times New Roman"/>
          <w:b/>
          <w:bCs/>
          <w:sz w:val="24"/>
          <w:szCs w:val="24"/>
        </w:rPr>
        <w:t>, 3–5 строк)</w:t>
      </w:r>
    </w:p>
    <w:p w14:paraId="5D51FC61" w14:textId="7691BD59" w:rsidR="00B035FF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4E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334ED">
        <w:rPr>
          <w:rFonts w:ascii="Times New Roman" w:hAnsi="Times New Roman" w:cs="Times New Roman"/>
          <w:sz w:val="28"/>
          <w:szCs w:val="28"/>
        </w:rPr>
        <w:t>WidgetForge</w:t>
      </w:r>
      <w:proofErr w:type="spellEnd"/>
      <w:r w:rsidRPr="006334ED">
        <w:rPr>
          <w:rFonts w:ascii="Times New Roman" w:hAnsi="Times New Roman" w:cs="Times New Roman"/>
          <w:sz w:val="28"/>
          <w:szCs w:val="28"/>
        </w:rPr>
        <w:t xml:space="preserve">» демократизирует создание </w:t>
      </w:r>
      <w:proofErr w:type="spellStart"/>
      <w:r w:rsidRPr="006334ED">
        <w:rPr>
          <w:rFonts w:ascii="Times New Roman" w:hAnsi="Times New Roman" w:cs="Times New Roman"/>
          <w:sz w:val="28"/>
          <w:szCs w:val="28"/>
        </w:rPr>
        <w:t>виджетов</w:t>
      </w:r>
      <w:proofErr w:type="spellEnd"/>
      <w:r w:rsidRPr="006334ED">
        <w:rPr>
          <w:rFonts w:ascii="Times New Roman" w:hAnsi="Times New Roman" w:cs="Times New Roman"/>
          <w:sz w:val="28"/>
          <w:szCs w:val="28"/>
        </w:rPr>
        <w:t xml:space="preserve"> для рабочего стола и игр. Мы даем стримерам, геймерам и IT-специалистам возможность без программирования создавать персональные информационные панели и встраивать их куда угодно. В отличие от сложного </w:t>
      </w:r>
      <w:proofErr w:type="spellStart"/>
      <w:r w:rsidRPr="006334ED">
        <w:rPr>
          <w:rFonts w:ascii="Times New Roman" w:hAnsi="Times New Roman" w:cs="Times New Roman"/>
          <w:sz w:val="28"/>
          <w:szCs w:val="28"/>
        </w:rPr>
        <w:t>Rainmeter</w:t>
      </w:r>
      <w:proofErr w:type="spellEnd"/>
      <w:r w:rsidRPr="006334ED">
        <w:rPr>
          <w:rFonts w:ascii="Times New Roman" w:hAnsi="Times New Roman" w:cs="Times New Roman"/>
          <w:sz w:val="28"/>
          <w:szCs w:val="28"/>
        </w:rPr>
        <w:t>, мы предлагаем простой визуальный конструктор и работаем на всех популярных ОС. Наша цель — стать стандартом де-факто для персонализации цифрового пространства.</w:t>
      </w:r>
    </w:p>
    <w:p w14:paraId="5019E9E1" w14:textId="0D2E41F8" w:rsid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A589C8" w14:textId="63A38A75" w:rsid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038B50" w14:textId="6704499C" w:rsid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88E5CD" w14:textId="60E4B42D" w:rsid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E0FFDC" w14:textId="12C468C7" w:rsid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F44335" w14:textId="1CC3027A" w:rsid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42BAF8" w14:textId="1B0B7BDC" w:rsid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9B7081" w14:textId="4037D4F6" w:rsid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F1C1E0" w14:textId="77777777" w:rsidR="006334ED" w:rsidRPr="006334ED" w:rsidRDefault="006334ED" w:rsidP="00755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A9E6C5" w14:textId="7FCFB105" w:rsidR="002F727C" w:rsidRPr="00D7334C" w:rsidRDefault="002F727C" w:rsidP="002F727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lastRenderedPageBreak/>
        <w:t>Шаблон ценностного предложения (</w:t>
      </w:r>
      <w:proofErr w:type="spellStart"/>
      <w:r w:rsidRPr="00D7334C">
        <w:rPr>
          <w:rFonts w:ascii="Times New Roman" w:hAnsi="Times New Roman" w:cs="Times New Roman"/>
          <w:b/>
          <w:bCs/>
          <w:sz w:val="24"/>
          <w:szCs w:val="24"/>
        </w:rPr>
        <w:t>Value</w:t>
      </w:r>
      <w:proofErr w:type="spellEnd"/>
      <w:r w:rsidRPr="00D733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34C">
        <w:rPr>
          <w:rFonts w:ascii="Times New Roman" w:hAnsi="Times New Roman" w:cs="Times New Roman"/>
          <w:b/>
          <w:bCs/>
          <w:sz w:val="24"/>
          <w:szCs w:val="24"/>
        </w:rPr>
        <w:t>Proposition</w:t>
      </w:r>
      <w:proofErr w:type="spellEnd"/>
      <w:r w:rsidRPr="00D733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34C">
        <w:rPr>
          <w:rFonts w:ascii="Times New Roman" w:hAnsi="Times New Roman" w:cs="Times New Roman"/>
          <w:b/>
          <w:bCs/>
          <w:sz w:val="24"/>
          <w:szCs w:val="24"/>
        </w:rPr>
        <w:t>Canvas</w:t>
      </w:r>
      <w:proofErr w:type="spellEnd"/>
      <w:r w:rsidRPr="00D7334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BEE85E3" w14:textId="5351735B" w:rsidR="002F727C" w:rsidRPr="006334ED" w:rsidRDefault="002F727C" w:rsidP="006334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1. Карта клиента (</w:t>
      </w:r>
      <w:r w:rsidRPr="00D7334C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</w:t>
      </w:r>
      <w:r w:rsidRPr="00D733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334C">
        <w:rPr>
          <w:rFonts w:ascii="Times New Roman" w:hAnsi="Times New Roman" w:cs="Times New Roman"/>
          <w:b/>
          <w:bCs/>
          <w:sz w:val="24"/>
          <w:szCs w:val="24"/>
          <w:lang w:val="en-US"/>
        </w:rPr>
        <w:t>Profile</w:t>
      </w:r>
      <w:r w:rsidRPr="00D7334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271"/>
        <w:gridCol w:w="4677"/>
      </w:tblGrid>
      <w:tr w:rsidR="006334ED" w:rsidRPr="006334ED" w14:paraId="655B0324" w14:textId="77777777" w:rsidTr="006334ED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DEDA7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Элемент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2DAA2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A772E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Пример (для "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WidgetForge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")</w:t>
            </w:r>
          </w:p>
        </w:tc>
      </w:tr>
      <w:tr w:rsidR="006334ED" w:rsidRPr="006334ED" w14:paraId="7DDF84FC" w14:textId="77777777" w:rsidTr="006334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4576A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Задачи (</w:t>
            </w:r>
            <w:proofErr w:type="spellStart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Jobs</w:t>
            </w:r>
            <w:proofErr w:type="spellEnd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A6775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Что пользователь пытается сделать?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FC759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– Персонализировать рабочий стол под свой стиль.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 xml:space="preserve">– Видеть статистику (FPS, загрузку ЦП, чат 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доната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 поверх игры.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– Быстро получать информацию (календарь, погода) не сворачивая текущее приложение.</w:t>
            </w:r>
          </w:p>
        </w:tc>
      </w:tr>
      <w:tr w:rsidR="006334ED" w:rsidRPr="006334ED" w14:paraId="3C6B47DA" w14:textId="77777777" w:rsidTr="006334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DA7B8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Боли (</w:t>
            </w:r>
            <w:proofErr w:type="spellStart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Pains</w:t>
            </w:r>
            <w:proofErr w:type="spellEnd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7EE2C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Что мешает, раздражает, вызывает стресс?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8EDE6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– Нужно учить скрипты для настройки 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виджетов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(сложность).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 xml:space="preserve">– Любимый 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работает только на 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Windows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 xml:space="preserve">– Невозможно аккуратно встроить 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в интерфейс другой программы.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 xml:space="preserve">– Готовые 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виджеты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выглядят шаблонно и не уникальны.</w:t>
            </w:r>
          </w:p>
        </w:tc>
      </w:tr>
      <w:tr w:rsidR="006334ED" w:rsidRPr="006334ED" w14:paraId="3350F90D" w14:textId="77777777" w:rsidTr="006334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051FB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Выгоды (</w:t>
            </w:r>
            <w:proofErr w:type="spellStart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Gains</w:t>
            </w:r>
            <w:proofErr w:type="spellEnd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5F794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Чего хочет достичь? Какой результат считает успехом?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7CA18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– Иметь уникальный рабочий стол, которого нет ни у кого.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– Повысить эффективность игрового или рабочего процесса.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 xml:space="preserve">– Легко и быстро менять внешний вид 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виджетов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«под настроение».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– Чувствовать себя создателем, а не просто пользователем.</w:t>
            </w:r>
          </w:p>
        </w:tc>
      </w:tr>
    </w:tbl>
    <w:p w14:paraId="00B5067B" w14:textId="76C33954" w:rsidR="002F727C" w:rsidRDefault="002F727C" w:rsidP="002F7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7B5276" w14:textId="281757F4" w:rsidR="006334ED" w:rsidRDefault="006334ED" w:rsidP="002F7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95F260" w14:textId="6D801255" w:rsidR="006334ED" w:rsidRDefault="006334ED" w:rsidP="002F7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4C2F54" w14:textId="36C08B73" w:rsidR="006334ED" w:rsidRDefault="006334ED" w:rsidP="002F7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B27DC4" w14:textId="418F8A84" w:rsidR="006334ED" w:rsidRDefault="006334ED" w:rsidP="002F7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C1BA47" w14:textId="351404D8" w:rsidR="006334ED" w:rsidRDefault="006334ED" w:rsidP="002F7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0A9E25" w14:textId="1E61DCD1" w:rsidR="006334ED" w:rsidRDefault="006334ED" w:rsidP="002F7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60FC91" w14:textId="77777777" w:rsidR="006334ED" w:rsidRPr="00D7334C" w:rsidRDefault="006334ED" w:rsidP="002F7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C50BAF" w14:textId="701987BF" w:rsidR="002F727C" w:rsidRPr="006334ED" w:rsidRDefault="002F727C" w:rsidP="006334E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Карта предложения (</w:t>
      </w:r>
      <w:proofErr w:type="spellStart"/>
      <w:r w:rsidRPr="00D7334C">
        <w:rPr>
          <w:rFonts w:ascii="Times New Roman" w:hAnsi="Times New Roman" w:cs="Times New Roman"/>
          <w:b/>
          <w:bCs/>
          <w:sz w:val="24"/>
          <w:szCs w:val="24"/>
        </w:rPr>
        <w:t>Value</w:t>
      </w:r>
      <w:proofErr w:type="spellEnd"/>
      <w:r w:rsidRPr="00D733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34C">
        <w:rPr>
          <w:rFonts w:ascii="Times New Roman" w:hAnsi="Times New Roman" w:cs="Times New Roman"/>
          <w:b/>
          <w:bCs/>
          <w:sz w:val="24"/>
          <w:szCs w:val="24"/>
        </w:rPr>
        <w:t>Map</w:t>
      </w:r>
      <w:proofErr w:type="spellEnd"/>
      <w:r w:rsidRPr="00D7334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759"/>
        <w:gridCol w:w="4636"/>
      </w:tblGrid>
      <w:tr w:rsidR="006334ED" w:rsidRPr="006334ED" w14:paraId="4BBF2FE2" w14:textId="77777777" w:rsidTr="006334ED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E5884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Элемент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6724F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BF693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Пример</w:t>
            </w:r>
          </w:p>
        </w:tc>
      </w:tr>
      <w:tr w:rsidR="006334ED" w:rsidRPr="006334ED" w14:paraId="6341C33E" w14:textId="77777777" w:rsidTr="006334ED">
        <w:trPr>
          <w:trHeight w:val="242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CC536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Продукты и услуги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66B28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Что вы предлагаете?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99C66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– Визуальный 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Drag-and-Drop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конструктор.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– Библиотека готовых компонентов и шаблонов.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 xml:space="preserve">– Встроенный инструмент 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инжектиния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в процессы.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– Кроссплатформенный движок (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Win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, 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Mac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, 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Linux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 xml:space="preserve">– Магазин для продажи/обмена 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виджетами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</w:tr>
      <w:tr w:rsidR="006334ED" w:rsidRPr="006334ED" w14:paraId="2216408C" w14:textId="77777777" w:rsidTr="006334ED">
        <w:trPr>
          <w:trHeight w:val="235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BFCEF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Решение болей (</w:t>
            </w:r>
            <w:proofErr w:type="spellStart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Pain</w:t>
            </w:r>
            <w:proofErr w:type="spellEnd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Relievers</w:t>
            </w:r>
            <w:proofErr w:type="spellEnd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4DBE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Как ваш продукт устраняет боли?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A41AB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– </w:t>
            </w:r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Визуальный редактор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→ не нужно знать код.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– </w:t>
            </w:r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Кроссплатформенность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→ работает на моей ОС.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– </w:t>
            </w:r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Функция </w:t>
            </w:r>
            <w:proofErr w:type="spellStart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инжектиния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→ решает проблему интеграции.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– </w:t>
            </w:r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Гибкие настройки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→ позволяет создать уникальный дизайн.</w:t>
            </w:r>
          </w:p>
        </w:tc>
      </w:tr>
      <w:tr w:rsidR="006334ED" w:rsidRPr="006334ED" w14:paraId="26A591BC" w14:textId="77777777" w:rsidTr="006334ED">
        <w:trPr>
          <w:trHeight w:val="25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7056A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Создание выгод (</w:t>
            </w:r>
            <w:proofErr w:type="spellStart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Gain</w:t>
            </w:r>
            <w:proofErr w:type="spellEnd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Creators</w:t>
            </w:r>
            <w:proofErr w:type="spellEnd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78314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Как ваш продукт создаёт желаемые результаты?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C92B9" w14:textId="77777777" w:rsidR="006334ED" w:rsidRPr="006334ED" w:rsidRDefault="006334ED" w:rsidP="006334E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– </w:t>
            </w:r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Простота создания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→ дает чувство контроля и творчества.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– </w:t>
            </w:r>
            <w:proofErr w:type="spellStart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Инжектиние</w:t>
            </w:r>
            <w:proofErr w:type="spellEnd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в игры/приложения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→ напрямую повышает эффективность.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– </w:t>
            </w:r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Доступность на всех ОС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 → позволяет использовать на основном устройстве.</w:t>
            </w:r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br/>
              <w:t>– </w:t>
            </w:r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Магазин </w:t>
            </w:r>
            <w:proofErr w:type="spellStart"/>
            <w:r w:rsidRPr="006334ED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виджетов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 → позволяет </w:t>
            </w:r>
            <w:proofErr w:type="spellStart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monetize</w:t>
            </w:r>
            <w:proofErr w:type="spellEnd"/>
            <w:r w:rsidRPr="006334ED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свое творчество.</w:t>
            </w:r>
          </w:p>
        </w:tc>
      </w:tr>
    </w:tbl>
    <w:p w14:paraId="759DB7F0" w14:textId="6A7919A8" w:rsidR="002F727C" w:rsidRPr="00D7334C" w:rsidRDefault="002F727C" w:rsidP="00B035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334C">
        <w:rPr>
          <w:rFonts w:ascii="Times New Roman" w:hAnsi="Times New Roman" w:cs="Times New Roman"/>
          <w:b/>
          <w:bCs/>
          <w:sz w:val="24"/>
          <w:szCs w:val="24"/>
        </w:rPr>
        <w:t>3. Ценностное предложение (</w:t>
      </w:r>
      <w:proofErr w:type="spellStart"/>
      <w:r w:rsidRPr="00D7334C">
        <w:rPr>
          <w:rFonts w:ascii="Times New Roman" w:hAnsi="Times New Roman" w:cs="Times New Roman"/>
          <w:b/>
          <w:bCs/>
          <w:sz w:val="24"/>
          <w:szCs w:val="24"/>
        </w:rPr>
        <w:t>Value</w:t>
      </w:r>
      <w:proofErr w:type="spellEnd"/>
      <w:r w:rsidRPr="00D733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34C">
        <w:rPr>
          <w:rFonts w:ascii="Times New Roman" w:hAnsi="Times New Roman" w:cs="Times New Roman"/>
          <w:b/>
          <w:bCs/>
          <w:sz w:val="24"/>
          <w:szCs w:val="24"/>
        </w:rPr>
        <w:t>Proposition</w:t>
      </w:r>
      <w:proofErr w:type="spellEnd"/>
      <w:r w:rsidRPr="00D7334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6FD0876" w14:textId="6D5DD6F1" w:rsidR="002F727C" w:rsidRPr="00D7334C" w:rsidRDefault="006334ED" w:rsidP="002F72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34ED">
        <w:rPr>
          <w:rFonts w:ascii="Times New Roman" w:hAnsi="Times New Roman" w:cs="Times New Roman"/>
          <w:sz w:val="24"/>
          <w:szCs w:val="24"/>
        </w:rPr>
        <w:t>Для стримеров, геймеров и IT-энтузиастов, которые хотят персонализировать свой цифровой опыт, наш продукт «</w:t>
      </w:r>
      <w:proofErr w:type="spellStart"/>
      <w:r w:rsidRPr="006334ED">
        <w:rPr>
          <w:rFonts w:ascii="Times New Roman" w:hAnsi="Times New Roman" w:cs="Times New Roman"/>
          <w:sz w:val="24"/>
          <w:szCs w:val="24"/>
        </w:rPr>
        <w:t>WidgetForge</w:t>
      </w:r>
      <w:proofErr w:type="spellEnd"/>
      <w:r w:rsidRPr="006334ED">
        <w:rPr>
          <w:rFonts w:ascii="Times New Roman" w:hAnsi="Times New Roman" w:cs="Times New Roman"/>
          <w:sz w:val="24"/>
          <w:szCs w:val="24"/>
        </w:rPr>
        <w:t xml:space="preserve">» — это кроссплатформенный конструктор </w:t>
      </w:r>
      <w:proofErr w:type="spellStart"/>
      <w:r w:rsidRPr="006334ED">
        <w:rPr>
          <w:rFonts w:ascii="Times New Roman" w:hAnsi="Times New Roman" w:cs="Times New Roman"/>
          <w:sz w:val="24"/>
          <w:szCs w:val="24"/>
        </w:rPr>
        <w:t>виджетов</w:t>
      </w:r>
      <w:proofErr w:type="spellEnd"/>
      <w:r w:rsidRPr="006334ED">
        <w:rPr>
          <w:rFonts w:ascii="Times New Roman" w:hAnsi="Times New Roman" w:cs="Times New Roman"/>
          <w:sz w:val="24"/>
          <w:szCs w:val="24"/>
        </w:rPr>
        <w:t xml:space="preserve">, который позволяет легко создавать и встраивать информационные панели в любые приложения без программирования. В отличие от </w:t>
      </w:r>
      <w:proofErr w:type="spellStart"/>
      <w:r w:rsidRPr="006334ED">
        <w:rPr>
          <w:rFonts w:ascii="Times New Roman" w:hAnsi="Times New Roman" w:cs="Times New Roman"/>
          <w:sz w:val="24"/>
          <w:szCs w:val="24"/>
        </w:rPr>
        <w:t>Rainmeter</w:t>
      </w:r>
      <w:proofErr w:type="spellEnd"/>
      <w:r w:rsidRPr="006334ED">
        <w:rPr>
          <w:rFonts w:ascii="Times New Roman" w:hAnsi="Times New Roman" w:cs="Times New Roman"/>
          <w:sz w:val="24"/>
          <w:szCs w:val="24"/>
        </w:rPr>
        <w:t xml:space="preserve">, мы предлагаем интуитивный визуальный редактор и работаем на </w:t>
      </w:r>
      <w:proofErr w:type="spellStart"/>
      <w:r w:rsidRPr="006334ED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6334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34ED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6334E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334ED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6334ED">
        <w:rPr>
          <w:rFonts w:ascii="Times New Roman" w:hAnsi="Times New Roman" w:cs="Times New Roman"/>
          <w:sz w:val="24"/>
          <w:szCs w:val="24"/>
        </w:rPr>
        <w:t>, экономя ваше время и открывая возможности для творчества.</w:t>
      </w:r>
    </w:p>
    <w:p w14:paraId="77E05D77" w14:textId="77777777" w:rsidR="004C1035" w:rsidRPr="004C1035" w:rsidRDefault="004C1035" w:rsidP="004C103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4C1035">
        <w:rPr>
          <w:rStyle w:val="ac"/>
          <w:rFonts w:ascii="Times New Roman" w:hAnsi="Times New Roman" w:cs="Times New Roman"/>
          <w:bCs w:val="0"/>
          <w:color w:val="0F1115"/>
          <w:sz w:val="24"/>
          <w:szCs w:val="24"/>
        </w:rPr>
        <w:lastRenderedPageBreak/>
        <w:t>4. Основные функциональные требования</w:t>
      </w:r>
    </w:p>
    <w:p w14:paraId="756E869A" w14:textId="77777777" w:rsidR="004C1035" w:rsidRPr="004C1035" w:rsidRDefault="004C1035" w:rsidP="004C1035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4C1035">
        <w:rPr>
          <w:rStyle w:val="ac"/>
          <w:rFonts w:eastAsiaTheme="majorEastAsia"/>
          <w:color w:val="0F1115"/>
          <w:sz w:val="28"/>
          <w:szCs w:val="28"/>
        </w:rPr>
        <w:t>Визуальный редактор:</w:t>
      </w:r>
    </w:p>
    <w:p w14:paraId="2C2EC333" w14:textId="77777777" w:rsidR="004C1035" w:rsidRPr="004C1035" w:rsidRDefault="004C1035" w:rsidP="004C103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C1035">
        <w:rPr>
          <w:color w:val="0F1115"/>
          <w:sz w:val="28"/>
          <w:szCs w:val="28"/>
        </w:rPr>
        <w:t xml:space="preserve">Интерфейс </w:t>
      </w:r>
      <w:proofErr w:type="spellStart"/>
      <w:r w:rsidRPr="004C1035">
        <w:rPr>
          <w:color w:val="0F1115"/>
          <w:sz w:val="28"/>
          <w:szCs w:val="28"/>
        </w:rPr>
        <w:t>Drag-and-Drop</w:t>
      </w:r>
      <w:proofErr w:type="spellEnd"/>
      <w:r w:rsidRPr="004C1035">
        <w:rPr>
          <w:color w:val="0F1115"/>
          <w:sz w:val="28"/>
          <w:szCs w:val="28"/>
        </w:rPr>
        <w:t xml:space="preserve"> для добавления элементов (текст, изображения, графики, прогресс-бары).</w:t>
      </w:r>
    </w:p>
    <w:p w14:paraId="19033BBE" w14:textId="77777777" w:rsidR="004C1035" w:rsidRPr="004C1035" w:rsidRDefault="004C1035" w:rsidP="004C103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C1035">
        <w:rPr>
          <w:color w:val="0F1115"/>
          <w:sz w:val="28"/>
          <w:szCs w:val="28"/>
        </w:rPr>
        <w:t>Панель свойств для настройки внешнего вида (шрифт, цвет, прозрачность, положение).</w:t>
      </w:r>
    </w:p>
    <w:p w14:paraId="2C17B50D" w14:textId="2B6F502D" w:rsidR="004C1035" w:rsidRDefault="004C1035" w:rsidP="004C103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C1035">
        <w:rPr>
          <w:color w:val="0F1115"/>
          <w:sz w:val="28"/>
          <w:szCs w:val="28"/>
        </w:rPr>
        <w:t>Возможность привязки элементов к данным (системные метрики, время, погода, текстовые файлы).</w:t>
      </w:r>
    </w:p>
    <w:p w14:paraId="68638F9C" w14:textId="77777777" w:rsidR="004C1035" w:rsidRPr="004C1035" w:rsidRDefault="004C1035" w:rsidP="004C103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24898313" w14:textId="77777777" w:rsidR="004C1035" w:rsidRPr="004C1035" w:rsidRDefault="004C1035" w:rsidP="004C1035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4C1035">
        <w:rPr>
          <w:rStyle w:val="ac"/>
          <w:rFonts w:eastAsiaTheme="majorEastAsia"/>
          <w:color w:val="0F1115"/>
          <w:sz w:val="28"/>
          <w:szCs w:val="28"/>
        </w:rPr>
        <w:t>Кроссплатформенность:</w:t>
      </w:r>
    </w:p>
    <w:p w14:paraId="4A763117" w14:textId="57BCB27E" w:rsidR="004C1035" w:rsidRDefault="004C1035" w:rsidP="004C103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C1035">
        <w:rPr>
          <w:color w:val="0F1115"/>
          <w:sz w:val="28"/>
          <w:szCs w:val="28"/>
        </w:rPr>
        <w:t xml:space="preserve">Единый интерфейс и функционал на </w:t>
      </w:r>
      <w:proofErr w:type="spellStart"/>
      <w:r w:rsidRPr="004C1035">
        <w:rPr>
          <w:color w:val="0F1115"/>
          <w:sz w:val="28"/>
          <w:szCs w:val="28"/>
        </w:rPr>
        <w:t>Windows</w:t>
      </w:r>
      <w:proofErr w:type="spellEnd"/>
      <w:r w:rsidRPr="004C1035">
        <w:rPr>
          <w:color w:val="0F1115"/>
          <w:sz w:val="28"/>
          <w:szCs w:val="28"/>
        </w:rPr>
        <w:t xml:space="preserve"> (10, 11), </w:t>
      </w:r>
      <w:proofErr w:type="spellStart"/>
      <w:r w:rsidRPr="004C1035">
        <w:rPr>
          <w:color w:val="0F1115"/>
          <w:sz w:val="28"/>
          <w:szCs w:val="28"/>
        </w:rPr>
        <w:t>macOS</w:t>
      </w:r>
      <w:proofErr w:type="spellEnd"/>
      <w:r w:rsidRPr="004C1035">
        <w:rPr>
          <w:color w:val="0F1115"/>
          <w:sz w:val="28"/>
          <w:szCs w:val="28"/>
        </w:rPr>
        <w:t xml:space="preserve"> (последние версии) и </w:t>
      </w:r>
      <w:proofErr w:type="spellStart"/>
      <w:r w:rsidRPr="004C1035">
        <w:rPr>
          <w:color w:val="0F1115"/>
          <w:sz w:val="28"/>
          <w:szCs w:val="28"/>
        </w:rPr>
        <w:t>Linux</w:t>
      </w:r>
      <w:proofErr w:type="spellEnd"/>
      <w:r w:rsidRPr="004C1035">
        <w:rPr>
          <w:color w:val="0F1115"/>
          <w:sz w:val="28"/>
          <w:szCs w:val="28"/>
        </w:rPr>
        <w:t xml:space="preserve"> (</w:t>
      </w:r>
      <w:proofErr w:type="spellStart"/>
      <w:r w:rsidRPr="004C1035">
        <w:rPr>
          <w:color w:val="0F1115"/>
          <w:sz w:val="28"/>
          <w:szCs w:val="28"/>
        </w:rPr>
        <w:t>Ubuntu</w:t>
      </w:r>
      <w:proofErr w:type="spellEnd"/>
      <w:r w:rsidRPr="004C1035">
        <w:rPr>
          <w:color w:val="0F1115"/>
          <w:sz w:val="28"/>
          <w:szCs w:val="28"/>
        </w:rPr>
        <w:t xml:space="preserve">, </w:t>
      </w:r>
      <w:proofErr w:type="spellStart"/>
      <w:r w:rsidRPr="004C1035">
        <w:rPr>
          <w:color w:val="0F1115"/>
          <w:sz w:val="28"/>
          <w:szCs w:val="28"/>
        </w:rPr>
        <w:t>Fedora</w:t>
      </w:r>
      <w:proofErr w:type="spellEnd"/>
      <w:r w:rsidRPr="004C1035">
        <w:rPr>
          <w:color w:val="0F1115"/>
          <w:sz w:val="28"/>
          <w:szCs w:val="28"/>
        </w:rPr>
        <w:t>).</w:t>
      </w:r>
    </w:p>
    <w:p w14:paraId="7D1861DD" w14:textId="77777777" w:rsidR="004C1035" w:rsidRPr="004C1035" w:rsidRDefault="004C1035" w:rsidP="004C103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33461A3F" w14:textId="77777777" w:rsidR="004C1035" w:rsidRPr="004C1035" w:rsidRDefault="004C1035" w:rsidP="004C1035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4C1035">
        <w:rPr>
          <w:rStyle w:val="ac"/>
          <w:rFonts w:eastAsiaTheme="majorEastAsia"/>
          <w:color w:val="0F1115"/>
          <w:sz w:val="28"/>
          <w:szCs w:val="28"/>
        </w:rPr>
        <w:t xml:space="preserve">Менеджер </w:t>
      </w:r>
      <w:proofErr w:type="spellStart"/>
      <w:r w:rsidRPr="004C1035">
        <w:rPr>
          <w:rStyle w:val="ac"/>
          <w:rFonts w:eastAsiaTheme="majorEastAsia"/>
          <w:color w:val="0F1115"/>
          <w:sz w:val="28"/>
          <w:szCs w:val="28"/>
        </w:rPr>
        <w:t>инжектирования</w:t>
      </w:r>
      <w:proofErr w:type="spellEnd"/>
      <w:r w:rsidRPr="004C1035">
        <w:rPr>
          <w:rStyle w:val="ac"/>
          <w:rFonts w:eastAsiaTheme="majorEastAsia"/>
          <w:color w:val="0F1115"/>
          <w:sz w:val="28"/>
          <w:szCs w:val="28"/>
        </w:rPr>
        <w:t>:</w:t>
      </w:r>
    </w:p>
    <w:p w14:paraId="2369A307" w14:textId="77777777" w:rsidR="004C1035" w:rsidRPr="004C1035" w:rsidRDefault="004C1035" w:rsidP="004C103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C1035">
        <w:rPr>
          <w:color w:val="0F1115"/>
          <w:sz w:val="28"/>
          <w:szCs w:val="28"/>
        </w:rPr>
        <w:t>Инструмент для выбора целевого процесса/окна приложения.</w:t>
      </w:r>
    </w:p>
    <w:p w14:paraId="26A0099A" w14:textId="77777777" w:rsidR="004C1035" w:rsidRPr="004C1035" w:rsidRDefault="004C1035" w:rsidP="004C103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C1035">
        <w:rPr>
          <w:color w:val="0F1115"/>
          <w:sz w:val="28"/>
          <w:szCs w:val="28"/>
        </w:rPr>
        <w:t xml:space="preserve">Безопасное внедрение </w:t>
      </w:r>
      <w:proofErr w:type="spellStart"/>
      <w:r w:rsidRPr="004C1035">
        <w:rPr>
          <w:color w:val="0F1115"/>
          <w:sz w:val="28"/>
          <w:szCs w:val="28"/>
        </w:rPr>
        <w:t>виджета</w:t>
      </w:r>
      <w:proofErr w:type="spellEnd"/>
      <w:r w:rsidRPr="004C1035">
        <w:rPr>
          <w:color w:val="0F1115"/>
          <w:sz w:val="28"/>
          <w:szCs w:val="28"/>
        </w:rPr>
        <w:t xml:space="preserve"> в процесс выбранного приложения.</w:t>
      </w:r>
    </w:p>
    <w:p w14:paraId="649D2C6A" w14:textId="6EBC3B97" w:rsidR="004C1035" w:rsidRDefault="004C1035" w:rsidP="004C103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C1035">
        <w:rPr>
          <w:color w:val="0F1115"/>
          <w:sz w:val="28"/>
          <w:szCs w:val="28"/>
        </w:rPr>
        <w:t xml:space="preserve">Управление инжектированными </w:t>
      </w:r>
      <w:proofErr w:type="spellStart"/>
      <w:r w:rsidRPr="004C1035">
        <w:rPr>
          <w:color w:val="0F1115"/>
          <w:sz w:val="28"/>
          <w:szCs w:val="28"/>
        </w:rPr>
        <w:t>виджетами</w:t>
      </w:r>
      <w:proofErr w:type="spellEnd"/>
      <w:r w:rsidRPr="004C1035">
        <w:rPr>
          <w:color w:val="0F1115"/>
          <w:sz w:val="28"/>
          <w:szCs w:val="28"/>
        </w:rPr>
        <w:t xml:space="preserve"> (показать/скрыть, отвязать).</w:t>
      </w:r>
    </w:p>
    <w:p w14:paraId="46470E7C" w14:textId="77777777" w:rsidR="004C1035" w:rsidRPr="004C1035" w:rsidRDefault="004C1035" w:rsidP="004C103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bookmarkStart w:id="0" w:name="_GoBack"/>
      <w:bookmarkEnd w:id="0"/>
    </w:p>
    <w:p w14:paraId="7CBDC5AE" w14:textId="77777777" w:rsidR="004C1035" w:rsidRPr="004C1035" w:rsidRDefault="004C1035" w:rsidP="004C1035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4C1035">
        <w:rPr>
          <w:rStyle w:val="ac"/>
          <w:rFonts w:eastAsiaTheme="majorEastAsia"/>
          <w:color w:val="0F1115"/>
          <w:sz w:val="28"/>
          <w:szCs w:val="28"/>
        </w:rPr>
        <w:t>Библиотека компонентов и шаблонов:</w:t>
      </w:r>
    </w:p>
    <w:p w14:paraId="1755A8FD" w14:textId="77777777" w:rsidR="004C1035" w:rsidRPr="004C1035" w:rsidRDefault="004C1035" w:rsidP="004C103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C1035">
        <w:rPr>
          <w:color w:val="0F1115"/>
          <w:sz w:val="28"/>
          <w:szCs w:val="28"/>
        </w:rPr>
        <w:t xml:space="preserve">Набор готовых к использованию </w:t>
      </w:r>
      <w:proofErr w:type="spellStart"/>
      <w:r w:rsidRPr="004C1035">
        <w:rPr>
          <w:color w:val="0F1115"/>
          <w:sz w:val="28"/>
          <w:szCs w:val="28"/>
        </w:rPr>
        <w:t>виджетов</w:t>
      </w:r>
      <w:proofErr w:type="spellEnd"/>
      <w:r w:rsidRPr="004C1035">
        <w:rPr>
          <w:color w:val="0F1115"/>
          <w:sz w:val="28"/>
          <w:szCs w:val="28"/>
        </w:rPr>
        <w:t xml:space="preserve"> (системный монитор, часы, погода).</w:t>
      </w:r>
    </w:p>
    <w:p w14:paraId="4C40A04A" w14:textId="4E893587" w:rsidR="004C1035" w:rsidRDefault="004C1035" w:rsidP="004C103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C1035">
        <w:rPr>
          <w:color w:val="0F1115"/>
          <w:sz w:val="28"/>
          <w:szCs w:val="28"/>
        </w:rPr>
        <w:t>Коллекция элементов для самостоятельной сборки.</w:t>
      </w:r>
    </w:p>
    <w:p w14:paraId="00D75E6E" w14:textId="77777777" w:rsidR="004C1035" w:rsidRPr="004C1035" w:rsidRDefault="004C1035" w:rsidP="004C103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6652216E" w14:textId="77777777" w:rsidR="004C1035" w:rsidRPr="004C1035" w:rsidRDefault="004C1035" w:rsidP="004C1035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4C1035">
        <w:rPr>
          <w:rStyle w:val="ac"/>
          <w:rFonts w:eastAsiaTheme="majorEastAsia"/>
          <w:color w:val="0F1115"/>
          <w:sz w:val="28"/>
          <w:szCs w:val="28"/>
        </w:rPr>
        <w:t xml:space="preserve">Экспорт и импорт </w:t>
      </w:r>
      <w:proofErr w:type="spellStart"/>
      <w:r w:rsidRPr="004C1035">
        <w:rPr>
          <w:rStyle w:val="ac"/>
          <w:rFonts w:eastAsiaTheme="majorEastAsia"/>
          <w:color w:val="0F1115"/>
          <w:sz w:val="28"/>
          <w:szCs w:val="28"/>
        </w:rPr>
        <w:t>виджетов</w:t>
      </w:r>
      <w:proofErr w:type="spellEnd"/>
      <w:r w:rsidRPr="004C1035">
        <w:rPr>
          <w:rStyle w:val="ac"/>
          <w:rFonts w:eastAsiaTheme="majorEastAsia"/>
          <w:color w:val="0F1115"/>
          <w:sz w:val="28"/>
          <w:szCs w:val="28"/>
        </w:rPr>
        <w:t>:</w:t>
      </w:r>
    </w:p>
    <w:p w14:paraId="77D95E09" w14:textId="77777777" w:rsidR="004C1035" w:rsidRPr="004C1035" w:rsidRDefault="004C1035" w:rsidP="004C103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C1035">
        <w:rPr>
          <w:color w:val="0F1115"/>
          <w:sz w:val="28"/>
          <w:szCs w:val="28"/>
        </w:rPr>
        <w:t xml:space="preserve">Сохранение созданных </w:t>
      </w:r>
      <w:proofErr w:type="spellStart"/>
      <w:r w:rsidRPr="004C1035">
        <w:rPr>
          <w:color w:val="0F1115"/>
          <w:sz w:val="28"/>
          <w:szCs w:val="28"/>
        </w:rPr>
        <w:t>виджетов</w:t>
      </w:r>
      <w:proofErr w:type="spellEnd"/>
      <w:r w:rsidRPr="004C1035">
        <w:rPr>
          <w:color w:val="0F1115"/>
          <w:sz w:val="28"/>
          <w:szCs w:val="28"/>
        </w:rPr>
        <w:t xml:space="preserve"> в файл.</w:t>
      </w:r>
    </w:p>
    <w:p w14:paraId="68F980BE" w14:textId="614E4207" w:rsidR="004C1035" w:rsidRDefault="004C1035" w:rsidP="004C103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C1035">
        <w:rPr>
          <w:color w:val="0F1115"/>
          <w:sz w:val="28"/>
          <w:szCs w:val="28"/>
        </w:rPr>
        <w:t xml:space="preserve">Загрузка </w:t>
      </w:r>
      <w:proofErr w:type="spellStart"/>
      <w:r w:rsidRPr="004C1035">
        <w:rPr>
          <w:color w:val="0F1115"/>
          <w:sz w:val="28"/>
          <w:szCs w:val="28"/>
        </w:rPr>
        <w:t>виджетов</w:t>
      </w:r>
      <w:proofErr w:type="spellEnd"/>
      <w:r w:rsidRPr="004C1035">
        <w:rPr>
          <w:color w:val="0F1115"/>
          <w:sz w:val="28"/>
          <w:szCs w:val="28"/>
        </w:rPr>
        <w:t>, созданных другими пользователями.</w:t>
      </w:r>
    </w:p>
    <w:p w14:paraId="1247FCDC" w14:textId="77777777" w:rsidR="004C1035" w:rsidRPr="004C1035" w:rsidRDefault="004C1035" w:rsidP="004C103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46CCF46E" w14:textId="77777777" w:rsidR="004C1035" w:rsidRPr="004C1035" w:rsidRDefault="004C1035" w:rsidP="004C1035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4C1035">
        <w:rPr>
          <w:rStyle w:val="ac"/>
          <w:rFonts w:eastAsiaTheme="majorEastAsia"/>
          <w:color w:val="0F1115"/>
          <w:sz w:val="28"/>
          <w:szCs w:val="28"/>
        </w:rPr>
        <w:t>Система плагинов/данных:</w:t>
      </w:r>
    </w:p>
    <w:p w14:paraId="3FCA0005" w14:textId="77777777" w:rsidR="004C1035" w:rsidRPr="004C1035" w:rsidRDefault="004C1035" w:rsidP="004C1035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C1035">
        <w:rPr>
          <w:color w:val="0F1115"/>
          <w:sz w:val="28"/>
          <w:szCs w:val="28"/>
        </w:rPr>
        <w:t xml:space="preserve">Поддержка подключения внешних источников данных (например, для </w:t>
      </w:r>
      <w:proofErr w:type="spellStart"/>
      <w:r w:rsidRPr="004C1035">
        <w:rPr>
          <w:color w:val="0F1115"/>
          <w:sz w:val="28"/>
          <w:szCs w:val="28"/>
        </w:rPr>
        <w:t>стримов</w:t>
      </w:r>
      <w:proofErr w:type="spellEnd"/>
      <w:r w:rsidRPr="004C1035">
        <w:rPr>
          <w:color w:val="0F1115"/>
          <w:sz w:val="28"/>
          <w:szCs w:val="28"/>
        </w:rPr>
        <w:t xml:space="preserve">: </w:t>
      </w:r>
      <w:proofErr w:type="spellStart"/>
      <w:r w:rsidRPr="004C1035">
        <w:rPr>
          <w:color w:val="0F1115"/>
          <w:sz w:val="28"/>
          <w:szCs w:val="28"/>
        </w:rPr>
        <w:t>Twitch</w:t>
      </w:r>
      <w:proofErr w:type="spellEnd"/>
      <w:r w:rsidRPr="004C1035">
        <w:rPr>
          <w:color w:val="0F1115"/>
          <w:sz w:val="28"/>
          <w:szCs w:val="28"/>
        </w:rPr>
        <w:t xml:space="preserve"> </w:t>
      </w:r>
      <w:proofErr w:type="spellStart"/>
      <w:r w:rsidRPr="004C1035">
        <w:rPr>
          <w:color w:val="0F1115"/>
          <w:sz w:val="28"/>
          <w:szCs w:val="28"/>
        </w:rPr>
        <w:t>chat</w:t>
      </w:r>
      <w:proofErr w:type="spellEnd"/>
      <w:r w:rsidRPr="004C1035">
        <w:rPr>
          <w:color w:val="0F1115"/>
          <w:sz w:val="28"/>
          <w:szCs w:val="28"/>
        </w:rPr>
        <w:t xml:space="preserve">, </w:t>
      </w:r>
      <w:proofErr w:type="spellStart"/>
      <w:r w:rsidRPr="004C1035">
        <w:rPr>
          <w:color w:val="0F1115"/>
          <w:sz w:val="28"/>
          <w:szCs w:val="28"/>
        </w:rPr>
        <w:t>YouTube</w:t>
      </w:r>
      <w:proofErr w:type="spellEnd"/>
      <w:r w:rsidRPr="004C1035">
        <w:rPr>
          <w:color w:val="0F1115"/>
          <w:sz w:val="28"/>
          <w:szCs w:val="28"/>
        </w:rPr>
        <w:t xml:space="preserve"> </w:t>
      </w:r>
      <w:proofErr w:type="spellStart"/>
      <w:r w:rsidRPr="004C1035">
        <w:rPr>
          <w:color w:val="0F1115"/>
          <w:sz w:val="28"/>
          <w:szCs w:val="28"/>
        </w:rPr>
        <w:t>Super</w:t>
      </w:r>
      <w:proofErr w:type="spellEnd"/>
      <w:r w:rsidRPr="004C1035">
        <w:rPr>
          <w:color w:val="0F1115"/>
          <w:sz w:val="28"/>
          <w:szCs w:val="28"/>
        </w:rPr>
        <w:t xml:space="preserve"> </w:t>
      </w:r>
      <w:proofErr w:type="spellStart"/>
      <w:r w:rsidRPr="004C1035">
        <w:rPr>
          <w:color w:val="0F1115"/>
          <w:sz w:val="28"/>
          <w:szCs w:val="28"/>
        </w:rPr>
        <w:t>Chat</w:t>
      </w:r>
      <w:proofErr w:type="spellEnd"/>
      <w:r w:rsidRPr="004C1035">
        <w:rPr>
          <w:color w:val="0F1115"/>
          <w:sz w:val="28"/>
          <w:szCs w:val="28"/>
        </w:rPr>
        <w:t xml:space="preserve"> через API).</w:t>
      </w:r>
    </w:p>
    <w:p w14:paraId="744A0763" w14:textId="77777777" w:rsidR="00F62E03" w:rsidRPr="0095146E" w:rsidRDefault="00F62E03" w:rsidP="0095146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F62E03" w:rsidRPr="009514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1798C"/>
    <w:multiLevelType w:val="multilevel"/>
    <w:tmpl w:val="6D06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0BD2"/>
    <w:multiLevelType w:val="multilevel"/>
    <w:tmpl w:val="5288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E0C47"/>
    <w:multiLevelType w:val="multilevel"/>
    <w:tmpl w:val="46B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1192"/>
    <w:multiLevelType w:val="multilevel"/>
    <w:tmpl w:val="B1FC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96052"/>
    <w:multiLevelType w:val="multilevel"/>
    <w:tmpl w:val="308A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040E9"/>
    <w:multiLevelType w:val="multilevel"/>
    <w:tmpl w:val="D052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F0869"/>
    <w:multiLevelType w:val="multilevel"/>
    <w:tmpl w:val="9498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33DEB"/>
    <w:multiLevelType w:val="multilevel"/>
    <w:tmpl w:val="2246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0317E"/>
    <w:multiLevelType w:val="multilevel"/>
    <w:tmpl w:val="C640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F70DC"/>
    <w:multiLevelType w:val="multilevel"/>
    <w:tmpl w:val="F8E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05B60"/>
    <w:multiLevelType w:val="multilevel"/>
    <w:tmpl w:val="9150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D13E0"/>
    <w:multiLevelType w:val="multilevel"/>
    <w:tmpl w:val="5950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05D2F"/>
    <w:multiLevelType w:val="multilevel"/>
    <w:tmpl w:val="20E6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F256D3"/>
    <w:multiLevelType w:val="multilevel"/>
    <w:tmpl w:val="4EDA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AB7A75"/>
    <w:multiLevelType w:val="multilevel"/>
    <w:tmpl w:val="51A2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E04F77"/>
    <w:multiLevelType w:val="multilevel"/>
    <w:tmpl w:val="758E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B46E7"/>
    <w:multiLevelType w:val="multilevel"/>
    <w:tmpl w:val="7978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37600"/>
    <w:multiLevelType w:val="multilevel"/>
    <w:tmpl w:val="8484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84132E"/>
    <w:multiLevelType w:val="multilevel"/>
    <w:tmpl w:val="DBF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10"/>
  </w:num>
  <w:num w:numId="4">
    <w:abstractNumId w:val="18"/>
  </w:num>
  <w:num w:numId="5">
    <w:abstractNumId w:val="2"/>
  </w:num>
  <w:num w:numId="6">
    <w:abstractNumId w:val="16"/>
  </w:num>
  <w:num w:numId="7">
    <w:abstractNumId w:val="1"/>
  </w:num>
  <w:num w:numId="8">
    <w:abstractNumId w:val="11"/>
  </w:num>
  <w:num w:numId="9">
    <w:abstractNumId w:val="0"/>
  </w:num>
  <w:num w:numId="10">
    <w:abstractNumId w:val="8"/>
  </w:num>
  <w:num w:numId="11">
    <w:abstractNumId w:val="14"/>
  </w:num>
  <w:num w:numId="12">
    <w:abstractNumId w:val="7"/>
  </w:num>
  <w:num w:numId="13">
    <w:abstractNumId w:val="4"/>
  </w:num>
  <w:num w:numId="14">
    <w:abstractNumId w:val="12"/>
  </w:num>
  <w:num w:numId="15">
    <w:abstractNumId w:val="15"/>
  </w:num>
  <w:num w:numId="16">
    <w:abstractNumId w:val="3"/>
  </w:num>
  <w:num w:numId="17">
    <w:abstractNumId w:val="9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15B"/>
    <w:rsid w:val="000641BB"/>
    <w:rsid w:val="0009415B"/>
    <w:rsid w:val="0027207C"/>
    <w:rsid w:val="00280CC3"/>
    <w:rsid w:val="002E4A9D"/>
    <w:rsid w:val="002F727C"/>
    <w:rsid w:val="003F43CC"/>
    <w:rsid w:val="0040320F"/>
    <w:rsid w:val="004C1035"/>
    <w:rsid w:val="004D488F"/>
    <w:rsid w:val="00534263"/>
    <w:rsid w:val="00562F2A"/>
    <w:rsid w:val="005B4DAC"/>
    <w:rsid w:val="005D48FF"/>
    <w:rsid w:val="006022C7"/>
    <w:rsid w:val="006334ED"/>
    <w:rsid w:val="0066627C"/>
    <w:rsid w:val="006D30F1"/>
    <w:rsid w:val="00755A2B"/>
    <w:rsid w:val="00872518"/>
    <w:rsid w:val="0095146E"/>
    <w:rsid w:val="00A245CC"/>
    <w:rsid w:val="00AC090A"/>
    <w:rsid w:val="00B035FF"/>
    <w:rsid w:val="00D33593"/>
    <w:rsid w:val="00D35E48"/>
    <w:rsid w:val="00D7334C"/>
    <w:rsid w:val="00E018D4"/>
    <w:rsid w:val="00E17959"/>
    <w:rsid w:val="00E67358"/>
    <w:rsid w:val="00F1115B"/>
    <w:rsid w:val="00F6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A0DC2"/>
  <w15:chartTrackingRefBased/>
  <w15:docId w15:val="{F0A8EB00-479C-4A90-9208-3EE63BE0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4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94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4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94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1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1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4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4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4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41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41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41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4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41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415B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B035FF"/>
    <w:rPr>
      <w:b/>
      <w:bCs/>
    </w:rPr>
  </w:style>
  <w:style w:type="paragraph" w:customStyle="1" w:styleId="ds-markdown-paragraph">
    <w:name w:val="ds-markdown-paragraph"/>
    <w:basedOn w:val="a"/>
    <w:rsid w:val="00633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9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Коняева Ольга Сергеевна</dc:creator>
  <cp:keywords/>
  <dc:description/>
  <cp:lastModifiedBy>Ded Dedov</cp:lastModifiedBy>
  <cp:revision>3</cp:revision>
  <dcterms:created xsi:type="dcterms:W3CDTF">2025-10-02T13:55:00Z</dcterms:created>
  <dcterms:modified xsi:type="dcterms:W3CDTF">2025-10-02T13:57:00Z</dcterms:modified>
</cp:coreProperties>
</file>