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B3385" w14:textId="185CED5F" w:rsidR="00715001" w:rsidRDefault="00657D91" w:rsidP="00657D91">
      <w:pPr>
        <w:pStyle w:val="ListParagraph"/>
        <w:numPr>
          <w:ilvl w:val="0"/>
          <w:numId w:val="1"/>
        </w:numPr>
      </w:pPr>
      <w:r>
        <w:t>W</w:t>
      </w:r>
      <w:r>
        <w:t>rite a formula to check if the marks in cell are greater than or equal to 40. If yes, return , otherwise . B2 "Pass" "Fai</w:t>
      </w:r>
      <w:r>
        <w:t>l”.</w:t>
      </w:r>
      <w:r>
        <w:br/>
        <w:t xml:space="preserve">Answer - </w:t>
      </w:r>
      <w:r>
        <w:br/>
      </w:r>
      <w:r>
        <w:t>=IF(B2&gt;=40,"Pass","Fail")</w:t>
      </w:r>
    </w:p>
    <w:p w14:paraId="6BB32CE7" w14:textId="4EFA3285" w:rsidR="00657D91" w:rsidRDefault="00657D91" w:rsidP="00657D91">
      <w:pPr>
        <w:pStyle w:val="ListParagraph"/>
        <w:numPr>
          <w:ilvl w:val="0"/>
          <w:numId w:val="1"/>
        </w:numPr>
      </w:pPr>
      <w:r>
        <w:t xml:space="preserve">A </w:t>
      </w:r>
      <w:r>
        <w:t>company gives a bonus  if sales are above 40,000 and attendance is greater than or equal to 90%. Write a formula to calculate whether the employee will get a bonus or not .</w:t>
      </w:r>
    </w:p>
    <w:p w14:paraId="1B22817A" w14:textId="632EF766" w:rsidR="00657D91" w:rsidRDefault="00657D91" w:rsidP="00657D91">
      <w:pPr>
        <w:pStyle w:val="ListParagraph"/>
      </w:pPr>
      <w:r>
        <w:t xml:space="preserve">Answer – </w:t>
      </w:r>
    </w:p>
    <w:p w14:paraId="33FCD081" w14:textId="77777777" w:rsidR="00657D91" w:rsidRDefault="00657D91" w:rsidP="00657D91">
      <w:pPr>
        <w:pStyle w:val="ListParagraph"/>
      </w:pPr>
    </w:p>
    <w:p w14:paraId="78213B2D" w14:textId="219CDE03" w:rsidR="00657D91" w:rsidRDefault="00657D91" w:rsidP="00657D91">
      <w:pPr>
        <w:pStyle w:val="ListParagraph"/>
      </w:pPr>
      <w:r>
        <w:t>=IF(AND(B2&gt;40000, C2&gt;=90%), "Bonus", "No Bonus")</w:t>
      </w:r>
    </w:p>
    <w:p w14:paraId="030DFAED" w14:textId="77777777" w:rsidR="00657D91" w:rsidRDefault="00657D91" w:rsidP="00657D91">
      <w:pPr>
        <w:pStyle w:val="ListParagraph"/>
      </w:pPr>
    </w:p>
    <w:p w14:paraId="632249A4" w14:textId="13353803" w:rsidR="00657D91" w:rsidRDefault="00657D91" w:rsidP="00657D91">
      <w:pPr>
        <w:pStyle w:val="ListParagraph"/>
        <w:numPr>
          <w:ilvl w:val="0"/>
          <w:numId w:val="1"/>
        </w:numPr>
      </w:pPr>
      <w:r>
        <w:t>W</w:t>
      </w:r>
      <w:r>
        <w:t>rite a nested IF formula:</w:t>
      </w:r>
      <w:r>
        <w:rPr>
          <w:rFonts w:ascii="MS Gothic" w:eastAsia="MS Gothic" w:hAnsi="MS Gothic" w:cs="MS Gothic" w:hint="eastAsia"/>
        </w:rPr>
        <w:t> </w:t>
      </w:r>
      <w:r>
        <w:t xml:space="preserve"> If marks in are ≥ 90 → , ≥ 75 → , ≥ 50 → , otherwise . B2 "A" "B" "C" "Fail"</w:t>
      </w:r>
    </w:p>
    <w:p w14:paraId="0CBF0F0C" w14:textId="4E4FCF58" w:rsidR="00657D91" w:rsidRDefault="00657D91" w:rsidP="00657D91">
      <w:pPr>
        <w:pStyle w:val="ListParagraph"/>
      </w:pPr>
      <w:r>
        <w:t>Answers</w:t>
      </w:r>
    </w:p>
    <w:p w14:paraId="2A0387EB" w14:textId="7A61A87D" w:rsidR="00657D91" w:rsidRDefault="00657D91" w:rsidP="00657D91">
      <w:pPr>
        <w:pStyle w:val="ListParagraph"/>
      </w:pPr>
      <w:r>
        <w:t>=IF(B2&gt;=90,"A",IF(B2&gt;=75,"B",IF(B2&gt;=50,"C","Fail")))</w:t>
      </w:r>
    </w:p>
    <w:p w14:paraId="3D008FDC" w14:textId="09C5BAE1" w:rsidR="00657D91" w:rsidRDefault="00657D91" w:rsidP="00657D91">
      <w:pPr>
        <w:pStyle w:val="ListParagraph"/>
        <w:numPr>
          <w:ilvl w:val="0"/>
          <w:numId w:val="1"/>
        </w:numPr>
      </w:pPr>
      <w:r>
        <w:t>F</w:t>
      </w:r>
      <w:r>
        <w:t>ind the Department of Employee ID = E103. Also explain which LOOKUP function is used and why?</w:t>
      </w:r>
    </w:p>
    <w:p w14:paraId="1E9EF545" w14:textId="0FA19E89" w:rsidR="00657D91" w:rsidRDefault="00657D91" w:rsidP="00657D91">
      <w:pPr>
        <w:pStyle w:val="ListParagraph"/>
      </w:pPr>
      <w:r>
        <w:t xml:space="preserve">Answer – </w:t>
      </w:r>
      <w:r w:rsidRPr="00657D91">
        <w:t>=VLOOKUP("E103",A1:C5,3,FALSE)</w:t>
      </w:r>
    </w:p>
    <w:p w14:paraId="2E6C4ACE" w14:textId="1118893D" w:rsidR="00657D91" w:rsidRPr="00657D91" w:rsidRDefault="00657D91" w:rsidP="00657D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D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E103" → value you want to search (Employee ID) </w:t>
      </w:r>
    </w:p>
    <w:p w14:paraId="0B7E94AF" w14:textId="77777777" w:rsidR="00657D91" w:rsidRPr="00657D91" w:rsidRDefault="00657D91" w:rsidP="00657D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D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A2:C10 → data range (column A = Employee ID, column C = Department) </w:t>
      </w:r>
    </w:p>
    <w:p w14:paraId="121ABADE" w14:textId="77777777" w:rsidR="00657D91" w:rsidRPr="00657D91" w:rsidRDefault="00657D91" w:rsidP="00657D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D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3 → column number where Department is located </w:t>
      </w:r>
    </w:p>
    <w:p w14:paraId="267FA074" w14:textId="77777777" w:rsidR="00657D91" w:rsidRDefault="00657D91" w:rsidP="00657D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D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FALSE → exact match search </w:t>
      </w:r>
    </w:p>
    <w:p w14:paraId="4A4BF145" w14:textId="77777777" w:rsidR="00657D91" w:rsidRDefault="00657D91" w:rsidP="00657D91">
      <w:pPr>
        <w:spacing w:before="100" w:beforeAutospacing="1" w:after="100" w:afterAutospacing="1" w:line="240" w:lineRule="auto"/>
        <w:ind w:left="720"/>
      </w:pPr>
      <w:r>
        <w:rPr>
          <w:rStyle w:val="Strong"/>
        </w:rPr>
        <w:t>VLOOKUP (Vertical Lookup)</w:t>
      </w:r>
      <w:r>
        <w:t xml:space="preserve"> is used.</w:t>
      </w:r>
      <w:r>
        <w:br/>
      </w:r>
    </w:p>
    <w:p w14:paraId="0231B4AF" w14:textId="03C50003" w:rsidR="00657D91" w:rsidRPr="00657D91" w:rsidRDefault="008860A4" w:rsidP="00657D9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t xml:space="preserve">A </w:t>
      </w:r>
      <w:r>
        <w:t>company has set the following commission structure for its sales team:</w:t>
      </w:r>
      <w:r>
        <w:br/>
      </w:r>
      <w:r>
        <w:t>If a salesperson achieves sales of ₹45,000, use the VLOOKUP function to determine the commission rate applicable.</w:t>
      </w:r>
      <w:r w:rsidR="00657D91">
        <w:br/>
      </w:r>
    </w:p>
    <w:p w14:paraId="06E5C53A" w14:textId="77777777" w:rsidR="008860A4" w:rsidRPr="008860A4" w:rsidRDefault="008860A4" w:rsidP="008860A4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t xml:space="preserve">Answers - </w:t>
      </w:r>
      <w:r w:rsidRPr="008860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=VLOOKUP(45000, A2:B6, 2, TRUE)</w:t>
      </w:r>
    </w:p>
    <w:p w14:paraId="5EA2C066" w14:textId="1EA8F6AE" w:rsidR="00657D91" w:rsidRDefault="008860A4" w:rsidP="008860A4">
      <w:pPr>
        <w:pStyle w:val="ListParagraph"/>
        <w:numPr>
          <w:ilvl w:val="0"/>
          <w:numId w:val="1"/>
        </w:numPr>
      </w:pPr>
      <w:r>
        <w:t>Find the salary of EmpID = E105 using INDEX-MATCH Function.</w:t>
      </w:r>
      <w:r>
        <w:br/>
        <w:t xml:space="preserve">answers - </w:t>
      </w:r>
      <w:r w:rsidRPr="008860A4">
        <w:t>=INDEX(C17:C21, MATCH("E105",A17:A21, 0))</w:t>
      </w:r>
    </w:p>
    <w:sectPr w:rsidR="00657D91" w:rsidSect="004304E2">
      <w:pgSz w:w="12240" w:h="15840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719C9"/>
    <w:multiLevelType w:val="multilevel"/>
    <w:tmpl w:val="DA86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221706"/>
    <w:multiLevelType w:val="hybridMultilevel"/>
    <w:tmpl w:val="E572DA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4561640">
    <w:abstractNumId w:val="1"/>
  </w:num>
  <w:num w:numId="2" w16cid:durableId="2125726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867"/>
    <w:rsid w:val="00213392"/>
    <w:rsid w:val="002F0033"/>
    <w:rsid w:val="00373973"/>
    <w:rsid w:val="004304E2"/>
    <w:rsid w:val="006456A7"/>
    <w:rsid w:val="00657D91"/>
    <w:rsid w:val="00715001"/>
    <w:rsid w:val="008860A4"/>
    <w:rsid w:val="00C34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C7EC1"/>
  <w15:chartTrackingRefBased/>
  <w15:docId w15:val="{DFE35BB2-31EE-4B21-98FE-7F0F89E16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8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8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8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8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8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8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8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8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8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8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867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57D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Hozefa Unwala</dc:creator>
  <cp:keywords/>
  <dc:description/>
  <cp:lastModifiedBy>Hozefa Unwala</cp:lastModifiedBy>
  <cp:revision>2</cp:revision>
  <dcterms:created xsi:type="dcterms:W3CDTF">2026-04-21T17:26:00Z</dcterms:created>
  <dcterms:modified xsi:type="dcterms:W3CDTF">2026-04-21T17:46:00Z</dcterms:modified>
</cp:coreProperties>
</file>