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95396" w14:textId="442DDE4E" w:rsidR="00A35AC4" w:rsidRDefault="00370A50">
      <w:pPr>
        <w:rPr>
          <w:lang w:val="en-US"/>
        </w:rPr>
      </w:pPr>
      <w:r>
        <w:rPr>
          <w:lang w:val="en-US"/>
        </w:rPr>
        <w:t xml:space="preserve">Problem Statement – Accounting is a crucial operation in running any business. </w:t>
      </w:r>
      <w:r w:rsidR="00713922">
        <w:rPr>
          <w:lang w:val="en-US"/>
        </w:rPr>
        <w:t>Accounting takes so much effort and man power as well as expensive.</w:t>
      </w:r>
    </w:p>
    <w:p w14:paraId="2EB62F94" w14:textId="24AC6DF1" w:rsidR="00713922" w:rsidRDefault="00713922">
      <w:pPr>
        <w:rPr>
          <w:lang w:val="en-US"/>
        </w:rPr>
      </w:pPr>
      <w:r>
        <w:rPr>
          <w:lang w:val="en-US"/>
        </w:rPr>
        <w:t>Solution – Accounting decisions can be automated by harnessing the power of AI. It would reduce the effort and can be available at a cheap price.</w:t>
      </w:r>
    </w:p>
    <w:p w14:paraId="06028AD9" w14:textId="3FE1E469" w:rsidR="00713922" w:rsidRDefault="00644485">
      <w:pPr>
        <w:rPr>
          <w:lang w:val="en-US"/>
        </w:rPr>
      </w:pPr>
      <w:r>
        <w:rPr>
          <w:lang w:val="en-US"/>
        </w:rPr>
        <w:t>Product Overview – This is a tool which is used for giving AI based accounting decisions. It will harness the power of accounting data to do so. Stakeholder can easily take actions by using our tool.</w:t>
      </w:r>
    </w:p>
    <w:p w14:paraId="58046809" w14:textId="2E43F864" w:rsidR="00D33A81" w:rsidRDefault="00D33A81">
      <w:pPr>
        <w:rPr>
          <w:lang w:val="en-US"/>
        </w:rPr>
      </w:pPr>
      <w:r>
        <w:rPr>
          <w:lang w:val="en-US"/>
        </w:rPr>
        <w:t>Target Audience – Accounting firms who wants to reduce their human effort and do their work in cheap price.</w:t>
      </w:r>
      <w:bookmarkStart w:id="0" w:name="_GoBack"/>
      <w:bookmarkEnd w:id="0"/>
    </w:p>
    <w:p w14:paraId="748E1A4A" w14:textId="77777777" w:rsidR="00644485" w:rsidRPr="00370A50" w:rsidRDefault="00644485">
      <w:pPr>
        <w:rPr>
          <w:lang w:val="en-US"/>
        </w:rPr>
      </w:pPr>
    </w:p>
    <w:sectPr w:rsidR="00644485" w:rsidRPr="00370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24F"/>
    <w:rsid w:val="000D2D32"/>
    <w:rsid w:val="00160082"/>
    <w:rsid w:val="00370A50"/>
    <w:rsid w:val="00644485"/>
    <w:rsid w:val="00713922"/>
    <w:rsid w:val="00C8324F"/>
    <w:rsid w:val="00D3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52FE"/>
  <w15:chartTrackingRefBased/>
  <w15:docId w15:val="{BF1EB850-6BF4-44ED-8607-CD1DC2D7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Ujjain Jamila Khuzaima Beena wala Taiyebi English Higher Secondary School   8</dc:creator>
  <cp:keywords/>
  <dc:description/>
  <cp:lastModifiedBy>Ujjain Jamila Khuzaima Beena wala Taiyebi English Higher Secondary School   8</cp:lastModifiedBy>
  <cp:revision>5</cp:revision>
  <dcterms:created xsi:type="dcterms:W3CDTF">2024-04-16T14:40:00Z</dcterms:created>
  <dcterms:modified xsi:type="dcterms:W3CDTF">2024-04-16T14:53:00Z</dcterms:modified>
</cp:coreProperties>
</file>