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3748" w14:textId="788F2F6C" w:rsidR="00A35AC4" w:rsidRDefault="0091266A">
      <w:pPr>
        <w:rPr>
          <w:lang w:val="en-US"/>
        </w:rPr>
      </w:pPr>
      <w:r>
        <w:rPr>
          <w:lang w:val="en-US"/>
        </w:rPr>
        <w:t xml:space="preserve">Problem Statement – </w:t>
      </w:r>
    </w:p>
    <w:p w14:paraId="0E7F8E76" w14:textId="2A128765" w:rsidR="0091266A" w:rsidRDefault="0091266A">
      <w:pPr>
        <w:rPr>
          <w:lang w:val="en-US"/>
        </w:rPr>
      </w:pPr>
      <w:r>
        <w:rPr>
          <w:lang w:val="en-US"/>
        </w:rPr>
        <w:t xml:space="preserve">Data Analyst or customers spend lots of time to find the answers of the basic questions about there business. </w:t>
      </w:r>
    </w:p>
    <w:p w14:paraId="23E0F22E" w14:textId="58A2596B" w:rsidR="0091266A" w:rsidRDefault="0091266A">
      <w:pPr>
        <w:rPr>
          <w:lang w:val="en-US"/>
        </w:rPr>
      </w:pPr>
      <w:r>
        <w:rPr>
          <w:lang w:val="en-US"/>
        </w:rPr>
        <w:t xml:space="preserve">Solution – </w:t>
      </w:r>
    </w:p>
    <w:p w14:paraId="6C8407F9" w14:textId="7CAE26E1" w:rsidR="0091266A" w:rsidRDefault="0091266A">
      <w:pPr>
        <w:rPr>
          <w:lang w:val="en-US"/>
        </w:rPr>
      </w:pPr>
      <w:r>
        <w:rPr>
          <w:lang w:val="en-US"/>
        </w:rPr>
        <w:t>This is a tool which is used to give direct answers to the customers without giving any extra effort in creating a dashboard. This will only take Data and it will just give the answers according to the business requirement.</w:t>
      </w:r>
    </w:p>
    <w:p w14:paraId="45227505" w14:textId="115B0EB9" w:rsidR="003F1F39" w:rsidRDefault="003F1F39">
      <w:pPr>
        <w:rPr>
          <w:lang w:val="en-US"/>
        </w:rPr>
      </w:pPr>
      <w:r>
        <w:rPr>
          <w:lang w:val="en-US"/>
        </w:rPr>
        <w:t>How it is different from any dashboarding tool like Power-</w:t>
      </w:r>
      <w:proofErr w:type="gramStart"/>
      <w:r>
        <w:rPr>
          <w:lang w:val="en-US"/>
        </w:rPr>
        <w:t>BI ?</w:t>
      </w:r>
      <w:proofErr w:type="gramEnd"/>
    </w:p>
    <w:p w14:paraId="6D5096B0" w14:textId="7791EB72" w:rsidR="003F1F39" w:rsidRDefault="003F1F39">
      <w:pPr>
        <w:rPr>
          <w:lang w:val="en-US"/>
        </w:rPr>
      </w:pPr>
      <w:r>
        <w:rPr>
          <w:lang w:val="en-US"/>
        </w:rPr>
        <w:t xml:space="preserve">While creating a dashboard or visuals in power bi, you have to understand which columns you need to make a particular visual but with this tool you can directly know which column should be used and then you just have to mention the name of that column and it will directly </w:t>
      </w:r>
      <w:proofErr w:type="gramStart"/>
      <w:r>
        <w:rPr>
          <w:lang w:val="en-US"/>
        </w:rPr>
        <w:t>returns</w:t>
      </w:r>
      <w:proofErr w:type="gramEnd"/>
      <w:r>
        <w:rPr>
          <w:lang w:val="en-US"/>
        </w:rPr>
        <w:t xml:space="preserve"> the visual.</w:t>
      </w:r>
    </w:p>
    <w:p w14:paraId="34026E8C" w14:textId="188CF592" w:rsidR="003F1F39" w:rsidRDefault="00F633B5">
      <w:pPr>
        <w:rPr>
          <w:lang w:val="en-US"/>
        </w:rPr>
      </w:pPr>
      <w:r>
        <w:rPr>
          <w:lang w:val="en-US"/>
        </w:rPr>
        <w:t xml:space="preserve">Targeted Customers – </w:t>
      </w:r>
    </w:p>
    <w:p w14:paraId="57506E37" w14:textId="1FAA1753" w:rsidR="00F633B5" w:rsidRDefault="00F633B5">
      <w:pPr>
        <w:rPr>
          <w:lang w:val="en-US"/>
        </w:rPr>
      </w:pPr>
      <w:r>
        <w:rPr>
          <w:lang w:val="en-US"/>
        </w:rPr>
        <w:t xml:space="preserve">Data Professional who </w:t>
      </w:r>
      <w:r w:rsidR="00B631FF">
        <w:rPr>
          <w:lang w:val="en-US"/>
        </w:rPr>
        <w:t>works in a particular niche and serves the stakeholders.</w:t>
      </w:r>
      <w:bookmarkStart w:id="0" w:name="_GoBack"/>
      <w:bookmarkEnd w:id="0"/>
    </w:p>
    <w:p w14:paraId="523FE06F" w14:textId="77777777" w:rsidR="003F1F39" w:rsidRPr="0091266A" w:rsidRDefault="003F1F39">
      <w:pPr>
        <w:rPr>
          <w:lang w:val="en-US"/>
        </w:rPr>
      </w:pPr>
    </w:p>
    <w:sectPr w:rsidR="003F1F39" w:rsidRPr="0091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55"/>
    <w:rsid w:val="000D2D32"/>
    <w:rsid w:val="00160082"/>
    <w:rsid w:val="00244355"/>
    <w:rsid w:val="003F1F39"/>
    <w:rsid w:val="0091266A"/>
    <w:rsid w:val="00B631FF"/>
    <w:rsid w:val="00F63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506D"/>
  <w15:chartTrackingRefBased/>
  <w15:docId w15:val="{80ECA778-F2F9-4CF5-9F43-7CEFB429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Ujjain Jamila Khuzaima Beena wala Taiyebi English Higher Secondary School   8</dc:creator>
  <cp:keywords/>
  <dc:description/>
  <cp:lastModifiedBy>Ujjain Jamila Khuzaima Beena wala Taiyebi English Higher Secondary School   8</cp:lastModifiedBy>
  <cp:revision>15</cp:revision>
  <dcterms:created xsi:type="dcterms:W3CDTF">2024-04-16T02:16:00Z</dcterms:created>
  <dcterms:modified xsi:type="dcterms:W3CDTF">2024-04-16T02:27:00Z</dcterms:modified>
</cp:coreProperties>
</file>