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094778">
      <w:pPr>
        <w:rPr>
          <w:rFonts w:hint="eastAsia"/>
        </w:rPr>
      </w:pPr>
      <w: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-765175</wp:posOffset>
                </wp:positionH>
                <wp:positionV relativeFrom="paragraph">
                  <wp:posOffset>113030</wp:posOffset>
                </wp:positionV>
                <wp:extent cx="803275" cy="289560"/>
                <wp:effectExtent l="0" t="0" r="0" b="0"/>
                <wp:wrapNone/>
                <wp:docPr id="28" name="文本框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3275" cy="2895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9E73F4">
                            <w:pPr>
                              <w:pStyle w:val="4"/>
                              <w:spacing w:before="0" w:beforeAutospacing="0" w:after="0" w:afterAutospacing="0" w:line="336" w:lineRule="exact"/>
                              <w:jc w:val="center"/>
                              <w:rPr>
                                <w:rFonts w:hint="eastAsia"/>
                                <w:color w:val="FFFFFF" w:themeColor="background1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Times New Roman"/>
                                <w:b/>
                                <w:bCs/>
                                <w:color w:val="FFFFFF" w:themeColor="background1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教育背景</w:t>
                            </w:r>
                          </w:p>
                          <w:p w14:paraId="11D325B8">
                            <w:pPr>
                              <w:rPr>
                                <w:color w:val="FFFFFF" w:themeColor="background1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60.25pt;margin-top:8.9pt;height:22.8pt;width:63.25pt;z-index:251669504;mso-width-relative:page;mso-height-relative:page;" filled="f" stroked="f" coordsize="21600,21600" o:gfxdata="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Dy+FU02QAAAAgBAAAPAAAAAAAAAAEAIAAAACIAAABk&#10;cnMvZG93bnJldi54bWxQSwECFAAUAAAACACHTuJAosi/XD4CAABnBAAADgAAAAAAAAABACAAAAAo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89E73F4">
                      <w:pPr>
                        <w:pStyle w:val="4"/>
                        <w:spacing w:before="0" w:beforeAutospacing="0" w:after="0" w:afterAutospacing="0" w:line="336" w:lineRule="exact"/>
                        <w:jc w:val="center"/>
                        <w:rPr>
                          <w:rFonts w:hint="eastAsia"/>
                          <w:color w:val="FFFFFF" w:themeColor="background1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Times New Roman"/>
                          <w:b/>
                          <w:bCs/>
                          <w:color w:val="FFFFFF" w:themeColor="background1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教育背景</w:t>
                      </w:r>
                    </w:p>
                    <w:p w14:paraId="11D325B8">
                      <w:pPr>
                        <w:rPr>
                          <w:color w:val="FFFFFF" w:themeColor="background1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-776605</wp:posOffset>
                </wp:positionH>
                <wp:positionV relativeFrom="paragraph">
                  <wp:posOffset>149225</wp:posOffset>
                </wp:positionV>
                <wp:extent cx="826135" cy="233045"/>
                <wp:effectExtent l="0" t="0" r="12065" b="10795"/>
                <wp:wrapNone/>
                <wp:docPr id="1" name="圆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66395" y="1299210"/>
                          <a:ext cx="826135" cy="233045"/>
                        </a:xfrm>
                        <a:prstGeom prst="roundRect">
                          <a:avLst/>
                        </a:prstGeom>
                        <a:solidFill>
                          <a:srgbClr val="4874CB">
                            <a:alpha val="76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_x0000_s1026" o:spid="_x0000_s1026" o:spt="2" style="position:absolute;left:0pt;margin-left:-61.15pt;margin-top:11.75pt;height:18.35pt;width:65.05pt;z-index:251665408;v-text-anchor:middle;mso-width-relative:page;mso-height-relative:page;" fillcolor="#4874CB" filled="t" stroked="f" coordsize="21600,21600" arcsize="0.166666666666667" o:gfxdata="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">
                <v:fill on="t" opacity="49807f" focussize="0,0"/>
                <v:stroke on="f" weight="1pt" miterlimit="8" joinstyle="miter"/>
                <v:imagedata o:title=""/>
                <o:lock v:ext="edit" aspectratio="f"/>
              </v:round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-854075</wp:posOffset>
                </wp:positionH>
                <wp:positionV relativeFrom="paragraph">
                  <wp:posOffset>-397510</wp:posOffset>
                </wp:positionV>
                <wp:extent cx="5862955" cy="551180"/>
                <wp:effectExtent l="0" t="0" r="0" b="0"/>
                <wp:wrapNone/>
                <wp:docPr id="20" name="文本框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62955" cy="5511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  <a:effectLst/>
                      </wps:spPr>
                      <wps:txbx>
                        <w:txbxContent>
                          <w:p w14:paraId="30B19A0D">
                            <w:pPr>
                              <w:spacing w:line="380" w:lineRule="exact"/>
                              <w:jc w:val="left"/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19"/>
                                <w:szCs w:val="19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19905147866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 xml:space="preserve">  |  19905147866@163</w:t>
                            </w:r>
                            <w:r>
                              <w:fldChar w:fldCharType="begin"/>
                            </w:r>
                            <w:r>
                              <w:instrText xml:space="preserve"> HYPERLINK "mailto:jiaoboy2003@163.com"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rStyle w:val="8"/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:u w:val="none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.com</w:t>
                            </w:r>
                            <w:r>
                              <w:rPr>
                                <w:rStyle w:val="8"/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:u w:val="none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fldChar w:fldCharType="end"/>
                            </w:r>
                          </w:p>
                          <w:p w14:paraId="05B58D88">
                            <w:pPr>
                              <w:spacing w:line="380" w:lineRule="exact"/>
                              <w:jc w:val="left"/>
                              <w:rPr>
                                <w:rFonts w:hint="default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21岁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 xml:space="preserve">  | 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江苏扬州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 xml:space="preserve">  | 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中共预备党员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 xml:space="preserve">  |  2023级本科生</w:t>
                            </w:r>
                          </w:p>
                        </w:txbxContent>
                      </wps:txbx>
                      <wps:bodyPr vert="horz" wrap="square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88" o:spid="_x0000_s1026" o:spt="202" type="#_x0000_t202" style="position:absolute;left:0pt;margin-left:-67.25pt;margin-top:-31.3pt;height:43.4pt;width:461.65pt;z-index:251663360;mso-width-relative:page;mso-height-relative:page;" filled="f" stroked="f" coordsize="21600,21600" o:gfxdata="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30B19A0D">
                      <w:pPr>
                        <w:spacing w:line="380" w:lineRule="exact"/>
                        <w:jc w:val="left"/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19"/>
                          <w:szCs w:val="19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19905147866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 xml:space="preserve">  |  19905147866@163</w:t>
                      </w:r>
                      <w:r>
                        <w:fldChar w:fldCharType="begin"/>
                      </w:r>
                      <w:r>
                        <w:instrText xml:space="preserve"> HYPERLINK "mailto:jiaoboy2003@163.com" </w:instrText>
                      </w:r>
                      <w:r>
                        <w:fldChar w:fldCharType="separate"/>
                      </w:r>
                      <w:r>
                        <w:rPr>
                          <w:rStyle w:val="8"/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:u w:val="none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.com</w:t>
                      </w:r>
                      <w:r>
                        <w:rPr>
                          <w:rStyle w:val="8"/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:u w:val="none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fldChar w:fldCharType="end"/>
                      </w:r>
                    </w:p>
                    <w:p w14:paraId="05B58D88">
                      <w:pPr>
                        <w:spacing w:line="380" w:lineRule="exact"/>
                        <w:jc w:val="left"/>
                        <w:rPr>
                          <w:rFonts w:hint="default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21岁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 xml:space="preserve">  |  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江苏扬州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 xml:space="preserve">  |  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中共预备党员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 xml:space="preserve">  |  2023级本科生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-863600</wp:posOffset>
                </wp:positionH>
                <wp:positionV relativeFrom="paragraph">
                  <wp:posOffset>-646430</wp:posOffset>
                </wp:positionV>
                <wp:extent cx="894715" cy="546100"/>
                <wp:effectExtent l="0" t="0" r="0" b="0"/>
                <wp:wrapNone/>
                <wp:docPr id="55" name="文本框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4715" cy="54583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  <a:effectLst/>
                      </wps:spPr>
                      <wps:txbx>
                        <w:txbxContent>
                          <w:p w14:paraId="0ACBE0E2">
                            <w:pPr>
                              <w:pStyle w:val="4"/>
                              <w:spacing w:before="0" w:beforeAutospacing="0" w:after="0" w:afterAutospacing="0" w:line="380" w:lineRule="exact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270AF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270AF"/>
                                <w:sz w:val="36"/>
                                <w:szCs w:val="36"/>
                              </w:rPr>
                              <w:t>董洲</w:t>
                            </w:r>
                          </w:p>
                        </w:txbxContent>
                      </wps:txbx>
                      <wps:bodyPr vert="horz" wrap="square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90" o:spid="_x0000_s1026" o:spt="202" type="#_x0000_t202" style="position:absolute;left:0pt;margin-left:-68pt;margin-top:-50.9pt;height:43pt;width:70.45pt;z-index:251668480;mso-width-relative:page;mso-height-relative:page;" filled="f" stroked="f" coordsize="21600,21600" o:gfxdata="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yku7q9cAAAALAQAADwAAAAAAAAAB&#10;ACAAAAAiAAAAZHJzL2Rvd25yZXYueG1sUEsBAhQAFAAAAAgAh07iQAUuJk7YAQAAmQMAAA4AAAAA&#10;AAAAAQAgAAAAJgEAAGRycy9lMm9Eb2MueG1sUEsFBgAAAAAGAAYAWQEAAHAFAAAAAA==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 w14:paraId="0ACBE0E2">
                      <w:pPr>
                        <w:pStyle w:val="4"/>
                        <w:spacing w:before="0" w:beforeAutospacing="0" w:after="0" w:afterAutospacing="0" w:line="380" w:lineRule="exact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270AF"/>
                          <w:sz w:val="36"/>
                          <w:szCs w:val="36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270AF"/>
                          <w:sz w:val="36"/>
                          <w:szCs w:val="36"/>
                        </w:rPr>
                        <w:t>董洲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114300" distR="114300" simplePos="0" relativeHeight="251673600" behindDoc="0" locked="0" layoutInCell="1" allowOverlap="1">
            <wp:simplePos x="0" y="0"/>
            <wp:positionH relativeFrom="column">
              <wp:posOffset>5185410</wp:posOffset>
            </wp:positionH>
            <wp:positionV relativeFrom="paragraph">
              <wp:posOffset>-865505</wp:posOffset>
            </wp:positionV>
            <wp:extent cx="899795" cy="1260475"/>
            <wp:effectExtent l="0" t="0" r="5080" b="6350"/>
            <wp:wrapNone/>
            <wp:docPr id="4" name="图片 4" descr="321023200501151015_董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321023200501151015_董洲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899795" cy="1260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078982">
      <w:pPr>
        <w:jc w:val="left"/>
      </w:pPr>
      <w: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-782320</wp:posOffset>
                </wp:positionH>
                <wp:positionV relativeFrom="paragraph">
                  <wp:posOffset>142240</wp:posOffset>
                </wp:positionV>
                <wp:extent cx="7024370" cy="1546860"/>
                <wp:effectExtent l="0" t="0" r="0" b="0"/>
                <wp:wrapNone/>
                <wp:docPr id="37" name="文本框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24370" cy="15468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txbx>
                        <w:txbxContent>
                          <w:p w14:paraId="70C4449C">
                            <w:pPr>
                              <w:pStyle w:val="4"/>
                              <w:spacing w:before="0" w:beforeAutospacing="0" w:after="0" w:afterAutospacing="0" w:line="380" w:lineRule="exact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</w:rPr>
                              <w:t>河海大学 （211/双一流）</w:t>
                            </w:r>
                            <w:r>
                              <w:rPr>
                                <w:rFonts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</w:rPr>
                              <w:t>通信工程</w:t>
                            </w:r>
                            <w:r>
                              <w:rPr>
                                <w:rFonts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</w:rPr>
                              <w:t>2023.09 - 至今</w:t>
                            </w:r>
                          </w:p>
                          <w:p w14:paraId="34891B2B"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spacing w:before="0" w:beforeAutospacing="0" w:after="0" w:afterAutospacing="0" w:line="380" w:lineRule="exact"/>
                              <w:ind w:left="195" w:hanging="195"/>
                              <w:jc w:val="both"/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学分绩点：4.73/5.0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专业排名：14/22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7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ab/>
                            </w:r>
                          </w:p>
                          <w:p w14:paraId="0AE41C43"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spacing w:before="0" w:beforeAutospacing="0" w:after="0" w:afterAutospacing="0" w:line="380" w:lineRule="exact"/>
                              <w:ind w:left="195" w:hanging="195"/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核心课程：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概率论与数理统计(97分)、信号与系统（95分）、通信原理(90分)、数字信号处理(90分)</w:t>
                            </w:r>
                          </w:p>
                          <w:p w14:paraId="55BB6E4D">
                            <w:pPr>
                              <w:pStyle w:val="4"/>
                              <w:numPr>
                                <w:ilvl w:val="0"/>
                                <w:numId w:val="2"/>
                              </w:numPr>
                              <w:spacing w:before="0" w:beforeAutospacing="0" w:after="0" w:afterAutospacing="0" w:line="380" w:lineRule="exact"/>
                              <w:ind w:left="195" w:hanging="195"/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英语水平：CET-6（531分）、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CET-4（549分）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计算机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水平：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计算机二级、三级通过</w:t>
                            </w:r>
                          </w:p>
                          <w:p w14:paraId="2D1A5EE6"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spacing w:before="0" w:beforeAutospacing="0" w:after="0" w:afterAutospacing="0" w:line="380" w:lineRule="exact"/>
                              <w:ind w:left="195" w:hanging="195"/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荣誉奖项：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河海大学优秀共青团员、优秀学生、优秀学生标兵、学业优秀奖学金、精神文明奖学金、科技创新奖学金等</w:t>
                            </w:r>
                          </w:p>
                          <w:p w14:paraId="040A73C4"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spacing w:before="0" w:beforeAutospacing="0" w:after="0" w:afterAutospacing="0" w:line="380" w:lineRule="exact"/>
                              <w:ind w:left="195" w:hanging="195"/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基本技能：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掌握C语言、Python；熟悉Multisim仿真；熟练使用Wor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d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等办公软件以及Photoshop等图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片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编辑软件</w:t>
                            </w:r>
                          </w:p>
                        </w:txbxContent>
                      </wps:txbx>
                      <wps:bodyPr vert="horz" wrap="square"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77" o:spid="_x0000_s1026" o:spt="202" type="#_x0000_t202" style="position:absolute;left:0pt;margin-left:-61.6pt;margin-top:11.2pt;height:121.8pt;width:553.1pt;z-index:251667456;mso-width-relative:page;mso-height-relative:page;" filled="f" stroked="f" coordsize="21600,21600" o:gfxdata="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70C4449C">
                      <w:pPr>
                        <w:pStyle w:val="4"/>
                        <w:spacing w:before="0" w:beforeAutospacing="0" w:after="0" w:afterAutospacing="0" w:line="380" w:lineRule="exact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</w:rPr>
                        <w:t>河海大学 （211/双一流）</w:t>
                      </w:r>
                      <w:r>
                        <w:rPr>
                          <w:rFonts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</w:rPr>
                        <w:t>通信工程</w:t>
                      </w:r>
                      <w:r>
                        <w:rPr>
                          <w:rFonts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</w:rPr>
                        <w:t>2023.09 - 至今</w:t>
                      </w:r>
                    </w:p>
                    <w:p w14:paraId="34891B2B">
                      <w:pPr>
                        <w:pStyle w:val="4"/>
                        <w:numPr>
                          <w:ilvl w:val="0"/>
                          <w:numId w:val="1"/>
                        </w:numPr>
                        <w:spacing w:before="0" w:beforeAutospacing="0" w:after="0" w:afterAutospacing="0" w:line="380" w:lineRule="exact"/>
                        <w:ind w:left="195" w:hanging="195"/>
                        <w:jc w:val="both"/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学分绩点：4.73/5.0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专业排名：14/22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7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ab/>
                      </w:r>
                    </w:p>
                    <w:p w14:paraId="0AE41C43">
                      <w:pPr>
                        <w:pStyle w:val="4"/>
                        <w:numPr>
                          <w:ilvl w:val="0"/>
                          <w:numId w:val="1"/>
                        </w:numPr>
                        <w:spacing w:before="0" w:beforeAutospacing="0" w:after="0" w:afterAutospacing="0" w:line="380" w:lineRule="exact"/>
                        <w:ind w:left="195" w:hanging="195"/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核心课程：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概率论与数理统计(97分)、信号与系统（95分）、通信原理(90分)、数字信号处理(90分)</w:t>
                      </w:r>
                    </w:p>
                    <w:p w14:paraId="55BB6E4D">
                      <w:pPr>
                        <w:pStyle w:val="4"/>
                        <w:numPr>
                          <w:ilvl w:val="0"/>
                          <w:numId w:val="2"/>
                        </w:numPr>
                        <w:spacing w:before="0" w:beforeAutospacing="0" w:after="0" w:afterAutospacing="0" w:line="380" w:lineRule="exact"/>
                        <w:ind w:left="195" w:hanging="195"/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英语水平：CET-6（531分）、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CET-4（549分）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计算机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水平：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计算机二级、三级通过</w:t>
                      </w:r>
                    </w:p>
                    <w:p w14:paraId="2D1A5EE6">
                      <w:pPr>
                        <w:pStyle w:val="4"/>
                        <w:numPr>
                          <w:ilvl w:val="0"/>
                          <w:numId w:val="1"/>
                        </w:numPr>
                        <w:spacing w:before="0" w:beforeAutospacing="0" w:after="0" w:afterAutospacing="0" w:line="380" w:lineRule="exact"/>
                        <w:ind w:left="195" w:hanging="195"/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荣誉奖项：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河海大学优秀共青团员、优秀学生、优秀学生标兵、学业优秀奖学金、精神文明奖学金、科技创新奖学金等</w:t>
                      </w:r>
                    </w:p>
                    <w:p w14:paraId="040A73C4">
                      <w:pPr>
                        <w:pStyle w:val="4"/>
                        <w:numPr>
                          <w:ilvl w:val="0"/>
                          <w:numId w:val="1"/>
                        </w:numPr>
                        <w:spacing w:before="0" w:beforeAutospacing="0" w:after="0" w:afterAutospacing="0" w:line="380" w:lineRule="exact"/>
                        <w:ind w:left="195" w:hanging="195"/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基本技能：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掌握C语言、Python；熟悉Multisim仿真；熟练使用Wor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d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等办公软件以及Photoshop等图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片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编辑软件</w:t>
                      </w:r>
                    </w:p>
                  </w:txbxContent>
                </v:textbox>
              </v:shape>
            </w:pict>
          </mc:Fallback>
        </mc:AlternateContent>
      </w:r>
    </w:p>
    <w:p w14:paraId="2132FB92">
      <w: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-783590</wp:posOffset>
                </wp:positionH>
                <wp:positionV relativeFrom="paragraph">
                  <wp:posOffset>12700</wp:posOffset>
                </wp:positionV>
                <wp:extent cx="6927850" cy="3175"/>
                <wp:effectExtent l="0" t="0" r="0" b="0"/>
                <wp:wrapNone/>
                <wp:docPr id="19" name="直接连接符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27850" cy="3175"/>
                        </a:xfrm>
                        <a:prstGeom prst="line">
                          <a:avLst/>
                        </a:prstGeom>
                        <a:ln w="12700" cap="flat" cmpd="sng">
                          <a:solidFill>
                            <a:srgbClr val="4874CB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直接连接符 38" o:spid="_x0000_s1026" o:spt="20" style="position:absolute;left:0pt;margin-left:-61.7pt;margin-top:1pt;height:0.25pt;width:545.5pt;z-index:251664384;mso-width-relative:page;mso-height-relative:page;" filled="f" stroked="t" coordsize="21600,21600" o:gfxdata="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">
                <v:fill on="f" focussize="0,0"/>
                <v:stroke weight="1pt" color="#4874CB" joinstyle="miter"/>
                <v:imagedata o:title=""/>
                <o:lock v:ext="edit" aspectratio="f"/>
              </v:line>
            </w:pict>
          </mc:Fallback>
        </mc:AlternateContent>
      </w:r>
    </w:p>
    <w:p w14:paraId="3BE9E47C"/>
    <w:p w14:paraId="16EF37B9"/>
    <w:p w14:paraId="72398367"/>
    <w:p w14:paraId="0EC933D3">
      <w:pPr>
        <w:rPr>
          <w:rFonts w:hint="eastAsia"/>
        </w:rPr>
      </w:pPr>
      <w:bookmarkStart w:id="2" w:name="_GoBack"/>
      <w:bookmarkEnd w:id="2"/>
      <w: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-835660</wp:posOffset>
                </wp:positionH>
                <wp:positionV relativeFrom="paragraph">
                  <wp:posOffset>7363460</wp:posOffset>
                </wp:positionV>
                <wp:extent cx="7098665" cy="1154430"/>
                <wp:effectExtent l="0" t="0" r="0" b="0"/>
                <wp:wrapNone/>
                <wp:docPr id="87" name="文本框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98665" cy="11544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txbx>
                        <w:txbxContent>
                          <w:p w14:paraId="6625D1AD">
                            <w:pPr>
                              <w:pStyle w:val="4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 w:line="380" w:lineRule="exact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学生工作：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河海大学信息科学与工程学院传媒中心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副主任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、影音制作部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部长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，班级学习委员</w:t>
                            </w:r>
                          </w:p>
                          <w:p w14:paraId="53E9D09C">
                            <w:pPr>
                              <w:pStyle w:val="4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 w:line="380" w:lineRule="exact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志愿服务：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参与“三下乡”、江苏省大学生在行动暨志愿者千乡万村环保科普行动（得到中国建设报报道）等多项志愿活动，志愿时长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150+小时</w:t>
                            </w:r>
                          </w:p>
                          <w:p w14:paraId="5FD1384B">
                            <w:pPr>
                              <w:pStyle w:val="4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 w:line="380" w:lineRule="exact"/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访学交流：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参与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澳门大学组织的</w:t>
                            </w:r>
                            <w:r>
                              <w:rPr>
                                <w:rFonts w:hint="default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”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數智賦能·綠創未來：大灣區可持續發展青年調研計劃</w:t>
                            </w:r>
                            <w:r>
                              <w:rPr>
                                <w:rFonts w:hint="default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”</w:t>
                            </w:r>
                          </w:p>
                        </w:txbxContent>
                      </wps:txbx>
                      <wps:bodyPr vert="horz" wrap="square"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77" o:spid="_x0000_s1026" o:spt="202" type="#_x0000_t202" style="position:absolute;left:0pt;margin-left:-65.8pt;margin-top:579.8pt;height:90.9pt;width:558.95pt;z-index:251671552;mso-width-relative:page;mso-height-relative:page;" filled="f" stroked="f" coordsize="21600,21600" o:gfxdata="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BkU0DC2gAAAA4BAAAP&#10;AAAAAAAAAAEAIAAAACIAAABkcnMvZG93bnJldi54bWxQSwECFAAUAAAACACHTuJALC2SLt0BAACZ&#10;AwAADgAAAAAAAAABACAAAAApAQAAZHJzL2Uyb0RvYy54bWxQSwUGAAAAAAYABgBZAQAAeAUAAAAA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6625D1AD">
                      <w:pPr>
                        <w:pStyle w:val="4"/>
                        <w:numPr>
                          <w:ilvl w:val="0"/>
                          <w:numId w:val="3"/>
                        </w:numPr>
                        <w:spacing w:before="0" w:beforeAutospacing="0" w:after="0" w:afterAutospacing="0" w:line="380" w:lineRule="exact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学生工作：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河海大学信息科学与工程学院传媒中心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副主任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、影音制作部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部长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，班级学习委员</w:t>
                      </w:r>
                    </w:p>
                    <w:p w14:paraId="53E9D09C">
                      <w:pPr>
                        <w:pStyle w:val="4"/>
                        <w:numPr>
                          <w:ilvl w:val="0"/>
                          <w:numId w:val="3"/>
                        </w:numPr>
                        <w:spacing w:before="0" w:beforeAutospacing="0" w:after="0" w:afterAutospacing="0" w:line="380" w:lineRule="exact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志愿服务：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参与“三下乡”、江苏省大学生在行动暨志愿者千乡万村环保科普行动（得到中国建设报报道）等多项志愿活动，志愿时长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150+小时</w:t>
                      </w:r>
                    </w:p>
                    <w:p w14:paraId="5FD1384B">
                      <w:pPr>
                        <w:pStyle w:val="4"/>
                        <w:numPr>
                          <w:ilvl w:val="0"/>
                          <w:numId w:val="3"/>
                        </w:numPr>
                        <w:spacing w:before="0" w:beforeAutospacing="0" w:after="0" w:afterAutospacing="0" w:line="380" w:lineRule="exact"/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访学交流：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参与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澳门大学组织的</w:t>
                      </w:r>
                      <w:r>
                        <w:rPr>
                          <w:rFonts w:hint="default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”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數智賦能·綠創未來：大灣區可持續發展青年調研計劃</w:t>
                      </w:r>
                      <w:r>
                        <w:rPr>
                          <w:rFonts w:hint="default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”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-776605</wp:posOffset>
                </wp:positionH>
                <wp:positionV relativeFrom="paragraph">
                  <wp:posOffset>7124065</wp:posOffset>
                </wp:positionV>
                <wp:extent cx="826135" cy="233045"/>
                <wp:effectExtent l="0" t="0" r="12065" b="10795"/>
                <wp:wrapNone/>
                <wp:docPr id="42" name="圆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66395" y="9533890"/>
                          <a:ext cx="826135" cy="233045"/>
                        </a:xfrm>
                        <a:prstGeom prst="roundRect">
                          <a:avLst/>
                        </a:prstGeom>
                        <a:solidFill>
                          <a:srgbClr val="4874CB">
                            <a:alpha val="76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圆角矩形 1" o:spid="_x0000_s1026" o:spt="2" style="position:absolute;left:0pt;margin-left:-61.15pt;margin-top:560.95pt;height:18.35pt;width:65.05pt;z-index:251667456;v-text-anchor:middle;mso-width-relative:page;mso-height-relative:page;" fillcolor="#4874CB" filled="t" stroked="f" coordsize="21600,21600" arcsize="0.166666666666667" o:gfxdata="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">
                <v:fill on="t" opacity="49807f" focussize="0,0"/>
                <v:stroke on="f" weight="1pt" miterlimit="8" joinstyle="miter"/>
                <v:imagedata o:title=""/>
                <o:lock v:ext="edit" aspectratio="f"/>
              </v:round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-749300</wp:posOffset>
                </wp:positionH>
                <wp:positionV relativeFrom="paragraph">
                  <wp:posOffset>7372350</wp:posOffset>
                </wp:positionV>
                <wp:extent cx="6984365" cy="2540"/>
                <wp:effectExtent l="0" t="0" r="0" b="0"/>
                <wp:wrapNone/>
                <wp:docPr id="84" name="直接连接符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418465" y="9783445"/>
                          <a:ext cx="6984365" cy="2540"/>
                        </a:xfrm>
                        <a:prstGeom prst="line">
                          <a:avLst/>
                        </a:prstGeom>
                        <a:ln w="12700" cap="flat" cmpd="sng">
                          <a:solidFill>
                            <a:srgbClr val="4874CB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直接连接符 38" o:spid="_x0000_s1026" o:spt="20" style="position:absolute;left:0pt;flip:y;margin-left:-59pt;margin-top:580.5pt;height:0.2pt;width:549.95pt;z-index:251662336;mso-width-relative:page;mso-height-relative:page;" filled="f" stroked="t" coordsize="21600,21600" o:gfxdata="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">
                <v:fill on="f" focussize="0,0"/>
                <v:stroke weight="1pt" color="#4874CB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-765175</wp:posOffset>
                </wp:positionH>
                <wp:positionV relativeFrom="paragraph">
                  <wp:posOffset>6981825</wp:posOffset>
                </wp:positionV>
                <wp:extent cx="803275" cy="408940"/>
                <wp:effectExtent l="0" t="0" r="0" b="0"/>
                <wp:wrapNone/>
                <wp:docPr id="43" name="文本框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3275" cy="4089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773BDC">
                            <w:pPr>
                              <w:jc w:val="center"/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FFFFFF" w:themeColor="background1"/>
                                <w:sz w:val="24"/>
                                <w:szCs w:val="28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FFFFFF" w:themeColor="background1"/>
                                <w:sz w:val="24"/>
                                <w:szCs w:val="28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综合实践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8" o:spid="_x0000_s1026" o:spt="202" type="#_x0000_t202" style="position:absolute;left:0pt;margin-left:-60.25pt;margin-top:549.75pt;height:32.2pt;width:63.25pt;z-index:251672576;mso-width-relative:page;mso-height-relative:page;" filled="f" stroked="f" coordsize="21600,21600" o:gfxdata="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CbEsbf3AAAAAwBAAAPAAAAAAAAAAEAIAAAACIA&#10;AABkcnMvZG93bnJldi54bWxQSwECFAAUAAAACACHTuJArKNCTT4CAABnBAAADgAAAAAAAAABACAA&#10;AAArAQAAZHJzL2Uyb0RvYy54bWxQSwUGAAAAAAYABgBZAQAA2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8773BDC">
                      <w:pPr>
                        <w:jc w:val="center"/>
                        <w:rPr>
                          <w:rFonts w:hint="eastAsia" w:ascii="微软雅黑" w:hAnsi="微软雅黑" w:eastAsia="微软雅黑"/>
                          <w:b/>
                          <w:bCs/>
                          <w:color w:val="FFFFFF" w:themeColor="background1"/>
                          <w:sz w:val="24"/>
                          <w:szCs w:val="28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FFFFFF" w:themeColor="background1"/>
                          <w:sz w:val="24"/>
                          <w:szCs w:val="28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综合实践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-835660</wp:posOffset>
                </wp:positionH>
                <wp:positionV relativeFrom="paragraph">
                  <wp:posOffset>6507480</wp:posOffset>
                </wp:positionV>
                <wp:extent cx="7054850" cy="674370"/>
                <wp:effectExtent l="0" t="0" r="0" b="0"/>
                <wp:wrapNone/>
                <wp:docPr id="81" name="文本框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54850" cy="6743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txbx>
                        <w:txbxContent>
                          <w:p w14:paraId="5D7843EA">
                            <w:pPr>
                              <w:pStyle w:val="4"/>
                              <w:numPr>
                                <w:ilvl w:val="0"/>
                                <w:numId w:val="0"/>
                              </w:numPr>
                              <w:spacing w:before="0" w:beforeAutospacing="0" w:after="0" w:afterAutospacing="0" w:line="380" w:lineRule="exact"/>
                              <w:ind w:leftChars="0"/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①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中国大学生服务外包创新创业大赛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国家二等奖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(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全国3%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)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②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全国大学生数学建模竞赛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省级一等奖（全省7%）</w:t>
                            </w:r>
                          </w:p>
                          <w:p w14:paraId="27EBA0DD">
                            <w:pPr>
                              <w:pStyle w:val="4"/>
                              <w:numPr>
                                <w:ilvl w:val="0"/>
                                <w:numId w:val="0"/>
                              </w:numPr>
                              <w:spacing w:before="0" w:beforeAutospacing="0" w:after="0" w:afterAutospacing="0" w:line="380" w:lineRule="exact"/>
                              <w:ind w:leftChars="0"/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③全国大学生电子设计竞赛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省级三等奖（全省15%）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④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全国大学生数学竞赛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省级三等奖（全省15%）</w:t>
                            </w:r>
                          </w:p>
                        </w:txbxContent>
                      </wps:txbx>
                      <wps:bodyPr vert="horz" wrap="square"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77" o:spid="_x0000_s1026" o:spt="202" type="#_x0000_t202" style="position:absolute;left:0pt;margin-left:-65.8pt;margin-top:512.4pt;height:53.1pt;width:555.5pt;z-index:251666432;mso-width-relative:page;mso-height-relative:page;" filled="f" stroked="f" coordsize="21600,21600" o:gfxdata="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5D7843EA">
                      <w:pPr>
                        <w:pStyle w:val="4"/>
                        <w:numPr>
                          <w:ilvl w:val="0"/>
                          <w:numId w:val="0"/>
                        </w:numPr>
                        <w:spacing w:before="0" w:beforeAutospacing="0" w:after="0" w:afterAutospacing="0" w:line="380" w:lineRule="exact"/>
                        <w:ind w:leftChars="0"/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①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中国大学生服务外包创新创业大赛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国家二等奖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(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全国3%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)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②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全国大学生数学建模竞赛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省级一等奖（全省7%）</w:t>
                      </w:r>
                    </w:p>
                    <w:p w14:paraId="27EBA0DD">
                      <w:pPr>
                        <w:pStyle w:val="4"/>
                        <w:numPr>
                          <w:ilvl w:val="0"/>
                          <w:numId w:val="0"/>
                        </w:numPr>
                        <w:spacing w:before="0" w:beforeAutospacing="0" w:after="0" w:afterAutospacing="0" w:line="380" w:lineRule="exact"/>
                        <w:ind w:leftChars="0"/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③全国大学生电子设计竞赛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省级三等奖（全省15%）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④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全国大学生数学竞赛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省级三等奖（全省15%）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-776605</wp:posOffset>
                </wp:positionH>
                <wp:positionV relativeFrom="paragraph">
                  <wp:posOffset>6298565</wp:posOffset>
                </wp:positionV>
                <wp:extent cx="826135" cy="233045"/>
                <wp:effectExtent l="0" t="0" r="12065" b="10795"/>
                <wp:wrapNone/>
                <wp:docPr id="38" name="圆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6135" cy="233045"/>
                        </a:xfrm>
                        <a:prstGeom prst="roundRect">
                          <a:avLst/>
                        </a:prstGeom>
                        <a:solidFill>
                          <a:srgbClr val="4874CB">
                            <a:alpha val="76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圆角矩形 1" o:spid="_x0000_s1026" o:spt="2" style="position:absolute;left:0pt;margin-left:-61.15pt;margin-top:495.95pt;height:18.35pt;width:65.05pt;z-index:251660288;v-text-anchor:middle;mso-width-relative:page;mso-height-relative:page;" fillcolor="#4874CB" filled="t" stroked="f" coordsize="21600,21600" arcsize="0.166666666666667" o:gfxdata="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">
                <v:fill on="t" opacity="49807f" focussize="0,0"/>
                <v:stroke on="f" weight="1pt" miterlimit="8" joinstyle="miter"/>
                <v:imagedata o:title=""/>
                <o:lock v:ext="edit" aspectratio="f"/>
              </v:round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-765175</wp:posOffset>
                </wp:positionH>
                <wp:positionV relativeFrom="paragraph">
                  <wp:posOffset>6155690</wp:posOffset>
                </wp:positionV>
                <wp:extent cx="803275" cy="457200"/>
                <wp:effectExtent l="0" t="0" r="0" b="0"/>
                <wp:wrapNone/>
                <wp:docPr id="39" name="文本框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3275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F08DD1">
                            <w:pPr>
                              <w:jc w:val="center"/>
                              <w:rPr>
                                <w:color w:val="FFFFFF" w:themeColor="background1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FFFFFF" w:themeColor="background1"/>
                                <w:sz w:val="24"/>
                                <w:szCs w:val="28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学科竞赛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8" o:spid="_x0000_s1026" o:spt="202" type="#_x0000_t202" style="position:absolute;left:0pt;margin-left:-60.25pt;margin-top:484.7pt;height:36pt;width:63.25pt;z-index:251674624;mso-width-relative:page;mso-height-relative:page;" filled="f" stroked="f" coordsize="21600,21600" o:gfxdata="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GD/OydwAAAALAQAADwAAAAAAAAABACAAAAAiAAAA&#10;ZHJzL2Rvd25yZXYueG1sUEsBAhQAFAAAAAgAh07iQEVo+ow8AgAAZwQAAA4AAAAAAAAAAQAgAAAA&#10;Kw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5F08DD1">
                      <w:pPr>
                        <w:jc w:val="center"/>
                        <w:rPr>
                          <w:color w:val="FFFFFF" w:themeColor="background1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FFFFFF" w:themeColor="background1"/>
                          <w:sz w:val="24"/>
                          <w:szCs w:val="28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学科竞赛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-784860</wp:posOffset>
                </wp:positionH>
                <wp:positionV relativeFrom="paragraph">
                  <wp:posOffset>6555740</wp:posOffset>
                </wp:positionV>
                <wp:extent cx="6990715" cy="3810"/>
                <wp:effectExtent l="0" t="0" r="0" b="0"/>
                <wp:wrapNone/>
                <wp:docPr id="78" name="直接连接符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90715" cy="3810"/>
                        </a:xfrm>
                        <a:prstGeom prst="line">
                          <a:avLst/>
                        </a:prstGeom>
                        <a:ln w="12700" cap="flat" cmpd="sng">
                          <a:solidFill>
                            <a:srgbClr val="4874CB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直接连接符 38" o:spid="_x0000_s1026" o:spt="20" style="position:absolute;left:0pt;margin-left:-61.8pt;margin-top:516.2pt;height:0.3pt;width:550.45pt;z-index:251659264;mso-width-relative:page;mso-height-relative:page;" filled="f" stroked="t" coordsize="21600,21600" o:gfxdata="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7hpWe9kAAAAOAQAADwAAAAAAAAABACAAAAAiAAAAZHJzL2Rvd25y&#10;ZXYueG1sUEsBAhQAFAAAAAgAh07iQA+jtU/9AQAA6AMAAA4AAAAAAAAAAQAgAAAAKAEAAGRycy9l&#10;Mm9Eb2MueG1sUEsFBgAAAAAGAAYAWQEAAJcFAAAAAA==&#10;">
                <v:fill on="f" focussize="0,0"/>
                <v:stroke weight="1pt" color="#4874CB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-781050</wp:posOffset>
                </wp:positionH>
                <wp:positionV relativeFrom="paragraph">
                  <wp:posOffset>691515</wp:posOffset>
                </wp:positionV>
                <wp:extent cx="803275" cy="403860"/>
                <wp:effectExtent l="0" t="0" r="0" b="0"/>
                <wp:wrapNone/>
                <wp:docPr id="34" name="文本框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3275" cy="4038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B9469A">
                            <w:pPr>
                              <w:jc w:val="center"/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FFFFFF" w:themeColor="background1"/>
                                <w:kern w:val="0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FFFFFF" w:themeColor="background1"/>
                                <w:kern w:val="0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科研经历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8" o:spid="_x0000_s1026" o:spt="202" type="#_x0000_t202" style="position:absolute;left:0pt;margin-left:-61.5pt;margin-top:54.45pt;height:31.8pt;width:63.25pt;z-index:251670528;mso-width-relative:page;mso-height-relative:page;" filled="f" stroked="f" coordsize="21600,21600" o:gfxdata="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ggp0sNoAAAAKAQAADwAAAAAAAAABACAAAAAiAAAA&#10;ZHJzL2Rvd25yZXYueG1sUEsBAhQAFAAAAAgAh07iQI96miM+AgAAZwQAAA4AAAAAAAAAAQAgAAAA&#10;KQ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4B9469A">
                      <w:pPr>
                        <w:jc w:val="center"/>
                        <w:rPr>
                          <w:rFonts w:hint="eastAsia" w:ascii="微软雅黑" w:hAnsi="微软雅黑" w:eastAsia="微软雅黑"/>
                          <w:b/>
                          <w:bCs/>
                          <w:color w:val="FFFFFF" w:themeColor="background1"/>
                          <w:kern w:val="0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FFFFFF" w:themeColor="background1"/>
                          <w:kern w:val="0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科研经历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-798830</wp:posOffset>
                </wp:positionH>
                <wp:positionV relativeFrom="paragraph">
                  <wp:posOffset>828675</wp:posOffset>
                </wp:positionV>
                <wp:extent cx="826135" cy="233045"/>
                <wp:effectExtent l="0" t="0" r="12065" b="10795"/>
                <wp:wrapNone/>
                <wp:docPr id="32" name="圆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66395" y="3325495"/>
                          <a:ext cx="826135" cy="233045"/>
                        </a:xfrm>
                        <a:prstGeom prst="roundRect">
                          <a:avLst/>
                        </a:prstGeom>
                        <a:solidFill>
                          <a:srgbClr val="4874CB">
                            <a:alpha val="76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圆角矩形 1" o:spid="_x0000_s1026" o:spt="2" style="position:absolute;left:0pt;margin-left:-62.9pt;margin-top:65.25pt;height:18.35pt;width:65.05pt;z-index:251666432;v-text-anchor:middle;mso-width-relative:page;mso-height-relative:page;" fillcolor="#4874CB" filled="t" stroked="f" coordsize="21600,21600" arcsize="0.166666666666667" o:gfxdata="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">
                <v:fill on="t" opacity="49807f" focussize="0,0"/>
                <v:stroke on="f" weight="1pt" miterlimit="8" joinstyle="miter"/>
                <v:imagedata o:title=""/>
                <o:lock v:ext="edit" aspectratio="f"/>
              </v:round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-800735</wp:posOffset>
                </wp:positionH>
                <wp:positionV relativeFrom="paragraph">
                  <wp:posOffset>1084580</wp:posOffset>
                </wp:positionV>
                <wp:extent cx="6995795" cy="1905"/>
                <wp:effectExtent l="0" t="0" r="0" b="0"/>
                <wp:wrapNone/>
                <wp:docPr id="71" name="直接连接符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418465" y="3580130"/>
                          <a:ext cx="6995795" cy="1905"/>
                        </a:xfrm>
                        <a:prstGeom prst="line">
                          <a:avLst/>
                        </a:prstGeom>
                        <a:ln w="12700" cap="flat" cmpd="sng">
                          <a:solidFill>
                            <a:srgbClr val="4874CB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直接连接符 38" o:spid="_x0000_s1026" o:spt="20" style="position:absolute;left:0pt;flip:y;margin-left:-63.05pt;margin-top:85.4pt;height:0.15pt;width:550.85pt;z-index:251661312;mso-width-relative:page;mso-height-relative:page;" filled="f" stroked="t" coordsize="21600,21600" o:gfxdata="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">
                <v:fill on="f" focussize="0,0"/>
                <v:stroke weight="1pt" color="#4874CB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-836295</wp:posOffset>
                </wp:positionH>
                <wp:positionV relativeFrom="paragraph">
                  <wp:posOffset>1015365</wp:posOffset>
                </wp:positionV>
                <wp:extent cx="7125970" cy="5420995"/>
                <wp:effectExtent l="0" t="0" r="0" b="0"/>
                <wp:wrapNone/>
                <wp:docPr id="41" name="文本框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25970" cy="54209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txbx>
                        <w:txbxContent>
                          <w:p w14:paraId="7A06F929">
                            <w:pPr>
                              <w:pStyle w:val="4"/>
                              <w:numPr>
                                <w:ilvl w:val="0"/>
                                <w:numId w:val="4"/>
                              </w:numPr>
                              <w:spacing w:before="0" w:beforeAutospacing="0" w:after="0" w:afterAutospacing="0" w:line="380" w:lineRule="exact"/>
                              <w:jc w:val="both"/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bookmarkStart w:id="0" w:name="OLE_LINK2"/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</w:rPr>
                              <w:t>2024.12-2025.04</w:t>
                            </w:r>
                            <w:r>
                              <w:rPr>
                                <w:rFonts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</w:rPr>
                              <w:t>浓烟环境人体目标判别</w:t>
                            </w:r>
                            <w:r>
                              <w:rPr>
                                <w:rFonts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</w:rPr>
                              <w:t>中国大学生服务外包创新创业大赛</w:t>
                            </w:r>
                            <w:r>
                              <w:rPr>
                                <w:rFonts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  <w:lang w:val="en-US" w:eastAsia="zh-CN"/>
                              </w:rPr>
                              <w:t>第一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</w:rPr>
                              <w:t>负责人</w:t>
                            </w:r>
                          </w:p>
                          <w:p w14:paraId="12707C1B">
                            <w:pPr>
                              <w:pStyle w:val="4"/>
                              <w:numPr>
                                <w:ilvl w:val="0"/>
                                <w:numId w:val="5"/>
                              </w:numPr>
                              <w:spacing w:before="0" w:beforeAutospacing="0" w:after="0" w:afterAutospacing="0" w:line="380" w:lineRule="exact"/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项目内容：</w:t>
                            </w:r>
                            <w:bookmarkStart w:id="1" w:name="OLE_LINK1"/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采用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时空对齐、双分支多模态融合、对比度引导去薄雾与暗通道先验去浓烟，以及RT-DETR人体识别算法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，实现可见光与热成像数据的端到端融合与人体目标判别，为消防机器人提供实时清晰图像与精准</w:t>
                            </w:r>
                            <w:bookmarkEnd w:id="1"/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定位。</w:t>
                            </w:r>
                          </w:p>
                          <w:p w14:paraId="7201FA94">
                            <w:pPr>
                              <w:pStyle w:val="4"/>
                              <w:numPr>
                                <w:ilvl w:val="0"/>
                                <w:numId w:val="5"/>
                              </w:numPr>
                              <w:spacing w:before="0" w:beforeAutospacing="0" w:after="0" w:afterAutospacing="0" w:line="380" w:lineRule="exact"/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主要工作：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①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负责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多模态融合模块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的设计与实现，使用并行的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CSPdarknet53-Tiny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主干网络独立提取可见光和热成像图像的特征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:lang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；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②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对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CSPBlock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的输出进行通道拼接得到特征图，将上层特征图上采样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后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与下层进行拼接构成金字塔生成融合图像，为RT-DETR人体识别提供鲁棒输入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:lang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；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③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融合后人体检测准确率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87.2%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，单帧处理延迟压缩至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300ms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以内。</w:t>
                            </w:r>
                          </w:p>
                          <w:p w14:paraId="6758AD20">
                            <w:pPr>
                              <w:pStyle w:val="4"/>
                              <w:keepNext w:val="0"/>
                              <w:keepLines w:val="0"/>
                              <w:pageBreakBefore w:val="0"/>
                              <w:widowControl/>
                              <w:numPr>
                                <w:ilvl w:val="0"/>
                                <w:numId w:val="5"/>
                              </w:numPr>
                              <w:kinsoku/>
                              <w:wordWrap w:val="0"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before="0" w:beforeAutospacing="0" w:after="0" w:afterAutospacing="0" w:line="380" w:lineRule="exact"/>
                              <w:ind w:left="420" w:hanging="420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项目成果：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①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中国大学生服务外包创新创业大赛国家二等奖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(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全国3%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)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；②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受理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发明专利一项（专利号：ZL202510951680.3）；③校级大创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优秀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结项</w:t>
                            </w:r>
                          </w:p>
                          <w:bookmarkEnd w:id="0"/>
                          <w:p w14:paraId="6F7EB44E">
                            <w:pPr>
                              <w:pStyle w:val="4"/>
                              <w:numPr>
                                <w:ilvl w:val="0"/>
                                <w:numId w:val="4"/>
                              </w:numPr>
                              <w:spacing w:before="0" w:beforeAutospacing="0" w:after="0" w:afterAutospacing="0" w:line="380" w:lineRule="exact"/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</w:rPr>
                              <w:t>2025.10-至今</w:t>
                            </w:r>
                            <w:r>
                              <w:rPr>
                                <w:rFonts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  <w:lang w:val="en-US" w:eastAsia="zh-CN"/>
                              </w:rPr>
                              <w:t>基于Triplane Diffusion的隐式三维信道知识地图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  <w:lang w:eastAsia="zh-CN"/>
                              </w:rPr>
                              <w:t>的构建</w:t>
                            </w:r>
                            <w:r>
                              <w:rPr>
                                <w:rFonts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</w:rPr>
                              <w:t>第一负责人</w:t>
                            </w:r>
                          </w:p>
                          <w:p w14:paraId="5FA5FDA8">
                            <w:pPr>
                              <w:pStyle w:val="4"/>
                              <w:widowControl/>
                              <w:numPr>
                                <w:ilvl w:val="0"/>
                                <w:numId w:val="6"/>
                              </w:numPr>
                              <w:spacing w:before="0" w:beforeAutospacing="0" w:after="0" w:afterAutospacing="0" w:line="380" w:lineRule="exact"/>
                              <w:ind w:left="420" w:right="0" w:hanging="420"/>
                              <w:rPr>
                                <w:rFonts w:hint="eastAsia" w:ascii="微软雅黑" w:hAnsi="微软雅黑" w:eastAsia="微软雅黑" w:cs="微软雅黑"/>
                                <w:color w:val="404040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/>
                                <w:sz w:val="20"/>
                                <w:szCs w:val="20"/>
                                <w:lang w:eastAsia="zh-CN"/>
                              </w:rPr>
                              <w:t>项目内容：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现有3DCKM的构建方法多基于计算开销大的3D CNN方法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(3D-RadioDiff)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以及伪3D的分层方法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(CKMDiff)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:lang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。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项目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/>
                                <w:sz w:val="20"/>
                                <w:szCs w:val="20"/>
                                <w:lang w:val="en-US" w:eastAsia="zh-CN"/>
                              </w:rPr>
                              <w:t>基于UrbanRadio3D数据集，利用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Tripane Fitting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和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Triplane Diffusion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对三维数据进行压缩以及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加噪与去噪。针对新场景将环境信息作为条件，将扩散模型所得结果送入预训练的MLP即可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构建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高保真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的信道知识地图。</w:t>
                            </w:r>
                          </w:p>
                          <w:p w14:paraId="6C19E735">
                            <w:pPr>
                              <w:pStyle w:val="4"/>
                              <w:numPr>
                                <w:ilvl w:val="0"/>
                                <w:numId w:val="5"/>
                              </w:numPr>
                              <w:spacing w:before="0" w:beforeAutospacing="0" w:after="0" w:afterAutospacing="0" w:line="380" w:lineRule="exact"/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/>
                                <w:sz w:val="20"/>
                                <w:szCs w:val="20"/>
                                <w:lang w:eastAsia="zh-CN"/>
                              </w:rPr>
                              <w:t>主要工作：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404040"/>
                                <w:sz w:val="20"/>
                                <w:szCs w:val="20"/>
                                <w:lang w:val="en-US" w:eastAsia="zh-CN"/>
                              </w:rPr>
                              <w:t>①在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Trip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l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ane Fitting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阶段采用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任务重现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与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权重更新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策略分两阶段联合训练数据集的三平面表示以及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共享MLP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；②在Triplane Diffusion阶段以环境信息为条件，使用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条件概率扩散模型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对所得三平面进行加噪与去噪</w:t>
                            </w:r>
                          </w:p>
                          <w:p w14:paraId="467F0060">
                            <w:pPr>
                              <w:pStyle w:val="4"/>
                              <w:numPr>
                                <w:ilvl w:val="0"/>
                                <w:numId w:val="4"/>
                              </w:numPr>
                              <w:spacing w:before="0" w:beforeAutospacing="0" w:after="0" w:afterAutospacing="0" w:line="380" w:lineRule="exact"/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</w:rPr>
                              <w:t>2025.07-2025.08</w:t>
                            </w:r>
                            <w:r>
                              <w:rPr>
                                <w:rFonts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</w:rPr>
                              <w:t>简易自行瞄准装置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</w:rPr>
                              <w:t>全国大学生电子设计竞赛</w:t>
                            </w:r>
                            <w:r>
                              <w:rPr>
                                <w:rFonts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270AF"/>
                                <w:sz w:val="20"/>
                                <w:szCs w:val="20"/>
                              </w:rPr>
                              <w:t>第一负责人</w:t>
                            </w:r>
                          </w:p>
                          <w:p w14:paraId="2639204F">
                            <w:pPr>
                              <w:pStyle w:val="4"/>
                              <w:numPr>
                                <w:ilvl w:val="0"/>
                                <w:numId w:val="5"/>
                              </w:numPr>
                              <w:spacing w:before="0" w:beforeAutospacing="0" w:after="0" w:afterAutospacing="0" w:line="380" w:lineRule="exact"/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项目内容：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利用TI MSPM0G3507、灰度传感器、编码电机、K230视觉模块等外设，设计并实现了双电池独立供电的简易自行瞄准装置。系统可在1m×1m黑色正方形赛道上完成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指定圈数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循迹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（单圈约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18s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）、直角转向及参数脱机配置（循迹速度、转弯速度、PID参数）、控制二维云台舵机实激光打靶（打靶平均耗时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1.87s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，离靶最远距离1.1cm）。</w:t>
                            </w:r>
                          </w:p>
                          <w:p w14:paraId="180C5C15">
                            <w:pPr>
                              <w:pStyle w:val="4"/>
                              <w:numPr>
                                <w:ilvl w:val="0"/>
                                <w:numId w:val="5"/>
                              </w:numPr>
                              <w:spacing w:before="0" w:beforeAutospacing="0" w:after="0" w:afterAutospacing="0" w:line="380" w:lineRule="exact"/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主要工作：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①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负责自动行驶小车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和二维云台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的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传感器、双电源供电、激光笔控制的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硬件电路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设计与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连接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及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结构设计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:lang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；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②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八路灰度循迹传感器、编码电机、PID闭环控制、状态机多圈计数的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代码逻辑设计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与编写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。</w:t>
                            </w:r>
                          </w:p>
                          <w:p w14:paraId="69E71D23">
                            <w:pPr>
                              <w:pStyle w:val="4"/>
                              <w:numPr>
                                <w:ilvl w:val="0"/>
                                <w:numId w:val="5"/>
                              </w:numPr>
                              <w:spacing w:before="0" w:beforeAutospacing="0" w:after="0" w:afterAutospacing="0" w:line="380" w:lineRule="exact"/>
                              <w:rPr>
                                <w:rFonts w:hint="eastAsia" w:ascii="微软雅黑" w:hAnsi="微软雅黑" w:eastAsia="微软雅黑" w:cs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项目成果：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全国大学生电子设计竞赛省级三等奖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(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全省15%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)</w:t>
                            </w:r>
                          </w:p>
                          <w:p w14:paraId="4CC9EB12"/>
                        </w:txbxContent>
                      </wps:txbx>
                      <wps:bodyPr vert="horz" wrap="square"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77" o:spid="_x0000_s1026" o:spt="202" type="#_x0000_t202" style="position:absolute;left:0pt;margin-left:-65.85pt;margin-top:79.95pt;height:426.85pt;width:561.1pt;z-index:251675648;mso-width-relative:page;mso-height-relative:page;" filled="f" stroked="f" coordsize="21600,21600" o:gfxdata="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7A06F929">
                      <w:pPr>
                        <w:pStyle w:val="4"/>
                        <w:numPr>
                          <w:ilvl w:val="0"/>
                          <w:numId w:val="4"/>
                        </w:numPr>
                        <w:spacing w:before="0" w:beforeAutospacing="0" w:after="0" w:afterAutospacing="0" w:line="380" w:lineRule="exact"/>
                        <w:jc w:val="both"/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bookmarkStart w:id="0" w:name="OLE_LINK2"/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</w:rPr>
                        <w:t>2024.12-2025.04</w:t>
                      </w:r>
                      <w:r>
                        <w:rPr>
                          <w:rFonts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</w:rPr>
                        <w:t>浓烟环境人体目标判别</w:t>
                      </w:r>
                      <w:r>
                        <w:rPr>
                          <w:rFonts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</w:rPr>
                        <w:t>中国大学生服务外包创新创业大赛</w:t>
                      </w:r>
                      <w:r>
                        <w:rPr>
                          <w:rFonts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  <w:lang w:val="en-US" w:eastAsia="zh-CN"/>
                        </w:rPr>
                        <w:t>第一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</w:rPr>
                        <w:t>负责人</w:t>
                      </w:r>
                    </w:p>
                    <w:p w14:paraId="12707C1B">
                      <w:pPr>
                        <w:pStyle w:val="4"/>
                        <w:numPr>
                          <w:ilvl w:val="0"/>
                          <w:numId w:val="5"/>
                        </w:numPr>
                        <w:spacing w:before="0" w:beforeAutospacing="0" w:after="0" w:afterAutospacing="0" w:line="380" w:lineRule="exact"/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项目内容：</w:t>
                      </w:r>
                      <w:bookmarkStart w:id="1" w:name="OLE_LINK1"/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采用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时空对齐、双分支多模态融合、对比度引导去薄雾与暗通道先验去浓烟，以及RT-DETR人体识别算法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，实现可见光与热成像数据的端到端融合与人体目标判别，为消防机器人提供实时清晰图像与精准</w:t>
                      </w:r>
                      <w:bookmarkEnd w:id="1"/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定位。</w:t>
                      </w:r>
                    </w:p>
                    <w:p w14:paraId="7201FA94">
                      <w:pPr>
                        <w:pStyle w:val="4"/>
                        <w:numPr>
                          <w:ilvl w:val="0"/>
                          <w:numId w:val="5"/>
                        </w:numPr>
                        <w:spacing w:before="0" w:beforeAutospacing="0" w:after="0" w:afterAutospacing="0" w:line="380" w:lineRule="exact"/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主要工作：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①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负责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多模态融合模块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的设计与实现，使用并行的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CSPdarknet53-Tiny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主干网络独立提取可见光和热成像图像的特征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:lang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；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②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对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CSPBlock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的输出进行通道拼接得到特征图，将上层特征图上采样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后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与下层进行拼接构成金字塔生成融合图像，为RT-DETR人体识别提供鲁棒输入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:lang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；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③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融合后人体检测准确率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87.2%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，单帧处理延迟压缩至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300ms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以内。</w:t>
                      </w:r>
                    </w:p>
                    <w:p w14:paraId="6758AD20">
                      <w:pPr>
                        <w:pStyle w:val="4"/>
                        <w:keepNext w:val="0"/>
                        <w:keepLines w:val="0"/>
                        <w:pageBreakBefore w:val="0"/>
                        <w:widowControl/>
                        <w:numPr>
                          <w:ilvl w:val="0"/>
                          <w:numId w:val="5"/>
                        </w:numPr>
                        <w:kinsoku/>
                        <w:wordWrap w:val="0"/>
                        <w:overflowPunct/>
                        <w:topLinePunct w:val="0"/>
                        <w:bidi w:val="0"/>
                        <w:adjustRightInd/>
                        <w:snapToGrid/>
                        <w:spacing w:before="0" w:beforeAutospacing="0" w:after="0" w:afterAutospacing="0" w:line="380" w:lineRule="exact"/>
                        <w:ind w:left="420" w:hanging="420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项目成果：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①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中国大学生服务外包创新创业大赛国家二等奖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(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全国3%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)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；②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受理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发明专利一项（专利号：ZL202510951680.3）；③校级大创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优秀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结项</w:t>
                      </w:r>
                    </w:p>
                    <w:bookmarkEnd w:id="0"/>
                    <w:p w14:paraId="6F7EB44E">
                      <w:pPr>
                        <w:pStyle w:val="4"/>
                        <w:numPr>
                          <w:ilvl w:val="0"/>
                          <w:numId w:val="4"/>
                        </w:numPr>
                        <w:spacing w:before="0" w:beforeAutospacing="0" w:after="0" w:afterAutospacing="0" w:line="380" w:lineRule="exact"/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</w:rPr>
                        <w:t>2025.10-至今</w:t>
                      </w:r>
                      <w:r>
                        <w:rPr>
                          <w:rFonts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  <w:lang w:val="en-US" w:eastAsia="zh-CN"/>
                        </w:rPr>
                        <w:t>基于Triplane Diffusion的隐式三维信道知识地图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  <w:lang w:eastAsia="zh-CN"/>
                        </w:rPr>
                        <w:t>的构建</w:t>
                      </w:r>
                      <w:r>
                        <w:rPr>
                          <w:rFonts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</w:rPr>
                        <w:t>第一负责人</w:t>
                      </w:r>
                    </w:p>
                    <w:p w14:paraId="5FA5FDA8">
                      <w:pPr>
                        <w:pStyle w:val="4"/>
                        <w:widowControl/>
                        <w:numPr>
                          <w:ilvl w:val="0"/>
                          <w:numId w:val="6"/>
                        </w:numPr>
                        <w:spacing w:before="0" w:beforeAutospacing="0" w:after="0" w:afterAutospacing="0" w:line="380" w:lineRule="exact"/>
                        <w:ind w:left="420" w:right="0" w:hanging="420"/>
                        <w:rPr>
                          <w:rFonts w:hint="eastAsia" w:ascii="微软雅黑" w:hAnsi="微软雅黑" w:eastAsia="微软雅黑" w:cs="微软雅黑"/>
                          <w:color w:val="404040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/>
                          <w:sz w:val="20"/>
                          <w:szCs w:val="20"/>
                          <w:lang w:eastAsia="zh-CN"/>
                        </w:rPr>
                        <w:t>项目内容：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现有3DCKM的构建方法多基于计算开销大的3D CNN方法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(3D-RadioDiff)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以及伪3D的分层方法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(CKMDiff)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:lang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。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项目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/>
                          <w:sz w:val="20"/>
                          <w:szCs w:val="20"/>
                          <w:lang w:val="en-US" w:eastAsia="zh-CN"/>
                        </w:rPr>
                        <w:t>基于UrbanRadio3D数据集，利用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Tripane Fitting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和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Triplane Diffusion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对三维数据进行压缩以及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加噪与去噪。针对新场景将环境信息作为条件，将扩散模型所得结果送入预训练的MLP即可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构建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高保真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的信道知识地图。</w:t>
                      </w:r>
                    </w:p>
                    <w:p w14:paraId="6C19E735">
                      <w:pPr>
                        <w:pStyle w:val="4"/>
                        <w:numPr>
                          <w:ilvl w:val="0"/>
                          <w:numId w:val="5"/>
                        </w:numPr>
                        <w:spacing w:before="0" w:beforeAutospacing="0" w:after="0" w:afterAutospacing="0" w:line="380" w:lineRule="exact"/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/>
                          <w:sz w:val="20"/>
                          <w:szCs w:val="20"/>
                          <w:lang w:eastAsia="zh-CN"/>
                        </w:rPr>
                        <w:t>主要工作：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404040"/>
                          <w:sz w:val="20"/>
                          <w:szCs w:val="20"/>
                          <w:lang w:val="en-US" w:eastAsia="zh-CN"/>
                        </w:rPr>
                        <w:t>①在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Trip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l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ane Fitting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阶段采用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任务重现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与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权重更新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策略分两阶段联合训练数据集的三平面表示以及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共享MLP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；②在Triplane Diffusion阶段以环境信息为条件，使用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条件概率扩散模型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对所得三平面进行加噪与去噪</w:t>
                      </w:r>
                    </w:p>
                    <w:p w14:paraId="467F0060">
                      <w:pPr>
                        <w:pStyle w:val="4"/>
                        <w:numPr>
                          <w:ilvl w:val="0"/>
                          <w:numId w:val="4"/>
                        </w:numPr>
                        <w:spacing w:before="0" w:beforeAutospacing="0" w:after="0" w:afterAutospacing="0" w:line="380" w:lineRule="exact"/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</w:rPr>
                        <w:t>2025.07-2025.08</w:t>
                      </w:r>
                      <w:r>
                        <w:rPr>
                          <w:rFonts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</w:rPr>
                        <w:t>简易自行瞄准装置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</w:rPr>
                        <w:t>全国大学生电子设计竞赛</w:t>
                      </w:r>
                      <w:r>
                        <w:rPr>
                          <w:rFonts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270AF"/>
                          <w:sz w:val="20"/>
                          <w:szCs w:val="20"/>
                        </w:rPr>
                        <w:t>第一负责人</w:t>
                      </w:r>
                    </w:p>
                    <w:p w14:paraId="2639204F">
                      <w:pPr>
                        <w:pStyle w:val="4"/>
                        <w:numPr>
                          <w:ilvl w:val="0"/>
                          <w:numId w:val="5"/>
                        </w:numPr>
                        <w:spacing w:before="0" w:beforeAutospacing="0" w:after="0" w:afterAutospacing="0" w:line="380" w:lineRule="exact"/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项目内容：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利用TI MSPM0G3507、灰度传感器、编码电机、K230视觉模块等外设，设计并实现了双电池独立供电的简易自行瞄准装置。系统可在1m×1m黑色正方形赛道上完成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指定圈数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循迹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（单圈约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18s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）、直角转向及参数脱机配置（循迹速度、转弯速度、PID参数）、控制二维云台舵机实激光打靶（打靶平均耗时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1.87s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，离靶最远距离1.1cm）。</w:t>
                      </w:r>
                    </w:p>
                    <w:p w14:paraId="180C5C15">
                      <w:pPr>
                        <w:pStyle w:val="4"/>
                        <w:numPr>
                          <w:ilvl w:val="0"/>
                          <w:numId w:val="5"/>
                        </w:numPr>
                        <w:spacing w:before="0" w:beforeAutospacing="0" w:after="0" w:afterAutospacing="0" w:line="380" w:lineRule="exact"/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主要工作：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①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负责自动行驶小车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和二维云台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的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传感器、双电源供电、激光笔控制的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硬件电路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设计与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连接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及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结构设计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:lang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；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②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八路灰度循迹传感器、编码电机、PID闭环控制、状态机多圈计数的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代码逻辑设计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与编写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。</w:t>
                      </w:r>
                    </w:p>
                    <w:p w14:paraId="69E71D23">
                      <w:pPr>
                        <w:pStyle w:val="4"/>
                        <w:numPr>
                          <w:ilvl w:val="0"/>
                          <w:numId w:val="5"/>
                        </w:numPr>
                        <w:spacing w:before="0" w:beforeAutospacing="0" w:after="0" w:afterAutospacing="0" w:line="380" w:lineRule="exact"/>
                        <w:rPr>
                          <w:rFonts w:hint="eastAsia" w:ascii="微软雅黑" w:hAnsi="微软雅黑" w:eastAsia="微软雅黑" w:cs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项目成果：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全国大学生电子设计竞赛省级三等奖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(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全省15%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)</w:t>
                      </w:r>
                    </w:p>
                    <w:p w14:paraId="4CC9EB12"/>
                  </w:txbxContent>
                </v:textbox>
              </v:shape>
            </w:pict>
          </mc:Fallback>
        </mc:AlternateContent>
      </w:r>
    </w:p>
    <w:sectPr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F11937"/>
    <w:multiLevelType w:val="singleLevel"/>
    <w:tmpl w:val="87F11937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9CDEC6C9"/>
    <w:multiLevelType w:val="multilevel"/>
    <w:tmpl w:val="9CDEC6C9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</w:abstractNum>
  <w:abstractNum w:abstractNumId="2">
    <w:nsid w:val="9F78BA35"/>
    <w:multiLevelType w:val="singleLevel"/>
    <w:tmpl w:val="9F78BA35"/>
    <w:lvl w:ilvl="0" w:tentative="0">
      <w:start w:val="1"/>
      <w:numFmt w:val="bullet"/>
      <w:suff w:val="space"/>
      <w:lvlText w:val="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">
    <w:nsid w:val="B5F6E438"/>
    <w:multiLevelType w:val="multilevel"/>
    <w:tmpl w:val="B5F6E438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hint="default" w:ascii="Wingdings" w:hAnsi="Wingdings" w:cs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hint="default" w:ascii="Wingdings" w:hAnsi="Wingdings" w:cs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hint="default" w:ascii="Wingdings" w:hAnsi="Wingdings" w:cs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hint="default" w:ascii="Wingdings" w:hAnsi="Wingdings" w:cs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hint="default" w:ascii="Wingdings" w:hAnsi="Wingdings" w:cs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hint="default" w:ascii="Wingdings" w:hAnsi="Wingdings" w:cs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4">
    <w:nsid w:val="ED8AA143"/>
    <w:multiLevelType w:val="singleLevel"/>
    <w:tmpl w:val="ED8AA143"/>
    <w:lvl w:ilvl="0" w:tentative="0">
      <w:start w:val="1"/>
      <w:numFmt w:val="bullet"/>
      <w:suff w:val="space"/>
      <w:lvlText w:val="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5">
    <w:nsid w:val="20ECC55D"/>
    <w:multiLevelType w:val="singleLevel"/>
    <w:tmpl w:val="20ECC55D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2"/>
  </w:num>
  <w:num w:numId="3">
    <w:abstractNumId w:val="5"/>
  </w:num>
  <w:num w:numId="4">
    <w:abstractNumId w:val="0"/>
  </w:num>
  <w:num w:numId="5">
    <w:abstractNumId w:val="1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F2E0CE4"/>
    <w:rsid w:val="000D2CED"/>
    <w:rsid w:val="00471F70"/>
    <w:rsid w:val="00474D18"/>
    <w:rsid w:val="005A52C4"/>
    <w:rsid w:val="007A2D71"/>
    <w:rsid w:val="00827A76"/>
    <w:rsid w:val="008C74CB"/>
    <w:rsid w:val="00B20DF2"/>
    <w:rsid w:val="00C30909"/>
    <w:rsid w:val="00E41DEB"/>
    <w:rsid w:val="00F3124D"/>
    <w:rsid w:val="03345AEF"/>
    <w:rsid w:val="03B60BF9"/>
    <w:rsid w:val="03D90444"/>
    <w:rsid w:val="06450013"/>
    <w:rsid w:val="06EE06AA"/>
    <w:rsid w:val="0797489E"/>
    <w:rsid w:val="08A6123D"/>
    <w:rsid w:val="0A943317"/>
    <w:rsid w:val="0AA84209"/>
    <w:rsid w:val="0B125E37"/>
    <w:rsid w:val="0B2B5A29"/>
    <w:rsid w:val="0BE1258C"/>
    <w:rsid w:val="0C0A1165"/>
    <w:rsid w:val="0C913FB2"/>
    <w:rsid w:val="0CE916F8"/>
    <w:rsid w:val="0D8E6743"/>
    <w:rsid w:val="0E1E7AC7"/>
    <w:rsid w:val="0E3177FA"/>
    <w:rsid w:val="0EFA4090"/>
    <w:rsid w:val="0F231F92"/>
    <w:rsid w:val="0F2E0CE4"/>
    <w:rsid w:val="10710382"/>
    <w:rsid w:val="117479FE"/>
    <w:rsid w:val="12A04F4F"/>
    <w:rsid w:val="12E34E3B"/>
    <w:rsid w:val="14812B5E"/>
    <w:rsid w:val="14E304F1"/>
    <w:rsid w:val="155D7127"/>
    <w:rsid w:val="18E90CD1"/>
    <w:rsid w:val="1A18361C"/>
    <w:rsid w:val="1BBD091F"/>
    <w:rsid w:val="1CD51C99"/>
    <w:rsid w:val="1DD2442A"/>
    <w:rsid w:val="1FB45B95"/>
    <w:rsid w:val="21F229A5"/>
    <w:rsid w:val="22031056"/>
    <w:rsid w:val="22CC31F6"/>
    <w:rsid w:val="25777D91"/>
    <w:rsid w:val="259A582D"/>
    <w:rsid w:val="27901B69"/>
    <w:rsid w:val="2B6366C1"/>
    <w:rsid w:val="2C9E3E55"/>
    <w:rsid w:val="2DF66D0F"/>
    <w:rsid w:val="308B1F13"/>
    <w:rsid w:val="33590AD6"/>
    <w:rsid w:val="34802092"/>
    <w:rsid w:val="355754E9"/>
    <w:rsid w:val="383E64EC"/>
    <w:rsid w:val="3BF265CA"/>
    <w:rsid w:val="3E1C2D73"/>
    <w:rsid w:val="3E6F38A3"/>
    <w:rsid w:val="40E8793D"/>
    <w:rsid w:val="42186000"/>
    <w:rsid w:val="42F425C9"/>
    <w:rsid w:val="445D0586"/>
    <w:rsid w:val="44C02215"/>
    <w:rsid w:val="46E666CD"/>
    <w:rsid w:val="47C00CCC"/>
    <w:rsid w:val="4A4C4A99"/>
    <w:rsid w:val="4AB16FF2"/>
    <w:rsid w:val="4ACC5399"/>
    <w:rsid w:val="4B103D18"/>
    <w:rsid w:val="4B24163A"/>
    <w:rsid w:val="4D493511"/>
    <w:rsid w:val="4D9549A9"/>
    <w:rsid w:val="4E1027E2"/>
    <w:rsid w:val="4E4A7541"/>
    <w:rsid w:val="4F5F701C"/>
    <w:rsid w:val="4F6603AB"/>
    <w:rsid w:val="519A07DF"/>
    <w:rsid w:val="51B4176D"/>
    <w:rsid w:val="520420FD"/>
    <w:rsid w:val="525C5A95"/>
    <w:rsid w:val="52ED493F"/>
    <w:rsid w:val="54482775"/>
    <w:rsid w:val="56242D6E"/>
    <w:rsid w:val="568F468B"/>
    <w:rsid w:val="59CD7278"/>
    <w:rsid w:val="59E465D8"/>
    <w:rsid w:val="59E75DD1"/>
    <w:rsid w:val="5B2E3D47"/>
    <w:rsid w:val="5C783203"/>
    <w:rsid w:val="5CD8040E"/>
    <w:rsid w:val="5D26561D"/>
    <w:rsid w:val="5DAB452D"/>
    <w:rsid w:val="5E053485"/>
    <w:rsid w:val="60996106"/>
    <w:rsid w:val="61990DAC"/>
    <w:rsid w:val="61CB0541"/>
    <w:rsid w:val="6562740E"/>
    <w:rsid w:val="657A4758"/>
    <w:rsid w:val="65CF6F34"/>
    <w:rsid w:val="66D93700"/>
    <w:rsid w:val="673D3C8F"/>
    <w:rsid w:val="67F307F2"/>
    <w:rsid w:val="68914293"/>
    <w:rsid w:val="6E623FDB"/>
    <w:rsid w:val="6F616041"/>
    <w:rsid w:val="70A97C9F"/>
    <w:rsid w:val="71233EF6"/>
    <w:rsid w:val="71520337"/>
    <w:rsid w:val="72035AD5"/>
    <w:rsid w:val="727644F9"/>
    <w:rsid w:val="73102258"/>
    <w:rsid w:val="73813156"/>
    <w:rsid w:val="73A125A3"/>
    <w:rsid w:val="7548217D"/>
    <w:rsid w:val="75C37A55"/>
    <w:rsid w:val="77534E09"/>
    <w:rsid w:val="78BE4504"/>
    <w:rsid w:val="7BEE3352"/>
    <w:rsid w:val="7CDD764F"/>
    <w:rsid w:val="7DE9671E"/>
    <w:rsid w:val="7EB919F5"/>
    <w:rsid w:val="7F590AE3"/>
    <w:rsid w:val="7F951C5D"/>
    <w:rsid w:val="7FAC4F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4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Hyperlink"/>
    <w:basedOn w:val="7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1</Lines>
  <Paragraphs>1</Paragraphs>
  <TotalTime>83</TotalTime>
  <ScaleCrop>false</ScaleCrop>
  <LinksUpToDate>false</LinksUpToDate>
  <CharactersWithSpaces>0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2025-03-11T14:17:00Z</dcterms:created>
  <dc:creator>别說</dc:creator>
  <cp:lastModifiedBy>champion</cp:lastModifiedBy>
  <dcterms:modified xsi:type="dcterms:W3CDTF">2026-04-03T12:08:57Z</dcterms:modified>
  <cp:revision>93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C5EF2B830C2141C48E70FDE574358618_11</vt:lpwstr>
  </property>
  <property fmtid="{D5CDD505-2E9C-101B-9397-08002B2CF9AE}" pid="4" name="KSOTemplateDocerSaveRecord">
    <vt:lpwstr>eyJoZGlkIjoiYjA2NDRhNTNhMDQ0MWUyMzViMmExMmY0NjYxMGFkMDEiLCJ1c2VySWQiOiI5MTk1NzI3MDQifQ==</vt:lpwstr>
  </property>
</Properties>
</file>