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四川师范</w:t>
      </w:r>
      <w:r>
        <w:rPr>
          <w:rFonts w:hint="eastAsia" w:ascii="黑体" w:hAnsi="黑体" w:eastAsia="黑体"/>
          <w:b/>
          <w:sz w:val="32"/>
          <w:szCs w:val="32"/>
        </w:rPr>
        <w:t>大学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软件工程</w:t>
      </w:r>
      <w:r>
        <w:rPr>
          <w:rFonts w:ascii="黑体" w:hAnsi="黑体" w:eastAsia="黑体"/>
          <w:b/>
          <w:sz w:val="32"/>
          <w:szCs w:val="32"/>
        </w:rPr>
        <w:t>专业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2017</w:t>
      </w:r>
      <w:r>
        <w:rPr>
          <w:rFonts w:ascii="黑体" w:hAnsi="黑体" w:eastAsia="黑体"/>
          <w:b/>
          <w:sz w:val="32"/>
          <w:szCs w:val="32"/>
        </w:rPr>
        <w:t>级东软睿道</w:t>
      </w:r>
      <w:r>
        <w:rPr>
          <w:rFonts w:hint="eastAsia" w:ascii="黑体" w:hAnsi="黑体" w:eastAsia="黑体"/>
          <w:b/>
          <w:sz w:val="32"/>
          <w:szCs w:val="32"/>
        </w:rPr>
        <w:t>实训总结</w:t>
      </w:r>
    </w:p>
    <w:tbl>
      <w:tblPr>
        <w:tblStyle w:val="5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2154"/>
        <w:gridCol w:w="851"/>
        <w:gridCol w:w="1523"/>
        <w:gridCol w:w="1236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5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2017110431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潘成花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年级专业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软件工程2017级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35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成都东软睿道公司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实习时间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/>
                <w:sz w:val="22"/>
                <w:szCs w:val="22"/>
              </w:rPr>
              <w:t>2018/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12/22-2018/12/28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35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实习岗位</w:t>
            </w:r>
          </w:p>
        </w:tc>
        <w:tc>
          <w:tcPr>
            <w:tcW w:w="8380" w:type="dxa"/>
            <w:gridSpan w:val="5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数据结构</w:t>
            </w:r>
            <w:r>
              <w:rPr>
                <w:rFonts w:hint="eastAsia" w:ascii="宋体" w:hAnsi="宋体"/>
                <w:sz w:val="24"/>
                <w:szCs w:val="24"/>
              </w:rPr>
              <w:t>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0" w:hRule="atLeast"/>
        </w:trPr>
        <w:tc>
          <w:tcPr>
            <w:tcW w:w="9736" w:type="dxa"/>
            <w:gridSpan w:val="6"/>
            <w:shd w:val="clear" w:color="auto" w:fill="auto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实习总结：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 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实训工作具体内容：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第一天：对C语言和数据结构的知识复习，掌握对EGE的熟悉使用；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第二天：进行停车场管理系统的需求分析。从更多的角度完善需求规约；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第三天：进行项目设计，对停车场管理系统进行程序化设计，面向的代码设计；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第四天：进行模块化分工编辑代码,分别完成功能函数的实现；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第五天：进行函数整合以及bug分析完善，使整个代码程序更具有合理性和逻辑性；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第六天：进行程序的收尾工作，测试以及熟悉，制作答辩PPT；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第七天：进行项目总结答辩。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自我评价：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在为期七天的实训过程中，我虽然没有同组组员的智慧与努力，但是我却在不断的对自己进行学习与补充。不会的东西会通过百度进行理解，用自己最大的能力去做一些自己力所能及的事情。积极与组员进行讨论，认真完成老师布置的任务。用一颗积极探索，努力进取的心去面对自己不会的问题。每天认真完成组长分配的任务，积极配合其他组员的工作，完成此次实训。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在实训期间，我们跟着老师一起学习，一起敲代码，然而我依旧在此过程中遇到各种各样的问题。此外，通过最初老师布置的那些让我们拿来练手的简单小程序，我也明显的认识到自己目前知识的匮乏，很简单的一个程序写起来都有点吃力，难的程序就可想而知了，也很明显的认识到自己的不足之处。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完成此次实训，在今后的学习生活中我将更加努力，增强自己的学习能力以及编码能力。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实习工作收获：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实训期间我也有许许多多的收获，例如，在实训过程中，我学会了如何利用C++代码在EGE上完成图形化界面，以及对鼠标的捕捉功能实现。而且，通过此次实训，我对C语言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C++以及数据结构的内容有了更加深刻的认识与掌握，把课上学的知识实现在现实生活中。正真做到了学到用到。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除此以外，在进行需求分析以及项目设计的过程中，我更是对自己的逻辑思考能力有了一定的提高，经常进行这样的训练，可以有效的提高自己的逻辑能力，使自己多事情的认知有了更高的逻辑性，这样写出来的代码更加具有逻辑性和可读性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在这次实训期间，我收获到了很多东西，希望自己在今后的学习中会在此基础上不断地上升，不断地进步！</w:t>
            </w:r>
          </w:p>
          <w:p>
            <w:pPr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/>
              <w:jc w:val="righ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日期：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2018年12月28日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9736" w:type="dxa"/>
            <w:gridSpan w:val="6"/>
            <w:shd w:val="clear" w:color="auto" w:fill="auto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实习单位意见：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firstLine="7320" w:firstLineChars="30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签名（公章）：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9736" w:type="dxa"/>
            <w:gridSpan w:val="6"/>
            <w:shd w:val="clear" w:color="auto" w:fill="auto"/>
          </w:tcPr>
          <w:p>
            <w:pPr>
              <w:ind w:firstLine="7320" w:firstLineChars="3050"/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66464"/>
    <w:multiLevelType w:val="singleLevel"/>
    <w:tmpl w:val="86B6646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BE"/>
    <w:rsid w:val="00115957"/>
    <w:rsid w:val="00125E03"/>
    <w:rsid w:val="00150C07"/>
    <w:rsid w:val="00307871"/>
    <w:rsid w:val="00377F07"/>
    <w:rsid w:val="003C44CE"/>
    <w:rsid w:val="0052723C"/>
    <w:rsid w:val="005B05B5"/>
    <w:rsid w:val="00645BBE"/>
    <w:rsid w:val="006C1860"/>
    <w:rsid w:val="007505A0"/>
    <w:rsid w:val="008D6E31"/>
    <w:rsid w:val="00992F2B"/>
    <w:rsid w:val="009A56E7"/>
    <w:rsid w:val="00B6150D"/>
    <w:rsid w:val="00B96134"/>
    <w:rsid w:val="00D81411"/>
    <w:rsid w:val="00F25792"/>
    <w:rsid w:val="01BC1BC5"/>
    <w:rsid w:val="0B9549E8"/>
    <w:rsid w:val="0BC70AC9"/>
    <w:rsid w:val="0F967347"/>
    <w:rsid w:val="14AB4365"/>
    <w:rsid w:val="17D17AC7"/>
    <w:rsid w:val="19D41B96"/>
    <w:rsid w:val="1AC93A92"/>
    <w:rsid w:val="1BBE4A27"/>
    <w:rsid w:val="229E2B74"/>
    <w:rsid w:val="299A65D2"/>
    <w:rsid w:val="2A70449F"/>
    <w:rsid w:val="2C4F3D45"/>
    <w:rsid w:val="325239B0"/>
    <w:rsid w:val="3DA06D97"/>
    <w:rsid w:val="5B710D58"/>
    <w:rsid w:val="62FE109E"/>
    <w:rsid w:val="674C22D6"/>
    <w:rsid w:val="6E5F3898"/>
    <w:rsid w:val="70656104"/>
    <w:rsid w:val="73511D87"/>
    <w:rsid w:val="739949E9"/>
    <w:rsid w:val="76B6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</Pages>
  <Words>23</Words>
  <Characters>135</Characters>
  <Lines>1</Lines>
  <Paragraphs>1</Paragraphs>
  <TotalTime>57</TotalTime>
  <ScaleCrop>false</ScaleCrop>
  <LinksUpToDate>false</LinksUpToDate>
  <CharactersWithSpaces>157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2017-05-14T05:30:00Z</dcterms:created>
  <dc:creator>deeplm</dc:creator>
  <cp:lastModifiedBy>初衷、似水流年</cp:lastModifiedBy>
  <dcterms:modified xsi:type="dcterms:W3CDTF">2018-12-27T02:28:55Z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