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BE" w:rsidRPr="00506A0D" w:rsidRDefault="00CC70BE" w:rsidP="00694F2B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复制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EGE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下的目录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\include\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下所有文件入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MinGW\include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里</w:t>
      </w:r>
    </w:p>
    <w:p w:rsidR="00CC70BE" w:rsidRPr="00506A0D" w:rsidRDefault="00CC70BE" w:rsidP="00694F2B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复制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EGE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下的目录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\lib\mingw4.</w:t>
      </w:r>
      <w:r w:rsidR="00752CE0" w:rsidRPr="00506A0D">
        <w:rPr>
          <w:rStyle w:val="editfontcolor"/>
          <w:rFonts w:ascii="Arial" w:hAnsi="Arial" w:cs="Arial"/>
          <w:szCs w:val="21"/>
          <w:shd w:val="clear" w:color="auto" w:fill="FFFFFF"/>
        </w:rPr>
        <w:t>8.1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\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下文件入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MinGW\lib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里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(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对应版本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)</w:t>
      </w:r>
      <w:r w:rsidR="00752CE0" w:rsidRPr="00506A0D">
        <w:rPr>
          <w:rStyle w:val="editfontcolor"/>
          <w:rFonts w:ascii="Arial" w:hAnsi="Arial" w:cs="Arial"/>
          <w:szCs w:val="21"/>
          <w:shd w:val="clear" w:color="auto" w:fill="FFFFFF"/>
        </w:rPr>
        <w:t xml:space="preserve">   </w:t>
      </w:r>
    </w:p>
    <w:p w:rsidR="00CC70BE" w:rsidRPr="00506A0D" w:rsidRDefault="00CC70BE" w:rsidP="00694F2B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在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CodeBlocks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下菜单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Settings</w:t>
      </w: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—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Compiler</w:t>
      </w: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…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..\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的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Linker settings\Link libraries:</w:t>
      </w:r>
      <w:r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内容如下</w:t>
      </w:r>
      <w:r w:rsidR="00C554EB" w:rsidRPr="00506A0D">
        <w:rPr>
          <w:rStyle w:val="editfontcolor"/>
          <w:rFonts w:ascii="Arial" w:hAnsi="Arial" w:cs="Arial" w:hint="eastAsia"/>
          <w:szCs w:val="21"/>
          <w:shd w:val="clear" w:color="auto" w:fill="FFFFFF"/>
        </w:rPr>
        <w:t>（安装目录库位置和名）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Files\CodeBlocks\MinGW\lib\libgraphics.a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Files\CodeBlocks\MinGW\lib\libgdi32.a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Files\CodeBlocks\MinGW\lib\libimm32.a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Files\CodeBlocks\MinGW\lib\libmsimg32.a</w:t>
      </w:r>
      <w:bookmarkStart w:id="0" w:name="_GoBack"/>
      <w:bookmarkEnd w:id="0"/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Files\CodeBlocks\MinGW\lib\libole32.a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Files\CodeBlocks\MinGW\lib\liboleaut32.a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Files\CodeBlocks\MinGW\lib\libwinmm.a</w:t>
      </w:r>
    </w:p>
    <w:p w:rsidR="00CC70BE" w:rsidRPr="00506A0D" w:rsidRDefault="00CC70BE" w:rsidP="00CC70BE">
      <w:pPr>
        <w:rPr>
          <w:rStyle w:val="editfontcolor"/>
          <w:rFonts w:ascii="Arial" w:hAnsi="Arial" w:cs="Arial"/>
          <w:szCs w:val="21"/>
          <w:shd w:val="clear" w:color="auto" w:fill="FFFFFF"/>
        </w:rPr>
      </w:pPr>
      <w:r w:rsidRPr="00506A0D">
        <w:rPr>
          <w:rStyle w:val="editfontcolor"/>
          <w:rFonts w:ascii="Arial" w:hAnsi="Arial" w:cs="Arial"/>
          <w:szCs w:val="21"/>
          <w:shd w:val="clear" w:color="auto" w:fill="FFFFFF"/>
        </w:rPr>
        <w:t>C:\Program Files\CodeBlocks\MinGW\lib\libuuid.a</w:t>
      </w:r>
    </w:p>
    <w:p w:rsidR="00752CE0" w:rsidRDefault="00752CE0" w:rsidP="00CC70BE">
      <w:pP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</w:pPr>
    </w:p>
    <w:p w:rsidR="00752CE0" w:rsidRDefault="00752CE0" w:rsidP="00CC70BE">
      <w:pP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</w:pPr>
    </w:p>
    <w:p w:rsidR="00752CE0" w:rsidRDefault="00752CE0" w:rsidP="00CC70BE">
      <w:pP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</w:pPr>
      <w: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以上部分可以从</w:t>
      </w:r>
      <w: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MinGW spec</w:t>
      </w:r>
      <w:r w:rsidR="00506A0D"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文件夹</w:t>
      </w:r>
      <w: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里面按</w:t>
      </w:r>
      <w:r w:rsidR="00506A0D"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编号</w:t>
      </w:r>
      <w:r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顺序导入</w:t>
      </w:r>
      <w:r w:rsidR="000243A3">
        <w:rPr>
          <w:rStyle w:val="editfontcolor"/>
          <w:rFonts w:ascii="Arial" w:hAnsi="Arial" w:cs="Arial" w:hint="eastAsia"/>
          <w:color w:val="E10602"/>
          <w:szCs w:val="21"/>
          <w:shd w:val="clear" w:color="auto" w:fill="FFFFFF"/>
        </w:rPr>
        <w:t>，</w:t>
      </w:r>
      <w:r w:rsidR="000243A3">
        <w:rPr>
          <w:rStyle w:val="editfontcolor"/>
          <w:rFonts w:ascii="Arial" w:hAnsi="Arial" w:cs="Arial"/>
          <w:color w:val="E10602"/>
          <w:szCs w:val="21"/>
          <w:shd w:val="clear" w:color="auto" w:fill="FFFFFF"/>
        </w:rPr>
        <w:t>这样更快速方便</w:t>
      </w:r>
    </w:p>
    <w:p w:rsidR="00CC70BE" w:rsidRDefault="00CC70BE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  <w:r>
        <w:rPr>
          <w:rFonts w:ascii="Arial" w:hAnsi="Arial" w:cs="Arial"/>
          <w:noProof/>
          <w:color w:val="E10602"/>
          <w:szCs w:val="21"/>
          <w:shd w:val="clear" w:color="auto" w:fill="FFFFFF"/>
        </w:rPr>
        <w:drawing>
          <wp:inline distT="0" distB="0" distL="0" distR="0">
            <wp:extent cx="6145436" cy="2487854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78" cy="24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C8" w:rsidRDefault="00622FC8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</w:p>
    <w:p w:rsidR="00622FC8" w:rsidRDefault="00622FC8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  <w:r>
        <w:rPr>
          <w:rFonts w:ascii="Arial" w:hAnsi="Arial" w:cs="Arial" w:hint="eastAsia"/>
          <w:color w:val="E10602"/>
          <w:szCs w:val="21"/>
          <w:shd w:val="clear" w:color="auto" w:fill="FFFFFF"/>
        </w:rPr>
        <w:t>要建立工程</w:t>
      </w:r>
      <w:r>
        <w:rPr>
          <w:rFonts w:ascii="Arial" w:hAnsi="Arial" w:cs="Arial" w:hint="eastAsia"/>
          <w:color w:val="E10602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E10602"/>
          <w:szCs w:val="21"/>
          <w:shd w:val="clear" w:color="auto" w:fill="FFFFFF"/>
        </w:rPr>
        <w:t>才行。</w:t>
      </w:r>
      <w:r w:rsidR="00C46CF0">
        <w:rPr>
          <w:rFonts w:ascii="Arial" w:hAnsi="Arial" w:cs="Arial" w:hint="eastAsia"/>
          <w:color w:val="E10602"/>
          <w:szCs w:val="21"/>
          <w:shd w:val="clear" w:color="auto" w:fill="FFFFFF"/>
        </w:rPr>
        <w:t>下面设置不显示控制台界面。</w:t>
      </w:r>
      <w:r w:rsidR="005A76AF">
        <w:rPr>
          <w:rFonts w:ascii="Arial" w:hAnsi="Arial" w:cs="Arial" w:hint="eastAsia"/>
          <w:color w:val="E10602"/>
          <w:szCs w:val="21"/>
          <w:shd w:val="clear" w:color="auto" w:fill="FFFFFF"/>
        </w:rPr>
        <w:t>菜单下</w:t>
      </w:r>
      <w:r w:rsidR="005A76AF">
        <w:rPr>
          <w:rFonts w:ascii="Arial" w:hAnsi="Arial" w:cs="Arial" w:hint="eastAsia"/>
          <w:color w:val="E10602"/>
          <w:szCs w:val="21"/>
          <w:shd w:val="clear" w:color="auto" w:fill="FFFFFF"/>
        </w:rPr>
        <w:t>Project/Properties</w:t>
      </w:r>
      <w:r w:rsidR="005A76AF">
        <w:rPr>
          <w:rFonts w:ascii="Arial" w:hAnsi="Arial" w:cs="Arial"/>
          <w:color w:val="E10602"/>
          <w:szCs w:val="21"/>
          <w:shd w:val="clear" w:color="auto" w:fill="FFFFFF"/>
        </w:rPr>
        <w:t>…</w:t>
      </w:r>
    </w:p>
    <w:p w:rsidR="00A2201C" w:rsidRDefault="00A2201C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  <w:r>
        <w:rPr>
          <w:rFonts w:ascii="Arial" w:hAnsi="Arial" w:cs="Arial"/>
          <w:noProof/>
          <w:color w:val="E10602"/>
          <w:szCs w:val="21"/>
          <w:shd w:val="clear" w:color="auto" w:fill="FFFFFF"/>
        </w:rPr>
        <w:drawing>
          <wp:inline distT="0" distB="0" distL="0" distR="0">
            <wp:extent cx="5557897" cy="3232252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3" cy="32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75" w:rsidRDefault="00271B75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</w:p>
    <w:p w:rsidR="00271B75" w:rsidRPr="00CC70BE" w:rsidRDefault="00271B75" w:rsidP="00694F2B">
      <w:pPr>
        <w:rPr>
          <w:rFonts w:ascii="Arial" w:hAnsi="Arial" w:cs="Arial"/>
          <w:color w:val="E10602"/>
          <w:szCs w:val="21"/>
          <w:shd w:val="clear" w:color="auto" w:fill="FFFFFF"/>
        </w:rPr>
      </w:pPr>
      <w:r>
        <w:rPr>
          <w:rFonts w:ascii="Arial" w:hAnsi="Arial" w:cs="Arial"/>
          <w:color w:val="E10602"/>
          <w:szCs w:val="21"/>
          <w:shd w:val="clear" w:color="auto" w:fill="FFFFFF"/>
        </w:rPr>
        <w:t>之后就可以</w:t>
      </w:r>
      <w:r>
        <w:rPr>
          <w:rFonts w:ascii="Arial" w:hAnsi="Arial" w:cs="Arial" w:hint="eastAsia"/>
          <w:color w:val="E10602"/>
          <w:szCs w:val="21"/>
          <w:shd w:val="clear" w:color="auto" w:fill="FFFFFF"/>
        </w:rPr>
        <w:t>正常</w:t>
      </w:r>
      <w:r>
        <w:rPr>
          <w:rFonts w:ascii="Arial" w:hAnsi="Arial" w:cs="Arial"/>
          <w:color w:val="E10602"/>
          <w:szCs w:val="21"/>
          <w:shd w:val="clear" w:color="auto" w:fill="FFFFFF"/>
        </w:rPr>
        <w:t>的进行编码了</w:t>
      </w:r>
    </w:p>
    <w:sectPr w:rsidR="00271B75" w:rsidRPr="00CC70BE" w:rsidSect="007E3005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18F" w:rsidRDefault="00B9618F" w:rsidP="007E3005">
      <w:r>
        <w:separator/>
      </w:r>
    </w:p>
  </w:endnote>
  <w:endnote w:type="continuationSeparator" w:id="0">
    <w:p w:rsidR="00B9618F" w:rsidRDefault="00B9618F" w:rsidP="007E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18F" w:rsidRDefault="00B9618F" w:rsidP="007E3005">
      <w:r>
        <w:separator/>
      </w:r>
    </w:p>
  </w:footnote>
  <w:footnote w:type="continuationSeparator" w:id="0">
    <w:p w:rsidR="00B9618F" w:rsidRDefault="00B9618F" w:rsidP="007E3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8F"/>
    <w:rsid w:val="000243A3"/>
    <w:rsid w:val="00097231"/>
    <w:rsid w:val="00271B75"/>
    <w:rsid w:val="002B25F7"/>
    <w:rsid w:val="00315199"/>
    <w:rsid w:val="00323676"/>
    <w:rsid w:val="00380660"/>
    <w:rsid w:val="00470A29"/>
    <w:rsid w:val="004E3D73"/>
    <w:rsid w:val="00506A0D"/>
    <w:rsid w:val="005A76AF"/>
    <w:rsid w:val="005F10D2"/>
    <w:rsid w:val="00622FC8"/>
    <w:rsid w:val="00694F2B"/>
    <w:rsid w:val="00743B8F"/>
    <w:rsid w:val="00752CE0"/>
    <w:rsid w:val="007E3005"/>
    <w:rsid w:val="007F5D37"/>
    <w:rsid w:val="00813A07"/>
    <w:rsid w:val="00A2201C"/>
    <w:rsid w:val="00A53DA4"/>
    <w:rsid w:val="00B9618F"/>
    <w:rsid w:val="00C46CF0"/>
    <w:rsid w:val="00C554EB"/>
    <w:rsid w:val="00CC70BE"/>
    <w:rsid w:val="00F63581"/>
    <w:rsid w:val="00F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BF3D97-DDA1-4A50-9442-22A36984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A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3A07"/>
    <w:rPr>
      <w:sz w:val="18"/>
      <w:szCs w:val="18"/>
    </w:rPr>
  </w:style>
  <w:style w:type="character" w:customStyle="1" w:styleId="editfontcolor">
    <w:name w:val="edit_font_color"/>
    <w:basedOn w:val="a0"/>
    <w:rsid w:val="00A53DA4"/>
  </w:style>
  <w:style w:type="paragraph" w:styleId="a4">
    <w:name w:val="header"/>
    <w:basedOn w:val="a"/>
    <w:link w:val="Char0"/>
    <w:uiPriority w:val="99"/>
    <w:unhideWhenUsed/>
    <w:rsid w:val="007E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30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3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101</Words>
  <Characters>576</Characters>
  <Application>Microsoft Office Word</Application>
  <DocSecurity>0</DocSecurity>
  <Lines>4</Lines>
  <Paragraphs>1</Paragraphs>
  <ScaleCrop>false</ScaleCrop>
  <Company>Lenovo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ldf</dc:creator>
  <cp:lastModifiedBy>Ran</cp:lastModifiedBy>
  <cp:revision>19</cp:revision>
  <dcterms:created xsi:type="dcterms:W3CDTF">2014-09-29T01:36:00Z</dcterms:created>
  <dcterms:modified xsi:type="dcterms:W3CDTF">2017-02-08T01:15:00Z</dcterms:modified>
</cp:coreProperties>
</file>