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FA1A5" w14:textId="77777777" w:rsidR="00B7301A" w:rsidRDefault="00D354F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Правительство Российской Федерации</w:t>
      </w:r>
    </w:p>
    <w:p w14:paraId="55390670" w14:textId="77777777" w:rsidR="00B7301A" w:rsidRDefault="00B7301A">
      <w:pPr>
        <w:jc w:val="center"/>
        <w:rPr>
          <w:b/>
          <w:sz w:val="28"/>
          <w:szCs w:val="28"/>
        </w:rPr>
      </w:pPr>
    </w:p>
    <w:p w14:paraId="07B8EC2E" w14:textId="77777777" w:rsidR="00B7301A" w:rsidRDefault="00D354F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sz w:val="28"/>
          <w:szCs w:val="28"/>
        </w:rPr>
        <w:br/>
        <w:t>"Высшая школа экономики"</w:t>
      </w:r>
    </w:p>
    <w:p w14:paraId="5C494CFE" w14:textId="77777777" w:rsidR="00B7301A" w:rsidRDefault="00B7301A">
      <w:pPr>
        <w:jc w:val="center"/>
      </w:pPr>
    </w:p>
    <w:p w14:paraId="031B9387" w14:textId="77777777" w:rsidR="00B7301A" w:rsidRDefault="00D354F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53F7610F" w14:textId="77777777" w:rsidR="00B7301A" w:rsidRDefault="00D354F9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54534D13" w14:textId="77777777" w:rsidR="00B7301A" w:rsidRDefault="00B7301A">
      <w:pPr>
        <w:jc w:val="center"/>
        <w:rPr>
          <w:rFonts w:ascii="Arial" w:eastAsia="Arial" w:hAnsi="Arial" w:cs="Arial"/>
        </w:rPr>
      </w:pPr>
    </w:p>
    <w:p w14:paraId="1AC0AD78" w14:textId="77777777" w:rsidR="00B7301A" w:rsidRDefault="00B7301A">
      <w:pPr>
        <w:jc w:val="center"/>
        <w:rPr>
          <w:rFonts w:ascii="Arial" w:eastAsia="Arial" w:hAnsi="Arial" w:cs="Arial"/>
        </w:rPr>
      </w:pPr>
    </w:p>
    <w:p w14:paraId="6CCB86B8" w14:textId="77777777" w:rsidR="00B7301A" w:rsidRDefault="00D354F9">
      <w:pPr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прикладной математики</w:t>
      </w:r>
    </w:p>
    <w:p w14:paraId="56FC2E8A" w14:textId="77777777" w:rsidR="00B7301A" w:rsidRDefault="00B7301A">
      <w:pPr>
        <w:jc w:val="center"/>
        <w:rPr>
          <w:rFonts w:ascii="Arial" w:eastAsia="Arial" w:hAnsi="Arial" w:cs="Arial"/>
        </w:rPr>
      </w:pPr>
    </w:p>
    <w:p w14:paraId="23923AFA" w14:textId="77777777" w:rsidR="00B7301A" w:rsidRDefault="00B7301A">
      <w:pPr>
        <w:jc w:val="center"/>
        <w:rPr>
          <w:rFonts w:ascii="Arial" w:eastAsia="Arial" w:hAnsi="Arial" w:cs="Arial"/>
        </w:rPr>
      </w:pPr>
    </w:p>
    <w:p w14:paraId="3BED504D" w14:textId="77777777" w:rsidR="00B7301A" w:rsidRDefault="00B7301A">
      <w:pPr>
        <w:jc w:val="center"/>
        <w:rPr>
          <w:rFonts w:ascii="Arial" w:eastAsia="Arial" w:hAnsi="Arial" w:cs="Arial"/>
        </w:rPr>
      </w:pPr>
    </w:p>
    <w:p w14:paraId="1A2E7EC1" w14:textId="77777777" w:rsidR="00B7301A" w:rsidRDefault="00B7301A">
      <w:pPr>
        <w:spacing w:line="480" w:lineRule="auto"/>
        <w:jc w:val="center"/>
        <w:rPr>
          <w:rFonts w:ascii="Arial" w:eastAsia="Arial" w:hAnsi="Arial" w:cs="Arial"/>
        </w:rPr>
      </w:pPr>
    </w:p>
    <w:p w14:paraId="04C1715B" w14:textId="77777777" w:rsidR="00B7301A" w:rsidRDefault="00D354F9">
      <w:pPr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ОТЧЕТ</w:t>
      </w:r>
    </w:p>
    <w:p w14:paraId="0C266F3A" w14:textId="78E40EA1" w:rsidR="00B7301A" w:rsidRPr="00614225" w:rsidRDefault="00D354F9">
      <w:pPr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По лабораторной работе №</w:t>
      </w:r>
      <w:r w:rsidR="00343676" w:rsidRPr="00614225">
        <w:rPr>
          <w:rFonts w:ascii="Arial" w:eastAsia="Arial" w:hAnsi="Arial" w:cs="Arial"/>
          <w:b/>
        </w:rPr>
        <w:t>4</w:t>
      </w:r>
    </w:p>
    <w:p w14:paraId="3985BC44" w14:textId="77777777" w:rsidR="00B7301A" w:rsidRDefault="00D354F9">
      <w:pPr>
        <w:tabs>
          <w:tab w:val="left" w:pos="2268"/>
        </w:tabs>
        <w:spacing w:line="480" w:lineRule="auto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По курсу «Алгоритмизация и программирование»</w:t>
      </w:r>
    </w:p>
    <w:p w14:paraId="5A945F62" w14:textId="77777777" w:rsidR="00B7301A" w:rsidRDefault="00B7301A">
      <w:pPr>
        <w:spacing w:line="480" w:lineRule="auto"/>
        <w:jc w:val="center"/>
        <w:rPr>
          <w:rFonts w:ascii="Arial" w:eastAsia="Arial" w:hAnsi="Arial" w:cs="Arial"/>
        </w:rPr>
      </w:pPr>
    </w:p>
    <w:p w14:paraId="091C14E9" w14:textId="77777777" w:rsidR="00B7301A" w:rsidRDefault="00B7301A">
      <w:pPr>
        <w:spacing w:line="480" w:lineRule="auto"/>
        <w:jc w:val="center"/>
        <w:rPr>
          <w:rFonts w:ascii="Arial" w:eastAsia="Arial" w:hAnsi="Arial" w:cs="Arial"/>
        </w:rPr>
      </w:pPr>
    </w:p>
    <w:p w14:paraId="155AEE1D" w14:textId="77777777" w:rsidR="00B7301A" w:rsidRDefault="00B7301A">
      <w:pPr>
        <w:jc w:val="center"/>
        <w:rPr>
          <w:rFonts w:ascii="Arial" w:eastAsia="Arial" w:hAnsi="Arial" w:cs="Arial"/>
        </w:rPr>
      </w:pPr>
    </w:p>
    <w:tbl>
      <w:tblPr>
        <w:tblStyle w:val="a5"/>
        <w:tblW w:w="75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63"/>
        <w:gridCol w:w="1975"/>
        <w:gridCol w:w="1757"/>
      </w:tblGrid>
      <w:tr w:rsidR="00B7301A" w14:paraId="24FBA8BF" w14:textId="77777777" w:rsidTr="00343676">
        <w:trPr>
          <w:trHeight w:val="826"/>
        </w:trPr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7C3D" w14:textId="77777777" w:rsidR="00B7301A" w:rsidRDefault="00B7301A" w:rsidP="0061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599" w:type="dxa"/>
              <w:tblInd w:w="132" w:type="dxa"/>
              <w:tblLayout w:type="fixed"/>
              <w:tblLook w:val="0000" w:firstRow="0" w:lastRow="0" w:firstColumn="0" w:lastColumn="0" w:noHBand="0" w:noVBand="0"/>
            </w:tblPr>
            <w:tblGrid>
              <w:gridCol w:w="960"/>
              <w:gridCol w:w="2639"/>
            </w:tblGrid>
            <w:tr w:rsidR="00B7301A" w14:paraId="0067FE0D" w14:textId="77777777">
              <w:trPr>
                <w:trHeight w:val="436"/>
              </w:trPr>
              <w:tc>
                <w:tcPr>
                  <w:tcW w:w="960" w:type="dxa"/>
                  <w:shd w:val="clear" w:color="auto" w:fill="auto"/>
                </w:tcPr>
                <w:p w14:paraId="6F4428B8" w14:textId="77777777" w:rsidR="00B7301A" w:rsidRDefault="00B7301A" w:rsidP="00614225">
                  <w:pPr>
                    <w:jc w:val="center"/>
                    <w:rPr>
                      <w:u w:val="single"/>
                    </w:rPr>
                  </w:pPr>
                </w:p>
              </w:tc>
              <w:tc>
                <w:tcPr>
                  <w:tcW w:w="2639" w:type="dxa"/>
                  <w:shd w:val="clear" w:color="auto" w:fill="auto"/>
                </w:tcPr>
                <w:p w14:paraId="24DAFEA6" w14:textId="77777777" w:rsidR="00B7301A" w:rsidRDefault="00D354F9" w:rsidP="00614225">
                  <w:r>
                    <w:t>ФИО студента</w:t>
                  </w:r>
                </w:p>
              </w:tc>
            </w:tr>
          </w:tbl>
          <w:p w14:paraId="3089E0BC" w14:textId="77777777" w:rsidR="00B7301A" w:rsidRDefault="00B7301A" w:rsidP="00614225">
            <w:pPr>
              <w:jc w:val="center"/>
              <w:rPr>
                <w:u w:val="single"/>
              </w:rPr>
            </w:pPr>
            <w:bookmarkStart w:id="0" w:name="_gjdgxs" w:colFirst="0" w:colLast="0"/>
            <w:bookmarkEnd w:id="0"/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2BA1B" w14:textId="77777777" w:rsidR="00614225" w:rsidRDefault="00614225" w:rsidP="00614225">
            <w:pPr>
              <w:jc w:val="center"/>
            </w:pPr>
            <w:bookmarkStart w:id="1" w:name="_30j0zll" w:colFirst="0" w:colLast="0"/>
            <w:bookmarkEnd w:id="1"/>
          </w:p>
          <w:p w14:paraId="347F65FD" w14:textId="4C5E4325" w:rsidR="00B7301A" w:rsidRDefault="00D354F9" w:rsidP="00614225">
            <w:pPr>
              <w:jc w:val="center"/>
            </w:pPr>
            <w:r>
              <w:t>Номер группы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98A94" w14:textId="77777777" w:rsidR="00614225" w:rsidRDefault="00614225" w:rsidP="00614225">
            <w:pPr>
              <w:jc w:val="center"/>
            </w:pPr>
            <w:bookmarkStart w:id="2" w:name="_1fob9te" w:colFirst="0" w:colLast="0"/>
            <w:bookmarkEnd w:id="2"/>
          </w:p>
          <w:p w14:paraId="16786D09" w14:textId="35EA8B94" w:rsidR="00B7301A" w:rsidRDefault="00D354F9" w:rsidP="00614225">
            <w:pPr>
              <w:jc w:val="center"/>
            </w:pPr>
            <w:r>
              <w:t>Дата</w:t>
            </w:r>
          </w:p>
        </w:tc>
      </w:tr>
      <w:tr w:rsidR="00343676" w14:paraId="19F81F65" w14:textId="77777777" w:rsidTr="00343676">
        <w:trPr>
          <w:trHeight w:val="413"/>
        </w:trPr>
        <w:tc>
          <w:tcPr>
            <w:tcW w:w="38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5CE2" w14:textId="2FC507BD" w:rsidR="00343676" w:rsidRDefault="00343676" w:rsidP="00343676">
            <w:pPr>
              <w:jc w:val="center"/>
            </w:pPr>
            <w:bookmarkStart w:id="3" w:name="_3znysh7" w:colFirst="0" w:colLast="0"/>
            <w:bookmarkEnd w:id="3"/>
            <w:r>
              <w:t>Колодин Матвей Алексеевич</w:t>
            </w:r>
          </w:p>
        </w:tc>
        <w:tc>
          <w:tcPr>
            <w:tcW w:w="1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93E77" w14:textId="34C69DCD" w:rsidR="00343676" w:rsidRDefault="00343676" w:rsidP="00343676">
            <w:pPr>
              <w:jc w:val="center"/>
            </w:pPr>
            <w:bookmarkStart w:id="4" w:name="_2et92p0" w:colFirst="0" w:colLast="0"/>
            <w:bookmarkEnd w:id="4"/>
            <w:r>
              <w:t>БПМ213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EE3871" w14:textId="42A08788" w:rsidR="00343676" w:rsidRDefault="00343676" w:rsidP="00343676">
            <w:pPr>
              <w:jc w:val="center"/>
            </w:pPr>
            <w:bookmarkStart w:id="5" w:name="_tyjcwt" w:colFirst="0" w:colLast="0"/>
            <w:bookmarkEnd w:id="5"/>
            <w:r>
              <w:t>18.11.21</w:t>
            </w:r>
          </w:p>
        </w:tc>
      </w:tr>
      <w:tr w:rsidR="00343676" w14:paraId="13121176" w14:textId="77777777" w:rsidTr="00343676">
        <w:trPr>
          <w:trHeight w:val="220"/>
        </w:trPr>
        <w:tc>
          <w:tcPr>
            <w:tcW w:w="3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91F16" w14:textId="77777777" w:rsidR="00343676" w:rsidRDefault="00343676" w:rsidP="0034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A6E13" w14:textId="77777777" w:rsidR="00343676" w:rsidRDefault="00343676" w:rsidP="0034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ADBC00" w14:textId="77777777" w:rsidR="00343676" w:rsidRDefault="00343676" w:rsidP="00343676">
            <w:pPr>
              <w:rPr>
                <w:u w:val="single"/>
              </w:rPr>
            </w:pPr>
            <w:bookmarkStart w:id="6" w:name="_3dy6vkm" w:colFirst="0" w:colLast="0"/>
            <w:bookmarkEnd w:id="6"/>
          </w:p>
        </w:tc>
      </w:tr>
      <w:tr w:rsidR="00343676" w14:paraId="42D9DFDC" w14:textId="77777777" w:rsidTr="00343676">
        <w:trPr>
          <w:trHeight w:val="220"/>
        </w:trPr>
        <w:tc>
          <w:tcPr>
            <w:tcW w:w="3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49DF4" w14:textId="77777777" w:rsidR="00343676" w:rsidRDefault="00343676" w:rsidP="0034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C7B6B" w14:textId="77777777" w:rsidR="00343676" w:rsidRDefault="00343676" w:rsidP="0034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37B9A6" w14:textId="77777777" w:rsidR="00343676" w:rsidRDefault="00343676" w:rsidP="00343676">
            <w:pPr>
              <w:rPr>
                <w:u w:val="single"/>
              </w:rPr>
            </w:pPr>
            <w:bookmarkStart w:id="7" w:name="_1t3h5sf" w:colFirst="0" w:colLast="0"/>
            <w:bookmarkEnd w:id="7"/>
          </w:p>
        </w:tc>
      </w:tr>
      <w:tr w:rsidR="00343676" w14:paraId="0A6CCFA2" w14:textId="77777777" w:rsidTr="00343676">
        <w:trPr>
          <w:trHeight w:val="220"/>
        </w:trPr>
        <w:tc>
          <w:tcPr>
            <w:tcW w:w="3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DCA7F" w14:textId="77777777" w:rsidR="00343676" w:rsidRDefault="00343676" w:rsidP="0034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E403A" w14:textId="77777777" w:rsidR="00343676" w:rsidRDefault="00343676" w:rsidP="0034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2E5F6" w14:textId="77777777" w:rsidR="00343676" w:rsidRDefault="00343676" w:rsidP="0034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bookmarkStart w:id="8" w:name="_4d34og8" w:colFirst="0" w:colLast="0"/>
            <w:bookmarkEnd w:id="8"/>
          </w:p>
        </w:tc>
      </w:tr>
    </w:tbl>
    <w:p w14:paraId="0B663559" w14:textId="77777777" w:rsidR="00B7301A" w:rsidRDefault="00B7301A">
      <w:pPr>
        <w:jc w:val="center"/>
        <w:rPr>
          <w:rFonts w:ascii="Arial" w:eastAsia="Arial" w:hAnsi="Arial" w:cs="Arial"/>
        </w:rPr>
      </w:pPr>
    </w:p>
    <w:p w14:paraId="6B195359" w14:textId="77777777" w:rsidR="00B7301A" w:rsidRDefault="00B7301A">
      <w:pPr>
        <w:jc w:val="center"/>
        <w:rPr>
          <w:rFonts w:ascii="Arial" w:eastAsia="Arial" w:hAnsi="Arial" w:cs="Arial"/>
        </w:rPr>
      </w:pPr>
    </w:p>
    <w:p w14:paraId="459F6A21" w14:textId="77777777" w:rsidR="00B7301A" w:rsidRDefault="00B7301A">
      <w:pPr>
        <w:jc w:val="center"/>
        <w:rPr>
          <w:rFonts w:ascii="Arial" w:eastAsia="Arial" w:hAnsi="Arial" w:cs="Arial"/>
        </w:rPr>
      </w:pPr>
    </w:p>
    <w:p w14:paraId="0FB743F1" w14:textId="77777777" w:rsidR="00B7301A" w:rsidRDefault="00B7301A">
      <w:pPr>
        <w:jc w:val="center"/>
        <w:rPr>
          <w:rFonts w:ascii="Arial" w:eastAsia="Arial" w:hAnsi="Arial" w:cs="Arial"/>
        </w:rPr>
      </w:pPr>
    </w:p>
    <w:p w14:paraId="04B620C3" w14:textId="77777777" w:rsidR="00B7301A" w:rsidRDefault="00B7301A">
      <w:pPr>
        <w:jc w:val="center"/>
        <w:rPr>
          <w:rFonts w:ascii="Arial" w:eastAsia="Arial" w:hAnsi="Arial" w:cs="Arial"/>
        </w:rPr>
      </w:pPr>
    </w:p>
    <w:p w14:paraId="5A1392C2" w14:textId="77777777" w:rsidR="00B7301A" w:rsidRDefault="00B7301A">
      <w:pPr>
        <w:jc w:val="center"/>
        <w:rPr>
          <w:u w:val="single"/>
        </w:rPr>
      </w:pPr>
    </w:p>
    <w:p w14:paraId="3BF205FA" w14:textId="77777777" w:rsidR="00B7301A" w:rsidRDefault="00B7301A">
      <w:pPr>
        <w:jc w:val="center"/>
        <w:rPr>
          <w:u w:val="single"/>
        </w:rPr>
      </w:pPr>
    </w:p>
    <w:p w14:paraId="4EDC1811" w14:textId="77777777" w:rsidR="00B7301A" w:rsidRDefault="00B7301A">
      <w:pPr>
        <w:jc w:val="center"/>
        <w:rPr>
          <w:u w:val="single"/>
        </w:rPr>
      </w:pPr>
    </w:p>
    <w:p w14:paraId="6C94329E" w14:textId="77777777" w:rsidR="00B7301A" w:rsidRDefault="00B7301A">
      <w:pPr>
        <w:jc w:val="center"/>
        <w:rPr>
          <w:u w:val="single"/>
        </w:rPr>
      </w:pPr>
    </w:p>
    <w:p w14:paraId="0C66CD90" w14:textId="77777777" w:rsidR="00B7301A" w:rsidRDefault="00B7301A">
      <w:pPr>
        <w:jc w:val="center"/>
        <w:rPr>
          <w:u w:val="single"/>
        </w:rPr>
      </w:pPr>
    </w:p>
    <w:p w14:paraId="5EE8D205" w14:textId="77777777" w:rsidR="00B7301A" w:rsidRDefault="00B7301A">
      <w:pPr>
        <w:jc w:val="center"/>
        <w:rPr>
          <w:u w:val="single"/>
        </w:rPr>
      </w:pPr>
    </w:p>
    <w:p w14:paraId="24CDF950" w14:textId="5F26B128" w:rsidR="00B7301A" w:rsidRDefault="00D354F9">
      <w:pPr>
        <w:jc w:val="center"/>
      </w:pPr>
      <w:bookmarkStart w:id="9" w:name="_2s8eyo1" w:colFirst="0" w:colLast="0"/>
      <w:bookmarkEnd w:id="9"/>
      <w:r>
        <w:rPr>
          <w:b/>
        </w:rPr>
        <w:t>Москва – 20</w:t>
      </w:r>
      <w:r w:rsidR="00343676">
        <w:rPr>
          <w:b/>
          <w:lang w:val="en-US"/>
        </w:rPr>
        <w:t xml:space="preserve">21 </w:t>
      </w:r>
      <w:r>
        <w:rPr>
          <w:b/>
        </w:rPr>
        <w:t>г.</w:t>
      </w:r>
    </w:p>
    <w:p w14:paraId="0CE23055" w14:textId="77777777" w:rsidR="00B7301A" w:rsidRDefault="00D354F9">
      <w:pPr>
        <w:jc w:val="center"/>
        <w:rPr>
          <w:sz w:val="32"/>
          <w:szCs w:val="32"/>
        </w:rPr>
      </w:pPr>
      <w:r>
        <w:br w:type="page"/>
      </w:r>
    </w:p>
    <w:p w14:paraId="40D1B692" w14:textId="51450DFB" w:rsidR="00E116B9" w:rsidRDefault="00D354F9">
      <w:pPr>
        <w:rPr>
          <w:b/>
        </w:rPr>
      </w:pPr>
      <w:r>
        <w:rPr>
          <w:b/>
        </w:rPr>
        <w:lastRenderedPageBreak/>
        <w:t>ЗАДАНИЕ</w:t>
      </w:r>
      <w:r w:rsidR="00E116B9">
        <w:rPr>
          <w:b/>
        </w:rPr>
        <w:t>:</w:t>
      </w:r>
      <w:r>
        <w:rPr>
          <w:b/>
        </w:rPr>
        <w:t xml:space="preserve"> </w:t>
      </w:r>
    </w:p>
    <w:p w14:paraId="6136266E" w14:textId="77777777" w:rsidR="00E116B9" w:rsidRDefault="00E116B9">
      <w:pPr>
        <w:rPr>
          <w:b/>
        </w:rPr>
      </w:pPr>
    </w:p>
    <w:p w14:paraId="5EB83FDE" w14:textId="77777777" w:rsidR="00E116B9" w:rsidRPr="00456B56" w:rsidRDefault="00E116B9" w:rsidP="00E116B9">
      <w:pPr>
        <w:rPr>
          <w:b/>
        </w:rPr>
      </w:pPr>
      <w:r w:rsidRPr="00456B56">
        <w:rPr>
          <w:b/>
        </w:rPr>
        <w:t>Числовой массив B (тип массива указан в формулировке второго задания) содержит k</w:t>
      </w:r>
    </w:p>
    <w:p w14:paraId="5D770981" w14:textId="77777777" w:rsidR="00E116B9" w:rsidRPr="00456B56" w:rsidRDefault="00E116B9" w:rsidP="00E116B9">
      <w:pPr>
        <w:rPr>
          <w:b/>
        </w:rPr>
      </w:pPr>
      <w:r w:rsidRPr="00456B56">
        <w:rPr>
          <w:b/>
        </w:rPr>
        <w:t>элементов. Элементы массива и пороговые значения X, Y вводятся с клавиатуры. Написать</w:t>
      </w:r>
    </w:p>
    <w:p w14:paraId="3AB47C3F" w14:textId="77777777" w:rsidR="00E116B9" w:rsidRPr="00456B56" w:rsidRDefault="00E116B9" w:rsidP="00E116B9">
      <w:pPr>
        <w:rPr>
          <w:b/>
        </w:rPr>
      </w:pPr>
      <w:r w:rsidRPr="00456B56">
        <w:rPr>
          <w:b/>
        </w:rPr>
        <w:t>подпрограммы создания массива и вывода его на экран. В первом задании требуется написать</w:t>
      </w:r>
    </w:p>
    <w:p w14:paraId="390F4352" w14:textId="77777777" w:rsidR="00E116B9" w:rsidRPr="00456B56" w:rsidRDefault="00E116B9" w:rsidP="00E116B9">
      <w:pPr>
        <w:rPr>
          <w:b/>
        </w:rPr>
      </w:pPr>
      <w:r w:rsidRPr="00456B56">
        <w:rPr>
          <w:b/>
        </w:rPr>
        <w:t>функцию нахождения, соответствующего варианту максимального/минимального значения, а</w:t>
      </w:r>
    </w:p>
    <w:p w14:paraId="199670BD" w14:textId="77777777" w:rsidR="00E116B9" w:rsidRPr="00456B56" w:rsidRDefault="00E116B9" w:rsidP="00E116B9">
      <w:pPr>
        <w:rPr>
          <w:b/>
        </w:rPr>
      </w:pPr>
      <w:r w:rsidRPr="00456B56">
        <w:rPr>
          <w:b/>
        </w:rPr>
        <w:t>во втором – среднего арифметического указанных в условии элементов («между» понимать</w:t>
      </w:r>
    </w:p>
    <w:p w14:paraId="3B6FD53B" w14:textId="77777777" w:rsidR="00E116B9" w:rsidRPr="00456B56" w:rsidRDefault="00E116B9" w:rsidP="00E116B9">
      <w:pPr>
        <w:rPr>
          <w:b/>
        </w:rPr>
      </w:pPr>
      <w:r w:rsidRPr="00456B56">
        <w:rPr>
          <w:b/>
        </w:rPr>
        <w:t>строго – не включая найденные позиции).</w:t>
      </w:r>
    </w:p>
    <w:p w14:paraId="4C5418B7" w14:textId="77777777" w:rsidR="00E116B9" w:rsidRDefault="00E116B9" w:rsidP="00E116B9">
      <w:pPr>
        <w:rPr>
          <w:b/>
        </w:rPr>
      </w:pPr>
      <w:r w:rsidRPr="00456B56">
        <w:rPr>
          <w:b/>
        </w:rPr>
        <w:t>Оба задания реализовать в одной программе.</w:t>
      </w:r>
    </w:p>
    <w:p w14:paraId="222E6D3D" w14:textId="77777777" w:rsidR="00E116B9" w:rsidRDefault="00E116B9">
      <w:pPr>
        <w:rPr>
          <w:b/>
        </w:rPr>
      </w:pPr>
    </w:p>
    <w:p w14:paraId="5C64DE2E" w14:textId="6D023CD1" w:rsidR="00B7301A" w:rsidRDefault="00D354F9">
      <w:pPr>
        <w:rPr>
          <w:b/>
        </w:rPr>
      </w:pPr>
      <w:r>
        <w:rPr>
          <w:b/>
        </w:rPr>
        <w:t>(вариант №</w:t>
      </w:r>
      <w:r w:rsidR="00E116B9">
        <w:rPr>
          <w:b/>
        </w:rPr>
        <w:t>14</w:t>
      </w:r>
      <w:r>
        <w:rPr>
          <w:b/>
        </w:rPr>
        <w:t>)</w:t>
      </w:r>
    </w:p>
    <w:p w14:paraId="24AC787C" w14:textId="19BEB242" w:rsidR="00B7301A" w:rsidRDefault="00E116B9">
      <w:pPr>
        <w:rPr>
          <w:b/>
        </w:rPr>
      </w:pPr>
      <w:r>
        <w:object w:dxaOrig="9936" w:dyaOrig="1140" w14:anchorId="10AB77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53.4pt" o:ole="">
            <v:imagedata r:id="rId5" o:title=""/>
          </v:shape>
          <o:OLEObject Type="Embed" ProgID="Paint.Picture" ShapeID="_x0000_i1025" DrawAspect="Content" ObjectID="_1698842631" r:id="rId6"/>
        </w:object>
      </w:r>
    </w:p>
    <w:p w14:paraId="42C89F7F" w14:textId="77777777" w:rsidR="00B7301A" w:rsidRDefault="00B7301A">
      <w:pPr>
        <w:rPr>
          <w:b/>
        </w:rPr>
      </w:pPr>
    </w:p>
    <w:p w14:paraId="259BB04B" w14:textId="3036B8CB" w:rsidR="00B7301A" w:rsidRDefault="00D354F9">
      <w:pPr>
        <w:rPr>
          <w:b/>
          <w:lang w:val="en-US"/>
        </w:rPr>
      </w:pPr>
      <w:r w:rsidRPr="00E116B9">
        <w:rPr>
          <w:b/>
          <w:lang w:val="en-US"/>
        </w:rPr>
        <w:br/>
      </w:r>
      <w:r>
        <w:rPr>
          <w:b/>
        </w:rPr>
        <w:t>РЕШЕНИЕ</w:t>
      </w:r>
      <w:r w:rsidR="00E116B9" w:rsidRPr="00E116B9">
        <w:rPr>
          <w:b/>
          <w:lang w:val="en-US"/>
        </w:rPr>
        <w:t>:</w:t>
      </w:r>
    </w:p>
    <w:p w14:paraId="3E5BFE1E" w14:textId="77777777" w:rsidR="00E116B9" w:rsidRPr="00E116B9" w:rsidRDefault="00E116B9">
      <w:pPr>
        <w:rPr>
          <w:b/>
          <w:lang w:val="en-US"/>
        </w:rPr>
      </w:pPr>
    </w:p>
    <w:p w14:paraId="2BF9BE19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#include &lt;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math.h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&gt;</w:t>
      </w:r>
    </w:p>
    <w:p w14:paraId="26FE8E24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#include &lt;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stdio.h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&gt;</w:t>
      </w:r>
    </w:p>
    <w:p w14:paraId="0E9FB261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int </w:t>
      </w:r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main(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){</w:t>
      </w:r>
    </w:p>
    <w:p w14:paraId="1F8AE8AA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"Input k and x:\n");</w:t>
      </w:r>
    </w:p>
    <w:p w14:paraId="2F0C88CB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int k;</w:t>
      </w:r>
    </w:p>
    <w:p w14:paraId="0EE88EB8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double x;</w:t>
      </w:r>
    </w:p>
    <w:p w14:paraId="0AB7DA73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scanf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"%d", &amp;k);</w:t>
      </w:r>
    </w:p>
    <w:p w14:paraId="4A442AB2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scanf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"%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lf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", &amp;x); //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ввод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k и x.</w:t>
      </w:r>
    </w:p>
    <w:p w14:paraId="3426BBFE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14:paraId="4D06C422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// task 1.</w:t>
      </w:r>
    </w:p>
    <w:p w14:paraId="179F236C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double a[k], c[k], max=-1, min;</w:t>
      </w:r>
    </w:p>
    <w:p w14:paraId="4F1E9C42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int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fl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=1;</w:t>
      </w:r>
    </w:p>
    <w:p w14:paraId="645D6864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14:paraId="6E7AAB0D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"Input massive:\n");</w:t>
      </w:r>
    </w:p>
    <w:p w14:paraId="7301130C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for(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int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k; ++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){</w:t>
      </w:r>
    </w:p>
    <w:p w14:paraId="0B44A0FC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scanf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"%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lf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", &amp;a[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]);</w:t>
      </w:r>
    </w:p>
    <w:p w14:paraId="62E08D21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c[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]=a[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];</w:t>
      </w:r>
    </w:p>
    <w:p w14:paraId="5B9323EC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a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>[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</w:rPr>
        <w:t>]=</w:t>
      </w: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fabs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>(</w:t>
      </w: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a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>[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]); // вводим массив а - где числа берутся по модулю и массив </w:t>
      </w: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c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 - так сказать, исходный массив.</w:t>
      </w:r>
    </w:p>
    <w:p w14:paraId="36D5F505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</w:rPr>
      </w:pPr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        </w:t>
      </w: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>(</w:t>
      </w: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a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>[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] &gt; </w:t>
      </w:r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max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>){</w:t>
      </w:r>
      <w:proofErr w:type="gramEnd"/>
    </w:p>
    <w:p w14:paraId="492583F4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</w:rPr>
      </w:pPr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            </w:t>
      </w: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max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 = </w:t>
      </w: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a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>[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</w:rPr>
        <w:t>]; // можно сделать короче, но не знаю диапозон чисел. Ищем максимальное число по модулю в массиве.</w:t>
      </w:r>
    </w:p>
    <w:p w14:paraId="3F43F7E4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</w:rPr>
      </w:pPr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        }</w:t>
      </w:r>
    </w:p>
    <w:p w14:paraId="2D89ADE9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</w:rPr>
      </w:pPr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    }</w:t>
      </w:r>
    </w:p>
    <w:p w14:paraId="15E19372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</w:rPr>
      </w:pPr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    </w:t>
      </w:r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>(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max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 &lt; </w:t>
      </w: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x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>){</w:t>
      </w:r>
    </w:p>
    <w:p w14:paraId="09E2410D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       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fl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=-1; // проверяем, не случилось ли так, что мы будем искать такое число, которое будет больше максимального в массиве.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Защита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.</w:t>
      </w:r>
    </w:p>
    <w:p w14:paraId="47E651E2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}</w:t>
      </w:r>
    </w:p>
    <w:p w14:paraId="69E033D9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min = max;</w:t>
      </w:r>
    </w:p>
    <w:p w14:paraId="5932097C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14:paraId="6FA2CB56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"\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nResult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for task 1:\n");</w:t>
      </w:r>
    </w:p>
    <w:p w14:paraId="535F94A8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"Massive (in absolute value):\n");</w:t>
      </w:r>
    </w:p>
    <w:p w14:paraId="14D6D8F6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for(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int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k; ++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){</w:t>
      </w:r>
    </w:p>
    <w:p w14:paraId="114E0660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"%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lf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", a[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]);</w:t>
      </w:r>
    </w:p>
    <w:p w14:paraId="79573C68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</w:t>
      </w:r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if( a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[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] &lt;= min &amp;&amp; a[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] &gt;= x){</w:t>
      </w:r>
    </w:p>
    <w:p w14:paraId="22B55014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    min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 = </w:t>
      </w: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a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>[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</w:rPr>
        <w:t>]; // ищем необходимый элемент массива.</w:t>
      </w:r>
    </w:p>
    <w:p w14:paraId="20CDD121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        </w:t>
      </w: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14:paraId="12DCABDE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}</w:t>
      </w:r>
    </w:p>
    <w:p w14:paraId="36BA2510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("\n");</w:t>
      </w:r>
    </w:p>
    <w:p w14:paraId="1E2CA03F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14:paraId="310C44AA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"Minimum from massive, bigger than x:\n");</w:t>
      </w:r>
    </w:p>
    <w:p w14:paraId="3EB2F4F1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if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>(</w:t>
      </w:r>
      <w:proofErr w:type="spellStart"/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fl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 == 1){</w:t>
      </w:r>
    </w:p>
    <w:p w14:paraId="726B8A74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</w:rPr>
      </w:pPr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</w:rPr>
        <w:t>(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</w:rPr>
        <w:t>"%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lf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</w:rPr>
        <w:t>\</w:t>
      </w: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n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", </w:t>
      </w: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min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>); // если все хорошо)</w:t>
      </w:r>
    </w:p>
    <w:p w14:paraId="22AB7A3B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    </w:t>
      </w: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14:paraId="277CE71A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else{</w:t>
      </w:r>
      <w:proofErr w:type="gramEnd"/>
    </w:p>
    <w:p w14:paraId="7DBA96BA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"Number doesn't exist( \n"); //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если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не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оч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хорошо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</w:p>
    <w:p w14:paraId="7A3545F1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}</w:t>
      </w:r>
    </w:p>
    <w:p w14:paraId="68C92FCD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14:paraId="093BB20E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// task 2.</w:t>
      </w:r>
    </w:p>
    <w:p w14:paraId="522A69C0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"\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nResult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for task 2:\n");</w:t>
      </w:r>
    </w:p>
    <w:p w14:paraId="4027BA19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14:paraId="4F1B38A2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double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sr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,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sr_sum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=0;</w:t>
      </w:r>
    </w:p>
    <w:p w14:paraId="625879BD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int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klv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=0;</w:t>
      </w:r>
    </w:p>
    <w:p w14:paraId="77432E29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int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pos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>_</w:t>
      </w: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f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=-1, </w:t>
      </w: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pos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>_</w:t>
      </w: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l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 = -1; /</w:t>
      </w:r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</w:rPr>
        <w:t>/  я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 мог бы уменьшить количество вычислений, но пусть вы увидите, что я делал)</w:t>
      </w:r>
    </w:p>
    <w:p w14:paraId="674EC750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</w:rPr>
      </w:pPr>
    </w:p>
    <w:p w14:paraId="544141F8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</w:rPr>
      </w:pPr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    </w:t>
      </w:r>
      <w:proofErr w:type="spellStart"/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</w:rPr>
        <w:t>(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</w:rPr>
        <w:t>"</w:t>
      </w: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Massive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>: \</w:t>
      </w: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n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>");</w:t>
      </w:r>
    </w:p>
    <w:p w14:paraId="668CB53C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</w:rPr>
      </w:pPr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    </w:t>
      </w:r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for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>(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int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 = 0;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 &lt; </w:t>
      </w: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k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>; ++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</w:rPr>
        <w:t>){ // вывод и поиск первого и последнего отрицательного элемента.</w:t>
      </w:r>
    </w:p>
    <w:p w14:paraId="3F11BF73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"%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lf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", c[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]);</w:t>
      </w:r>
    </w:p>
    <w:p w14:paraId="26EA73E6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if(c[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] &lt; 0 &amp;&amp;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pos_</w:t>
      </w:r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!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= -1){</w:t>
      </w:r>
    </w:p>
    <w:p w14:paraId="0B6CFF39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pos_l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=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14:paraId="6F87D7D0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}</w:t>
      </w:r>
    </w:p>
    <w:p w14:paraId="496F49E9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if(c[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] &lt; 0 &amp;&amp;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pos_f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== -</w:t>
      </w:r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1){</w:t>
      </w:r>
      <w:proofErr w:type="gramEnd"/>
    </w:p>
    <w:p w14:paraId="4D735985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pos_f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=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14:paraId="5D3E100B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}</w:t>
      </w:r>
    </w:p>
    <w:p w14:paraId="30FA4FD6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}</w:t>
      </w:r>
    </w:p>
    <w:p w14:paraId="0DD5966B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("\n");</w:t>
      </w:r>
    </w:p>
    <w:p w14:paraId="55F839E5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pos_l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== -1){</w:t>
      </w:r>
    </w:p>
    <w:p w14:paraId="2ED1FAC8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"Incorrect situation - 0 or 1 negative numbers. Result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</w:rPr>
        <w:t>= ?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 \</w:t>
      </w: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n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>"); // если отрицательных чисел не более одного.</w:t>
      </w:r>
    </w:p>
    <w:p w14:paraId="488E9669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        </w:t>
      </w: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return 0;</w:t>
      </w:r>
    </w:p>
    <w:p w14:paraId="212D0620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}</w:t>
      </w:r>
    </w:p>
    <w:p w14:paraId="5750B425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for(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int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pos_f+1;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pos_l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; ++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){</w:t>
      </w:r>
    </w:p>
    <w:p w14:paraId="4E1BC3F6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sr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</w:rPr>
        <w:t>_</w:t>
      </w: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sum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>+=</w:t>
      </w: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c</w:t>
      </w:r>
      <w:r w:rsidRPr="00D354F9">
        <w:rPr>
          <w:rFonts w:ascii="Roboto" w:eastAsia="Roboto" w:hAnsi="Roboto" w:cs="Roboto"/>
          <w:color w:val="000000"/>
          <w:sz w:val="20"/>
          <w:szCs w:val="20"/>
        </w:rPr>
        <w:t>[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</w:rPr>
        <w:t>];</w:t>
      </w:r>
    </w:p>
    <w:p w14:paraId="1A398A03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</w:rPr>
      </w:pPr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       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klv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</w:rPr>
        <w:t>++; // считаем сумму чисел и их количество.</w:t>
      </w:r>
    </w:p>
    <w:p w14:paraId="2C70602B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</w:rPr>
        <w:t xml:space="preserve">    </w:t>
      </w: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14:paraId="6E262B9C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if(</w:t>
      </w:r>
      <w:proofErr w:type="spellStart"/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klv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!=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0){</w:t>
      </w:r>
    </w:p>
    <w:p w14:paraId="4963DF48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sr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=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sr_sum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/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klv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14:paraId="17799E4E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}</w:t>
      </w:r>
    </w:p>
    <w:p w14:paraId="2FBAE550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14:paraId="2FFBF2C6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"First negative number: %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lf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\n", c[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pos_f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]);</w:t>
      </w:r>
    </w:p>
    <w:p w14:paraId="6F9D5F0F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"Second negative number: %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lf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\n", c[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pos_l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]);</w:t>
      </w:r>
    </w:p>
    <w:p w14:paraId="0354A715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"Sum besides this members: %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lf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\n",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sr_sum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14:paraId="619A8201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"Amount of members: %d\n",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klv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14:paraId="7F7A551A" w14:textId="77777777" w:rsidR="00D354F9" w:rsidRPr="00D354F9" w:rsidRDefault="00D354F9" w:rsidP="00D354F9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"Average: %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lf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\n", </w:t>
      </w:r>
      <w:proofErr w:type="spellStart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sr</w:t>
      </w:r>
      <w:proofErr w:type="spellEnd"/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);</w:t>
      </w:r>
    </w:p>
    <w:p w14:paraId="68E59D84" w14:textId="131FB724" w:rsidR="00B7301A" w:rsidRDefault="00D354F9" w:rsidP="00D354F9">
      <w:r w:rsidRPr="00D354F9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14:paraId="3BA84588" w14:textId="77777777" w:rsidR="002F06A1" w:rsidRDefault="002F06A1">
      <w:pPr>
        <w:rPr>
          <w:b/>
        </w:rPr>
      </w:pPr>
    </w:p>
    <w:p w14:paraId="6ECF4307" w14:textId="77777777" w:rsidR="002F06A1" w:rsidRDefault="002F06A1">
      <w:pPr>
        <w:rPr>
          <w:b/>
        </w:rPr>
      </w:pPr>
    </w:p>
    <w:p w14:paraId="031C97BB" w14:textId="77777777" w:rsidR="002F06A1" w:rsidRDefault="002F06A1">
      <w:pPr>
        <w:rPr>
          <w:b/>
        </w:rPr>
      </w:pPr>
    </w:p>
    <w:p w14:paraId="3893859B" w14:textId="77777777" w:rsidR="002F06A1" w:rsidRDefault="002F06A1">
      <w:pPr>
        <w:rPr>
          <w:b/>
        </w:rPr>
      </w:pPr>
    </w:p>
    <w:p w14:paraId="624CB2EC" w14:textId="77777777" w:rsidR="002F06A1" w:rsidRDefault="002F06A1">
      <w:pPr>
        <w:rPr>
          <w:b/>
        </w:rPr>
      </w:pPr>
    </w:p>
    <w:p w14:paraId="4377A7C7" w14:textId="77777777" w:rsidR="002F06A1" w:rsidRDefault="002F06A1">
      <w:pPr>
        <w:rPr>
          <w:b/>
        </w:rPr>
      </w:pPr>
    </w:p>
    <w:p w14:paraId="4BD8BF52" w14:textId="3378FC66" w:rsidR="00B7301A" w:rsidRDefault="00D354F9">
      <w:pPr>
        <w:rPr>
          <w:b/>
        </w:rPr>
      </w:pPr>
      <w:r>
        <w:rPr>
          <w:b/>
        </w:rPr>
        <w:lastRenderedPageBreak/>
        <w:t>ТЕСТЫ</w:t>
      </w:r>
      <w:r w:rsidR="00E116B9">
        <w:rPr>
          <w:b/>
        </w:rPr>
        <w:t>:</w:t>
      </w:r>
    </w:p>
    <w:p w14:paraId="06856A5F" w14:textId="0EF9F9C1" w:rsidR="00E116B9" w:rsidRPr="00BE0FE8" w:rsidRDefault="00BE0FE8" w:rsidP="00BE0FE8">
      <w:pPr>
        <w:pStyle w:val="a7"/>
        <w:numPr>
          <w:ilvl w:val="0"/>
          <w:numId w:val="1"/>
        </w:numPr>
        <w:rPr>
          <w:b/>
        </w:rPr>
      </w:pPr>
      <w:r>
        <w:rPr>
          <w:bCs/>
        </w:rPr>
        <w:t xml:space="preserve">Первый блок тестов </w:t>
      </w:r>
      <w:r w:rsidR="003225E3" w:rsidRPr="002F06A1">
        <w:rPr>
          <w:b/>
        </w:rPr>
        <w:t>(1</w:t>
      </w:r>
      <w:r w:rsidR="002F06A1">
        <w:rPr>
          <w:b/>
        </w:rPr>
        <w:t>-</w:t>
      </w:r>
      <w:r w:rsidR="003225E3" w:rsidRPr="002F06A1">
        <w:rPr>
          <w:b/>
        </w:rPr>
        <w:t>4)</w:t>
      </w:r>
      <w:r w:rsidR="003225E3" w:rsidRPr="002F06A1">
        <w:rPr>
          <w:bCs/>
        </w:rPr>
        <w:t xml:space="preserve"> </w:t>
      </w:r>
      <w:r>
        <w:rPr>
          <w:bCs/>
        </w:rPr>
        <w:t>направлен на ситуации, когда одна из задач (или обе) не могут быть решены в связи с некоторыми причинами (будут указаны в тестах)</w:t>
      </w:r>
    </w:p>
    <w:p w14:paraId="7DFCFFEE" w14:textId="0670F9F0" w:rsidR="00BE0FE8" w:rsidRPr="00BE0FE8" w:rsidRDefault="00BE0FE8" w:rsidP="00BE0FE8">
      <w:pPr>
        <w:pStyle w:val="a7"/>
        <w:numPr>
          <w:ilvl w:val="0"/>
          <w:numId w:val="1"/>
        </w:numPr>
        <w:rPr>
          <w:b/>
        </w:rPr>
      </w:pPr>
      <w:r>
        <w:rPr>
          <w:bCs/>
        </w:rPr>
        <w:t xml:space="preserve">Второй блок тестов </w:t>
      </w:r>
      <w:r w:rsidR="002F06A1" w:rsidRPr="002F06A1">
        <w:rPr>
          <w:b/>
        </w:rPr>
        <w:t xml:space="preserve">(5-8) </w:t>
      </w:r>
      <w:r>
        <w:rPr>
          <w:bCs/>
        </w:rPr>
        <w:t>направлен на проверку корректной работы программы в случаях, где ответ к обеим задачам существует.</w:t>
      </w:r>
    </w:p>
    <w:p w14:paraId="55309BFB" w14:textId="77777777" w:rsidR="00B7301A" w:rsidRDefault="00B7301A">
      <w:pPr>
        <w:rPr>
          <w:b/>
        </w:rPr>
      </w:pPr>
    </w:p>
    <w:p w14:paraId="67D6011F" w14:textId="6CE6D3E3" w:rsidR="00B7301A" w:rsidRDefault="00D354F9">
      <w:pPr>
        <w:rPr>
          <w:b/>
        </w:rPr>
      </w:pPr>
      <w:r>
        <w:rPr>
          <w:b/>
        </w:rPr>
        <w:t>Тест № 1</w:t>
      </w:r>
    </w:p>
    <w:p w14:paraId="50CCC34D" w14:textId="6E5B8FA4" w:rsidR="00B7301A" w:rsidRDefault="009B59C8">
      <w:r>
        <w:object w:dxaOrig="6564" w:dyaOrig="4596" w14:anchorId="36593CBE">
          <v:shape id="_x0000_i1026" type="#_x0000_t75" style="width:328.2pt;height:229.8pt" o:ole="">
            <v:imagedata r:id="rId7" o:title=""/>
          </v:shape>
          <o:OLEObject Type="Embed" ProgID="Paint.Picture" ShapeID="_x0000_i1026" DrawAspect="Content" ObjectID="_1698842632" r:id="rId8"/>
        </w:object>
      </w:r>
    </w:p>
    <w:p w14:paraId="49A2813C" w14:textId="6F4DBD3F" w:rsidR="009B59C8" w:rsidRPr="00922C17" w:rsidRDefault="009B59C8">
      <w:pPr>
        <w:rPr>
          <w:rFonts w:ascii="Courier New" w:eastAsia="Courier New" w:hAnsi="Courier New" w:cs="Courier New"/>
          <w:b/>
          <w:i/>
          <w:iCs/>
          <w:color w:val="000000"/>
          <w:sz w:val="20"/>
          <w:szCs w:val="20"/>
        </w:rPr>
      </w:pPr>
      <w:r w:rsidRPr="00922C17">
        <w:rPr>
          <w:i/>
          <w:iCs/>
        </w:rPr>
        <w:t xml:space="preserve">(В 1 задаче нет числа, по модулю большего </w:t>
      </w:r>
      <w:r w:rsidR="00922C17">
        <w:rPr>
          <w:i/>
          <w:iCs/>
        </w:rPr>
        <w:t xml:space="preserve">6 </w:t>
      </w:r>
      <w:r w:rsidRPr="00922C17">
        <w:rPr>
          <w:i/>
          <w:iCs/>
        </w:rPr>
        <w:t>(все числа положительные). Во второй задаче отсутствуют первое и последнее</w:t>
      </w:r>
      <w:r w:rsidR="00922C17">
        <w:rPr>
          <w:i/>
          <w:iCs/>
        </w:rPr>
        <w:t xml:space="preserve"> (так как</w:t>
      </w:r>
      <w:r w:rsidR="00922C17" w:rsidRPr="00922C17">
        <w:rPr>
          <w:i/>
          <w:iCs/>
        </w:rPr>
        <w:t xml:space="preserve"> </w:t>
      </w:r>
      <w:r w:rsidR="00922C17">
        <w:rPr>
          <w:i/>
          <w:iCs/>
        </w:rPr>
        <w:t>должно быть</w:t>
      </w:r>
      <w:r w:rsidR="00922C17" w:rsidRPr="00922C17">
        <w:rPr>
          <w:i/>
          <w:iCs/>
        </w:rPr>
        <w:t xml:space="preserve"> </w:t>
      </w:r>
      <w:r w:rsidR="00922C17">
        <w:rPr>
          <w:i/>
          <w:iCs/>
        </w:rPr>
        <w:t>хотя бы 2 отрицательных числа)</w:t>
      </w:r>
      <w:r w:rsidRPr="00922C17">
        <w:rPr>
          <w:i/>
          <w:iCs/>
        </w:rPr>
        <w:t xml:space="preserve"> отрицательное число</w:t>
      </w:r>
      <w:r w:rsidR="00273A16">
        <w:rPr>
          <w:i/>
          <w:iCs/>
        </w:rPr>
        <w:t>.</w:t>
      </w:r>
      <w:r w:rsidRPr="00922C17">
        <w:rPr>
          <w:i/>
          <w:iCs/>
        </w:rPr>
        <w:t>)</w:t>
      </w:r>
    </w:p>
    <w:p w14:paraId="5A6D5064" w14:textId="77777777" w:rsidR="00B7301A" w:rsidRDefault="00B7301A">
      <w:pPr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14:paraId="2EB1E9FD" w14:textId="77777777" w:rsidR="00B7301A" w:rsidRDefault="00D354F9">
      <w:pPr>
        <w:rPr>
          <w:b/>
        </w:rPr>
      </w:pPr>
      <w:r>
        <w:rPr>
          <w:b/>
        </w:rPr>
        <w:t>Тест № 2</w:t>
      </w:r>
    </w:p>
    <w:p w14:paraId="1D1D4CC9" w14:textId="7C87954A" w:rsidR="00B7301A" w:rsidRDefault="00922C17">
      <w:r>
        <w:object w:dxaOrig="6348" w:dyaOrig="4608" w14:anchorId="09CD824E">
          <v:shape id="_x0000_i1027" type="#_x0000_t75" style="width:317.4pt;height:230.4pt" o:ole="">
            <v:imagedata r:id="rId9" o:title=""/>
          </v:shape>
          <o:OLEObject Type="Embed" ProgID="Paint.Picture" ShapeID="_x0000_i1027" DrawAspect="Content" ObjectID="_1698842633" r:id="rId10"/>
        </w:object>
      </w:r>
    </w:p>
    <w:p w14:paraId="557AA0FA" w14:textId="6D72FC80" w:rsidR="00922C17" w:rsidRPr="00922C17" w:rsidRDefault="00922C17" w:rsidP="00922C17">
      <w:pPr>
        <w:rPr>
          <w:rFonts w:ascii="Courier New" w:eastAsia="Courier New" w:hAnsi="Courier New" w:cs="Courier New"/>
          <w:b/>
          <w:i/>
          <w:iCs/>
          <w:color w:val="000000"/>
          <w:sz w:val="20"/>
          <w:szCs w:val="20"/>
        </w:rPr>
      </w:pPr>
      <w:r w:rsidRPr="00922C17">
        <w:rPr>
          <w:i/>
          <w:iCs/>
        </w:rPr>
        <w:t xml:space="preserve">(В 1 задаче нет числа, по модулю большего </w:t>
      </w:r>
      <w:r>
        <w:rPr>
          <w:i/>
          <w:iCs/>
        </w:rPr>
        <w:t xml:space="preserve">7 </w:t>
      </w:r>
      <w:r w:rsidRPr="00922C17">
        <w:rPr>
          <w:i/>
          <w:iCs/>
        </w:rPr>
        <w:t>(</w:t>
      </w:r>
      <w:r>
        <w:rPr>
          <w:i/>
          <w:iCs/>
        </w:rPr>
        <w:t>есть</w:t>
      </w:r>
      <w:r w:rsidRPr="00922C17">
        <w:rPr>
          <w:i/>
          <w:iCs/>
        </w:rPr>
        <w:t xml:space="preserve"> положительные</w:t>
      </w:r>
      <w:r>
        <w:rPr>
          <w:i/>
          <w:iCs/>
        </w:rPr>
        <w:t xml:space="preserve"> и отрицательные числа</w:t>
      </w:r>
      <w:r w:rsidRPr="00922C17">
        <w:rPr>
          <w:i/>
          <w:iCs/>
        </w:rPr>
        <w:t>). Во второй задаче отсутству</w:t>
      </w:r>
      <w:r>
        <w:rPr>
          <w:i/>
          <w:iCs/>
        </w:rPr>
        <w:t>е</w:t>
      </w:r>
      <w:r w:rsidRPr="00922C17">
        <w:rPr>
          <w:i/>
          <w:iCs/>
        </w:rPr>
        <w:t>т последнее отрицательное число</w:t>
      </w:r>
      <w:r w:rsidR="00273A16">
        <w:rPr>
          <w:i/>
          <w:iCs/>
        </w:rPr>
        <w:t>.</w:t>
      </w:r>
      <w:r w:rsidRPr="00922C17">
        <w:rPr>
          <w:i/>
          <w:iCs/>
        </w:rPr>
        <w:t>)</w:t>
      </w:r>
    </w:p>
    <w:p w14:paraId="08176CA0" w14:textId="77777777" w:rsidR="00B7301A" w:rsidRDefault="00B7301A">
      <w:pPr>
        <w:rPr>
          <w:b/>
        </w:rPr>
      </w:pPr>
    </w:p>
    <w:p w14:paraId="1C986486" w14:textId="77777777" w:rsidR="003225E3" w:rsidRDefault="003225E3">
      <w:pPr>
        <w:rPr>
          <w:b/>
        </w:rPr>
      </w:pPr>
    </w:p>
    <w:p w14:paraId="665C6E3C" w14:textId="77777777" w:rsidR="003225E3" w:rsidRDefault="003225E3">
      <w:pPr>
        <w:rPr>
          <w:b/>
        </w:rPr>
      </w:pPr>
    </w:p>
    <w:p w14:paraId="5FFFDE47" w14:textId="77777777" w:rsidR="003225E3" w:rsidRDefault="003225E3">
      <w:pPr>
        <w:rPr>
          <w:b/>
        </w:rPr>
      </w:pPr>
    </w:p>
    <w:p w14:paraId="73A5E1EF" w14:textId="77777777" w:rsidR="003225E3" w:rsidRDefault="003225E3">
      <w:pPr>
        <w:rPr>
          <w:b/>
        </w:rPr>
      </w:pPr>
    </w:p>
    <w:p w14:paraId="23AEBA53" w14:textId="5E00C1BE" w:rsidR="00B7301A" w:rsidRPr="003225E3" w:rsidRDefault="00D354F9">
      <w:pPr>
        <w:rPr>
          <w:b/>
          <w:lang w:val="en-US"/>
        </w:rPr>
      </w:pPr>
      <w:r>
        <w:rPr>
          <w:b/>
        </w:rPr>
        <w:lastRenderedPageBreak/>
        <w:t xml:space="preserve">Тест № </w:t>
      </w:r>
      <w:r w:rsidR="00922C17">
        <w:rPr>
          <w:b/>
        </w:rPr>
        <w:t>3</w:t>
      </w:r>
    </w:p>
    <w:p w14:paraId="7A959527" w14:textId="35655D75" w:rsidR="00B7301A" w:rsidRDefault="003225E3">
      <w:pPr>
        <w:rPr>
          <w:b/>
        </w:rPr>
      </w:pPr>
      <w:r>
        <w:object w:dxaOrig="6600" w:dyaOrig="4560" w14:anchorId="6224B5F5">
          <v:shape id="_x0000_i1028" type="#_x0000_t75" style="width:330pt;height:228pt" o:ole="">
            <v:imagedata r:id="rId11" o:title=""/>
          </v:shape>
          <o:OLEObject Type="Embed" ProgID="Paint.Picture" ShapeID="_x0000_i1028" DrawAspect="Content" ObjectID="_1698842634" r:id="rId12"/>
        </w:object>
      </w:r>
    </w:p>
    <w:p w14:paraId="43C8B315" w14:textId="3DB3D950" w:rsidR="003225E3" w:rsidRPr="00922C17" w:rsidRDefault="003225E3" w:rsidP="003225E3">
      <w:pPr>
        <w:rPr>
          <w:rFonts w:ascii="Courier New" w:eastAsia="Courier New" w:hAnsi="Courier New" w:cs="Courier New"/>
          <w:b/>
          <w:i/>
          <w:iCs/>
          <w:color w:val="000000"/>
          <w:sz w:val="20"/>
          <w:szCs w:val="20"/>
        </w:rPr>
      </w:pPr>
      <w:r w:rsidRPr="00922C17">
        <w:rPr>
          <w:i/>
          <w:iCs/>
        </w:rPr>
        <w:t xml:space="preserve">(В 1 </w:t>
      </w:r>
      <w:r>
        <w:rPr>
          <w:i/>
          <w:iCs/>
        </w:rPr>
        <w:t xml:space="preserve">существует ответ. </w:t>
      </w:r>
      <w:r w:rsidRPr="00922C17">
        <w:rPr>
          <w:i/>
          <w:iCs/>
        </w:rPr>
        <w:t xml:space="preserve"> Во второй задаче отсутству</w:t>
      </w:r>
      <w:r>
        <w:rPr>
          <w:i/>
          <w:iCs/>
        </w:rPr>
        <w:t>е</w:t>
      </w:r>
      <w:r w:rsidRPr="00922C17">
        <w:rPr>
          <w:i/>
          <w:iCs/>
        </w:rPr>
        <w:t>т последнее отрицательное число</w:t>
      </w:r>
      <w:r w:rsidR="00273A16">
        <w:rPr>
          <w:i/>
          <w:iCs/>
        </w:rPr>
        <w:t>.</w:t>
      </w:r>
      <w:r w:rsidRPr="00922C17">
        <w:rPr>
          <w:i/>
          <w:iCs/>
        </w:rPr>
        <w:t>)</w:t>
      </w:r>
    </w:p>
    <w:p w14:paraId="16D84A67" w14:textId="5E157DA6" w:rsidR="00B7301A" w:rsidRDefault="00B7301A" w:rsidP="003225E3"/>
    <w:p w14:paraId="59FDB84D" w14:textId="0DFD248F" w:rsidR="003225E3" w:rsidRDefault="003225E3" w:rsidP="003225E3">
      <w:pPr>
        <w:rPr>
          <w:b/>
        </w:rPr>
      </w:pPr>
      <w:r>
        <w:rPr>
          <w:b/>
        </w:rPr>
        <w:t>Тест №4</w:t>
      </w:r>
    </w:p>
    <w:p w14:paraId="43703AAC" w14:textId="0E56468E" w:rsidR="002F06A1" w:rsidRPr="003225E3" w:rsidRDefault="002F06A1" w:rsidP="003225E3">
      <w:pPr>
        <w:rPr>
          <w:b/>
          <w:lang w:val="en-US"/>
        </w:rPr>
      </w:pPr>
      <w:r>
        <w:object w:dxaOrig="6168" w:dyaOrig="5364" w14:anchorId="676E5240">
          <v:shape id="_x0000_i1029" type="#_x0000_t75" style="width:308.4pt;height:268.2pt" o:ole="">
            <v:imagedata r:id="rId13" o:title=""/>
          </v:shape>
          <o:OLEObject Type="Embed" ProgID="Paint.Picture" ShapeID="_x0000_i1029" DrawAspect="Content" ObjectID="_1698842635" r:id="rId14"/>
        </w:object>
      </w:r>
    </w:p>
    <w:p w14:paraId="3C974A13" w14:textId="21365DA9" w:rsidR="002F06A1" w:rsidRPr="00922C17" w:rsidRDefault="002F06A1" w:rsidP="002F06A1">
      <w:pPr>
        <w:rPr>
          <w:rFonts w:ascii="Courier New" w:eastAsia="Courier New" w:hAnsi="Courier New" w:cs="Courier New"/>
          <w:b/>
          <w:i/>
          <w:iCs/>
          <w:color w:val="000000"/>
          <w:sz w:val="20"/>
          <w:szCs w:val="20"/>
        </w:rPr>
      </w:pPr>
      <w:r w:rsidRPr="00922C17">
        <w:rPr>
          <w:i/>
          <w:iCs/>
        </w:rPr>
        <w:t xml:space="preserve">(В 1 задаче нет числа, по модулю большего </w:t>
      </w:r>
      <w:r>
        <w:rPr>
          <w:i/>
          <w:iCs/>
        </w:rPr>
        <w:t xml:space="preserve">7 </w:t>
      </w:r>
      <w:r w:rsidRPr="00922C17">
        <w:rPr>
          <w:i/>
          <w:iCs/>
        </w:rPr>
        <w:t>(</w:t>
      </w:r>
      <w:r>
        <w:rPr>
          <w:i/>
          <w:iCs/>
        </w:rPr>
        <w:t>есть</w:t>
      </w:r>
      <w:r w:rsidRPr="00922C17">
        <w:rPr>
          <w:i/>
          <w:iCs/>
        </w:rPr>
        <w:t xml:space="preserve"> положительные</w:t>
      </w:r>
      <w:r>
        <w:rPr>
          <w:i/>
          <w:iCs/>
        </w:rPr>
        <w:t xml:space="preserve"> и отрицательные числа</w:t>
      </w:r>
      <w:r w:rsidRPr="00922C17">
        <w:rPr>
          <w:i/>
          <w:iCs/>
        </w:rPr>
        <w:t xml:space="preserve">). Во второй задаче </w:t>
      </w:r>
      <w:r>
        <w:rPr>
          <w:i/>
          <w:iCs/>
        </w:rPr>
        <w:t>есть первое и последнее отрицательное число, следовательно, существует и ответ</w:t>
      </w:r>
      <w:r w:rsidR="00273A16">
        <w:rPr>
          <w:i/>
          <w:iCs/>
        </w:rPr>
        <w:t>.</w:t>
      </w:r>
      <w:r w:rsidRPr="00922C17">
        <w:rPr>
          <w:i/>
          <w:iCs/>
        </w:rPr>
        <w:t>)</w:t>
      </w:r>
    </w:p>
    <w:p w14:paraId="79822B28" w14:textId="72CC4C19" w:rsidR="003225E3" w:rsidRDefault="003225E3" w:rsidP="003225E3"/>
    <w:p w14:paraId="2DAF899B" w14:textId="60508F6D" w:rsidR="002F06A1" w:rsidRDefault="002F06A1" w:rsidP="002F06A1">
      <w:pPr>
        <w:rPr>
          <w:b/>
        </w:rPr>
      </w:pPr>
    </w:p>
    <w:p w14:paraId="0D9B2955" w14:textId="148D6877" w:rsidR="002F06A1" w:rsidRDefault="002F06A1" w:rsidP="002F06A1">
      <w:pPr>
        <w:rPr>
          <w:b/>
        </w:rPr>
      </w:pPr>
    </w:p>
    <w:p w14:paraId="0FED54C1" w14:textId="1ED93A72" w:rsidR="002F06A1" w:rsidRDefault="002F06A1" w:rsidP="002F06A1">
      <w:pPr>
        <w:rPr>
          <w:b/>
        </w:rPr>
      </w:pPr>
    </w:p>
    <w:p w14:paraId="0EA3E216" w14:textId="40252216" w:rsidR="002F06A1" w:rsidRDefault="002F06A1" w:rsidP="002F06A1">
      <w:pPr>
        <w:rPr>
          <w:b/>
        </w:rPr>
      </w:pPr>
    </w:p>
    <w:p w14:paraId="6B997364" w14:textId="78ECB584" w:rsidR="002F06A1" w:rsidRDefault="002F06A1" w:rsidP="002F06A1">
      <w:pPr>
        <w:rPr>
          <w:b/>
        </w:rPr>
      </w:pPr>
    </w:p>
    <w:p w14:paraId="2BFC8243" w14:textId="111E212E" w:rsidR="002F06A1" w:rsidRDefault="002F06A1" w:rsidP="002F06A1">
      <w:pPr>
        <w:rPr>
          <w:b/>
        </w:rPr>
      </w:pPr>
    </w:p>
    <w:p w14:paraId="3928F48F" w14:textId="77777777" w:rsidR="002F06A1" w:rsidRDefault="002F06A1" w:rsidP="002F06A1">
      <w:pPr>
        <w:rPr>
          <w:b/>
        </w:rPr>
      </w:pPr>
    </w:p>
    <w:p w14:paraId="175B4DA6" w14:textId="733AECAF" w:rsidR="002F06A1" w:rsidRDefault="002F06A1" w:rsidP="002F06A1">
      <w:pPr>
        <w:rPr>
          <w:b/>
        </w:rPr>
      </w:pPr>
      <w:r>
        <w:rPr>
          <w:b/>
        </w:rPr>
        <w:lastRenderedPageBreak/>
        <w:t>Тест №5</w:t>
      </w:r>
    </w:p>
    <w:p w14:paraId="3696F481" w14:textId="7954775E" w:rsidR="002F06A1" w:rsidRDefault="00567F16" w:rsidP="002F06A1">
      <w:pPr>
        <w:rPr>
          <w:b/>
        </w:rPr>
      </w:pPr>
      <w:r>
        <w:object w:dxaOrig="7056" w:dyaOrig="5388" w14:anchorId="538D9330">
          <v:shape id="_x0000_i1030" type="#_x0000_t75" style="width:352.8pt;height:269.4pt" o:ole="">
            <v:imagedata r:id="rId15" o:title=""/>
          </v:shape>
          <o:OLEObject Type="Embed" ProgID="Paint.Picture" ShapeID="_x0000_i1030" DrawAspect="Content" ObjectID="_1698842636" r:id="rId16"/>
        </w:object>
      </w:r>
    </w:p>
    <w:p w14:paraId="22905D62" w14:textId="122DB8AE" w:rsidR="002F06A1" w:rsidRPr="00273A16" w:rsidRDefault="00567F16" w:rsidP="003225E3">
      <w:pPr>
        <w:rPr>
          <w:i/>
          <w:iCs/>
        </w:rPr>
      </w:pPr>
      <w:r w:rsidRPr="00273A16">
        <w:rPr>
          <w:i/>
          <w:iCs/>
        </w:rPr>
        <w:t>(Работа с целыми числами. Всего 2 отрицательных числа. Все просто)</w:t>
      </w:r>
    </w:p>
    <w:p w14:paraId="7F129697" w14:textId="07282595" w:rsidR="00567F16" w:rsidRDefault="00567F16" w:rsidP="003225E3"/>
    <w:p w14:paraId="35368474" w14:textId="5B2EFD32" w:rsidR="00567F16" w:rsidRDefault="00567F16" w:rsidP="00567F16">
      <w:pPr>
        <w:rPr>
          <w:b/>
        </w:rPr>
      </w:pPr>
      <w:r>
        <w:rPr>
          <w:b/>
        </w:rPr>
        <w:t>Тест №</w:t>
      </w:r>
      <w:r w:rsidR="006F7B34">
        <w:rPr>
          <w:b/>
        </w:rPr>
        <w:t>6</w:t>
      </w:r>
    </w:p>
    <w:p w14:paraId="2A366905" w14:textId="188838D8" w:rsidR="00567F16" w:rsidRDefault="006F7B34" w:rsidP="003225E3">
      <w:r>
        <w:object w:dxaOrig="6036" w:dyaOrig="5496" w14:anchorId="473FB5BC">
          <v:shape id="_x0000_i1031" type="#_x0000_t75" style="width:301.8pt;height:274.8pt" o:ole="">
            <v:imagedata r:id="rId17" o:title=""/>
          </v:shape>
          <o:OLEObject Type="Embed" ProgID="Paint.Picture" ShapeID="_x0000_i1031" DrawAspect="Content" ObjectID="_1698842637" r:id="rId18"/>
        </w:object>
      </w:r>
    </w:p>
    <w:p w14:paraId="46E3C047" w14:textId="704EBF44" w:rsidR="006F7B34" w:rsidRDefault="006F7B34" w:rsidP="006F7B34">
      <w:pPr>
        <w:rPr>
          <w:i/>
          <w:iCs/>
        </w:rPr>
      </w:pPr>
      <w:r w:rsidRPr="00273A16">
        <w:rPr>
          <w:i/>
          <w:iCs/>
        </w:rPr>
        <w:t>(Работа с вещественными числами. Проверка к</w:t>
      </w:r>
      <w:r w:rsidR="00273A16" w:rsidRPr="00273A16">
        <w:rPr>
          <w:i/>
          <w:iCs/>
        </w:rPr>
        <w:t>орректного ответа в первой задаче при работе с вещественной частью</w:t>
      </w:r>
      <w:r w:rsidRPr="00273A16">
        <w:rPr>
          <w:i/>
          <w:iCs/>
        </w:rPr>
        <w:t>)</w:t>
      </w:r>
    </w:p>
    <w:p w14:paraId="180C958E" w14:textId="77777777" w:rsidR="00273A16" w:rsidRPr="00273A16" w:rsidRDefault="00273A16" w:rsidP="006F7B34">
      <w:pPr>
        <w:rPr>
          <w:i/>
          <w:iCs/>
        </w:rPr>
      </w:pPr>
    </w:p>
    <w:p w14:paraId="5D0EEF7E" w14:textId="77777777" w:rsidR="00273A16" w:rsidRDefault="00273A16" w:rsidP="00273A16">
      <w:pPr>
        <w:rPr>
          <w:b/>
        </w:rPr>
      </w:pPr>
    </w:p>
    <w:p w14:paraId="183A396D" w14:textId="77777777" w:rsidR="00273A16" w:rsidRDefault="00273A16" w:rsidP="00273A16">
      <w:pPr>
        <w:rPr>
          <w:b/>
        </w:rPr>
      </w:pPr>
    </w:p>
    <w:p w14:paraId="50F0C035" w14:textId="77777777" w:rsidR="00273A16" w:rsidRDefault="00273A16" w:rsidP="00273A16">
      <w:pPr>
        <w:rPr>
          <w:b/>
        </w:rPr>
      </w:pPr>
    </w:p>
    <w:p w14:paraId="1172F5CF" w14:textId="77777777" w:rsidR="00273A16" w:rsidRDefault="00273A16" w:rsidP="00273A16">
      <w:pPr>
        <w:rPr>
          <w:b/>
        </w:rPr>
      </w:pPr>
    </w:p>
    <w:p w14:paraId="57B9AF25" w14:textId="77777777" w:rsidR="00273A16" w:rsidRDefault="00273A16" w:rsidP="00273A16">
      <w:pPr>
        <w:rPr>
          <w:b/>
        </w:rPr>
      </w:pPr>
    </w:p>
    <w:p w14:paraId="37DAE4A0" w14:textId="77777777" w:rsidR="00273A16" w:rsidRDefault="00273A16" w:rsidP="00273A16">
      <w:pPr>
        <w:rPr>
          <w:b/>
        </w:rPr>
      </w:pPr>
    </w:p>
    <w:p w14:paraId="456755A7" w14:textId="098113A2" w:rsidR="00273A16" w:rsidRDefault="00273A16" w:rsidP="00273A16">
      <w:pPr>
        <w:rPr>
          <w:b/>
        </w:rPr>
      </w:pPr>
      <w:r>
        <w:rPr>
          <w:b/>
        </w:rPr>
        <w:lastRenderedPageBreak/>
        <w:t>Тест №7</w:t>
      </w:r>
    </w:p>
    <w:p w14:paraId="3CF966A6" w14:textId="1264F2B0" w:rsidR="006F7B34" w:rsidRDefault="00273A16" w:rsidP="003225E3">
      <w:r>
        <w:object w:dxaOrig="7392" w:dyaOrig="5616" w14:anchorId="1C029E82">
          <v:shape id="_x0000_i1032" type="#_x0000_t75" style="width:369.6pt;height:280.8pt" o:ole="">
            <v:imagedata r:id="rId19" o:title=""/>
          </v:shape>
          <o:OLEObject Type="Embed" ProgID="Paint.Picture" ShapeID="_x0000_i1032" DrawAspect="Content" ObjectID="_1698842638" r:id="rId20"/>
        </w:object>
      </w:r>
    </w:p>
    <w:p w14:paraId="4E8A94F5" w14:textId="6430513C" w:rsidR="00273A16" w:rsidRDefault="00273A16" w:rsidP="00273A16">
      <w:pPr>
        <w:rPr>
          <w:i/>
          <w:iCs/>
        </w:rPr>
      </w:pPr>
      <w:r w:rsidRPr="00273A16">
        <w:rPr>
          <w:i/>
          <w:iCs/>
        </w:rPr>
        <w:t>(Работа с вещественными числами. Проверка корректного ответа в</w:t>
      </w:r>
      <w:r>
        <w:rPr>
          <w:i/>
          <w:iCs/>
        </w:rPr>
        <w:t xml:space="preserve">о второй </w:t>
      </w:r>
      <w:r w:rsidR="00845C0B">
        <w:rPr>
          <w:i/>
          <w:iCs/>
        </w:rPr>
        <w:t>задаче, в случае существования нескольких отрицательных чисел.</w:t>
      </w:r>
      <w:r w:rsidRPr="00273A16">
        <w:rPr>
          <w:i/>
          <w:iCs/>
        </w:rPr>
        <w:t>)</w:t>
      </w:r>
    </w:p>
    <w:p w14:paraId="45BF14B7" w14:textId="2CA94F94" w:rsidR="00273A16" w:rsidRDefault="00273A16" w:rsidP="003225E3"/>
    <w:p w14:paraId="741CDECE" w14:textId="29F9E9DC" w:rsidR="00845C0B" w:rsidRDefault="00845C0B" w:rsidP="00845C0B">
      <w:pPr>
        <w:rPr>
          <w:b/>
        </w:rPr>
      </w:pPr>
      <w:r>
        <w:rPr>
          <w:b/>
        </w:rPr>
        <w:t>Тест №</w:t>
      </w:r>
      <w:r w:rsidR="00D354F9">
        <w:rPr>
          <w:b/>
        </w:rPr>
        <w:t>8</w:t>
      </w:r>
    </w:p>
    <w:p w14:paraId="765EA001" w14:textId="1ED415C0" w:rsidR="00845C0B" w:rsidRDefault="00845C0B" w:rsidP="003225E3">
      <w:r>
        <w:object w:dxaOrig="6096" w:dyaOrig="5376" w14:anchorId="3FB373FB">
          <v:shape id="_x0000_i1033" type="#_x0000_t75" style="width:304.8pt;height:268.8pt" o:ole="">
            <v:imagedata r:id="rId21" o:title=""/>
          </v:shape>
          <o:OLEObject Type="Embed" ProgID="Paint.Picture" ShapeID="_x0000_i1033" DrawAspect="Content" ObjectID="_1698842639" r:id="rId22"/>
        </w:object>
      </w:r>
    </w:p>
    <w:p w14:paraId="13E59776" w14:textId="6BC510E9" w:rsidR="00D354F9" w:rsidRDefault="00D354F9" w:rsidP="00D354F9">
      <w:pPr>
        <w:rPr>
          <w:i/>
          <w:iCs/>
        </w:rPr>
      </w:pPr>
      <w:r w:rsidRPr="00273A16">
        <w:rPr>
          <w:i/>
          <w:iCs/>
        </w:rPr>
        <w:t>(Проверка корректного ответа в</w:t>
      </w:r>
      <w:r>
        <w:rPr>
          <w:i/>
          <w:iCs/>
        </w:rPr>
        <w:t>о второй задаче, в случае, когда 2 отрицательных числа находятся рядом.)</w:t>
      </w:r>
    </w:p>
    <w:p w14:paraId="495318A7" w14:textId="77777777" w:rsidR="00D354F9" w:rsidRPr="00567F16" w:rsidRDefault="00D354F9" w:rsidP="003225E3"/>
    <w:sectPr w:rsidR="00D354F9" w:rsidRPr="00567F16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A50DE"/>
    <w:multiLevelType w:val="hybridMultilevel"/>
    <w:tmpl w:val="47AAC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01A"/>
    <w:rsid w:val="00273A16"/>
    <w:rsid w:val="002F06A1"/>
    <w:rsid w:val="003225E3"/>
    <w:rsid w:val="00343676"/>
    <w:rsid w:val="00567F16"/>
    <w:rsid w:val="00614225"/>
    <w:rsid w:val="006F7B34"/>
    <w:rsid w:val="00845C0B"/>
    <w:rsid w:val="00922C17"/>
    <w:rsid w:val="009B59C8"/>
    <w:rsid w:val="00B7301A"/>
    <w:rsid w:val="00BE0FE8"/>
    <w:rsid w:val="00D354F9"/>
    <w:rsid w:val="00E1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91666"/>
  <w15:docId w15:val="{34F69C28-56CF-46E0-A428-3707F3E6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E0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Колодин</cp:lastModifiedBy>
  <cp:revision>5</cp:revision>
  <dcterms:created xsi:type="dcterms:W3CDTF">2021-11-18T18:01:00Z</dcterms:created>
  <dcterms:modified xsi:type="dcterms:W3CDTF">2021-11-19T12:57:00Z</dcterms:modified>
</cp:coreProperties>
</file>