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2A59" w14:textId="77777777" w:rsidR="006E2DFC" w:rsidRDefault="005341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43EF71A6" w14:textId="77777777" w:rsidR="006E2DFC" w:rsidRDefault="006E2DFC">
      <w:pPr>
        <w:jc w:val="center"/>
        <w:rPr>
          <w:b/>
          <w:sz w:val="28"/>
          <w:szCs w:val="28"/>
        </w:rPr>
      </w:pPr>
    </w:p>
    <w:p w14:paraId="53E7B490" w14:textId="77777777" w:rsidR="006E2DFC" w:rsidRDefault="005341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14:paraId="7B06C82F" w14:textId="77777777" w:rsidR="006E2DFC" w:rsidRDefault="006E2DFC">
      <w:pPr>
        <w:jc w:val="center"/>
      </w:pPr>
    </w:p>
    <w:p w14:paraId="4E3AA50A" w14:textId="77777777" w:rsidR="006E2DFC" w:rsidRDefault="005341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3ADA551D" w14:textId="77777777" w:rsidR="006E2DFC" w:rsidRDefault="005341E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65000343" w14:textId="77777777" w:rsidR="006E2DFC" w:rsidRDefault="006E2DFC">
      <w:pPr>
        <w:jc w:val="center"/>
        <w:rPr>
          <w:rFonts w:ascii="Arial" w:eastAsia="Arial" w:hAnsi="Arial" w:cs="Arial"/>
        </w:rPr>
      </w:pPr>
    </w:p>
    <w:p w14:paraId="4C8A175A" w14:textId="77777777" w:rsidR="006E2DFC" w:rsidRDefault="006E2DFC">
      <w:pPr>
        <w:jc w:val="center"/>
        <w:rPr>
          <w:rFonts w:ascii="Arial" w:eastAsia="Arial" w:hAnsi="Arial" w:cs="Arial"/>
        </w:rPr>
      </w:pPr>
    </w:p>
    <w:p w14:paraId="68AEB4C1" w14:textId="77777777" w:rsidR="006E2DFC" w:rsidRDefault="005341E0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14:paraId="115940E2" w14:textId="77777777" w:rsidR="006E2DFC" w:rsidRDefault="006E2DFC">
      <w:pPr>
        <w:jc w:val="center"/>
        <w:rPr>
          <w:rFonts w:ascii="Arial" w:eastAsia="Arial" w:hAnsi="Arial" w:cs="Arial"/>
        </w:rPr>
      </w:pPr>
    </w:p>
    <w:p w14:paraId="281ADFBE" w14:textId="77777777" w:rsidR="006E2DFC" w:rsidRDefault="006E2DFC">
      <w:pPr>
        <w:jc w:val="center"/>
        <w:rPr>
          <w:rFonts w:ascii="Arial" w:eastAsia="Arial" w:hAnsi="Arial" w:cs="Arial"/>
        </w:rPr>
      </w:pPr>
    </w:p>
    <w:p w14:paraId="2A0633FF" w14:textId="77777777" w:rsidR="006E2DFC" w:rsidRDefault="006E2DFC">
      <w:pPr>
        <w:jc w:val="center"/>
        <w:rPr>
          <w:rFonts w:ascii="Arial" w:eastAsia="Arial" w:hAnsi="Arial" w:cs="Arial"/>
        </w:rPr>
      </w:pPr>
    </w:p>
    <w:p w14:paraId="4B058B69" w14:textId="77777777" w:rsidR="006E2DFC" w:rsidRDefault="006E2DFC">
      <w:pPr>
        <w:spacing w:line="480" w:lineRule="auto"/>
        <w:jc w:val="center"/>
        <w:rPr>
          <w:rFonts w:ascii="Arial" w:eastAsia="Arial" w:hAnsi="Arial" w:cs="Arial"/>
        </w:rPr>
      </w:pPr>
    </w:p>
    <w:p w14:paraId="2EC229D1" w14:textId="77777777" w:rsidR="006E2DFC" w:rsidRDefault="005341E0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14:paraId="69CAF544" w14:textId="705125C4" w:rsidR="006E2DFC" w:rsidRPr="00FD143D" w:rsidRDefault="005341E0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8A4A9E" w:rsidRPr="00FD143D">
        <w:rPr>
          <w:rFonts w:ascii="Arial" w:eastAsia="Arial" w:hAnsi="Arial" w:cs="Arial"/>
          <w:b/>
        </w:rPr>
        <w:t>5</w:t>
      </w:r>
    </w:p>
    <w:p w14:paraId="2A301057" w14:textId="77777777" w:rsidR="006E2DFC" w:rsidRDefault="005341E0">
      <w:pPr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14:paraId="10EF9CE5" w14:textId="77777777" w:rsidR="006E2DFC" w:rsidRDefault="006E2DFC">
      <w:pPr>
        <w:spacing w:line="480" w:lineRule="auto"/>
        <w:jc w:val="center"/>
        <w:rPr>
          <w:rFonts w:ascii="Arial" w:eastAsia="Arial" w:hAnsi="Arial" w:cs="Arial"/>
        </w:rPr>
      </w:pPr>
    </w:p>
    <w:p w14:paraId="5362B503" w14:textId="77777777" w:rsidR="006E2DFC" w:rsidRDefault="006E2DFC">
      <w:pPr>
        <w:spacing w:line="480" w:lineRule="auto"/>
        <w:jc w:val="center"/>
        <w:rPr>
          <w:rFonts w:ascii="Arial" w:eastAsia="Arial" w:hAnsi="Arial" w:cs="Arial"/>
        </w:rPr>
      </w:pPr>
    </w:p>
    <w:p w14:paraId="0CC71A4C" w14:textId="77777777" w:rsidR="006E2DFC" w:rsidRDefault="006E2DFC">
      <w:pPr>
        <w:jc w:val="center"/>
        <w:rPr>
          <w:rFonts w:ascii="Arial" w:eastAsia="Arial" w:hAnsi="Arial" w:cs="Arial"/>
        </w:rPr>
      </w:pPr>
    </w:p>
    <w:tbl>
      <w:tblPr>
        <w:tblStyle w:val="a5"/>
        <w:tblW w:w="87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6"/>
        <w:gridCol w:w="2268"/>
        <w:gridCol w:w="2017"/>
      </w:tblGrid>
      <w:tr w:rsidR="006E2DFC" w14:paraId="4F3D2AFC" w14:textId="77777777" w:rsidTr="008A4A9E">
        <w:trPr>
          <w:trHeight w:val="830"/>
        </w:trPr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87FCB" w14:textId="77777777" w:rsidR="006E2DFC" w:rsidRDefault="006E2DFC" w:rsidP="00DD1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4132" w:type="dxa"/>
              <w:tblInd w:w="168" w:type="dxa"/>
              <w:tblLayout w:type="fixed"/>
              <w:tblLook w:val="0000" w:firstRow="0" w:lastRow="0" w:firstColumn="0" w:lastColumn="0" w:noHBand="0" w:noVBand="0"/>
            </w:tblPr>
            <w:tblGrid>
              <w:gridCol w:w="1102"/>
              <w:gridCol w:w="3030"/>
            </w:tblGrid>
            <w:tr w:rsidR="006E2DFC" w14:paraId="6FDC3FF6" w14:textId="77777777" w:rsidTr="008A4A9E">
              <w:trPr>
                <w:trHeight w:val="438"/>
              </w:trPr>
              <w:tc>
                <w:tcPr>
                  <w:tcW w:w="1102" w:type="dxa"/>
                  <w:shd w:val="clear" w:color="auto" w:fill="auto"/>
                </w:tcPr>
                <w:p w14:paraId="715B72B3" w14:textId="77777777" w:rsidR="006E2DFC" w:rsidRDefault="006E2DFC" w:rsidP="00DD1F41">
                  <w:pPr>
                    <w:jc w:val="center"/>
                    <w:rPr>
                      <w:u w:val="single"/>
                    </w:rPr>
                  </w:pPr>
                </w:p>
              </w:tc>
              <w:tc>
                <w:tcPr>
                  <w:tcW w:w="3030" w:type="dxa"/>
                  <w:shd w:val="clear" w:color="auto" w:fill="auto"/>
                </w:tcPr>
                <w:p w14:paraId="5C4C22B4" w14:textId="6EF1275A" w:rsidR="006E2DFC" w:rsidRDefault="005341E0" w:rsidP="00DD1F41">
                  <w:r>
                    <w:t>ФИО студента</w:t>
                  </w:r>
                </w:p>
              </w:tc>
            </w:tr>
          </w:tbl>
          <w:p w14:paraId="6F8EA1C5" w14:textId="77777777" w:rsidR="006E2DFC" w:rsidRDefault="006E2DFC" w:rsidP="00DD1F41">
            <w:pPr>
              <w:jc w:val="center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87BF4" w14:textId="77777777" w:rsidR="00DD1F41" w:rsidRDefault="00DD1F41" w:rsidP="00DD1F41">
            <w:pPr>
              <w:jc w:val="center"/>
            </w:pPr>
            <w:bookmarkStart w:id="1" w:name="_30j0zll" w:colFirst="0" w:colLast="0"/>
            <w:bookmarkEnd w:id="1"/>
          </w:p>
          <w:p w14:paraId="4DE107DD" w14:textId="780166FA" w:rsidR="006E2DFC" w:rsidRDefault="005341E0" w:rsidP="00DD1F41">
            <w:pPr>
              <w:jc w:val="center"/>
            </w:pPr>
            <w:r>
              <w:t>Номер группы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21F8E" w14:textId="77777777" w:rsidR="00DD1F41" w:rsidRDefault="00DD1F41" w:rsidP="00DD1F41">
            <w:pPr>
              <w:jc w:val="center"/>
            </w:pPr>
            <w:bookmarkStart w:id="2" w:name="_1fob9te" w:colFirst="0" w:colLast="0"/>
            <w:bookmarkEnd w:id="2"/>
          </w:p>
          <w:p w14:paraId="4CF78885" w14:textId="541838A6" w:rsidR="006E2DFC" w:rsidRDefault="005341E0" w:rsidP="00DD1F41">
            <w:pPr>
              <w:jc w:val="center"/>
            </w:pPr>
            <w:r>
              <w:t>Дата</w:t>
            </w:r>
          </w:p>
        </w:tc>
      </w:tr>
      <w:tr w:rsidR="006E2DFC" w14:paraId="7F4EAAE4" w14:textId="77777777" w:rsidTr="008A4A9E">
        <w:trPr>
          <w:trHeight w:val="415"/>
        </w:trPr>
        <w:tc>
          <w:tcPr>
            <w:tcW w:w="4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6E920" w14:textId="7FDD6143" w:rsidR="006E2DFC" w:rsidRPr="008A4A9E" w:rsidRDefault="008A4A9E" w:rsidP="008A4A9E">
            <w:pPr>
              <w:jc w:val="center"/>
            </w:pPr>
            <w:bookmarkStart w:id="3" w:name="_3znysh7" w:colFirst="0" w:colLast="0"/>
            <w:bookmarkEnd w:id="3"/>
            <w:r>
              <w:t>Колодин Матвей Алексеевич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A59D3" w14:textId="08A01B95" w:rsidR="006E2DFC" w:rsidRDefault="008A4A9E" w:rsidP="008A4A9E">
            <w:pPr>
              <w:jc w:val="center"/>
            </w:pPr>
            <w:bookmarkStart w:id="4" w:name="_2et92p0" w:colFirst="0" w:colLast="0"/>
            <w:bookmarkEnd w:id="4"/>
            <w:r>
              <w:t>БПМ213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64CE64" w14:textId="4F01C1AF" w:rsidR="008A4A9E" w:rsidRDefault="008A4A9E" w:rsidP="008A4A9E">
            <w:pPr>
              <w:jc w:val="center"/>
            </w:pPr>
            <w:bookmarkStart w:id="5" w:name="_tyjcwt" w:colFirst="0" w:colLast="0"/>
            <w:bookmarkEnd w:id="5"/>
            <w:r>
              <w:t>19.11.21</w:t>
            </w:r>
          </w:p>
        </w:tc>
      </w:tr>
      <w:tr w:rsidR="006E2DFC" w14:paraId="574C476C" w14:textId="77777777" w:rsidTr="008A4A9E">
        <w:trPr>
          <w:trHeight w:val="221"/>
        </w:trPr>
        <w:tc>
          <w:tcPr>
            <w:tcW w:w="4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EE17F" w14:textId="77777777" w:rsidR="006E2DFC" w:rsidRDefault="006E2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D7191" w14:textId="77777777" w:rsidR="006E2DFC" w:rsidRDefault="006E2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9ABCDC" w14:textId="77777777" w:rsidR="006E2DFC" w:rsidRDefault="006E2DFC">
            <w:pPr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6E2DFC" w14:paraId="4FF22143" w14:textId="77777777" w:rsidTr="008A4A9E">
        <w:trPr>
          <w:trHeight w:val="221"/>
        </w:trPr>
        <w:tc>
          <w:tcPr>
            <w:tcW w:w="4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CCBAF" w14:textId="77777777" w:rsidR="006E2DFC" w:rsidRDefault="006E2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EBD10" w14:textId="77777777" w:rsidR="006E2DFC" w:rsidRDefault="006E2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20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A7C30A" w14:textId="77777777" w:rsidR="006E2DFC" w:rsidRDefault="006E2DFC">
            <w:pPr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6E2DFC" w14:paraId="38A3C8A7" w14:textId="77777777" w:rsidTr="008A4A9E">
        <w:trPr>
          <w:trHeight w:val="221"/>
        </w:trPr>
        <w:tc>
          <w:tcPr>
            <w:tcW w:w="4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2DDE3" w14:textId="77777777" w:rsidR="006E2DFC" w:rsidRDefault="006E2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6F912" w14:textId="77777777" w:rsidR="006E2DFC" w:rsidRDefault="006E2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2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E1CCE" w14:textId="77777777" w:rsidR="006E2DFC" w:rsidRDefault="006E2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14:paraId="7E5582E2" w14:textId="77777777" w:rsidR="006E2DFC" w:rsidRDefault="006E2DFC">
      <w:pPr>
        <w:jc w:val="center"/>
        <w:rPr>
          <w:rFonts w:ascii="Arial" w:eastAsia="Arial" w:hAnsi="Arial" w:cs="Arial"/>
        </w:rPr>
      </w:pPr>
    </w:p>
    <w:p w14:paraId="318B1E99" w14:textId="77777777" w:rsidR="006E2DFC" w:rsidRDefault="006E2DFC">
      <w:pPr>
        <w:jc w:val="center"/>
        <w:rPr>
          <w:rFonts w:ascii="Arial" w:eastAsia="Arial" w:hAnsi="Arial" w:cs="Arial"/>
        </w:rPr>
      </w:pPr>
    </w:p>
    <w:p w14:paraId="4121AF38" w14:textId="77777777" w:rsidR="006E2DFC" w:rsidRDefault="006E2DFC">
      <w:pPr>
        <w:jc w:val="center"/>
        <w:rPr>
          <w:rFonts w:ascii="Arial" w:eastAsia="Arial" w:hAnsi="Arial" w:cs="Arial"/>
        </w:rPr>
      </w:pPr>
    </w:p>
    <w:p w14:paraId="444BD6CD" w14:textId="77777777" w:rsidR="006E2DFC" w:rsidRDefault="006E2DFC">
      <w:pPr>
        <w:jc w:val="center"/>
        <w:rPr>
          <w:rFonts w:ascii="Arial" w:eastAsia="Arial" w:hAnsi="Arial" w:cs="Arial"/>
        </w:rPr>
      </w:pPr>
    </w:p>
    <w:p w14:paraId="2C7C600C" w14:textId="77777777" w:rsidR="006E2DFC" w:rsidRDefault="006E2DFC">
      <w:pPr>
        <w:jc w:val="center"/>
        <w:rPr>
          <w:rFonts w:ascii="Arial" w:eastAsia="Arial" w:hAnsi="Arial" w:cs="Arial"/>
        </w:rPr>
      </w:pPr>
    </w:p>
    <w:p w14:paraId="3A7D8394" w14:textId="77777777" w:rsidR="006E2DFC" w:rsidRDefault="006E2DFC">
      <w:pPr>
        <w:jc w:val="center"/>
        <w:rPr>
          <w:u w:val="single"/>
        </w:rPr>
      </w:pPr>
    </w:p>
    <w:p w14:paraId="7C2D88B9" w14:textId="77777777" w:rsidR="006E2DFC" w:rsidRDefault="006E2DFC">
      <w:pPr>
        <w:jc w:val="center"/>
        <w:rPr>
          <w:u w:val="single"/>
        </w:rPr>
      </w:pPr>
    </w:p>
    <w:p w14:paraId="79E317BE" w14:textId="77777777" w:rsidR="006E2DFC" w:rsidRDefault="006E2DFC">
      <w:pPr>
        <w:jc w:val="center"/>
        <w:rPr>
          <w:u w:val="single"/>
        </w:rPr>
      </w:pPr>
    </w:p>
    <w:p w14:paraId="1812BBA7" w14:textId="77777777" w:rsidR="006E2DFC" w:rsidRDefault="006E2DFC">
      <w:pPr>
        <w:jc w:val="center"/>
        <w:rPr>
          <w:u w:val="single"/>
        </w:rPr>
      </w:pPr>
    </w:p>
    <w:p w14:paraId="21B5B13D" w14:textId="77777777" w:rsidR="006E2DFC" w:rsidRDefault="006E2DFC">
      <w:pPr>
        <w:jc w:val="center"/>
        <w:rPr>
          <w:u w:val="single"/>
        </w:rPr>
      </w:pPr>
    </w:p>
    <w:p w14:paraId="525D3425" w14:textId="77777777" w:rsidR="006E2DFC" w:rsidRDefault="006E2DFC">
      <w:pPr>
        <w:jc w:val="center"/>
        <w:rPr>
          <w:u w:val="single"/>
        </w:rPr>
      </w:pPr>
    </w:p>
    <w:p w14:paraId="5CA6581D" w14:textId="6E904A92" w:rsidR="006E2DFC" w:rsidRDefault="005341E0">
      <w:pPr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 w:rsidR="008A4A9E">
        <w:rPr>
          <w:b/>
        </w:rPr>
        <w:t>21</w:t>
      </w:r>
      <w:r>
        <w:rPr>
          <w:b/>
        </w:rPr>
        <w:t xml:space="preserve"> г.</w:t>
      </w:r>
    </w:p>
    <w:p w14:paraId="748F4738" w14:textId="77777777" w:rsidR="006E2DFC" w:rsidRDefault="005341E0">
      <w:pPr>
        <w:jc w:val="center"/>
        <w:rPr>
          <w:sz w:val="32"/>
          <w:szCs w:val="32"/>
        </w:rPr>
      </w:pPr>
      <w:r>
        <w:br w:type="page"/>
      </w:r>
    </w:p>
    <w:p w14:paraId="37AC24C2" w14:textId="17AABE9C" w:rsidR="006E2DFC" w:rsidRDefault="005341E0">
      <w:pPr>
        <w:rPr>
          <w:b/>
        </w:rPr>
      </w:pPr>
      <w:r>
        <w:rPr>
          <w:b/>
        </w:rPr>
        <w:lastRenderedPageBreak/>
        <w:t>ЗАДАНИЕ</w:t>
      </w:r>
      <w:r w:rsidR="0013715B">
        <w:rPr>
          <w:b/>
        </w:rPr>
        <w:t>:</w:t>
      </w:r>
    </w:p>
    <w:p w14:paraId="0C5F2FCE" w14:textId="77777777" w:rsidR="0013715B" w:rsidRPr="0013715B" w:rsidRDefault="0013715B">
      <w:pPr>
        <w:rPr>
          <w:b/>
        </w:rPr>
      </w:pPr>
    </w:p>
    <w:p w14:paraId="08A35294" w14:textId="3CE42A87" w:rsidR="008A4A9E" w:rsidRPr="008A4A9E" w:rsidRDefault="008A4A9E" w:rsidP="008A4A9E">
      <w:pPr>
        <w:rPr>
          <w:b/>
        </w:rPr>
      </w:pPr>
      <w:r w:rsidRPr="008A4A9E">
        <w:rPr>
          <w:b/>
        </w:rPr>
        <w:t>Дана целочисленная матрица размера, где.</w:t>
      </w:r>
    </w:p>
    <w:p w14:paraId="7CA3AE76" w14:textId="77777777" w:rsidR="008A4A9E" w:rsidRPr="008A4A9E" w:rsidRDefault="008A4A9E" w:rsidP="008A4A9E">
      <w:pPr>
        <w:rPr>
          <w:b/>
        </w:rPr>
      </w:pPr>
      <w:r w:rsidRPr="008A4A9E">
        <w:rPr>
          <w:b/>
        </w:rPr>
        <w:t>Программа должна быть разбита на несколько функций и обязательно содержать:</w:t>
      </w:r>
    </w:p>
    <w:p w14:paraId="2E68D5A3" w14:textId="77777777" w:rsidR="008A4A9E" w:rsidRPr="008A4A9E" w:rsidRDefault="008A4A9E" w:rsidP="008A4A9E">
      <w:pPr>
        <w:rPr>
          <w:b/>
        </w:rPr>
      </w:pPr>
      <w:r w:rsidRPr="008A4A9E">
        <w:rPr>
          <w:b/>
        </w:rPr>
        <w:t>1) функцию формирования исходного массива;</w:t>
      </w:r>
    </w:p>
    <w:p w14:paraId="06D88FEE" w14:textId="77777777" w:rsidR="008A4A9E" w:rsidRPr="008A4A9E" w:rsidRDefault="008A4A9E" w:rsidP="008A4A9E">
      <w:pPr>
        <w:rPr>
          <w:b/>
        </w:rPr>
      </w:pPr>
      <w:r w:rsidRPr="008A4A9E">
        <w:rPr>
          <w:b/>
        </w:rPr>
        <w:t>2) функцию вывода исходного массива;</w:t>
      </w:r>
    </w:p>
    <w:p w14:paraId="3D165C67" w14:textId="77777777" w:rsidR="008A4A9E" w:rsidRPr="008A4A9E" w:rsidRDefault="008A4A9E" w:rsidP="008A4A9E">
      <w:pPr>
        <w:rPr>
          <w:b/>
        </w:rPr>
      </w:pPr>
      <w:r w:rsidRPr="008A4A9E">
        <w:rPr>
          <w:b/>
        </w:rPr>
        <w:t>3) одну или более функций, реализующих вычислительную часть алгоритма.</w:t>
      </w:r>
    </w:p>
    <w:p w14:paraId="1DE3A513" w14:textId="77777777" w:rsidR="008A4A9E" w:rsidRPr="008A4A9E" w:rsidRDefault="008A4A9E" w:rsidP="008A4A9E">
      <w:pPr>
        <w:rPr>
          <w:b/>
        </w:rPr>
      </w:pPr>
      <w:r w:rsidRPr="008A4A9E">
        <w:rPr>
          <w:b/>
        </w:rPr>
        <w:t>Все функции должны содержать список параметров, причём адрес массива должен</w:t>
      </w:r>
    </w:p>
    <w:p w14:paraId="65443F4F" w14:textId="75ED7DCF" w:rsidR="008A4A9E" w:rsidRPr="008A4A9E" w:rsidRDefault="008A4A9E" w:rsidP="008A4A9E">
      <w:pPr>
        <w:rPr>
          <w:b/>
        </w:rPr>
      </w:pPr>
      <w:r w:rsidRPr="008A4A9E">
        <w:rPr>
          <w:b/>
        </w:rPr>
        <w:t xml:space="preserve">передаваться как параметр функции. Функция </w:t>
      </w:r>
      <w:proofErr w:type="spellStart"/>
      <w:r w:rsidRPr="008A4A9E">
        <w:rPr>
          <w:b/>
        </w:rPr>
        <w:t>main</w:t>
      </w:r>
      <w:proofErr w:type="spellEnd"/>
      <w:r w:rsidRPr="008A4A9E">
        <w:rPr>
          <w:b/>
        </w:rPr>
        <w:t xml:space="preserve"> должна содержать только операторы</w:t>
      </w:r>
      <w:r>
        <w:rPr>
          <w:b/>
        </w:rPr>
        <w:t xml:space="preserve"> </w:t>
      </w:r>
      <w:r w:rsidRPr="008A4A9E">
        <w:rPr>
          <w:b/>
        </w:rPr>
        <w:t>вызова функций.</w:t>
      </w:r>
    </w:p>
    <w:p w14:paraId="456CD607" w14:textId="001020DA" w:rsidR="006E2DFC" w:rsidRDefault="008A4A9E" w:rsidP="008A4A9E">
      <w:pPr>
        <w:rPr>
          <w:b/>
        </w:rPr>
      </w:pPr>
      <w:r w:rsidRPr="008A4A9E">
        <w:rPr>
          <w:b/>
        </w:rPr>
        <w:t>Использовать статический массив. Дополнительных массивов не использовать!</w:t>
      </w:r>
    </w:p>
    <w:p w14:paraId="05C90C9D" w14:textId="77777777" w:rsidR="0013715B" w:rsidRDefault="0013715B" w:rsidP="008A4A9E">
      <w:pPr>
        <w:rPr>
          <w:b/>
        </w:rPr>
      </w:pPr>
    </w:p>
    <w:p w14:paraId="00A5AD1E" w14:textId="295BAC9E" w:rsidR="0013715B" w:rsidRDefault="008A4A9E">
      <w:r>
        <w:rPr>
          <w:b/>
        </w:rPr>
        <w:t>(вариант №14)</w:t>
      </w:r>
      <w:r w:rsidR="005341E0">
        <w:rPr>
          <w:b/>
        </w:rPr>
        <w:br/>
      </w:r>
      <w:r w:rsidR="0013715B">
        <w:object w:dxaOrig="9648" w:dyaOrig="588" w14:anchorId="68DC9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.2pt" o:ole="">
            <v:imagedata r:id="rId5" o:title=""/>
          </v:shape>
          <o:OLEObject Type="Embed" ProgID="Paint.Picture" ShapeID="_x0000_i1025" DrawAspect="Content" ObjectID="_1699905624" r:id="rId6"/>
        </w:object>
      </w:r>
    </w:p>
    <w:p w14:paraId="3CF9FF31" w14:textId="77777777" w:rsidR="0013715B" w:rsidRDefault="0013715B">
      <w:pPr>
        <w:rPr>
          <w:b/>
        </w:rPr>
      </w:pPr>
    </w:p>
    <w:p w14:paraId="04F1FE76" w14:textId="71FA9D4D" w:rsidR="006E2DFC" w:rsidRDefault="005341E0">
      <w:pPr>
        <w:rPr>
          <w:b/>
        </w:rPr>
      </w:pPr>
      <w:r>
        <w:rPr>
          <w:b/>
        </w:rPr>
        <w:t>РЕШЕНИЕ</w:t>
      </w:r>
      <w:r w:rsidR="0013715B">
        <w:rPr>
          <w:b/>
        </w:rPr>
        <w:t>:</w:t>
      </w:r>
    </w:p>
    <w:p w14:paraId="36718B4F" w14:textId="77777777" w:rsidR="00BD038F" w:rsidRPr="00BD038F" w:rsidRDefault="00BD038F">
      <w:pPr>
        <w:rPr>
          <w:b/>
        </w:rPr>
      </w:pPr>
    </w:p>
    <w:p w14:paraId="2E64A3C1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math.h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14:paraId="65EAEB91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stdio.h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14:paraId="005C0C52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malloc.h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14:paraId="665155D1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stdlib.h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14:paraId="59561D53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inp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a[][10], int m, int n){ // 1. </w:t>
      </w:r>
      <w:r w:rsidRPr="00B75EBD">
        <w:rPr>
          <w:rFonts w:ascii="Roboto" w:eastAsia="Roboto" w:hAnsi="Roboto" w:cs="Roboto"/>
          <w:color w:val="000000"/>
          <w:sz w:val="20"/>
          <w:szCs w:val="20"/>
        </w:rPr>
        <w:t>Формируем</w:t>
      </w: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r w:rsidRPr="00B75EBD">
        <w:rPr>
          <w:rFonts w:ascii="Roboto" w:eastAsia="Roboto" w:hAnsi="Roboto" w:cs="Roboto"/>
          <w:color w:val="000000"/>
          <w:sz w:val="20"/>
          <w:szCs w:val="20"/>
        </w:rPr>
        <w:t>массив</w:t>
      </w: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.</w:t>
      </w:r>
    </w:p>
    <w:p w14:paraId="57AFDEAE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for(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m; ++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</w:p>
    <w:p w14:paraId="10FE97C6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for(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int j = 0; j &lt; n; ++j){</w:t>
      </w:r>
    </w:p>
    <w:p w14:paraId="12114340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scanf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&amp;a[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][j]);</w:t>
      </w:r>
    </w:p>
    <w:p w14:paraId="3B4DAA31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}</w:t>
      </w:r>
    </w:p>
    <w:p w14:paraId="2D86FFA1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2F09978F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1E081B26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outp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a[][10], int m, int n){ // 2. </w:t>
      </w:r>
      <w:r w:rsidRPr="00B75EBD">
        <w:rPr>
          <w:rFonts w:ascii="Roboto" w:eastAsia="Roboto" w:hAnsi="Roboto" w:cs="Roboto"/>
          <w:color w:val="000000"/>
          <w:sz w:val="20"/>
          <w:szCs w:val="20"/>
        </w:rPr>
        <w:t>Выводим</w:t>
      </w: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r w:rsidRPr="00B75EBD">
        <w:rPr>
          <w:rFonts w:ascii="Roboto" w:eastAsia="Roboto" w:hAnsi="Roboto" w:cs="Roboto"/>
          <w:color w:val="000000"/>
          <w:sz w:val="20"/>
          <w:szCs w:val="20"/>
        </w:rPr>
        <w:t>массив</w:t>
      </w: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.</w:t>
      </w:r>
    </w:p>
    <w:p w14:paraId="38063E3F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("\n");</w:t>
      </w:r>
    </w:p>
    <w:p w14:paraId="628ECEA0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for(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m; ++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</w:p>
    <w:p w14:paraId="1B99C4DE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for(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int j = 0; j &lt; n; ++j){</w:t>
      </w:r>
    </w:p>
    <w:p w14:paraId="75222BF9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"%d ", a[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][j]);</w:t>
      </w:r>
    </w:p>
    <w:p w14:paraId="3AFDD98E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}</w:t>
      </w:r>
    </w:p>
    <w:p w14:paraId="378FFE38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("\n");</w:t>
      </w:r>
    </w:p>
    <w:p w14:paraId="2A1877D2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07B98617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7359C8D0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clc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a[][10], int m, int n){// 3. </w:t>
      </w:r>
      <w:r w:rsidRPr="00B75EBD">
        <w:rPr>
          <w:rFonts w:ascii="Roboto" w:eastAsia="Roboto" w:hAnsi="Roboto" w:cs="Roboto"/>
          <w:color w:val="000000"/>
          <w:sz w:val="20"/>
          <w:szCs w:val="20"/>
        </w:rPr>
        <w:t>Вычислительная часть.</w:t>
      </w:r>
    </w:p>
    <w:p w14:paraId="5679D710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</w:rPr>
        <w:t>int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</w:rPr>
        <w:t>minn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=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</w:rPr>
        <w:t>pow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</w:rPr>
        <w:t>2,31) - 1;</w:t>
      </w:r>
    </w:p>
    <w:p w14:paraId="1B3C5243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</w:rPr>
        <w:t>for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spellStart"/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</w:rPr>
        <w:t>int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i = m - 1; i &gt;= 0; --i){ // побочная диагональ для m x n из левого нижнего угла идет.</w:t>
      </w:r>
    </w:p>
    <w:p w14:paraId="742C98D2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       </w:t>
      </w:r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for(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int j = 0; j &lt; n; ++j){</w:t>
      </w:r>
    </w:p>
    <w:p w14:paraId="6DEFB13D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if(a[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][j] &lt; </w:t>
      </w:r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0){</w:t>
      </w:r>
      <w:proofErr w:type="gramEnd"/>
    </w:p>
    <w:p w14:paraId="1F6F623B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    if(a[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][(m-1)-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% 2 == </w:t>
      </w:r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0  &amp;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&amp; (m-1)-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n){</w:t>
      </w:r>
    </w:p>
    <w:p w14:paraId="0F1828A9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"%d is even.  \n", a[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][(m-1)-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]);</w:t>
      </w:r>
    </w:p>
    <w:p w14:paraId="2CDC89DA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        if(a[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][(m-1)-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&lt;=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minn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  <w:proofErr w:type="gramEnd"/>
    </w:p>
    <w:p w14:paraId="23A13B5A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</w:rPr>
        <w:t>minn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= a[i][(m-1)-i];</w:t>
      </w:r>
    </w:p>
    <w:p w14:paraId="7B6EA649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                   }</w:t>
      </w:r>
    </w:p>
    <w:p w14:paraId="5EEE405E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               </w:t>
      </w: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75284E1B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}</w:t>
      </w:r>
    </w:p>
    <w:p w14:paraId="26495A98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}</w:t>
      </w:r>
    </w:p>
    <w:p w14:paraId="67254B90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1CD0C50E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if(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minn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pow(2,31) - 1){</w:t>
      </w:r>
    </w:p>
    <w:p w14:paraId="10247997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("Number doesn't exist");</w:t>
      </w:r>
    </w:p>
    <w:p w14:paraId="62593E9D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14C4060C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else{</w:t>
      </w:r>
    </w:p>
    <w:p w14:paraId="3F28BB3F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18A44544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("Result: %d",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minn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14:paraId="71021253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7785E512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66B1EB88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int main(){</w:t>
      </w:r>
    </w:p>
    <w:p w14:paraId="52A5B452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int m, n;</w:t>
      </w:r>
    </w:p>
    <w:p w14:paraId="3A03878E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("Input m and n:\n");</w:t>
      </w:r>
    </w:p>
    <w:p w14:paraId="34741D4A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scanf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>("%d %d", &amp;m, &amp;n);</w:t>
      </w:r>
    </w:p>
    <w:p w14:paraId="65947D64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int a[m][10];</w:t>
      </w:r>
    </w:p>
    <w:p w14:paraId="0C9B598C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3EC6F8C5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r w:rsidRPr="00B75EBD">
        <w:rPr>
          <w:rFonts w:ascii="Roboto" w:eastAsia="Roboto" w:hAnsi="Roboto" w:cs="Roboto"/>
          <w:color w:val="000000"/>
          <w:sz w:val="20"/>
          <w:szCs w:val="20"/>
        </w:rPr>
        <w:t>// 1. Формируем массив.</w:t>
      </w:r>
    </w:p>
    <w:p w14:paraId="72427E25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</w:rPr>
        <w:t>inp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</w:rPr>
        <w:t>a, m, n);</w:t>
      </w:r>
    </w:p>
    <w:p w14:paraId="7BEE56CF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   // 2. Выводим массив.</w:t>
      </w:r>
    </w:p>
    <w:p w14:paraId="01854FB2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</w:rPr>
        <w:t>outp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</w:rPr>
        <w:t>a, m, n);</w:t>
      </w:r>
    </w:p>
    <w:p w14:paraId="724F02F4" w14:textId="77777777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   // 3. Вычислительная часть.</w:t>
      </w:r>
    </w:p>
    <w:p w14:paraId="677EDB4B" w14:textId="58BC668C" w:rsidR="00B75EBD" w:rsidRP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r w:rsidRPr="00B75EBD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proofErr w:type="spellStart"/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</w:rPr>
        <w:t>clc</w:t>
      </w:r>
      <w:proofErr w:type="spellEnd"/>
      <w:r w:rsidRPr="00B75EBD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B75EBD">
        <w:rPr>
          <w:rFonts w:ascii="Roboto" w:eastAsia="Roboto" w:hAnsi="Roboto" w:cs="Roboto"/>
          <w:color w:val="000000"/>
          <w:sz w:val="20"/>
          <w:szCs w:val="20"/>
        </w:rPr>
        <w:t>a, m, n);</w:t>
      </w:r>
    </w:p>
    <w:p w14:paraId="5A0C9439" w14:textId="77777777" w:rsidR="00B75EBD" w:rsidRDefault="00B75EBD" w:rsidP="00B75EBD">
      <w:pPr>
        <w:rPr>
          <w:rFonts w:ascii="Roboto" w:eastAsia="Roboto" w:hAnsi="Roboto" w:cs="Roboto"/>
          <w:color w:val="000000"/>
          <w:sz w:val="20"/>
          <w:szCs w:val="20"/>
        </w:rPr>
      </w:pPr>
      <w:proofErr w:type="gramStart"/>
      <w:r w:rsidRPr="00B75EBD">
        <w:rPr>
          <w:rFonts w:ascii="Roboto" w:eastAsia="Roboto" w:hAnsi="Roboto" w:cs="Roboto"/>
          <w:color w:val="000000"/>
          <w:sz w:val="20"/>
          <w:szCs w:val="20"/>
        </w:rPr>
        <w:t>}</w:t>
      </w:r>
      <w:proofErr w:type="gramEnd"/>
    </w:p>
    <w:p w14:paraId="101F593A" w14:textId="4EB6E8C4" w:rsidR="006E2DFC" w:rsidRPr="00DD1F41" w:rsidRDefault="005341E0" w:rsidP="00B75EBD">
      <w:pPr>
        <w:rPr>
          <w:b/>
          <w:lang w:val="en-US"/>
        </w:rPr>
      </w:pPr>
      <w:proofErr w:type="gramStart"/>
      <w:r>
        <w:rPr>
          <w:b/>
        </w:rPr>
        <w:t>ТЕСТЫ</w:t>
      </w:r>
      <w:proofErr w:type="gramEnd"/>
      <w:r w:rsidR="00BA2BED" w:rsidRPr="00DD1F41">
        <w:rPr>
          <w:b/>
          <w:lang w:val="en-US"/>
        </w:rPr>
        <w:t>:</w:t>
      </w:r>
    </w:p>
    <w:p w14:paraId="6A5D17E1" w14:textId="65397895" w:rsidR="00BA2BED" w:rsidRDefault="00BA2BED" w:rsidP="00BA2BED">
      <w:pPr>
        <w:pStyle w:val="a7"/>
        <w:numPr>
          <w:ilvl w:val="0"/>
          <w:numId w:val="2"/>
        </w:numPr>
        <w:rPr>
          <w:bCs/>
        </w:rPr>
      </w:pPr>
      <w:r w:rsidRPr="00BA2BED">
        <w:rPr>
          <w:bCs/>
        </w:rPr>
        <w:t>Первый блок</w:t>
      </w:r>
      <w:r>
        <w:rPr>
          <w:bCs/>
        </w:rPr>
        <w:t xml:space="preserve"> тестов </w:t>
      </w:r>
      <w:r w:rsidRPr="00BA2BED">
        <w:rPr>
          <w:b/>
        </w:rPr>
        <w:t>(1-3)</w:t>
      </w:r>
      <w:r>
        <w:rPr>
          <w:bCs/>
        </w:rPr>
        <w:t xml:space="preserve"> направлен на проверку корректной работы программы в случае отсутствия искомого числа.</w:t>
      </w:r>
    </w:p>
    <w:p w14:paraId="47E51701" w14:textId="0A97E733" w:rsidR="00BD038F" w:rsidRPr="00BD038F" w:rsidRDefault="00BA2BED" w:rsidP="00BD038F">
      <w:pPr>
        <w:pStyle w:val="a7"/>
        <w:numPr>
          <w:ilvl w:val="0"/>
          <w:numId w:val="2"/>
        </w:numPr>
        <w:rPr>
          <w:bCs/>
        </w:rPr>
      </w:pPr>
      <w:r>
        <w:rPr>
          <w:bCs/>
        </w:rPr>
        <w:t xml:space="preserve">Второй блок тестов </w:t>
      </w:r>
      <w:r w:rsidRPr="00BA2BED">
        <w:rPr>
          <w:b/>
        </w:rPr>
        <w:t>(4-</w:t>
      </w:r>
      <w:r w:rsidR="005341E0">
        <w:rPr>
          <w:b/>
        </w:rPr>
        <w:t>5</w:t>
      </w:r>
      <w:r w:rsidRPr="00BA2BED">
        <w:rPr>
          <w:b/>
        </w:rPr>
        <w:t>)</w:t>
      </w:r>
      <w:r>
        <w:rPr>
          <w:b/>
        </w:rPr>
        <w:t xml:space="preserve"> </w:t>
      </w:r>
      <w:r>
        <w:rPr>
          <w:bCs/>
        </w:rPr>
        <w:t>направлен на проверку корректной работы программы в случае существования ответа.</w:t>
      </w:r>
    </w:p>
    <w:p w14:paraId="15751A64" w14:textId="239F0781" w:rsidR="00BD038F" w:rsidRDefault="00BD038F" w:rsidP="00BD038F">
      <w:pPr>
        <w:rPr>
          <w:b/>
        </w:rPr>
      </w:pPr>
      <w:r>
        <w:rPr>
          <w:b/>
        </w:rPr>
        <w:t>Тест № 1</w:t>
      </w:r>
    </w:p>
    <w:p w14:paraId="26EFA8C5" w14:textId="40E60D91" w:rsidR="00BD038F" w:rsidRPr="00BD038F" w:rsidRDefault="00BD038F" w:rsidP="00BD038F">
      <w:pPr>
        <w:rPr>
          <w:i/>
          <w:iCs/>
        </w:rPr>
      </w:pPr>
      <w:r w:rsidRPr="00BD038F">
        <w:rPr>
          <w:i/>
          <w:iCs/>
        </w:rPr>
        <w:object w:dxaOrig="5892" w:dyaOrig="3996" w14:anchorId="0B8DA135">
          <v:shape id="_x0000_i1026" type="#_x0000_t75" style="width:294.6pt;height:199.8pt" o:ole="">
            <v:imagedata r:id="rId7" o:title=""/>
          </v:shape>
          <o:OLEObject Type="Embed" ProgID="Paint.Picture" ShapeID="_x0000_i1026" DrawAspect="Content" ObjectID="_1699905625" r:id="rId8"/>
        </w:object>
      </w:r>
    </w:p>
    <w:p w14:paraId="00374D6C" w14:textId="3CFA24C0" w:rsidR="00BD038F" w:rsidRPr="00BD038F" w:rsidRDefault="00BD038F" w:rsidP="00BD038F">
      <w:pPr>
        <w:rPr>
          <w:i/>
          <w:iCs/>
        </w:rPr>
      </w:pPr>
      <w:r w:rsidRPr="00BD038F">
        <w:rPr>
          <w:i/>
          <w:iCs/>
        </w:rPr>
        <w:t>(Квадратная матрица. Отрицательных чисел нет.)</w:t>
      </w:r>
    </w:p>
    <w:p w14:paraId="5133D700" w14:textId="20DDC1DE" w:rsidR="006E2DFC" w:rsidRPr="00BD038F" w:rsidRDefault="005341E0">
      <w:pPr>
        <w:rPr>
          <w:b/>
        </w:rPr>
      </w:pPr>
      <w:r>
        <w:rPr>
          <w:b/>
        </w:rPr>
        <w:t xml:space="preserve">Тест № </w:t>
      </w:r>
      <w:r w:rsidR="00BA2BED" w:rsidRPr="00BD038F">
        <w:rPr>
          <w:b/>
        </w:rPr>
        <w:t>2</w:t>
      </w:r>
    </w:p>
    <w:p w14:paraId="467439AD" w14:textId="613EE839" w:rsidR="006E2DFC" w:rsidRPr="0066625F" w:rsidRDefault="0066625F">
      <w:pPr>
        <w:rPr>
          <w:i/>
          <w:iCs/>
        </w:rPr>
      </w:pPr>
      <w:r w:rsidRPr="0066625F">
        <w:rPr>
          <w:i/>
          <w:iCs/>
        </w:rPr>
        <w:object w:dxaOrig="5724" w:dyaOrig="3396" w14:anchorId="350397A1">
          <v:shape id="_x0000_i1027" type="#_x0000_t75" style="width:286.2pt;height:169.8pt" o:ole="">
            <v:imagedata r:id="rId9" o:title=""/>
          </v:shape>
          <o:OLEObject Type="Embed" ProgID="Paint.Picture" ShapeID="_x0000_i1027" DrawAspect="Content" ObjectID="_1699905626" r:id="rId10"/>
        </w:object>
      </w:r>
    </w:p>
    <w:p w14:paraId="2B9EBAE4" w14:textId="45CD6499" w:rsidR="00BD038F" w:rsidRPr="00BD038F" w:rsidRDefault="0066625F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66625F">
        <w:rPr>
          <w:i/>
          <w:iCs/>
        </w:rPr>
        <w:t>(Проверка корректной работы программы в случае отсутствия отрицательных чисел.</w:t>
      </w:r>
      <w:r w:rsidR="00BA2BED" w:rsidRPr="00BA2BED">
        <w:rPr>
          <w:i/>
          <w:iCs/>
        </w:rPr>
        <w:t xml:space="preserve"> </w:t>
      </w:r>
      <w:r w:rsidR="00BA2BED">
        <w:rPr>
          <w:i/>
          <w:iCs/>
        </w:rPr>
        <w:t>Прямоугольная матрица (вопрос корректного нахождения побочной диагонали).</w:t>
      </w:r>
      <w:r w:rsidRPr="0066625F">
        <w:rPr>
          <w:i/>
          <w:iCs/>
        </w:rPr>
        <w:t>)</w:t>
      </w:r>
    </w:p>
    <w:p w14:paraId="1561D123" w14:textId="77777777" w:rsidR="00FD143D" w:rsidRDefault="00FD143D">
      <w:pPr>
        <w:rPr>
          <w:b/>
        </w:rPr>
      </w:pPr>
    </w:p>
    <w:p w14:paraId="0E39E2F6" w14:textId="77777777" w:rsidR="00FD143D" w:rsidRDefault="00FD143D">
      <w:pPr>
        <w:rPr>
          <w:b/>
        </w:rPr>
      </w:pPr>
    </w:p>
    <w:p w14:paraId="2EEC4D47" w14:textId="64A0F73E" w:rsidR="006E2DFC" w:rsidRPr="00BD038F" w:rsidRDefault="005341E0">
      <w:pPr>
        <w:rPr>
          <w:b/>
          <w:lang w:val="en-US"/>
        </w:rPr>
      </w:pPr>
      <w:r>
        <w:rPr>
          <w:b/>
        </w:rPr>
        <w:lastRenderedPageBreak/>
        <w:t xml:space="preserve">Тест № </w:t>
      </w:r>
      <w:r w:rsidR="00BA2BED">
        <w:rPr>
          <w:b/>
          <w:lang w:val="en-US"/>
        </w:rPr>
        <w:t>3</w:t>
      </w:r>
    </w:p>
    <w:p w14:paraId="2EEA9308" w14:textId="5756A43E" w:rsidR="006E2DFC" w:rsidRDefault="00BA2BED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object w:dxaOrig="5796" w:dyaOrig="3816" w14:anchorId="3B1608A6">
          <v:shape id="_x0000_i1028" type="#_x0000_t75" style="width:289.8pt;height:190.8pt" o:ole="">
            <v:imagedata r:id="rId11" o:title=""/>
          </v:shape>
          <o:OLEObject Type="Embed" ProgID="Paint.Picture" ShapeID="_x0000_i1028" DrawAspect="Content" ObjectID="_1699905627" r:id="rId12"/>
        </w:object>
      </w:r>
    </w:p>
    <w:p w14:paraId="311D0C7E" w14:textId="7066678A" w:rsidR="00BA2BED" w:rsidRPr="0066625F" w:rsidRDefault="00BA2BED" w:rsidP="00BA2BED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66625F">
        <w:rPr>
          <w:i/>
          <w:iCs/>
        </w:rPr>
        <w:t xml:space="preserve">(Проверка корректной работы программы в случае </w:t>
      </w:r>
      <w:r w:rsidR="00BD038F">
        <w:rPr>
          <w:i/>
          <w:iCs/>
        </w:rPr>
        <w:t>существования</w:t>
      </w:r>
      <w:r w:rsidRPr="0066625F">
        <w:rPr>
          <w:i/>
          <w:iCs/>
        </w:rPr>
        <w:t xml:space="preserve"> отрицательных чисел.</w:t>
      </w:r>
      <w:r w:rsidRPr="00BA2BED">
        <w:rPr>
          <w:i/>
          <w:iCs/>
        </w:rPr>
        <w:t xml:space="preserve"> </w:t>
      </w:r>
      <w:r>
        <w:rPr>
          <w:i/>
          <w:iCs/>
        </w:rPr>
        <w:t>Прямоугольная матрица</w:t>
      </w:r>
      <w:r w:rsidR="00BD038F">
        <w:rPr>
          <w:i/>
          <w:iCs/>
        </w:rPr>
        <w:t>. На побочной диагонали нет четных чисел.)</w:t>
      </w:r>
    </w:p>
    <w:p w14:paraId="7817771D" w14:textId="77777777" w:rsidR="006E2DFC" w:rsidRDefault="006E2DFC">
      <w:pPr>
        <w:rPr>
          <w:b/>
        </w:rPr>
      </w:pPr>
    </w:p>
    <w:p w14:paraId="69940DFE" w14:textId="26E60644" w:rsidR="006E2DFC" w:rsidRPr="005341E0" w:rsidRDefault="005341E0">
      <w:pPr>
        <w:rPr>
          <w:b/>
          <w:lang w:val="en-US"/>
        </w:rPr>
      </w:pPr>
      <w:r>
        <w:rPr>
          <w:b/>
        </w:rPr>
        <w:t xml:space="preserve">Тест № </w:t>
      </w:r>
      <w:r w:rsidR="00BD038F">
        <w:rPr>
          <w:b/>
        </w:rPr>
        <w:t>4</w:t>
      </w:r>
    </w:p>
    <w:p w14:paraId="72F7EC20" w14:textId="1631EE33" w:rsidR="006E2DFC" w:rsidRDefault="005341E0">
      <w:pPr>
        <w:rPr>
          <w:b/>
        </w:rPr>
      </w:pPr>
      <w:r>
        <w:object w:dxaOrig="5724" w:dyaOrig="3156" w14:anchorId="6A71435B">
          <v:shape id="_x0000_i1029" type="#_x0000_t75" style="width:286.2pt;height:157.8pt" o:ole="">
            <v:imagedata r:id="rId13" o:title=""/>
          </v:shape>
          <o:OLEObject Type="Embed" ProgID="Paint.Picture" ShapeID="_x0000_i1029" DrawAspect="Content" ObjectID="_1699905628" r:id="rId14"/>
        </w:object>
      </w:r>
    </w:p>
    <w:p w14:paraId="5A802B2F" w14:textId="6175C69F" w:rsidR="005341E0" w:rsidRDefault="005341E0" w:rsidP="005341E0">
      <w:pPr>
        <w:rPr>
          <w:i/>
          <w:iCs/>
        </w:rPr>
      </w:pPr>
      <w:r w:rsidRPr="0066625F">
        <w:rPr>
          <w:i/>
          <w:iCs/>
        </w:rPr>
        <w:t xml:space="preserve">(Проверка корректной работы программы в случае </w:t>
      </w:r>
      <w:r>
        <w:rPr>
          <w:i/>
          <w:iCs/>
        </w:rPr>
        <w:t>существования</w:t>
      </w:r>
      <w:r w:rsidRPr="0066625F">
        <w:rPr>
          <w:i/>
          <w:iCs/>
        </w:rPr>
        <w:t xml:space="preserve"> отрицательных чисел.</w:t>
      </w:r>
      <w:r w:rsidRPr="00BA2BED">
        <w:rPr>
          <w:i/>
          <w:iCs/>
        </w:rPr>
        <w:t xml:space="preserve"> </w:t>
      </w:r>
      <w:r>
        <w:rPr>
          <w:i/>
          <w:iCs/>
        </w:rPr>
        <w:t>Прямоугольная матрица. На побочной диагонали есть единственное четное число, в пересечении со строчкой, у которой есть отрицательные элементы.)</w:t>
      </w:r>
    </w:p>
    <w:p w14:paraId="7E51A32A" w14:textId="77777777" w:rsidR="005341E0" w:rsidRPr="0066625F" w:rsidRDefault="005341E0" w:rsidP="005341E0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</w:p>
    <w:p w14:paraId="2C2A73E6" w14:textId="4302E772" w:rsidR="006E2DFC" w:rsidRPr="005341E0" w:rsidRDefault="005341E0">
      <w:pPr>
        <w:rPr>
          <w:b/>
          <w:lang w:val="en-US"/>
        </w:rPr>
      </w:pPr>
      <w:r>
        <w:rPr>
          <w:b/>
        </w:rPr>
        <w:t>Тест № 5</w:t>
      </w:r>
    </w:p>
    <w:p w14:paraId="73AD0429" w14:textId="1CED878F" w:rsidR="006E2DFC" w:rsidRDefault="005341E0">
      <w:r>
        <w:object w:dxaOrig="5688" w:dyaOrig="3636" w14:anchorId="279AB9D6">
          <v:shape id="_x0000_i1030" type="#_x0000_t75" style="width:284.4pt;height:181.8pt" o:ole="">
            <v:imagedata r:id="rId15" o:title=""/>
          </v:shape>
          <o:OLEObject Type="Embed" ProgID="Paint.Picture" ShapeID="_x0000_i1030" DrawAspect="Content" ObjectID="_1699905629" r:id="rId16"/>
        </w:object>
      </w:r>
    </w:p>
    <w:p w14:paraId="476932F0" w14:textId="4FCD439C" w:rsidR="005341E0" w:rsidRDefault="005341E0" w:rsidP="005341E0">
      <w:pPr>
        <w:rPr>
          <w:i/>
          <w:iCs/>
        </w:rPr>
      </w:pPr>
      <w:r w:rsidRPr="0066625F">
        <w:rPr>
          <w:i/>
          <w:iCs/>
        </w:rPr>
        <w:t xml:space="preserve">(Проверка корректной работы программы в случае </w:t>
      </w:r>
      <w:r>
        <w:rPr>
          <w:i/>
          <w:iCs/>
        </w:rPr>
        <w:t>существования</w:t>
      </w:r>
      <w:r w:rsidRPr="0066625F">
        <w:rPr>
          <w:i/>
          <w:iCs/>
        </w:rPr>
        <w:t xml:space="preserve"> отрицательных чисел.</w:t>
      </w:r>
      <w:r w:rsidRPr="00BA2BED">
        <w:rPr>
          <w:i/>
          <w:iCs/>
        </w:rPr>
        <w:t xml:space="preserve"> </w:t>
      </w:r>
      <w:r>
        <w:rPr>
          <w:i/>
          <w:iCs/>
        </w:rPr>
        <w:t>Прямоугольная матрица. На пересечении с побочной диагональю есть несколько отрицательных чисел. На побочной диагонали отрицательное четное число.)</w:t>
      </w:r>
    </w:p>
    <w:p w14:paraId="5F7631D1" w14:textId="5ACB6186" w:rsidR="005341E0" w:rsidRDefault="005341E0" w:rsidP="005341E0"/>
    <w:sectPr w:rsidR="005341E0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978"/>
    <w:multiLevelType w:val="hybridMultilevel"/>
    <w:tmpl w:val="09962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9193B"/>
    <w:multiLevelType w:val="hybridMultilevel"/>
    <w:tmpl w:val="7BD055F2"/>
    <w:lvl w:ilvl="0" w:tplc="B98CE8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DFC"/>
    <w:rsid w:val="0013715B"/>
    <w:rsid w:val="002F0FA3"/>
    <w:rsid w:val="00456033"/>
    <w:rsid w:val="005341E0"/>
    <w:rsid w:val="00641BB8"/>
    <w:rsid w:val="0066625F"/>
    <w:rsid w:val="006E2DFC"/>
    <w:rsid w:val="008A4A9E"/>
    <w:rsid w:val="00B75EBD"/>
    <w:rsid w:val="00BA2BED"/>
    <w:rsid w:val="00BD038F"/>
    <w:rsid w:val="00DD1F41"/>
    <w:rsid w:val="00F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96B2"/>
  <w15:docId w15:val="{B5158204-338F-4C6B-8BFC-3E681778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41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Колодин</cp:lastModifiedBy>
  <cp:revision>7</cp:revision>
  <dcterms:created xsi:type="dcterms:W3CDTF">2021-11-19T09:08:00Z</dcterms:created>
  <dcterms:modified xsi:type="dcterms:W3CDTF">2021-12-01T20:14:00Z</dcterms:modified>
</cp:coreProperties>
</file>