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FA8F12" w14:textId="22B4B5C8" w:rsidR="001158BF" w:rsidRDefault="001158BF">
      <w:pPr>
        <w:rPr>
          <w:sz w:val="24"/>
          <w:szCs w:val="24"/>
        </w:rPr>
      </w:pPr>
    </w:p>
    <w:p w14:paraId="7FFF6EA1" w14:textId="42EE7D40" w:rsidR="001158BF" w:rsidRPr="00CF2529" w:rsidRDefault="001158BF" w:rsidP="001158BF">
      <w:pPr>
        <w:jc w:val="center"/>
        <w:rPr>
          <w:sz w:val="28"/>
          <w:szCs w:val="28"/>
        </w:rPr>
      </w:pPr>
      <w:r>
        <w:rPr>
          <w:sz w:val="28"/>
          <w:szCs w:val="28"/>
        </w:rPr>
        <w:t>Reporte de Evaluación de Seguridad</w:t>
      </w:r>
    </w:p>
    <w:p w14:paraId="032F5F1C" w14:textId="77777777" w:rsidR="00B950C6" w:rsidRDefault="00B950C6" w:rsidP="00B950C6">
      <w:pPr>
        <w:jc w:val="center"/>
      </w:pPr>
      <w:r>
        <w:t>SISTEMA DE MENSAJERÍA INSTANTANEA DEL EJÉRCITO ARGENTINO (</w:t>
      </w:r>
      <w:proofErr w:type="spellStart"/>
      <w:r>
        <w:t>SiMIdEA</w:t>
      </w:r>
      <w:proofErr w:type="spellEnd"/>
      <w:r>
        <w:t>)</w:t>
      </w:r>
    </w:p>
    <w:p w14:paraId="4B605F22" w14:textId="77777777" w:rsidR="00B950C6" w:rsidRDefault="00B950C6" w:rsidP="00B950C6">
      <w:pPr>
        <w:jc w:val="center"/>
      </w:pPr>
      <w:r>
        <w:t>CT HORACIO GERMÁN FUENTES</w:t>
      </w:r>
    </w:p>
    <w:p w14:paraId="1C2D259D" w14:textId="77777777" w:rsidR="001158BF" w:rsidRDefault="001158BF" w:rsidP="001158BF">
      <w:pPr>
        <w:jc w:val="center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4CCE72" wp14:editId="6F98EE76">
                <wp:simplePos x="0" y="0"/>
                <wp:positionH relativeFrom="column">
                  <wp:posOffset>6793</wp:posOffset>
                </wp:positionH>
                <wp:positionV relativeFrom="paragraph">
                  <wp:posOffset>7213</wp:posOffset>
                </wp:positionV>
                <wp:extent cx="5580000" cy="0"/>
                <wp:effectExtent l="0" t="19050" r="2095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AE0F1AC" id="Conector recto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.55pt" to="439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" strokecolor="#212934 [1615]" strokeweight="3pt">
                <v:stroke joinstyle="miter"/>
              </v:line>
            </w:pict>
          </mc:Fallback>
        </mc:AlternateContent>
      </w:r>
    </w:p>
    <w:p w14:paraId="0B08C3A4" w14:textId="24F6CEE8" w:rsidR="001158BF" w:rsidRDefault="001158BF" w:rsidP="001158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Fecha de Evaluación: </w:t>
      </w:r>
      <w:bookmarkStart w:id="0" w:name="_GoBack"/>
      <w:bookmarkEnd w:id="0"/>
    </w:p>
    <w:p w14:paraId="6A46289E" w14:textId="77777777" w:rsidR="001158BF" w:rsidRDefault="001158BF" w:rsidP="001158BF">
      <w:pPr>
        <w:jc w:val="both"/>
        <w:rPr>
          <w:sz w:val="24"/>
          <w:szCs w:val="24"/>
        </w:rPr>
      </w:pPr>
      <w:r>
        <w:rPr>
          <w:sz w:val="24"/>
          <w:szCs w:val="24"/>
        </w:rPr>
        <w:t>Laboratorio: &lt;Identificación del Laboratorio&gt;</w:t>
      </w:r>
    </w:p>
    <w:p w14:paraId="1C1ED576" w14:textId="60C4AB38" w:rsidR="00DC3162" w:rsidRDefault="001158BF" w:rsidP="001158BF">
      <w:pPr>
        <w:jc w:val="both"/>
        <w:rPr>
          <w:sz w:val="24"/>
          <w:szCs w:val="24"/>
        </w:rPr>
      </w:pPr>
      <w:r>
        <w:rPr>
          <w:sz w:val="24"/>
          <w:szCs w:val="24"/>
        </w:rPr>
        <w:t>Equipo de Evaluación: &lt;nombre&gt;; &lt;función</w:t>
      </w:r>
      <w:r w:rsidR="00E24470">
        <w:rPr>
          <w:sz w:val="24"/>
          <w:szCs w:val="24"/>
        </w:rPr>
        <w:t>&gt;; …; &lt;nombre&gt;; &lt;función&gt;</w:t>
      </w:r>
    </w:p>
    <w:p w14:paraId="23D46E62" w14:textId="02DC7A23" w:rsidR="008001EE" w:rsidRPr="00E24470" w:rsidRDefault="004F7138" w:rsidP="00DC3162">
      <w:pPr>
        <w:rPr>
          <w:smallCaps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46332E" wp14:editId="23265AD6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580000" cy="0"/>
                <wp:effectExtent l="0" t="19050" r="2095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49A45B8" id="Conector recto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439.3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" strokecolor="#212934 [1615]" strokeweight="3pt">
                <v:stroke joinstyle="miter"/>
              </v:line>
            </w:pict>
          </mc:Fallback>
        </mc:AlternateContent>
      </w:r>
    </w:p>
    <w:p w14:paraId="784A0BB0" w14:textId="6AFE1B9B" w:rsidR="00E24470" w:rsidRPr="00145986" w:rsidRDefault="004F7138" w:rsidP="004F7138">
      <w:pPr>
        <w:pStyle w:val="Prrafodelista"/>
        <w:numPr>
          <w:ilvl w:val="0"/>
          <w:numId w:val="8"/>
        </w:numPr>
        <w:rPr>
          <w:b/>
          <w:u w:val="single"/>
        </w:rPr>
      </w:pPr>
      <w:r>
        <w:rPr>
          <w:b/>
          <w:smallCaps/>
          <w:u w:val="single"/>
        </w:rPr>
        <w:t xml:space="preserve">Tabla para la evaluación de </w:t>
      </w:r>
      <w:r w:rsidR="00E24470" w:rsidRPr="004F7138">
        <w:rPr>
          <w:b/>
          <w:smallCaps/>
          <w:u w:val="single"/>
        </w:rPr>
        <w:t>Factores de Seguridad</w:t>
      </w:r>
    </w:p>
    <w:p w14:paraId="317607F0" w14:textId="77777777" w:rsidR="00145986" w:rsidRPr="004F7138" w:rsidRDefault="00145986" w:rsidP="00145986">
      <w:pPr>
        <w:pStyle w:val="Prrafodelista"/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9"/>
        <w:gridCol w:w="1928"/>
        <w:gridCol w:w="524"/>
        <w:gridCol w:w="524"/>
        <w:gridCol w:w="524"/>
        <w:gridCol w:w="524"/>
        <w:gridCol w:w="615"/>
        <w:gridCol w:w="560"/>
        <w:gridCol w:w="615"/>
        <w:gridCol w:w="560"/>
        <w:gridCol w:w="1081"/>
      </w:tblGrid>
      <w:tr w:rsidR="00145986" w14:paraId="6455F2D7" w14:textId="77777777" w:rsidTr="00CB2514">
        <w:tc>
          <w:tcPr>
            <w:tcW w:w="1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66EFA" w14:textId="77777777" w:rsidR="00145986" w:rsidRPr="00145986" w:rsidRDefault="00145986" w:rsidP="00145986">
            <w:pPr>
              <w:pStyle w:val="Prrafodelista"/>
              <w:numPr>
                <w:ilvl w:val="0"/>
                <w:numId w:val="8"/>
              </w:numPr>
              <w:tabs>
                <w:tab w:val="center" w:pos="4252"/>
                <w:tab w:val="right" w:pos="8504"/>
              </w:tabs>
              <w:jc w:val="center"/>
              <w:rPr>
                <w:sz w:val="18"/>
              </w:rPr>
            </w:pPr>
            <w:r w:rsidRPr="00145986">
              <w:rPr>
                <w:sz w:val="18"/>
              </w:rPr>
              <w:t>Componente</w:t>
            </w:r>
          </w:p>
        </w:tc>
        <w:tc>
          <w:tcPr>
            <w:tcW w:w="19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C3C2C" w14:textId="77777777" w:rsidR="00145986" w:rsidRDefault="00145986">
            <w:pPr>
              <w:jc w:val="center"/>
              <w:rPr>
                <w:sz w:val="18"/>
              </w:rPr>
            </w:pPr>
            <w:r>
              <w:rPr>
                <w:sz w:val="18"/>
              </w:rPr>
              <w:t>Ítem</w:t>
            </w:r>
          </w:p>
        </w:tc>
        <w:tc>
          <w:tcPr>
            <w:tcW w:w="20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B5C49" w14:textId="307DACA0" w:rsidR="00145986" w:rsidRDefault="00145986">
            <w:pPr>
              <w:jc w:val="center"/>
              <w:rPr>
                <w:sz w:val="18"/>
              </w:rPr>
            </w:pPr>
            <w:r>
              <w:rPr>
                <w:sz w:val="18"/>
              </w:rPr>
              <w:t>Implementado</w:t>
            </w:r>
          </w:p>
        </w:tc>
        <w:tc>
          <w:tcPr>
            <w:tcW w:w="1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7E3DF" w14:textId="6C75F881" w:rsidR="00145986" w:rsidRDefault="00145986">
            <w:pPr>
              <w:jc w:val="center"/>
              <w:rPr>
                <w:sz w:val="18"/>
              </w:rPr>
            </w:pPr>
            <w:r>
              <w:rPr>
                <w:sz w:val="18"/>
              </w:rPr>
              <w:t>Previsto</w:t>
            </w:r>
          </w:p>
        </w:tc>
        <w:tc>
          <w:tcPr>
            <w:tcW w:w="1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DD404" w14:textId="77777777" w:rsidR="00145986" w:rsidRDefault="00145986">
            <w:pPr>
              <w:jc w:val="center"/>
              <w:rPr>
                <w:sz w:val="18"/>
              </w:rPr>
            </w:pPr>
            <w:r>
              <w:rPr>
                <w:sz w:val="18"/>
              </w:rPr>
              <w:t>No previsto</w:t>
            </w:r>
          </w:p>
        </w:tc>
        <w:tc>
          <w:tcPr>
            <w:tcW w:w="10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B721F" w14:textId="77777777" w:rsidR="00145986" w:rsidRDefault="00145986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Comentario</w:t>
            </w:r>
          </w:p>
        </w:tc>
      </w:tr>
      <w:tr w:rsidR="00145986" w14:paraId="2EB9078F" w14:textId="77777777" w:rsidTr="00145986"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20B4E" w14:textId="77777777" w:rsidR="00145986" w:rsidRDefault="00145986" w:rsidP="00145986">
            <w:pPr>
              <w:rPr>
                <w:sz w:val="18"/>
              </w:rPr>
            </w:pPr>
          </w:p>
        </w:tc>
        <w:tc>
          <w:tcPr>
            <w:tcW w:w="1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88A12" w14:textId="77777777" w:rsidR="00145986" w:rsidRDefault="00145986" w:rsidP="00145986">
            <w:pPr>
              <w:rPr>
                <w:sz w:val="18"/>
              </w:rPr>
            </w:pPr>
          </w:p>
        </w:tc>
        <w:tc>
          <w:tcPr>
            <w:tcW w:w="524" w:type="dxa"/>
            <w:shd w:val="clear" w:color="auto" w:fill="00B050"/>
            <w:hideMark/>
          </w:tcPr>
          <w:p w14:paraId="6F25D377" w14:textId="79244B1E" w:rsidR="00145986" w:rsidRDefault="00145986" w:rsidP="00145986">
            <w:pPr>
              <w:jc w:val="center"/>
              <w:rPr>
                <w:sz w:val="12"/>
              </w:rPr>
            </w:pPr>
            <w:r w:rsidRPr="00761CB8">
              <w:rPr>
                <w:b/>
                <w:bCs/>
                <w:color w:val="FFFFFF" w:themeColor="background1"/>
                <w:sz w:val="24"/>
                <w:szCs w:val="24"/>
              </w:rPr>
              <w:t>1.1</w:t>
            </w:r>
          </w:p>
        </w:tc>
        <w:tc>
          <w:tcPr>
            <w:tcW w:w="524" w:type="dxa"/>
            <w:shd w:val="clear" w:color="auto" w:fill="FFFF00"/>
            <w:hideMark/>
          </w:tcPr>
          <w:p w14:paraId="192E710C" w14:textId="689C4C53" w:rsidR="00145986" w:rsidRDefault="00145986" w:rsidP="00145986">
            <w:pPr>
              <w:jc w:val="center"/>
              <w:rPr>
                <w:sz w:val="12"/>
              </w:rPr>
            </w:pPr>
            <w:r w:rsidRPr="00761CB8">
              <w:rPr>
                <w:b/>
                <w:bCs/>
                <w:sz w:val="24"/>
                <w:szCs w:val="24"/>
              </w:rPr>
              <w:t>1.2</w:t>
            </w:r>
          </w:p>
        </w:tc>
        <w:tc>
          <w:tcPr>
            <w:tcW w:w="524" w:type="dxa"/>
            <w:shd w:val="clear" w:color="auto" w:fill="FF9933"/>
            <w:hideMark/>
          </w:tcPr>
          <w:p w14:paraId="25B393BB" w14:textId="70A72ED6" w:rsidR="00145986" w:rsidRDefault="00145986" w:rsidP="00145986">
            <w:pPr>
              <w:jc w:val="center"/>
              <w:rPr>
                <w:sz w:val="12"/>
              </w:rPr>
            </w:pPr>
            <w:r w:rsidRPr="00761CB8">
              <w:rPr>
                <w:b/>
                <w:bCs/>
                <w:sz w:val="24"/>
                <w:szCs w:val="24"/>
              </w:rPr>
              <w:t>1.3</w:t>
            </w:r>
          </w:p>
        </w:tc>
        <w:tc>
          <w:tcPr>
            <w:tcW w:w="524" w:type="dxa"/>
            <w:shd w:val="clear" w:color="auto" w:fill="FF0000"/>
          </w:tcPr>
          <w:p w14:paraId="0027F496" w14:textId="5A726190" w:rsidR="00145986" w:rsidRDefault="00145986" w:rsidP="00145986">
            <w:pPr>
              <w:jc w:val="center"/>
              <w:rPr>
                <w:sz w:val="12"/>
              </w:rPr>
            </w:pPr>
            <w:r w:rsidRPr="00761CB8">
              <w:rPr>
                <w:b/>
                <w:bCs/>
                <w:color w:val="FFFFFF" w:themeColor="background1"/>
                <w:sz w:val="24"/>
                <w:szCs w:val="24"/>
              </w:rPr>
              <w:t>1.4</w:t>
            </w:r>
          </w:p>
        </w:tc>
        <w:tc>
          <w:tcPr>
            <w:tcW w:w="615" w:type="dxa"/>
            <w:shd w:val="clear" w:color="auto" w:fill="AEAAAA" w:themeFill="background2" w:themeFillShade="BF"/>
            <w:hideMark/>
          </w:tcPr>
          <w:p w14:paraId="75373383" w14:textId="69844F9E" w:rsidR="00145986" w:rsidRDefault="00145986" w:rsidP="00145986">
            <w:pPr>
              <w:jc w:val="center"/>
              <w:rPr>
                <w:sz w:val="12"/>
              </w:rPr>
            </w:pPr>
            <w:r w:rsidRPr="00761CB8">
              <w:rPr>
                <w:b/>
                <w:bCs/>
                <w:sz w:val="24"/>
                <w:szCs w:val="24"/>
              </w:rPr>
              <w:t>2.1</w:t>
            </w:r>
          </w:p>
        </w:tc>
        <w:tc>
          <w:tcPr>
            <w:tcW w:w="560" w:type="dxa"/>
            <w:shd w:val="clear" w:color="auto" w:fill="FFFF00"/>
            <w:hideMark/>
          </w:tcPr>
          <w:p w14:paraId="61C02CD6" w14:textId="619902C5" w:rsidR="00145986" w:rsidRDefault="00145986" w:rsidP="00145986">
            <w:pPr>
              <w:jc w:val="center"/>
              <w:rPr>
                <w:sz w:val="12"/>
              </w:rPr>
            </w:pPr>
            <w:r w:rsidRPr="00761CB8">
              <w:rPr>
                <w:b/>
                <w:bCs/>
                <w:sz w:val="24"/>
                <w:szCs w:val="24"/>
              </w:rPr>
              <w:t>2.2</w:t>
            </w:r>
          </w:p>
        </w:tc>
        <w:tc>
          <w:tcPr>
            <w:tcW w:w="615" w:type="dxa"/>
            <w:shd w:val="clear" w:color="auto" w:fill="AEAAAA" w:themeFill="background2" w:themeFillShade="BF"/>
            <w:hideMark/>
          </w:tcPr>
          <w:p w14:paraId="2484FE83" w14:textId="5CCF5311" w:rsidR="00145986" w:rsidRDefault="00145986" w:rsidP="00145986">
            <w:pPr>
              <w:jc w:val="center"/>
              <w:rPr>
                <w:sz w:val="12"/>
              </w:rPr>
            </w:pPr>
            <w:r w:rsidRPr="00761CB8">
              <w:rPr>
                <w:b/>
                <w:bCs/>
                <w:sz w:val="24"/>
                <w:szCs w:val="24"/>
              </w:rPr>
              <w:t>3.1</w:t>
            </w:r>
          </w:p>
        </w:tc>
        <w:tc>
          <w:tcPr>
            <w:tcW w:w="560" w:type="dxa"/>
            <w:shd w:val="clear" w:color="auto" w:fill="FFFF00"/>
            <w:hideMark/>
          </w:tcPr>
          <w:p w14:paraId="1D24A93B" w14:textId="185F3B85" w:rsidR="00145986" w:rsidRDefault="00145986" w:rsidP="00145986">
            <w:pPr>
              <w:jc w:val="center"/>
              <w:rPr>
                <w:sz w:val="12"/>
              </w:rPr>
            </w:pPr>
            <w:r w:rsidRPr="00761CB8">
              <w:rPr>
                <w:b/>
                <w:bCs/>
                <w:sz w:val="24"/>
                <w:szCs w:val="24"/>
              </w:rPr>
              <w:t>3.2</w:t>
            </w:r>
          </w:p>
        </w:tc>
        <w:tc>
          <w:tcPr>
            <w:tcW w:w="10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CF468" w14:textId="77777777" w:rsidR="00145986" w:rsidRDefault="00145986" w:rsidP="00145986">
            <w:pPr>
              <w:rPr>
                <w:sz w:val="18"/>
              </w:rPr>
            </w:pPr>
          </w:p>
        </w:tc>
      </w:tr>
      <w:tr w:rsidR="00145986" w14:paraId="02AB2241" w14:textId="77777777" w:rsidTr="00145986">
        <w:tc>
          <w:tcPr>
            <w:tcW w:w="1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3C142" w14:textId="77777777" w:rsidR="00145986" w:rsidRDefault="001459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Servidor XMPP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9BF52" w14:textId="77777777" w:rsidR="00145986" w:rsidRDefault="00145986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Protocolo TLS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D650F" w14:textId="77777777" w:rsidR="00145986" w:rsidRDefault="00145986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DA19" w14:textId="77777777" w:rsidR="00145986" w:rsidRDefault="00145986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DCF45" w14:textId="77777777" w:rsidR="00145986" w:rsidRDefault="00145986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0E20" w14:textId="77777777" w:rsidR="00145986" w:rsidRDefault="00145986">
            <w:pPr>
              <w:rPr>
                <w:i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49E8" w14:textId="17DEE168" w:rsidR="00145986" w:rsidRDefault="00145986">
            <w:pPr>
              <w:rPr>
                <w:i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19D4" w14:textId="77777777" w:rsidR="00145986" w:rsidRDefault="00145986">
            <w:pPr>
              <w:rPr>
                <w:i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BDF8" w14:textId="77777777" w:rsidR="00145986" w:rsidRDefault="00145986">
            <w:pPr>
              <w:rPr>
                <w:i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B8C5" w14:textId="77777777" w:rsidR="00145986" w:rsidRDefault="00145986">
            <w:pPr>
              <w:rPr>
                <w:i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94A10" w14:textId="77777777" w:rsidR="00145986" w:rsidRDefault="00145986">
            <w:pPr>
              <w:rPr>
                <w:i/>
              </w:rPr>
            </w:pPr>
          </w:p>
        </w:tc>
      </w:tr>
      <w:tr w:rsidR="00145986" w14:paraId="720DCF75" w14:textId="77777777" w:rsidTr="00145986"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DD44D" w14:textId="77777777" w:rsidR="00145986" w:rsidRDefault="00145986">
            <w:pPr>
              <w:rPr>
                <w:i/>
                <w:sz w:val="18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69320" w14:textId="77777777" w:rsidR="00145986" w:rsidRDefault="00145986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Certificados digitales oficiales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6F47D" w14:textId="77777777" w:rsidR="00145986" w:rsidRDefault="00145986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E2C4A" w14:textId="77777777" w:rsidR="00145986" w:rsidRDefault="00145986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D44B" w14:textId="77777777" w:rsidR="00145986" w:rsidRDefault="00145986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CE6F" w14:textId="77777777" w:rsidR="00145986" w:rsidRDefault="00145986">
            <w:pPr>
              <w:rPr>
                <w:i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310A" w14:textId="517CC470" w:rsidR="00145986" w:rsidRDefault="00145986">
            <w:pPr>
              <w:rPr>
                <w:i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C26C6" w14:textId="77777777" w:rsidR="00145986" w:rsidRDefault="00145986">
            <w:pPr>
              <w:rPr>
                <w:i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411E" w14:textId="77777777" w:rsidR="00145986" w:rsidRDefault="00145986">
            <w:pPr>
              <w:rPr>
                <w:i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BE71" w14:textId="77777777" w:rsidR="00145986" w:rsidRDefault="00145986">
            <w:pPr>
              <w:rPr>
                <w:i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C4C6" w14:textId="77777777" w:rsidR="00145986" w:rsidRDefault="00145986">
            <w:pPr>
              <w:rPr>
                <w:i/>
              </w:rPr>
            </w:pPr>
          </w:p>
        </w:tc>
      </w:tr>
      <w:tr w:rsidR="00145986" w14:paraId="70D6A33B" w14:textId="77777777" w:rsidTr="00145986"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CB6EA" w14:textId="77777777" w:rsidR="00145986" w:rsidRDefault="00145986">
            <w:pPr>
              <w:rPr>
                <w:i/>
                <w:sz w:val="18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1E8C7" w14:textId="77777777" w:rsidR="00145986" w:rsidRDefault="00145986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Autenticación vía LDAP / Active </w:t>
            </w:r>
            <w:proofErr w:type="spellStart"/>
            <w:r>
              <w:rPr>
                <w:i/>
                <w:sz w:val="18"/>
              </w:rPr>
              <w:t>Directory</w:t>
            </w:r>
            <w:proofErr w:type="spellEnd"/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F5DB" w14:textId="77777777" w:rsidR="00145986" w:rsidRDefault="00145986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AB0D" w14:textId="77777777" w:rsidR="00145986" w:rsidRDefault="00145986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5D90E" w14:textId="77777777" w:rsidR="00145986" w:rsidRDefault="00145986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FBAD" w14:textId="77777777" w:rsidR="00145986" w:rsidRDefault="00145986">
            <w:pPr>
              <w:rPr>
                <w:i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C4EE" w14:textId="2D6458AF" w:rsidR="00145986" w:rsidRDefault="00145986">
            <w:pPr>
              <w:rPr>
                <w:i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A5F2" w14:textId="77777777" w:rsidR="00145986" w:rsidRDefault="00145986">
            <w:pPr>
              <w:rPr>
                <w:i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F354" w14:textId="77777777" w:rsidR="00145986" w:rsidRDefault="00145986">
            <w:pPr>
              <w:rPr>
                <w:i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C31E" w14:textId="77777777" w:rsidR="00145986" w:rsidRDefault="00145986">
            <w:pPr>
              <w:rPr>
                <w:i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3B6D" w14:textId="77777777" w:rsidR="00145986" w:rsidRDefault="00145986">
            <w:pPr>
              <w:rPr>
                <w:i/>
              </w:rPr>
            </w:pPr>
          </w:p>
        </w:tc>
      </w:tr>
      <w:tr w:rsidR="006424F9" w14:paraId="3705EC89" w14:textId="77777777" w:rsidTr="00250FDF">
        <w:tc>
          <w:tcPr>
            <w:tcW w:w="18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540F814" w14:textId="77777777" w:rsidR="006424F9" w:rsidRDefault="006424F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Servidor WEB y módulos para administración WEB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A1BF6" w14:textId="77777777" w:rsidR="006424F9" w:rsidRDefault="006424F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Conexión segura mediante HTTPS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FA094" w14:textId="77777777" w:rsidR="006424F9" w:rsidRDefault="006424F9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4368" w14:textId="77777777" w:rsidR="006424F9" w:rsidRDefault="006424F9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A701" w14:textId="77777777" w:rsidR="006424F9" w:rsidRDefault="006424F9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E80F" w14:textId="77777777" w:rsidR="006424F9" w:rsidRDefault="006424F9">
            <w:pPr>
              <w:rPr>
                <w:i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8A02" w14:textId="23860E57" w:rsidR="006424F9" w:rsidRDefault="006424F9">
            <w:pPr>
              <w:rPr>
                <w:i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854DA" w14:textId="77777777" w:rsidR="006424F9" w:rsidRDefault="006424F9">
            <w:pPr>
              <w:rPr>
                <w:i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1F36" w14:textId="77777777" w:rsidR="006424F9" w:rsidRDefault="006424F9">
            <w:pPr>
              <w:rPr>
                <w:i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49A9" w14:textId="77777777" w:rsidR="006424F9" w:rsidRDefault="006424F9">
            <w:pPr>
              <w:rPr>
                <w:i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B9BA" w14:textId="77777777" w:rsidR="006424F9" w:rsidRDefault="006424F9">
            <w:pPr>
              <w:rPr>
                <w:i/>
              </w:rPr>
            </w:pPr>
          </w:p>
        </w:tc>
      </w:tr>
      <w:tr w:rsidR="006424F9" w14:paraId="0E805299" w14:textId="77777777" w:rsidTr="00250FDF">
        <w:tc>
          <w:tcPr>
            <w:tcW w:w="18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0270C" w14:textId="77777777" w:rsidR="006424F9" w:rsidRDefault="006424F9">
            <w:pPr>
              <w:jc w:val="center"/>
              <w:rPr>
                <w:i/>
                <w:sz w:val="18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EB0D" w14:textId="77777777" w:rsidR="006424F9" w:rsidRDefault="006424F9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Obligatoriedad de contraseñas seguras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1695" w14:textId="77777777" w:rsidR="006424F9" w:rsidRDefault="006424F9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2933" w14:textId="77777777" w:rsidR="006424F9" w:rsidRDefault="006424F9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3F8D" w14:textId="77777777" w:rsidR="006424F9" w:rsidRDefault="006424F9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F9AC0" w14:textId="77777777" w:rsidR="006424F9" w:rsidRDefault="006424F9">
            <w:pPr>
              <w:rPr>
                <w:i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DCA3" w14:textId="17337A18" w:rsidR="006424F9" w:rsidRDefault="006424F9">
            <w:pPr>
              <w:rPr>
                <w:i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3FF1" w14:textId="77777777" w:rsidR="006424F9" w:rsidRDefault="006424F9">
            <w:pPr>
              <w:rPr>
                <w:i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CDB84" w14:textId="77777777" w:rsidR="006424F9" w:rsidRDefault="006424F9">
            <w:pPr>
              <w:rPr>
                <w:i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E1E0E" w14:textId="77777777" w:rsidR="006424F9" w:rsidRDefault="006424F9">
            <w:pPr>
              <w:rPr>
                <w:i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0DC0" w14:textId="77777777" w:rsidR="006424F9" w:rsidRDefault="006424F9">
            <w:pPr>
              <w:rPr>
                <w:i/>
              </w:rPr>
            </w:pPr>
          </w:p>
        </w:tc>
      </w:tr>
      <w:tr w:rsidR="00145986" w14:paraId="6F2EE297" w14:textId="77777777" w:rsidTr="00145986">
        <w:tc>
          <w:tcPr>
            <w:tcW w:w="1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D74DF" w14:textId="77777777" w:rsidR="00145986" w:rsidRDefault="001459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Servidor de Base de datos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97F2F" w14:textId="77777777" w:rsidR="00145986" w:rsidRDefault="00145986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Almacenamiento seguro de contraseñas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DE66" w14:textId="77777777" w:rsidR="00145986" w:rsidRDefault="00145986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F554" w14:textId="77777777" w:rsidR="00145986" w:rsidRDefault="00145986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5E2C" w14:textId="77777777" w:rsidR="00145986" w:rsidRDefault="00145986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9A529" w14:textId="77777777" w:rsidR="00145986" w:rsidRDefault="00145986">
            <w:pPr>
              <w:rPr>
                <w:i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9A2D6" w14:textId="19407BCA" w:rsidR="00145986" w:rsidRDefault="00145986">
            <w:pPr>
              <w:rPr>
                <w:i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D851" w14:textId="77777777" w:rsidR="00145986" w:rsidRDefault="00145986">
            <w:pPr>
              <w:rPr>
                <w:i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5679" w14:textId="77777777" w:rsidR="00145986" w:rsidRDefault="00145986">
            <w:pPr>
              <w:rPr>
                <w:i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1888" w14:textId="77777777" w:rsidR="00145986" w:rsidRDefault="00145986">
            <w:pPr>
              <w:rPr>
                <w:i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D234" w14:textId="77777777" w:rsidR="00145986" w:rsidRDefault="00145986">
            <w:pPr>
              <w:rPr>
                <w:i/>
              </w:rPr>
            </w:pPr>
          </w:p>
        </w:tc>
      </w:tr>
      <w:tr w:rsidR="00145986" w14:paraId="723F55A5" w14:textId="77777777" w:rsidTr="00145986"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7A28E" w14:textId="77777777" w:rsidR="00145986" w:rsidRDefault="00145986">
            <w:pPr>
              <w:rPr>
                <w:i/>
                <w:sz w:val="18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40A69" w14:textId="77777777" w:rsidR="00145986" w:rsidRDefault="00145986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Gestión de usuarios, roles y permisos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3C7B" w14:textId="77777777" w:rsidR="00145986" w:rsidRDefault="00145986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0875" w14:textId="77777777" w:rsidR="00145986" w:rsidRDefault="00145986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5F2D" w14:textId="77777777" w:rsidR="00145986" w:rsidRDefault="00145986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3E08C" w14:textId="77777777" w:rsidR="00145986" w:rsidRDefault="00145986">
            <w:pPr>
              <w:rPr>
                <w:i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1FFB0" w14:textId="0DA1F941" w:rsidR="00145986" w:rsidRDefault="00145986">
            <w:pPr>
              <w:rPr>
                <w:i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E192" w14:textId="77777777" w:rsidR="00145986" w:rsidRDefault="00145986">
            <w:pPr>
              <w:rPr>
                <w:i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87AF" w14:textId="77777777" w:rsidR="00145986" w:rsidRDefault="00145986">
            <w:pPr>
              <w:rPr>
                <w:i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E4920" w14:textId="77777777" w:rsidR="00145986" w:rsidRDefault="00145986">
            <w:pPr>
              <w:rPr>
                <w:i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1089" w14:textId="77777777" w:rsidR="00145986" w:rsidRDefault="00145986">
            <w:pPr>
              <w:rPr>
                <w:i/>
              </w:rPr>
            </w:pPr>
          </w:p>
        </w:tc>
      </w:tr>
      <w:tr w:rsidR="00145986" w14:paraId="5C536C88" w14:textId="77777777" w:rsidTr="00145986"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5A124" w14:textId="77777777" w:rsidR="00145986" w:rsidRDefault="00145986">
            <w:pPr>
              <w:rPr>
                <w:i/>
                <w:sz w:val="18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A1D7" w14:textId="77777777" w:rsidR="00145986" w:rsidRDefault="00145986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Cifrado de todo el contenido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A50D" w14:textId="77777777" w:rsidR="00145986" w:rsidRDefault="00145986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BC83" w14:textId="77777777" w:rsidR="00145986" w:rsidRDefault="00145986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8D0CB" w14:textId="77777777" w:rsidR="00145986" w:rsidRDefault="00145986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9406" w14:textId="77777777" w:rsidR="00145986" w:rsidRDefault="00145986">
            <w:pPr>
              <w:rPr>
                <w:i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EE878" w14:textId="562A1B99" w:rsidR="00145986" w:rsidRDefault="00145986">
            <w:pPr>
              <w:rPr>
                <w:i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0CA6" w14:textId="77777777" w:rsidR="00145986" w:rsidRDefault="00145986">
            <w:pPr>
              <w:rPr>
                <w:i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19F6" w14:textId="77777777" w:rsidR="00145986" w:rsidRDefault="00145986">
            <w:pPr>
              <w:rPr>
                <w:i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BF485" w14:textId="77777777" w:rsidR="00145986" w:rsidRDefault="00145986">
            <w:pPr>
              <w:rPr>
                <w:i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596D" w14:textId="77777777" w:rsidR="00145986" w:rsidRDefault="00145986">
            <w:pPr>
              <w:rPr>
                <w:i/>
              </w:rPr>
            </w:pPr>
          </w:p>
        </w:tc>
      </w:tr>
      <w:tr w:rsidR="00145986" w14:paraId="4FE23354" w14:textId="77777777" w:rsidTr="00145986"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7979E" w14:textId="77777777" w:rsidR="00145986" w:rsidRDefault="00145986">
            <w:pPr>
              <w:rPr>
                <w:i/>
                <w:sz w:val="18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045B1" w14:textId="77777777" w:rsidR="00145986" w:rsidRDefault="00145986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Conexión por TLS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611B" w14:textId="77777777" w:rsidR="00145986" w:rsidRDefault="00145986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01F6E" w14:textId="77777777" w:rsidR="00145986" w:rsidRDefault="00145986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27189" w14:textId="77777777" w:rsidR="00145986" w:rsidRDefault="00145986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272C" w14:textId="77777777" w:rsidR="00145986" w:rsidRDefault="00145986">
            <w:pPr>
              <w:rPr>
                <w:i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85E9" w14:textId="2848830C" w:rsidR="00145986" w:rsidRDefault="00145986">
            <w:pPr>
              <w:rPr>
                <w:i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201F" w14:textId="77777777" w:rsidR="00145986" w:rsidRDefault="00145986">
            <w:pPr>
              <w:rPr>
                <w:i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355B" w14:textId="77777777" w:rsidR="00145986" w:rsidRDefault="00145986">
            <w:pPr>
              <w:rPr>
                <w:i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B3B6" w14:textId="77777777" w:rsidR="00145986" w:rsidRDefault="00145986">
            <w:pPr>
              <w:rPr>
                <w:i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F03D0" w14:textId="77777777" w:rsidR="00145986" w:rsidRDefault="00145986">
            <w:pPr>
              <w:rPr>
                <w:i/>
              </w:rPr>
            </w:pPr>
          </w:p>
        </w:tc>
      </w:tr>
      <w:tr w:rsidR="00145986" w14:paraId="0D127A2C" w14:textId="77777777" w:rsidTr="00145986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80584" w14:textId="77777777" w:rsidR="00145986" w:rsidRDefault="001459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Instancia VM </w:t>
            </w:r>
            <w:proofErr w:type="spellStart"/>
            <w:r>
              <w:rPr>
                <w:i/>
                <w:sz w:val="18"/>
              </w:rPr>
              <w:t>Azure</w:t>
            </w:r>
            <w:proofErr w:type="spellEnd"/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8774B" w14:textId="77777777" w:rsidR="00145986" w:rsidRDefault="00145986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Apertura puertos Firewall 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1FA9" w14:textId="77777777" w:rsidR="00145986" w:rsidRDefault="00145986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5EB4" w14:textId="77777777" w:rsidR="00145986" w:rsidRDefault="00145986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9E932" w14:textId="77777777" w:rsidR="00145986" w:rsidRDefault="00145986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A511" w14:textId="77777777" w:rsidR="00145986" w:rsidRDefault="00145986">
            <w:pPr>
              <w:rPr>
                <w:i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F9C8" w14:textId="7F638538" w:rsidR="00145986" w:rsidRDefault="00145986">
            <w:pPr>
              <w:rPr>
                <w:i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469A" w14:textId="77777777" w:rsidR="00145986" w:rsidRDefault="00145986">
            <w:pPr>
              <w:rPr>
                <w:i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265C" w14:textId="77777777" w:rsidR="00145986" w:rsidRDefault="00145986">
            <w:pPr>
              <w:rPr>
                <w:i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7BE7" w14:textId="77777777" w:rsidR="00145986" w:rsidRDefault="00145986">
            <w:pPr>
              <w:rPr>
                <w:i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221C" w14:textId="77777777" w:rsidR="00145986" w:rsidRDefault="00145986">
            <w:pPr>
              <w:rPr>
                <w:i/>
              </w:rPr>
            </w:pPr>
          </w:p>
        </w:tc>
      </w:tr>
      <w:tr w:rsidR="00145986" w14:paraId="4F3D4D21" w14:textId="77777777" w:rsidTr="00145986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58FFA" w14:textId="77777777" w:rsidR="00145986" w:rsidRDefault="001459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Aplicación cliente XMPP para </w:t>
            </w:r>
            <w:proofErr w:type="spellStart"/>
            <w:r>
              <w:rPr>
                <w:i/>
                <w:sz w:val="18"/>
              </w:rPr>
              <w:t>Andrioid</w:t>
            </w:r>
            <w:proofErr w:type="spellEnd"/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120D2" w14:textId="77777777" w:rsidR="00145986" w:rsidRDefault="00145986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Transmisión únicamente con cifrado OMEMO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4D834" w14:textId="77777777" w:rsidR="00145986" w:rsidRDefault="00145986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1A68" w14:textId="77777777" w:rsidR="00145986" w:rsidRDefault="00145986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CE79E" w14:textId="77777777" w:rsidR="00145986" w:rsidRDefault="00145986">
            <w:pPr>
              <w:rPr>
                <w:i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3FFCE" w14:textId="77777777" w:rsidR="00145986" w:rsidRDefault="00145986">
            <w:pPr>
              <w:rPr>
                <w:i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5817" w14:textId="559B3599" w:rsidR="00145986" w:rsidRDefault="00145986">
            <w:pPr>
              <w:rPr>
                <w:i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62CF7" w14:textId="77777777" w:rsidR="00145986" w:rsidRDefault="00145986">
            <w:pPr>
              <w:rPr>
                <w:i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7EBEE" w14:textId="77777777" w:rsidR="00145986" w:rsidRDefault="00145986">
            <w:pPr>
              <w:rPr>
                <w:i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C807" w14:textId="77777777" w:rsidR="00145986" w:rsidRDefault="00145986">
            <w:pPr>
              <w:rPr>
                <w:i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081B9" w14:textId="77777777" w:rsidR="00145986" w:rsidRDefault="00145986">
            <w:pPr>
              <w:rPr>
                <w:i/>
              </w:rPr>
            </w:pPr>
          </w:p>
        </w:tc>
      </w:tr>
    </w:tbl>
    <w:p w14:paraId="7DC4CA4B" w14:textId="77777777" w:rsidR="00145986" w:rsidRDefault="00145986" w:rsidP="00145986"/>
    <w:p w14:paraId="4A263ABD" w14:textId="77777777" w:rsidR="004F7138" w:rsidRDefault="004F7138" w:rsidP="004F7138">
      <w:pPr>
        <w:jc w:val="both"/>
        <w:rPr>
          <w:sz w:val="24"/>
          <w:szCs w:val="24"/>
        </w:rPr>
      </w:pPr>
      <w:r>
        <w:rPr>
          <w:sz w:val="24"/>
          <w:szCs w:val="24"/>
        </w:rPr>
        <w:t>Referencias:</w:t>
      </w:r>
    </w:p>
    <w:p w14:paraId="37A84B8A" w14:textId="1491A544" w:rsidR="004F7138" w:rsidRDefault="004F7138" w:rsidP="004F7138">
      <w:pPr>
        <w:jc w:val="both"/>
        <w:rPr>
          <w:sz w:val="24"/>
          <w:szCs w:val="24"/>
        </w:rPr>
      </w:pPr>
      <w:r>
        <w:rPr>
          <w:sz w:val="24"/>
          <w:szCs w:val="24"/>
        </w:rPr>
        <w:t>El Equipo de Proyecto completará esta tabla consignando los factores y atributos de seguridad que se establecieron para el proyecto, en el orden que establece el estándar para facilitar la evaluación.</w:t>
      </w:r>
    </w:p>
    <w:p w14:paraId="4E66AFAB" w14:textId="77777777" w:rsidR="004F7138" w:rsidRDefault="004F7138" w:rsidP="004F7138">
      <w:pPr>
        <w:jc w:val="both"/>
        <w:rPr>
          <w:sz w:val="24"/>
          <w:szCs w:val="24"/>
        </w:rPr>
      </w:pPr>
      <w:r>
        <w:rPr>
          <w:sz w:val="24"/>
          <w:szCs w:val="24"/>
        </w:rPr>
        <w:t>La evaluación se realiza sobre el proyecto en su totalidad. Se podrán incluir comentarios relativos a alguno de los componentes.</w:t>
      </w:r>
    </w:p>
    <w:p w14:paraId="080FB5ED" w14:textId="4E56B599" w:rsidR="002F6E73" w:rsidRDefault="004F7138" w:rsidP="0014598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niveles de resultado y la competencia global se evalúan de acuerdo con las pautas expuestas en el Anexo 4. </w:t>
      </w:r>
      <w:r w:rsidR="002F6E73">
        <w:rPr>
          <w:sz w:val="24"/>
          <w:szCs w:val="24"/>
        </w:rPr>
        <w:br w:type="page"/>
      </w:r>
    </w:p>
    <w:p w14:paraId="684407CE" w14:textId="77777777" w:rsidR="002F6E73" w:rsidRDefault="002F6E73" w:rsidP="002F6E73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9"/>
        <w:gridCol w:w="1723"/>
        <w:gridCol w:w="1724"/>
        <w:gridCol w:w="1724"/>
        <w:gridCol w:w="1724"/>
      </w:tblGrid>
      <w:tr w:rsidR="002F6E73" w:rsidRPr="003E2CB5" w14:paraId="1A00FA22" w14:textId="77777777" w:rsidTr="00771328">
        <w:tc>
          <w:tcPr>
            <w:tcW w:w="1599" w:type="dxa"/>
            <w:vMerge w:val="restart"/>
          </w:tcPr>
          <w:p w14:paraId="14EC4C4B" w14:textId="77777777" w:rsidR="002F6E73" w:rsidRPr="003E2CB5" w:rsidRDefault="002F6E73" w:rsidP="00771328">
            <w:pPr>
              <w:jc w:val="center"/>
              <w:rPr>
                <w:smallCaps/>
                <w:color w:val="44546A" w:themeColor="text2"/>
                <w:sz w:val="24"/>
                <w:szCs w:val="24"/>
              </w:rPr>
            </w:pPr>
            <w:bookmarkStart w:id="1" w:name="_Hlk86223742"/>
            <w:r w:rsidRPr="003E2CB5">
              <w:rPr>
                <w:smallCaps/>
                <w:color w:val="44546A" w:themeColor="text2"/>
                <w:sz w:val="24"/>
                <w:szCs w:val="24"/>
              </w:rPr>
              <w:t>Categoría</w:t>
            </w:r>
          </w:p>
        </w:tc>
        <w:tc>
          <w:tcPr>
            <w:tcW w:w="6895" w:type="dxa"/>
            <w:gridSpan w:val="4"/>
          </w:tcPr>
          <w:p w14:paraId="4837A6A6" w14:textId="77777777" w:rsidR="002F6E73" w:rsidRPr="003E2CB5" w:rsidRDefault="002F6E73" w:rsidP="00771328">
            <w:pPr>
              <w:jc w:val="center"/>
              <w:rPr>
                <w:smallCaps/>
                <w:color w:val="44546A" w:themeColor="text2"/>
                <w:sz w:val="24"/>
                <w:szCs w:val="24"/>
              </w:rPr>
            </w:pPr>
            <w:r>
              <w:rPr>
                <w:smallCaps/>
                <w:color w:val="44546A" w:themeColor="text2"/>
                <w:sz w:val="24"/>
                <w:szCs w:val="24"/>
              </w:rPr>
              <w:t xml:space="preserve">Todas (Evaluación de la Calidad / Seguridad) </w:t>
            </w:r>
          </w:p>
        </w:tc>
      </w:tr>
      <w:tr w:rsidR="002F6E73" w:rsidRPr="00CA5AB8" w14:paraId="304FB668" w14:textId="77777777" w:rsidTr="00771328">
        <w:tc>
          <w:tcPr>
            <w:tcW w:w="1599" w:type="dxa"/>
            <w:vMerge/>
          </w:tcPr>
          <w:p w14:paraId="3288BD4C" w14:textId="77777777" w:rsidR="002F6E73" w:rsidRPr="003E2CB5" w:rsidRDefault="002F6E73" w:rsidP="00771328">
            <w:pPr>
              <w:jc w:val="center"/>
              <w:rPr>
                <w:smallCaps/>
                <w:color w:val="44546A" w:themeColor="text2"/>
                <w:sz w:val="24"/>
                <w:szCs w:val="24"/>
              </w:rPr>
            </w:pPr>
          </w:p>
        </w:tc>
        <w:tc>
          <w:tcPr>
            <w:tcW w:w="6895" w:type="dxa"/>
            <w:gridSpan w:val="4"/>
          </w:tcPr>
          <w:p w14:paraId="42D2E95F" w14:textId="77777777" w:rsidR="002F6E73" w:rsidRPr="00CA5AB8" w:rsidRDefault="002F6E73" w:rsidP="00771328">
            <w:pPr>
              <w:rPr>
                <w:color w:val="44546A" w:themeColor="text2"/>
              </w:rPr>
            </w:pPr>
            <w:r w:rsidRPr="00CA5AB8">
              <w:rPr>
                <w:color w:val="44546A" w:themeColor="text2"/>
              </w:rPr>
              <w:t>E</w:t>
            </w:r>
            <w:r>
              <w:rPr>
                <w:color w:val="44546A" w:themeColor="text2"/>
              </w:rPr>
              <w:t>n términos de los resultados precedentes, el Equipo de Evaluación (</w:t>
            </w:r>
            <w:proofErr w:type="spellStart"/>
            <w:r>
              <w:rPr>
                <w:color w:val="44546A" w:themeColor="text2"/>
              </w:rPr>
              <w:t>iLab</w:t>
            </w:r>
            <w:proofErr w:type="spellEnd"/>
            <w:r>
              <w:rPr>
                <w:color w:val="44546A" w:themeColor="text2"/>
              </w:rPr>
              <w:t xml:space="preserve"> / </w:t>
            </w:r>
            <w:proofErr w:type="spellStart"/>
            <w:r>
              <w:rPr>
                <w:color w:val="44546A" w:themeColor="text2"/>
              </w:rPr>
              <w:t>rLab</w:t>
            </w:r>
            <w:proofErr w:type="spellEnd"/>
            <w:r>
              <w:rPr>
                <w:color w:val="44546A" w:themeColor="text2"/>
              </w:rPr>
              <w:t>) propone una calificación del producto presentado, habilitándolo o no para realizar la presentación del Proyecto en la evaluación final de la asignatura Proyecto de Promoción y Síntesis</w:t>
            </w:r>
          </w:p>
        </w:tc>
      </w:tr>
      <w:tr w:rsidR="002F6E73" w14:paraId="27CA5ECA" w14:textId="77777777" w:rsidTr="00771328">
        <w:tc>
          <w:tcPr>
            <w:tcW w:w="1599" w:type="dxa"/>
          </w:tcPr>
          <w:p w14:paraId="7D1585E6" w14:textId="77777777" w:rsidR="002F6E73" w:rsidRDefault="002F6E73" w:rsidP="00771328">
            <w:pPr>
              <w:jc w:val="center"/>
              <w:rPr>
                <w:color w:val="44546A" w:themeColor="text2"/>
              </w:rPr>
            </w:pPr>
            <w:r>
              <w:rPr>
                <w:color w:val="44546A" w:themeColor="text2"/>
              </w:rPr>
              <w:t>Concepto Evaluado</w:t>
            </w:r>
          </w:p>
        </w:tc>
        <w:tc>
          <w:tcPr>
            <w:tcW w:w="1723" w:type="dxa"/>
          </w:tcPr>
          <w:p w14:paraId="3DBECBC1" w14:textId="77777777" w:rsidR="002F6E73" w:rsidRDefault="002F6E73" w:rsidP="00771328">
            <w:pPr>
              <w:ind w:left="284" w:hanging="284"/>
              <w:jc w:val="center"/>
              <w:rPr>
                <w:color w:val="44546A" w:themeColor="text2"/>
                <w:sz w:val="20"/>
                <w:szCs w:val="20"/>
              </w:rPr>
            </w:pPr>
            <w:r w:rsidRPr="00CB6B82">
              <w:rPr>
                <w:color w:val="44546A" w:themeColor="text2"/>
                <w:sz w:val="20"/>
                <w:szCs w:val="20"/>
              </w:rPr>
              <w:t>(1) Muy Bueno</w:t>
            </w:r>
          </w:p>
          <w:p w14:paraId="5B9B870D" w14:textId="77777777" w:rsidR="002F6E73" w:rsidRDefault="002F6E73" w:rsidP="00771328">
            <w:pPr>
              <w:jc w:val="center"/>
              <w:rPr>
                <w:color w:val="44546A" w:themeColor="text2"/>
                <w:sz w:val="20"/>
                <w:szCs w:val="20"/>
              </w:rPr>
            </w:pPr>
            <w:r w:rsidRPr="00CB6B82">
              <w:rPr>
                <w:i/>
                <w:iCs/>
                <w:color w:val="44546A" w:themeColor="text2"/>
                <w:sz w:val="20"/>
                <w:szCs w:val="20"/>
              </w:rPr>
              <w:t>Satisfactorio</w:t>
            </w:r>
          </w:p>
        </w:tc>
        <w:tc>
          <w:tcPr>
            <w:tcW w:w="1724" w:type="dxa"/>
          </w:tcPr>
          <w:p w14:paraId="7898D2B0" w14:textId="77777777" w:rsidR="002F6E73" w:rsidRDefault="002F6E73" w:rsidP="00771328">
            <w:pPr>
              <w:ind w:left="284" w:hanging="284"/>
              <w:jc w:val="center"/>
              <w:rPr>
                <w:color w:val="44546A" w:themeColor="text2"/>
                <w:sz w:val="20"/>
                <w:szCs w:val="20"/>
              </w:rPr>
            </w:pPr>
            <w:r w:rsidRPr="00CB6B82">
              <w:rPr>
                <w:color w:val="44546A" w:themeColor="text2"/>
                <w:sz w:val="20"/>
                <w:szCs w:val="20"/>
              </w:rPr>
              <w:t>(</w:t>
            </w:r>
            <w:r>
              <w:rPr>
                <w:color w:val="44546A" w:themeColor="text2"/>
                <w:sz w:val="20"/>
                <w:szCs w:val="20"/>
              </w:rPr>
              <w:t>2</w:t>
            </w:r>
            <w:r w:rsidRPr="00CB6B82">
              <w:rPr>
                <w:color w:val="44546A" w:themeColor="text2"/>
                <w:sz w:val="20"/>
                <w:szCs w:val="20"/>
              </w:rPr>
              <w:t xml:space="preserve">) </w:t>
            </w:r>
            <w:r>
              <w:rPr>
                <w:color w:val="44546A" w:themeColor="text2"/>
                <w:sz w:val="20"/>
                <w:szCs w:val="20"/>
              </w:rPr>
              <w:t>B</w:t>
            </w:r>
            <w:r w:rsidRPr="00CB6B82">
              <w:rPr>
                <w:color w:val="44546A" w:themeColor="text2"/>
                <w:sz w:val="20"/>
                <w:szCs w:val="20"/>
              </w:rPr>
              <w:t>ueno</w:t>
            </w:r>
          </w:p>
          <w:p w14:paraId="19D7A965" w14:textId="77777777" w:rsidR="002F6E73" w:rsidRDefault="002F6E73" w:rsidP="00771328">
            <w:pPr>
              <w:jc w:val="center"/>
              <w:rPr>
                <w:color w:val="44546A" w:themeColor="text2"/>
                <w:sz w:val="20"/>
                <w:szCs w:val="20"/>
              </w:rPr>
            </w:pPr>
            <w:r>
              <w:rPr>
                <w:i/>
                <w:iCs/>
                <w:color w:val="44546A" w:themeColor="text2"/>
                <w:sz w:val="20"/>
                <w:szCs w:val="20"/>
              </w:rPr>
              <w:t>En proceso</w:t>
            </w:r>
          </w:p>
        </w:tc>
        <w:tc>
          <w:tcPr>
            <w:tcW w:w="1724" w:type="dxa"/>
          </w:tcPr>
          <w:p w14:paraId="018A3A1F" w14:textId="77777777" w:rsidR="002F6E73" w:rsidRDefault="002F6E73" w:rsidP="00771328">
            <w:pPr>
              <w:ind w:left="284" w:hanging="284"/>
              <w:jc w:val="center"/>
              <w:rPr>
                <w:color w:val="44546A" w:themeColor="text2"/>
                <w:sz w:val="20"/>
                <w:szCs w:val="20"/>
              </w:rPr>
            </w:pPr>
            <w:r w:rsidRPr="00CB6B82">
              <w:rPr>
                <w:color w:val="44546A" w:themeColor="text2"/>
                <w:sz w:val="20"/>
                <w:szCs w:val="20"/>
              </w:rPr>
              <w:t>(</w:t>
            </w:r>
            <w:r>
              <w:rPr>
                <w:color w:val="44546A" w:themeColor="text2"/>
                <w:sz w:val="20"/>
                <w:szCs w:val="20"/>
              </w:rPr>
              <w:t>3</w:t>
            </w:r>
            <w:r w:rsidRPr="00CB6B82">
              <w:rPr>
                <w:color w:val="44546A" w:themeColor="text2"/>
                <w:sz w:val="20"/>
                <w:szCs w:val="20"/>
              </w:rPr>
              <w:t xml:space="preserve">) </w:t>
            </w:r>
            <w:r>
              <w:rPr>
                <w:color w:val="44546A" w:themeColor="text2"/>
                <w:sz w:val="20"/>
                <w:szCs w:val="20"/>
              </w:rPr>
              <w:t>Insuficiente</w:t>
            </w:r>
          </w:p>
          <w:p w14:paraId="2EE4741B" w14:textId="77777777" w:rsidR="002F6E73" w:rsidRDefault="002F6E73" w:rsidP="00771328">
            <w:pPr>
              <w:jc w:val="center"/>
              <w:rPr>
                <w:color w:val="44546A" w:themeColor="text2"/>
                <w:sz w:val="20"/>
                <w:szCs w:val="20"/>
              </w:rPr>
            </w:pPr>
            <w:r w:rsidRPr="00CB6B82">
              <w:rPr>
                <w:i/>
                <w:iCs/>
                <w:color w:val="44546A" w:themeColor="text2"/>
              </w:rPr>
              <w:t>Elemental</w:t>
            </w:r>
          </w:p>
        </w:tc>
        <w:tc>
          <w:tcPr>
            <w:tcW w:w="1724" w:type="dxa"/>
          </w:tcPr>
          <w:p w14:paraId="0D46F62C" w14:textId="77777777" w:rsidR="002F6E73" w:rsidRDefault="002F6E73" w:rsidP="00771328">
            <w:pPr>
              <w:ind w:left="284" w:hanging="284"/>
              <w:jc w:val="center"/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  <w:sz w:val="20"/>
                <w:szCs w:val="20"/>
              </w:rPr>
              <w:t>4</w:t>
            </w:r>
            <w:r w:rsidRPr="00CB6B82">
              <w:rPr>
                <w:color w:val="44546A" w:themeColor="text2"/>
                <w:sz w:val="20"/>
                <w:szCs w:val="20"/>
              </w:rPr>
              <w:t xml:space="preserve">) </w:t>
            </w:r>
            <w:r>
              <w:rPr>
                <w:color w:val="44546A" w:themeColor="text2"/>
                <w:sz w:val="20"/>
                <w:szCs w:val="20"/>
              </w:rPr>
              <w:t>Malo</w:t>
            </w:r>
          </w:p>
          <w:p w14:paraId="765EA41A" w14:textId="77777777" w:rsidR="002F6E73" w:rsidRDefault="002F6E73" w:rsidP="00771328">
            <w:pPr>
              <w:jc w:val="center"/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</w:rPr>
              <w:t>Incorrecto</w:t>
            </w:r>
          </w:p>
        </w:tc>
      </w:tr>
      <w:tr w:rsidR="002F6E73" w14:paraId="423B0AB0" w14:textId="77777777" w:rsidTr="00771328">
        <w:tc>
          <w:tcPr>
            <w:tcW w:w="1599" w:type="dxa"/>
            <w:vMerge w:val="restart"/>
          </w:tcPr>
          <w:p w14:paraId="19A32574" w14:textId="77777777" w:rsidR="002F6E73" w:rsidRDefault="002F6E73" w:rsidP="00771328">
            <w:pPr>
              <w:jc w:val="center"/>
              <w:rPr>
                <w:color w:val="44546A" w:themeColor="text2"/>
              </w:rPr>
            </w:pPr>
            <w:r>
              <w:rPr>
                <w:color w:val="44546A" w:themeColor="text2"/>
              </w:rPr>
              <w:t>L1.</w:t>
            </w:r>
          </w:p>
          <w:p w14:paraId="22E0A437" w14:textId="77777777" w:rsidR="002F6E73" w:rsidRDefault="002F6E73" w:rsidP="00771328">
            <w:pPr>
              <w:jc w:val="center"/>
              <w:rPr>
                <w:color w:val="44546A" w:themeColor="text2"/>
              </w:rPr>
            </w:pPr>
            <w:r>
              <w:rPr>
                <w:color w:val="44546A" w:themeColor="text2"/>
              </w:rPr>
              <w:t>Calidad / Seguridad obtenida</w:t>
            </w:r>
          </w:p>
        </w:tc>
        <w:tc>
          <w:tcPr>
            <w:tcW w:w="1723" w:type="dxa"/>
          </w:tcPr>
          <w:p w14:paraId="1F0899FD" w14:textId="77777777" w:rsidR="002F6E73" w:rsidRDefault="002F6E73" w:rsidP="00771328">
            <w:pPr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  <w:sz w:val="20"/>
                <w:szCs w:val="20"/>
              </w:rPr>
              <w:t xml:space="preserve">El producto alcanza y exhibe la cualidad esperada </w:t>
            </w:r>
          </w:p>
        </w:tc>
        <w:tc>
          <w:tcPr>
            <w:tcW w:w="1724" w:type="dxa"/>
          </w:tcPr>
          <w:p w14:paraId="280847BE" w14:textId="77777777" w:rsidR="002F6E73" w:rsidRPr="00B95B62" w:rsidRDefault="002F6E73" w:rsidP="00771328">
            <w:pPr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  <w:sz w:val="20"/>
                <w:szCs w:val="20"/>
              </w:rPr>
              <w:t xml:space="preserve">La </w:t>
            </w:r>
            <w:proofErr w:type="spellStart"/>
            <w:r>
              <w:rPr>
                <w:color w:val="44546A" w:themeColor="text2"/>
                <w:sz w:val="20"/>
                <w:szCs w:val="20"/>
              </w:rPr>
              <w:t>cualidad</w:t>
            </w:r>
            <w:proofErr w:type="spellEnd"/>
            <w:r>
              <w:rPr>
                <w:color w:val="44546A" w:themeColor="text2"/>
                <w:sz w:val="20"/>
                <w:szCs w:val="20"/>
              </w:rPr>
              <w:t xml:space="preserve"> del producto se aproxima a la esperada </w:t>
            </w:r>
          </w:p>
        </w:tc>
        <w:tc>
          <w:tcPr>
            <w:tcW w:w="1724" w:type="dxa"/>
          </w:tcPr>
          <w:p w14:paraId="60B50CC7" w14:textId="77777777" w:rsidR="002F6E73" w:rsidRDefault="002F6E73" w:rsidP="00771328">
            <w:pPr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  <w:sz w:val="20"/>
                <w:szCs w:val="20"/>
              </w:rPr>
              <w:t xml:space="preserve">La </w:t>
            </w:r>
            <w:proofErr w:type="spellStart"/>
            <w:r>
              <w:rPr>
                <w:color w:val="44546A" w:themeColor="text2"/>
                <w:sz w:val="20"/>
                <w:szCs w:val="20"/>
              </w:rPr>
              <w:t>cualidad</w:t>
            </w:r>
            <w:proofErr w:type="spellEnd"/>
            <w:r>
              <w:rPr>
                <w:color w:val="44546A" w:themeColor="text2"/>
                <w:sz w:val="20"/>
                <w:szCs w:val="20"/>
              </w:rPr>
              <w:t xml:space="preserve"> del producto puede aceptarse con observaciones </w:t>
            </w:r>
          </w:p>
        </w:tc>
        <w:tc>
          <w:tcPr>
            <w:tcW w:w="1724" w:type="dxa"/>
          </w:tcPr>
          <w:p w14:paraId="1CB81672" w14:textId="77777777" w:rsidR="002F6E73" w:rsidRDefault="002F6E73" w:rsidP="00771328">
            <w:pPr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  <w:sz w:val="20"/>
                <w:szCs w:val="20"/>
              </w:rPr>
              <w:t xml:space="preserve">La cualidad es inaceptable </w:t>
            </w:r>
          </w:p>
          <w:p w14:paraId="5D41D952" w14:textId="77777777" w:rsidR="002F6E73" w:rsidRDefault="002F6E73" w:rsidP="00771328">
            <w:pPr>
              <w:rPr>
                <w:color w:val="44546A" w:themeColor="text2"/>
                <w:sz w:val="20"/>
                <w:szCs w:val="20"/>
              </w:rPr>
            </w:pPr>
          </w:p>
        </w:tc>
      </w:tr>
      <w:tr w:rsidR="002F6E73" w14:paraId="6A5EA598" w14:textId="77777777" w:rsidTr="00771328">
        <w:tc>
          <w:tcPr>
            <w:tcW w:w="1599" w:type="dxa"/>
            <w:vMerge/>
          </w:tcPr>
          <w:p w14:paraId="6E15CAFD" w14:textId="77777777" w:rsidR="002F6E73" w:rsidRDefault="002F6E73" w:rsidP="00771328">
            <w:pPr>
              <w:jc w:val="center"/>
              <w:rPr>
                <w:color w:val="44546A" w:themeColor="text2"/>
              </w:rPr>
            </w:pPr>
          </w:p>
        </w:tc>
        <w:tc>
          <w:tcPr>
            <w:tcW w:w="1723" w:type="dxa"/>
          </w:tcPr>
          <w:p w14:paraId="55194FEF" w14:textId="77777777" w:rsidR="002F6E73" w:rsidRPr="006E7F42" w:rsidRDefault="002F6E73" w:rsidP="00771328">
            <w:pPr>
              <w:jc w:val="center"/>
              <w:rPr>
                <w:b/>
                <w:bCs/>
                <w:color w:val="44546A" w:themeColor="text2"/>
                <w:sz w:val="20"/>
                <w:szCs w:val="20"/>
              </w:rPr>
            </w:pPr>
            <w:r w:rsidRPr="006E7F42">
              <w:rPr>
                <w:b/>
                <w:bCs/>
                <w:color w:val="44546A" w:themeColor="text2"/>
                <w:sz w:val="20"/>
                <w:szCs w:val="20"/>
              </w:rPr>
              <w:t>(8 a 10)</w:t>
            </w:r>
          </w:p>
        </w:tc>
        <w:tc>
          <w:tcPr>
            <w:tcW w:w="1724" w:type="dxa"/>
          </w:tcPr>
          <w:p w14:paraId="471C5FC3" w14:textId="77777777" w:rsidR="002F6E73" w:rsidRPr="006E7F42" w:rsidRDefault="002F6E73" w:rsidP="00771328">
            <w:pPr>
              <w:jc w:val="center"/>
              <w:rPr>
                <w:b/>
                <w:bCs/>
                <w:color w:val="44546A" w:themeColor="text2"/>
                <w:sz w:val="20"/>
                <w:szCs w:val="20"/>
              </w:rPr>
            </w:pPr>
            <w:r w:rsidRPr="006E7F42">
              <w:rPr>
                <w:b/>
                <w:bCs/>
                <w:color w:val="44546A" w:themeColor="text2"/>
                <w:sz w:val="20"/>
                <w:szCs w:val="20"/>
              </w:rPr>
              <w:t>(6 a 7,9)</w:t>
            </w:r>
          </w:p>
        </w:tc>
        <w:tc>
          <w:tcPr>
            <w:tcW w:w="1724" w:type="dxa"/>
          </w:tcPr>
          <w:p w14:paraId="269290CF" w14:textId="77777777" w:rsidR="002F6E73" w:rsidRPr="006E7F42" w:rsidRDefault="002F6E73" w:rsidP="00771328">
            <w:pPr>
              <w:jc w:val="center"/>
              <w:rPr>
                <w:b/>
                <w:bCs/>
                <w:color w:val="44546A" w:themeColor="text2"/>
                <w:sz w:val="20"/>
                <w:szCs w:val="20"/>
              </w:rPr>
            </w:pPr>
            <w:r w:rsidRPr="006E7F42">
              <w:rPr>
                <w:b/>
                <w:bCs/>
                <w:color w:val="44546A" w:themeColor="text2"/>
                <w:sz w:val="20"/>
                <w:szCs w:val="20"/>
              </w:rPr>
              <w:t>(4 a 5,9)</w:t>
            </w:r>
          </w:p>
        </w:tc>
        <w:tc>
          <w:tcPr>
            <w:tcW w:w="1724" w:type="dxa"/>
          </w:tcPr>
          <w:p w14:paraId="5FCA2E4A" w14:textId="77777777" w:rsidR="002F6E73" w:rsidRPr="006E7F42" w:rsidRDefault="002F6E73" w:rsidP="00771328">
            <w:pPr>
              <w:jc w:val="center"/>
              <w:rPr>
                <w:b/>
                <w:bCs/>
                <w:color w:val="44546A" w:themeColor="text2"/>
                <w:sz w:val="20"/>
                <w:szCs w:val="20"/>
              </w:rPr>
            </w:pPr>
            <w:r w:rsidRPr="006E7F42">
              <w:rPr>
                <w:b/>
                <w:bCs/>
                <w:color w:val="44546A" w:themeColor="text2"/>
                <w:sz w:val="20"/>
                <w:szCs w:val="20"/>
              </w:rPr>
              <w:t>(3,9 o menos)</w:t>
            </w:r>
          </w:p>
        </w:tc>
      </w:tr>
      <w:tr w:rsidR="002F6E73" w14:paraId="4A6D5DFF" w14:textId="77777777" w:rsidTr="00771328">
        <w:tc>
          <w:tcPr>
            <w:tcW w:w="1599" w:type="dxa"/>
          </w:tcPr>
          <w:p w14:paraId="4C03BAD1" w14:textId="77777777" w:rsidR="002F6E73" w:rsidRDefault="002F6E73" w:rsidP="00771328">
            <w:pPr>
              <w:jc w:val="center"/>
              <w:rPr>
                <w:color w:val="44546A" w:themeColor="text2"/>
              </w:rPr>
            </w:pPr>
            <w:r>
              <w:rPr>
                <w:color w:val="44546A" w:themeColor="text2"/>
              </w:rPr>
              <w:t>L2.</w:t>
            </w:r>
          </w:p>
          <w:p w14:paraId="4622D4C5" w14:textId="77777777" w:rsidR="002F6E73" w:rsidRDefault="002F6E73" w:rsidP="00771328">
            <w:pPr>
              <w:jc w:val="center"/>
              <w:rPr>
                <w:color w:val="44546A" w:themeColor="text2"/>
              </w:rPr>
            </w:pPr>
            <w:r>
              <w:rPr>
                <w:color w:val="44546A" w:themeColor="text2"/>
              </w:rPr>
              <w:t>Informe</w:t>
            </w:r>
          </w:p>
        </w:tc>
        <w:tc>
          <w:tcPr>
            <w:tcW w:w="1723" w:type="dxa"/>
          </w:tcPr>
          <w:p w14:paraId="4149522C" w14:textId="77777777" w:rsidR="002F6E73" w:rsidRDefault="002F6E73" w:rsidP="00771328">
            <w:pPr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  <w:sz w:val="20"/>
                <w:szCs w:val="20"/>
              </w:rPr>
              <w:t>Habilitado para dar Final</w:t>
            </w:r>
          </w:p>
        </w:tc>
        <w:tc>
          <w:tcPr>
            <w:tcW w:w="3448" w:type="dxa"/>
            <w:gridSpan w:val="2"/>
          </w:tcPr>
          <w:p w14:paraId="34E23C33" w14:textId="77777777" w:rsidR="002F6E73" w:rsidRDefault="002F6E73" w:rsidP="00771328">
            <w:pPr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  <w:sz w:val="20"/>
                <w:szCs w:val="20"/>
              </w:rPr>
              <w:t>Habilitado / Habilitado condicional</w:t>
            </w:r>
          </w:p>
        </w:tc>
        <w:tc>
          <w:tcPr>
            <w:tcW w:w="1724" w:type="dxa"/>
          </w:tcPr>
          <w:p w14:paraId="662C3EAD" w14:textId="77777777" w:rsidR="002F6E73" w:rsidRDefault="002F6E73" w:rsidP="00771328">
            <w:pPr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  <w:sz w:val="20"/>
                <w:szCs w:val="20"/>
              </w:rPr>
              <w:t>No habilitado</w:t>
            </w:r>
          </w:p>
        </w:tc>
      </w:tr>
    </w:tbl>
    <w:p w14:paraId="3410B6F1" w14:textId="77777777" w:rsidR="00F04E7D" w:rsidRDefault="00F04E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9"/>
        <w:gridCol w:w="5171"/>
        <w:gridCol w:w="1724"/>
      </w:tblGrid>
      <w:tr w:rsidR="002F6E73" w14:paraId="0B292593" w14:textId="77777777" w:rsidTr="0047426A">
        <w:tc>
          <w:tcPr>
            <w:tcW w:w="1599" w:type="dxa"/>
          </w:tcPr>
          <w:p w14:paraId="1905C9EF" w14:textId="0C359A6A" w:rsidR="002F6E73" w:rsidRDefault="002F6E73" w:rsidP="00771328">
            <w:pPr>
              <w:jc w:val="center"/>
              <w:rPr>
                <w:color w:val="44546A" w:themeColor="text2"/>
              </w:rPr>
            </w:pPr>
            <w:r>
              <w:rPr>
                <w:color w:val="44546A" w:themeColor="text2"/>
                <w:sz w:val="20"/>
                <w:szCs w:val="20"/>
              </w:rPr>
              <w:t>Fecha</w:t>
            </w:r>
          </w:p>
        </w:tc>
        <w:tc>
          <w:tcPr>
            <w:tcW w:w="5171" w:type="dxa"/>
          </w:tcPr>
          <w:p w14:paraId="1254143B" w14:textId="4D6CA58A" w:rsidR="002F6E73" w:rsidRDefault="002F6E73" w:rsidP="00771328">
            <w:pPr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  <w:sz w:val="20"/>
                <w:szCs w:val="20"/>
              </w:rPr>
              <w:t>Responsable(s)</w:t>
            </w:r>
          </w:p>
        </w:tc>
        <w:tc>
          <w:tcPr>
            <w:tcW w:w="1724" w:type="dxa"/>
          </w:tcPr>
          <w:p w14:paraId="3E98E8D6" w14:textId="78AC8D22" w:rsidR="002F6E73" w:rsidRDefault="002F6E73" w:rsidP="00771328">
            <w:pPr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  <w:sz w:val="20"/>
                <w:szCs w:val="20"/>
              </w:rPr>
              <w:t>Firma(s)</w:t>
            </w:r>
          </w:p>
        </w:tc>
      </w:tr>
      <w:tr w:rsidR="002F6E73" w14:paraId="5702734F" w14:textId="77777777" w:rsidTr="008017B9">
        <w:tc>
          <w:tcPr>
            <w:tcW w:w="1599" w:type="dxa"/>
            <w:vMerge w:val="restart"/>
          </w:tcPr>
          <w:p w14:paraId="75F54270" w14:textId="2D4A5459" w:rsidR="002F6E73" w:rsidRDefault="002F6E73" w:rsidP="00771328">
            <w:pPr>
              <w:jc w:val="center"/>
              <w:rPr>
                <w:color w:val="44546A" w:themeColor="text2"/>
              </w:rPr>
            </w:pPr>
            <w:r>
              <w:rPr>
                <w:color w:val="44546A" w:themeColor="text2"/>
                <w:sz w:val="20"/>
                <w:szCs w:val="20"/>
              </w:rPr>
              <w:t>&lt;</w:t>
            </w:r>
            <w:proofErr w:type="spellStart"/>
            <w:r>
              <w:rPr>
                <w:color w:val="44546A" w:themeColor="text2"/>
                <w:sz w:val="20"/>
                <w:szCs w:val="20"/>
              </w:rPr>
              <w:t>dd</w:t>
            </w:r>
            <w:proofErr w:type="spellEnd"/>
            <w:r>
              <w:rPr>
                <w:color w:val="44546A" w:themeColor="text2"/>
                <w:sz w:val="20"/>
                <w:szCs w:val="20"/>
              </w:rPr>
              <w:t xml:space="preserve"> – mm – </w:t>
            </w:r>
            <w:proofErr w:type="spellStart"/>
            <w:r>
              <w:rPr>
                <w:color w:val="44546A" w:themeColor="text2"/>
                <w:sz w:val="20"/>
                <w:szCs w:val="20"/>
              </w:rPr>
              <w:t>aa</w:t>
            </w:r>
            <w:proofErr w:type="spellEnd"/>
            <w:r>
              <w:rPr>
                <w:color w:val="44546A" w:themeColor="text2"/>
                <w:sz w:val="20"/>
                <w:szCs w:val="20"/>
              </w:rPr>
              <w:t>&gt;</w:t>
            </w:r>
          </w:p>
        </w:tc>
        <w:tc>
          <w:tcPr>
            <w:tcW w:w="5171" w:type="dxa"/>
          </w:tcPr>
          <w:p w14:paraId="4E491328" w14:textId="52C22A5C" w:rsidR="002F6E73" w:rsidRDefault="002F6E73" w:rsidP="00771328">
            <w:pPr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  <w:sz w:val="20"/>
                <w:szCs w:val="20"/>
              </w:rPr>
              <w:t>&lt;Nombre&gt;; &lt;Función&gt;</w:t>
            </w:r>
          </w:p>
        </w:tc>
        <w:tc>
          <w:tcPr>
            <w:tcW w:w="1724" w:type="dxa"/>
          </w:tcPr>
          <w:p w14:paraId="6470D0AD" w14:textId="77777777" w:rsidR="002F6E73" w:rsidRDefault="002F6E73" w:rsidP="00771328">
            <w:pPr>
              <w:rPr>
                <w:color w:val="44546A" w:themeColor="text2"/>
                <w:sz w:val="20"/>
                <w:szCs w:val="20"/>
              </w:rPr>
            </w:pPr>
          </w:p>
        </w:tc>
      </w:tr>
      <w:tr w:rsidR="002F6E73" w14:paraId="3337946A" w14:textId="77777777" w:rsidTr="008017B9">
        <w:tc>
          <w:tcPr>
            <w:tcW w:w="1599" w:type="dxa"/>
            <w:vMerge/>
          </w:tcPr>
          <w:p w14:paraId="23FBDAA1" w14:textId="77777777" w:rsidR="002F6E73" w:rsidRDefault="002F6E73" w:rsidP="00771328">
            <w:pPr>
              <w:jc w:val="center"/>
              <w:rPr>
                <w:color w:val="44546A" w:themeColor="text2"/>
                <w:sz w:val="20"/>
                <w:szCs w:val="20"/>
              </w:rPr>
            </w:pPr>
          </w:p>
        </w:tc>
        <w:tc>
          <w:tcPr>
            <w:tcW w:w="5171" w:type="dxa"/>
          </w:tcPr>
          <w:p w14:paraId="0FFF1ACC" w14:textId="58C486BD" w:rsidR="002F6E73" w:rsidRDefault="002F6E73" w:rsidP="00771328">
            <w:pPr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  <w:sz w:val="20"/>
                <w:szCs w:val="20"/>
              </w:rPr>
              <w:t>&lt;Nombre&gt;; &lt;Función&gt;</w:t>
            </w:r>
          </w:p>
        </w:tc>
        <w:tc>
          <w:tcPr>
            <w:tcW w:w="1724" w:type="dxa"/>
          </w:tcPr>
          <w:p w14:paraId="48B3C273" w14:textId="77777777" w:rsidR="002F6E73" w:rsidRDefault="002F6E73" w:rsidP="00771328">
            <w:pPr>
              <w:rPr>
                <w:color w:val="44546A" w:themeColor="text2"/>
                <w:sz w:val="20"/>
                <w:szCs w:val="20"/>
              </w:rPr>
            </w:pPr>
          </w:p>
        </w:tc>
      </w:tr>
      <w:tr w:rsidR="002F6E73" w14:paraId="6B761A08" w14:textId="77777777" w:rsidTr="008017B9">
        <w:tc>
          <w:tcPr>
            <w:tcW w:w="1599" w:type="dxa"/>
            <w:vMerge/>
          </w:tcPr>
          <w:p w14:paraId="1A5CC9D1" w14:textId="77777777" w:rsidR="002F6E73" w:rsidRDefault="002F6E73" w:rsidP="002F6E73">
            <w:pPr>
              <w:jc w:val="center"/>
              <w:rPr>
                <w:color w:val="44546A" w:themeColor="text2"/>
                <w:sz w:val="20"/>
                <w:szCs w:val="20"/>
              </w:rPr>
            </w:pPr>
          </w:p>
        </w:tc>
        <w:tc>
          <w:tcPr>
            <w:tcW w:w="5171" w:type="dxa"/>
          </w:tcPr>
          <w:p w14:paraId="74B71CC2" w14:textId="498A088E" w:rsidR="002F6E73" w:rsidRDefault="002F6E73" w:rsidP="002F6E73">
            <w:pPr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  <w:sz w:val="20"/>
                <w:szCs w:val="20"/>
              </w:rPr>
              <w:t>&lt;Nombre&gt;; &lt;Función&gt;</w:t>
            </w:r>
          </w:p>
        </w:tc>
        <w:tc>
          <w:tcPr>
            <w:tcW w:w="1724" w:type="dxa"/>
          </w:tcPr>
          <w:p w14:paraId="2FD72368" w14:textId="77777777" w:rsidR="002F6E73" w:rsidRDefault="002F6E73" w:rsidP="002F6E73">
            <w:pPr>
              <w:rPr>
                <w:color w:val="44546A" w:themeColor="text2"/>
                <w:sz w:val="20"/>
                <w:szCs w:val="20"/>
              </w:rPr>
            </w:pPr>
          </w:p>
        </w:tc>
      </w:tr>
      <w:bookmarkEnd w:id="1"/>
    </w:tbl>
    <w:p w14:paraId="60BBCFBC" w14:textId="37987CC8" w:rsidR="002F6E73" w:rsidRDefault="002F6E73" w:rsidP="002F6E73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04E7D" w14:paraId="13823973" w14:textId="77777777" w:rsidTr="00F04E7D">
        <w:tc>
          <w:tcPr>
            <w:tcW w:w="9344" w:type="dxa"/>
          </w:tcPr>
          <w:p w14:paraId="23497873" w14:textId="77777777" w:rsidR="00F04E7D" w:rsidRDefault="00F04E7D" w:rsidP="00F04E7D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Observaciones: </w:t>
            </w:r>
          </w:p>
          <w:p w14:paraId="78E20FBA" w14:textId="77777777" w:rsidR="00F04E7D" w:rsidRDefault="00F04E7D" w:rsidP="002F6E73">
            <w:pPr>
              <w:jc w:val="both"/>
              <w:rPr>
                <w:sz w:val="24"/>
                <w:szCs w:val="24"/>
              </w:rPr>
            </w:pPr>
          </w:p>
        </w:tc>
      </w:tr>
    </w:tbl>
    <w:p w14:paraId="4847097E" w14:textId="77777777" w:rsidR="00E46571" w:rsidRDefault="00E46571" w:rsidP="00CC7153">
      <w:pPr>
        <w:jc w:val="both"/>
        <w:rPr>
          <w:sz w:val="24"/>
          <w:szCs w:val="24"/>
        </w:rPr>
      </w:pPr>
    </w:p>
    <w:sectPr w:rsidR="00E46571" w:rsidSect="00EE65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EE34C" w14:textId="77777777" w:rsidR="001347B2" w:rsidRDefault="001347B2" w:rsidP="004E21F1">
      <w:pPr>
        <w:spacing w:after="0" w:line="240" w:lineRule="auto"/>
      </w:pPr>
      <w:r>
        <w:separator/>
      </w:r>
    </w:p>
  </w:endnote>
  <w:endnote w:type="continuationSeparator" w:id="0">
    <w:p w14:paraId="2A2BCCAA" w14:textId="77777777" w:rsidR="001347B2" w:rsidRDefault="001347B2" w:rsidP="004E2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08D5B4" w14:textId="77777777" w:rsidR="001C3A78" w:rsidRDefault="001C3A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4C611" w14:textId="77777777" w:rsidR="001C3A78" w:rsidRDefault="001C3A7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83E2F" w14:textId="77777777" w:rsidR="001C3A78" w:rsidRDefault="001C3A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764A7D" w14:textId="77777777" w:rsidR="001347B2" w:rsidRDefault="001347B2" w:rsidP="004E21F1">
      <w:pPr>
        <w:spacing w:after="0" w:line="240" w:lineRule="auto"/>
      </w:pPr>
      <w:r>
        <w:separator/>
      </w:r>
    </w:p>
  </w:footnote>
  <w:footnote w:type="continuationSeparator" w:id="0">
    <w:p w14:paraId="626081B9" w14:textId="77777777" w:rsidR="001347B2" w:rsidRDefault="001347B2" w:rsidP="004E2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6FAC8" w14:textId="77777777" w:rsidR="001C3A78" w:rsidRDefault="001C3A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33C40" w14:textId="34F772B2" w:rsidR="004E21F1" w:rsidRDefault="004E21F1">
    <w:pPr>
      <w:pStyle w:val="Encabezado"/>
      <w:rPr>
        <w:rFonts w:ascii="Lucida Bright" w:hAnsi="Lucida Bright"/>
        <w:i/>
        <w:iCs/>
      </w:rPr>
    </w:pPr>
    <w:r w:rsidRPr="004E21F1">
      <w:rPr>
        <w:rFonts w:ascii="Lucida Bright" w:hAnsi="Lucida Bright"/>
        <w:i/>
        <w:iCs/>
      </w:rPr>
      <w:t>FIE - UNDEF</w:t>
    </w:r>
    <w:r w:rsidRPr="004E21F1">
      <w:rPr>
        <w:rFonts w:ascii="Lucida Bright" w:hAnsi="Lucida Bright"/>
        <w:i/>
        <w:iCs/>
      </w:rPr>
      <w:ptab w:relativeTo="margin" w:alignment="center" w:leader="none"/>
    </w:r>
    <w:r w:rsidRPr="004E21F1">
      <w:rPr>
        <w:rFonts w:ascii="Lucida Bright" w:hAnsi="Lucida Bright"/>
        <w:i/>
        <w:iCs/>
      </w:rPr>
      <w:t>Proyecto de Promoción y Síntesis</w:t>
    </w:r>
    <w:r w:rsidRPr="004E21F1">
      <w:rPr>
        <w:rFonts w:ascii="Lucida Bright" w:hAnsi="Lucida Bright"/>
        <w:i/>
        <w:iCs/>
      </w:rPr>
      <w:ptab w:relativeTo="margin" w:alignment="right" w:leader="none"/>
    </w:r>
    <w:r w:rsidR="007616B6" w:rsidRPr="007616B6">
      <w:rPr>
        <w:rFonts w:ascii="Lucida Bright" w:hAnsi="Lucida Bright"/>
        <w:i/>
        <w:iCs/>
      </w:rPr>
      <w:t xml:space="preserve"> </w:t>
    </w:r>
    <w:r w:rsidR="007616B6">
      <w:rPr>
        <w:rFonts w:ascii="Lucida Bright" w:hAnsi="Lucida Bright"/>
        <w:i/>
        <w:iCs/>
      </w:rPr>
      <w:t>Ciclo Lectivo 2021</w:t>
    </w:r>
  </w:p>
  <w:p w14:paraId="13F7E0EC" w14:textId="2044279B" w:rsidR="001C3A78" w:rsidRPr="004E21F1" w:rsidRDefault="001C3A78">
    <w:pPr>
      <w:pStyle w:val="Encabezado"/>
      <w:rPr>
        <w:rFonts w:ascii="Lucida Bright" w:hAnsi="Lucida Bright"/>
        <w:i/>
        <w:iCs/>
      </w:rPr>
    </w:pPr>
    <w:r>
      <w:rPr>
        <w:rFonts w:ascii="Lucida Bright" w:hAnsi="Lucida Bright"/>
        <w:i/>
        <w:iCs/>
      </w:rPr>
      <w:tab/>
      <w:t>Anexo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FBE19F" w14:textId="77777777" w:rsidR="001C3A78" w:rsidRDefault="001C3A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73E5B"/>
    <w:multiLevelType w:val="hybridMultilevel"/>
    <w:tmpl w:val="DF5C4D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55039"/>
    <w:multiLevelType w:val="hybridMultilevel"/>
    <w:tmpl w:val="BEEE3A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01FAB"/>
    <w:multiLevelType w:val="hybridMultilevel"/>
    <w:tmpl w:val="327C19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5478E"/>
    <w:multiLevelType w:val="hybridMultilevel"/>
    <w:tmpl w:val="864A34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6600E"/>
    <w:multiLevelType w:val="hybridMultilevel"/>
    <w:tmpl w:val="895C1D1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7BF5DE9"/>
    <w:multiLevelType w:val="hybridMultilevel"/>
    <w:tmpl w:val="6AB88B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B44FC"/>
    <w:multiLevelType w:val="hybridMultilevel"/>
    <w:tmpl w:val="0FA0B39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B2062"/>
    <w:multiLevelType w:val="hybridMultilevel"/>
    <w:tmpl w:val="3E628C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1F1"/>
    <w:rsid w:val="000005D6"/>
    <w:rsid w:val="000144F7"/>
    <w:rsid w:val="001158BF"/>
    <w:rsid w:val="001347B2"/>
    <w:rsid w:val="00145986"/>
    <w:rsid w:val="001C3A78"/>
    <w:rsid w:val="001D7DD4"/>
    <w:rsid w:val="002662C4"/>
    <w:rsid w:val="002C5098"/>
    <w:rsid w:val="002F6E73"/>
    <w:rsid w:val="0031764B"/>
    <w:rsid w:val="00360A86"/>
    <w:rsid w:val="003E3F02"/>
    <w:rsid w:val="003F4158"/>
    <w:rsid w:val="00482558"/>
    <w:rsid w:val="004B1E37"/>
    <w:rsid w:val="004E21F1"/>
    <w:rsid w:val="004F7138"/>
    <w:rsid w:val="00503E26"/>
    <w:rsid w:val="006424F9"/>
    <w:rsid w:val="00682FC5"/>
    <w:rsid w:val="00722854"/>
    <w:rsid w:val="007616B6"/>
    <w:rsid w:val="00761CB8"/>
    <w:rsid w:val="00780AD7"/>
    <w:rsid w:val="007F7593"/>
    <w:rsid w:val="008001EE"/>
    <w:rsid w:val="00905C5F"/>
    <w:rsid w:val="00A17BDF"/>
    <w:rsid w:val="00AB202B"/>
    <w:rsid w:val="00B950C6"/>
    <w:rsid w:val="00BF1B7E"/>
    <w:rsid w:val="00C20397"/>
    <w:rsid w:val="00CC6C86"/>
    <w:rsid w:val="00CC7153"/>
    <w:rsid w:val="00CF2529"/>
    <w:rsid w:val="00D93715"/>
    <w:rsid w:val="00DC3162"/>
    <w:rsid w:val="00E1173B"/>
    <w:rsid w:val="00E24470"/>
    <w:rsid w:val="00E46571"/>
    <w:rsid w:val="00EE6546"/>
    <w:rsid w:val="00F04E7D"/>
    <w:rsid w:val="00F8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E87A6"/>
  <w15:chartTrackingRefBased/>
  <w15:docId w15:val="{271DADC9-E92B-46B2-827E-BA33895E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2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21F1"/>
  </w:style>
  <w:style w:type="paragraph" w:styleId="Piedepgina">
    <w:name w:val="footer"/>
    <w:basedOn w:val="Normal"/>
    <w:link w:val="PiedepginaCar"/>
    <w:uiPriority w:val="99"/>
    <w:unhideWhenUsed/>
    <w:rsid w:val="004E2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1F1"/>
  </w:style>
  <w:style w:type="paragraph" w:styleId="Prrafodelista">
    <w:name w:val="List Paragraph"/>
    <w:basedOn w:val="Normal"/>
    <w:uiPriority w:val="34"/>
    <w:qFormat/>
    <w:rsid w:val="000144F7"/>
    <w:pPr>
      <w:ind w:left="720"/>
      <w:contextualSpacing/>
      <w:jc w:val="both"/>
    </w:pPr>
  </w:style>
  <w:style w:type="table" w:styleId="Tablaconcuadrcula">
    <w:name w:val="Table Grid"/>
    <w:basedOn w:val="Tablanormal"/>
    <w:uiPriority w:val="39"/>
    <w:rsid w:val="00905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Quiroga</dc:creator>
  <cp:keywords/>
  <dc:description/>
  <cp:lastModifiedBy>Usuario de Windows</cp:lastModifiedBy>
  <cp:revision>4</cp:revision>
  <cp:lastPrinted>2021-11-06T00:27:00Z</cp:lastPrinted>
  <dcterms:created xsi:type="dcterms:W3CDTF">2021-11-02T00:06:00Z</dcterms:created>
  <dcterms:modified xsi:type="dcterms:W3CDTF">2021-11-06T00:47:00Z</dcterms:modified>
</cp:coreProperties>
</file>