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FDF09" w14:textId="1B79E506" w:rsidR="00E22E90" w:rsidRDefault="008B113B">
      <w:r w:rsidRPr="00D77A39">
        <w:rPr>
          <w:b/>
          <w:bCs/>
        </w:rPr>
        <w:t>TITLE</w:t>
      </w:r>
      <w:r>
        <w:t>: The likelihood of child marriage based on the literacy rate</w:t>
      </w:r>
    </w:p>
    <w:p w14:paraId="5A7EA534" w14:textId="77777777" w:rsidR="00D77A39" w:rsidRDefault="00D77A39">
      <w:pPr>
        <w:rPr>
          <w:b/>
          <w:bCs/>
        </w:rPr>
      </w:pPr>
    </w:p>
    <w:p w14:paraId="37649BB3" w14:textId="067BE7F7" w:rsidR="008B113B" w:rsidRDefault="008B113B">
      <w:r w:rsidRPr="00D77A39">
        <w:rPr>
          <w:b/>
          <w:bCs/>
        </w:rPr>
        <w:t>TEAM MEMBERS</w:t>
      </w:r>
      <w:r>
        <w:t>: Olivia, Shibani, Leon, Hephzibah</w:t>
      </w:r>
    </w:p>
    <w:p w14:paraId="7AF790D3" w14:textId="77777777" w:rsidR="00D77A39" w:rsidRDefault="00D77A39">
      <w:pPr>
        <w:rPr>
          <w:b/>
          <w:bCs/>
        </w:rPr>
      </w:pPr>
    </w:p>
    <w:p w14:paraId="10694CBE" w14:textId="79959810" w:rsidR="008B113B" w:rsidRDefault="008B113B">
      <w:r w:rsidRPr="00D77A39">
        <w:rPr>
          <w:b/>
          <w:bCs/>
        </w:rPr>
        <w:t xml:space="preserve">Project Outline: </w:t>
      </w:r>
      <w:r>
        <w:t xml:space="preserve">Taking into consideration data from </w:t>
      </w:r>
      <w:r w:rsidR="00D77A39">
        <w:t>UNICEF</w:t>
      </w:r>
      <w:r>
        <w:t xml:space="preserve"> and </w:t>
      </w:r>
      <w:r w:rsidR="00D77A39">
        <w:t>World Bank API</w:t>
      </w:r>
      <w:r>
        <w:t xml:space="preserve">, the objective is to analyse the hypothesis that </w:t>
      </w:r>
      <w:r w:rsidRPr="008B113B">
        <w:rPr>
          <w:u w:val="single"/>
        </w:rPr>
        <w:t>increase in literacy rate lowers the rates of child marriage</w:t>
      </w:r>
      <w:r>
        <w:t xml:space="preserve">. </w:t>
      </w:r>
    </w:p>
    <w:p w14:paraId="422609D7" w14:textId="77777777" w:rsidR="00D77A39" w:rsidRDefault="00D77A39">
      <w:pPr>
        <w:rPr>
          <w:b/>
          <w:bCs/>
        </w:rPr>
      </w:pPr>
    </w:p>
    <w:p w14:paraId="53F833A9" w14:textId="1B87C1E4" w:rsidR="008B113B" w:rsidRPr="00D77A39" w:rsidRDefault="008B113B">
      <w:pPr>
        <w:rPr>
          <w:b/>
          <w:bCs/>
        </w:rPr>
      </w:pPr>
      <w:r w:rsidRPr="00D77A39">
        <w:rPr>
          <w:b/>
          <w:bCs/>
        </w:rPr>
        <w:t xml:space="preserve">Research Questions to answer: </w:t>
      </w:r>
    </w:p>
    <w:p w14:paraId="5114F059" w14:textId="04913BD7" w:rsidR="008B113B" w:rsidRDefault="008B113B" w:rsidP="008B113B">
      <w:pPr>
        <w:pStyle w:val="ListParagraph"/>
        <w:numPr>
          <w:ilvl w:val="0"/>
          <w:numId w:val="1"/>
        </w:numPr>
      </w:pPr>
      <w:r>
        <w:t>Is rate of child marriage decreasing with each year?</w:t>
      </w:r>
    </w:p>
    <w:p w14:paraId="582E7FBF" w14:textId="6ECB93F3" w:rsidR="008B113B" w:rsidRDefault="008B113B" w:rsidP="008B113B">
      <w:pPr>
        <w:pStyle w:val="ListParagraph"/>
        <w:numPr>
          <w:ilvl w:val="0"/>
          <w:numId w:val="1"/>
        </w:numPr>
      </w:pPr>
      <w:r>
        <w:t>Correlation of literacy rate and child marriage</w:t>
      </w:r>
    </w:p>
    <w:p w14:paraId="0E964575" w14:textId="34C9A73F" w:rsidR="008B113B" w:rsidRDefault="008B113B" w:rsidP="008B113B">
      <w:pPr>
        <w:pStyle w:val="ListParagraph"/>
        <w:numPr>
          <w:ilvl w:val="0"/>
          <w:numId w:val="1"/>
        </w:numPr>
      </w:pPr>
      <w:r>
        <w:t>Geographical impact on child marriage and education</w:t>
      </w:r>
    </w:p>
    <w:p w14:paraId="0A2D1D77" w14:textId="693D5334" w:rsidR="008B113B" w:rsidRDefault="008B113B" w:rsidP="008B113B">
      <w:pPr>
        <w:pStyle w:val="ListParagraph"/>
        <w:numPr>
          <w:ilvl w:val="0"/>
          <w:numId w:val="1"/>
        </w:numPr>
      </w:pPr>
      <w:r>
        <w:t>Is one gender more susceptible to child marriage than the other?</w:t>
      </w:r>
    </w:p>
    <w:p w14:paraId="66BDB1E7" w14:textId="77777777" w:rsidR="00D77A39" w:rsidRDefault="00D77A39" w:rsidP="008B113B">
      <w:pPr>
        <w:rPr>
          <w:b/>
          <w:bCs/>
        </w:rPr>
      </w:pPr>
    </w:p>
    <w:p w14:paraId="4009CB39" w14:textId="2A8E951E" w:rsidR="008B113B" w:rsidRDefault="008B113B" w:rsidP="008B113B">
      <w:r w:rsidRPr="00D77A39">
        <w:rPr>
          <w:b/>
          <w:bCs/>
        </w:rPr>
        <w:t>Datasets to be used:</w:t>
      </w:r>
      <w:r>
        <w:t xml:space="preserve"> </w:t>
      </w:r>
      <w:r w:rsidR="00D77A39">
        <w:t>UNICEF</w:t>
      </w:r>
      <w:r>
        <w:t>, World Bank API and Google Maps API</w:t>
      </w:r>
    </w:p>
    <w:p w14:paraId="501610F6" w14:textId="77777777" w:rsidR="00D77A39" w:rsidRDefault="00D77A39" w:rsidP="008B113B">
      <w:pPr>
        <w:rPr>
          <w:b/>
          <w:bCs/>
        </w:rPr>
      </w:pPr>
    </w:p>
    <w:p w14:paraId="50B29D77" w14:textId="165EDB77" w:rsidR="008B113B" w:rsidRPr="00D77A39" w:rsidRDefault="008B113B" w:rsidP="008B113B">
      <w:pPr>
        <w:rPr>
          <w:b/>
          <w:bCs/>
        </w:rPr>
      </w:pPr>
      <w:r w:rsidRPr="00D77A39">
        <w:rPr>
          <w:b/>
          <w:bCs/>
        </w:rPr>
        <w:t>Breakdown of tasks:</w:t>
      </w:r>
    </w:p>
    <w:p w14:paraId="0166C13B" w14:textId="0780A495" w:rsidR="00D77A39" w:rsidRDefault="00D77A39" w:rsidP="00D77A39">
      <w:pPr>
        <w:pStyle w:val="ListParagraph"/>
        <w:numPr>
          <w:ilvl w:val="0"/>
          <w:numId w:val="2"/>
        </w:numPr>
      </w:pPr>
      <w:r>
        <w:t>Getting the data set</w:t>
      </w:r>
    </w:p>
    <w:p w14:paraId="6D36ABC9" w14:textId="654B3D38" w:rsidR="00D77A39" w:rsidRDefault="00D77A39" w:rsidP="00D77A39">
      <w:pPr>
        <w:pStyle w:val="ListParagraph"/>
        <w:numPr>
          <w:ilvl w:val="0"/>
          <w:numId w:val="2"/>
        </w:numPr>
      </w:pPr>
      <w:r>
        <w:t>Cleaning the data</w:t>
      </w:r>
    </w:p>
    <w:p w14:paraId="12786862" w14:textId="07514805" w:rsidR="00D77A39" w:rsidRDefault="00D77A39" w:rsidP="00D77A39">
      <w:pPr>
        <w:pStyle w:val="ListParagraph"/>
        <w:numPr>
          <w:ilvl w:val="0"/>
          <w:numId w:val="2"/>
        </w:numPr>
      </w:pPr>
      <w:r>
        <w:t xml:space="preserve">Develop analysis </w:t>
      </w:r>
    </w:p>
    <w:p w14:paraId="4692D7B6" w14:textId="72B8AC0C" w:rsidR="00D77A39" w:rsidRDefault="00D77A39" w:rsidP="00D77A39">
      <w:pPr>
        <w:pStyle w:val="ListParagraph"/>
        <w:numPr>
          <w:ilvl w:val="0"/>
          <w:numId w:val="2"/>
        </w:numPr>
      </w:pPr>
      <w:r>
        <w:t>Visualization</w:t>
      </w:r>
    </w:p>
    <w:p w14:paraId="0EB7ED7C" w14:textId="77777777" w:rsidR="00D77A39" w:rsidRDefault="00D77A39" w:rsidP="00D77A39">
      <w:pPr>
        <w:pStyle w:val="ListParagraph"/>
      </w:pPr>
    </w:p>
    <w:p w14:paraId="3BFB34F5" w14:textId="35CB0E72" w:rsidR="008C64B7" w:rsidRDefault="008B113B" w:rsidP="008B113B">
      <w:r>
        <w:tab/>
      </w:r>
      <w:r w:rsidR="008C64B7">
        <w:br w:type="page"/>
      </w:r>
    </w:p>
    <w:p w14:paraId="49F602C8" w14:textId="12D8D558" w:rsidR="008B113B" w:rsidRDefault="008C64B7" w:rsidP="008B113B">
      <w:r>
        <w:lastRenderedPageBreak/>
        <w:t xml:space="preserve">To find null values in </w:t>
      </w:r>
      <w:proofErr w:type="gramStart"/>
      <w:r>
        <w:t>pandas .</w:t>
      </w:r>
      <w:proofErr w:type="spellStart"/>
      <w:r>
        <w:t>isnull</w:t>
      </w:r>
      <w:proofErr w:type="spellEnd"/>
      <w:proofErr w:type="gramEnd"/>
    </w:p>
    <w:p w14:paraId="237D547B" w14:textId="77777777" w:rsidR="008C64B7" w:rsidRDefault="008C64B7" w:rsidP="008B113B">
      <w:bookmarkStart w:id="0" w:name="_GoBack"/>
      <w:bookmarkEnd w:id="0"/>
    </w:p>
    <w:sectPr w:rsidR="008C6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5064E"/>
    <w:multiLevelType w:val="hybridMultilevel"/>
    <w:tmpl w:val="18B2A3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E1ADC"/>
    <w:multiLevelType w:val="hybridMultilevel"/>
    <w:tmpl w:val="54B636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3B"/>
    <w:rsid w:val="008B113B"/>
    <w:rsid w:val="008C64B7"/>
    <w:rsid w:val="00D77A39"/>
    <w:rsid w:val="00D801D7"/>
    <w:rsid w:val="00E2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67D9"/>
  <w15:chartTrackingRefBased/>
  <w15:docId w15:val="{2A66FCD2-6816-4720-8073-3D17CA6D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hph777@gmail.com</dc:creator>
  <cp:keywords/>
  <dc:description/>
  <cp:lastModifiedBy>hph777@gmail.com</cp:lastModifiedBy>
  <cp:revision>2</cp:revision>
  <dcterms:created xsi:type="dcterms:W3CDTF">2020-03-14T17:41:00Z</dcterms:created>
  <dcterms:modified xsi:type="dcterms:W3CDTF">2020-03-21T16:27:00Z</dcterms:modified>
</cp:coreProperties>
</file>