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D13" w:rsidRDefault="005B5805">
      <w:bookmarkStart w:id="0" w:name="_GoBack"/>
      <w:r>
        <w:rPr>
          <w:rFonts w:hint="eastAsia"/>
        </w:rPr>
        <w:t>M</w:t>
      </w:r>
      <w:r>
        <w:t>5 Conceptual model</w:t>
      </w:r>
    </w:p>
    <w:bookmarkEnd w:id="0"/>
    <w:p w:rsidR="005B5805" w:rsidRDefault="005B58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399pt">
            <v:imagedata r:id="rId4" o:title="erdplus-diagram"/>
          </v:shape>
        </w:pict>
      </w:r>
    </w:p>
    <w:sectPr w:rsidR="005B580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05"/>
    <w:rsid w:val="00202D13"/>
    <w:rsid w:val="005B5805"/>
    <w:rsid w:val="00B9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C74D1-98FA-4FD6-B060-C13C49BF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574"/>
    <w:pPr>
      <w:spacing w:line="36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刘Raymond</dc:creator>
  <cp:keywords/>
  <dc:description/>
  <cp:lastModifiedBy>刘Raymond</cp:lastModifiedBy>
  <cp:revision>1</cp:revision>
  <cp:lastPrinted>2015-11-09T00:50:00Z</cp:lastPrinted>
  <dcterms:created xsi:type="dcterms:W3CDTF">2015-11-09T00:49:00Z</dcterms:created>
  <dcterms:modified xsi:type="dcterms:W3CDTF">2015-11-09T00:50:00Z</dcterms:modified>
</cp:coreProperties>
</file>