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DA57" w14:textId="77777777" w:rsidR="006503C7" w:rsidRPr="006503C7" w:rsidRDefault="006503C7" w:rsidP="006503C7">
      <w:pPr>
        <w:shd w:val="clear" w:color="auto" w:fill="C1F0C7" w:themeFill="accent3" w:themeFillTint="33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6503C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Vehicle Management System (Apex VMS)</w:t>
      </w:r>
    </w:p>
    <w:p w14:paraId="3E5519C4" w14:textId="77777777" w:rsidR="006503C7" w:rsidRDefault="006503C7"/>
    <w:p w14:paraId="26DF07AA" w14:textId="77777777" w:rsidR="006503C7" w:rsidRDefault="006503C7"/>
    <w:p w14:paraId="26F0E04A" w14:textId="77777777" w:rsidR="006503C7" w:rsidRPr="006503C7" w:rsidRDefault="006503C7" w:rsidP="006503C7">
      <w:pPr>
        <w:pStyle w:val="Title"/>
        <w:shd w:val="clear" w:color="auto" w:fill="F2F2F2" w:themeFill="background1" w:themeFillShade="F2"/>
      </w:pPr>
      <w:r w:rsidRPr="006503C7">
        <w:t>Executive Summary</w:t>
      </w:r>
    </w:p>
    <w:p w14:paraId="642D8218" w14:textId="77777777" w:rsidR="006503C7" w:rsidRDefault="006503C7" w:rsidP="006503C7"/>
    <w:p w14:paraId="01D94903" w14:textId="07C67970" w:rsidR="006503C7" w:rsidRPr="006503C7" w:rsidRDefault="006503C7" w:rsidP="006503C7">
      <w:r w:rsidRPr="006503C7">
        <w:t xml:space="preserve">Large-scale corporate enterprises face significant operational friction and financial leakage when managing distributed transportation fleets. In multi-facility organizations comprising </w:t>
      </w:r>
      <w:r w:rsidRPr="006503C7">
        <w:rPr>
          <w:b/>
          <w:bCs/>
        </w:rPr>
        <w:t>Corporate Headquarters, Regional Distribution Hubs, Manufacturing Factories, and Remote Branches</w:t>
      </w:r>
      <w:r w:rsidRPr="006503C7">
        <w:t>, ad-hoc vehicle requests over email, phone calls, or paper logbooks lead to:</w:t>
      </w:r>
    </w:p>
    <w:p w14:paraId="07D29F35" w14:textId="77777777" w:rsidR="006503C7" w:rsidRPr="006503C7" w:rsidRDefault="006503C7" w:rsidP="006503C7">
      <w:pPr>
        <w:numPr>
          <w:ilvl w:val="0"/>
          <w:numId w:val="1"/>
        </w:numPr>
      </w:pPr>
      <w:r w:rsidRPr="006503C7">
        <w:rPr>
          <w:b/>
          <w:bCs/>
        </w:rPr>
        <w:t>Asset Double-Booking &amp; Scheduling Collisions</w:t>
      </w:r>
      <w:r w:rsidRPr="006503C7">
        <w:t>: Inefficient vehicle and driver dispatching.</w:t>
      </w:r>
    </w:p>
    <w:p w14:paraId="363260B1" w14:textId="77777777" w:rsidR="006503C7" w:rsidRPr="006503C7" w:rsidRDefault="006503C7" w:rsidP="006503C7">
      <w:pPr>
        <w:numPr>
          <w:ilvl w:val="0"/>
          <w:numId w:val="1"/>
        </w:numPr>
      </w:pPr>
      <w:r w:rsidRPr="006503C7">
        <w:rPr>
          <w:b/>
          <w:bCs/>
        </w:rPr>
        <w:t>Zero Fleet Visibility</w:t>
      </w:r>
      <w:r w:rsidRPr="006503C7">
        <w:t>: Logistics managers have no real-time telemetry on where vehicles are, if passengers have arrived safely, or if journeys run on schedule.</w:t>
      </w:r>
    </w:p>
    <w:p w14:paraId="45B425C1" w14:textId="77777777" w:rsidR="006503C7" w:rsidRPr="006503C7" w:rsidRDefault="006503C7" w:rsidP="006503C7">
      <w:pPr>
        <w:numPr>
          <w:ilvl w:val="0"/>
          <w:numId w:val="1"/>
        </w:numPr>
      </w:pPr>
      <w:r w:rsidRPr="006503C7">
        <w:rPr>
          <w:b/>
          <w:bCs/>
        </w:rPr>
        <w:t>Pervasive Fuel Fraud &amp; Leakage</w:t>
      </w:r>
      <w:r w:rsidRPr="006503C7">
        <w:t>: Inflated fuel bills and unverified consumption rates without odometer-to-fuel correlation.</w:t>
      </w:r>
    </w:p>
    <w:p w14:paraId="2B194843" w14:textId="77777777" w:rsidR="006503C7" w:rsidRPr="006503C7" w:rsidRDefault="006503C7" w:rsidP="006503C7">
      <w:pPr>
        <w:numPr>
          <w:ilvl w:val="0"/>
          <w:numId w:val="1"/>
        </w:numPr>
      </w:pPr>
      <w:r w:rsidRPr="006503C7">
        <w:rPr>
          <w:b/>
          <w:bCs/>
        </w:rPr>
        <w:t>Maintenance Neglect</w:t>
      </w:r>
      <w:r w:rsidRPr="006503C7">
        <w:t>: Vehicles breaking down unpredictably due to lack of scheduled service tracking.</w:t>
      </w:r>
    </w:p>
    <w:p w14:paraId="03F60271" w14:textId="77777777" w:rsidR="006503C7" w:rsidRPr="006503C7" w:rsidRDefault="006503C7" w:rsidP="006503C7">
      <w:r w:rsidRPr="006503C7">
        <w:t xml:space="preserve">The </w:t>
      </w:r>
      <w:r w:rsidRPr="006503C7">
        <w:rPr>
          <w:b/>
          <w:bCs/>
        </w:rPr>
        <w:t>Apex Vehicle Management System (VMS)</w:t>
      </w:r>
      <w:r w:rsidRPr="006503C7">
        <w:t xml:space="preserve"> is an end-to-end, digital fleet dispatch, tracking, and operational governance platform engineered to eliminate these inefficiencies through centralized requisition, real-time GPS telemetry, and automated anti-fraud analytics.</w:t>
      </w:r>
    </w:p>
    <w:p w14:paraId="0C3F6110" w14:textId="77777777" w:rsidR="006503C7" w:rsidRDefault="006503C7"/>
    <w:p w14:paraId="3682D6D7" w14:textId="77777777" w:rsidR="006503C7" w:rsidRDefault="006503C7"/>
    <w:p w14:paraId="28753D6D" w14:textId="77777777" w:rsidR="006503C7" w:rsidRDefault="006503C7"/>
    <w:p w14:paraId="1C6ECD64" w14:textId="77777777" w:rsidR="006503C7" w:rsidRDefault="006503C7"/>
    <w:p w14:paraId="2612FB69" w14:textId="77777777" w:rsidR="006503C7" w:rsidRDefault="006503C7"/>
    <w:p w14:paraId="369DED51" w14:textId="7EDF29E3" w:rsidR="006503C7" w:rsidRPr="00D93549" w:rsidRDefault="00D93549" w:rsidP="00D93549">
      <w:pPr>
        <w:shd w:val="clear" w:color="auto" w:fill="D9F2D0" w:themeFill="accent6" w:themeFillTint="33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503C7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7CE1B73" wp14:editId="6BFA5D6E">
            <wp:simplePos x="0" y="0"/>
            <wp:positionH relativeFrom="page">
              <wp:align>right</wp:align>
            </wp:positionH>
            <wp:positionV relativeFrom="paragraph">
              <wp:posOffset>619125</wp:posOffset>
            </wp:positionV>
            <wp:extent cx="7667625" cy="4838700"/>
            <wp:effectExtent l="0" t="0" r="9525" b="0"/>
            <wp:wrapTight wrapText="bothSides">
              <wp:wrapPolygon edited="0">
                <wp:start x="0" y="0"/>
                <wp:lineTo x="0" y="21515"/>
                <wp:lineTo x="21573" y="21515"/>
                <wp:lineTo x="21573" y="0"/>
                <wp:lineTo x="0" y="0"/>
              </wp:wrapPolygon>
            </wp:wrapTight>
            <wp:docPr id="780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6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3C7" w:rsidRPr="006503C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1. Problem Statement &amp; Business Motivation</w:t>
      </w:r>
    </w:p>
    <w:p w14:paraId="5944987C" w14:textId="0DF4986C" w:rsidR="00D93549" w:rsidRPr="00D93549" w:rsidRDefault="00D93549" w:rsidP="00D93549"/>
    <w:p w14:paraId="76FCD5B6" w14:textId="5256DD14" w:rsidR="00D93549" w:rsidRPr="00D93549" w:rsidRDefault="00D93549" w:rsidP="00D93549">
      <w:pPr>
        <w:tabs>
          <w:tab w:val="left" w:pos="3600"/>
        </w:tabs>
        <w:rPr>
          <w:b/>
          <w:bCs/>
        </w:rPr>
      </w:pPr>
      <w:r w:rsidRPr="00D93549">
        <w:rPr>
          <w:b/>
          <w:bCs/>
        </w:rPr>
        <w:t>Key Business Goals:</w:t>
      </w:r>
    </w:p>
    <w:p w14:paraId="5C9F94D0" w14:textId="77777777" w:rsidR="00D93549" w:rsidRPr="00D93549" w:rsidRDefault="00D93549" w:rsidP="00D93549">
      <w:pPr>
        <w:numPr>
          <w:ilvl w:val="0"/>
          <w:numId w:val="2"/>
        </w:numPr>
        <w:tabs>
          <w:tab w:val="left" w:pos="3600"/>
        </w:tabs>
      </w:pPr>
      <w:r w:rsidRPr="00D93549">
        <w:rPr>
          <w:b/>
          <w:bCs/>
        </w:rPr>
        <w:t>100% Fleet Utilization Transparency</w:t>
      </w:r>
      <w:r w:rsidRPr="00D93549">
        <w:t>: Ensure every vehicle and driver is accounted for (Available, In Transit, On Leave, In Maintenance).</w:t>
      </w:r>
    </w:p>
    <w:p w14:paraId="711CC667" w14:textId="039D776F" w:rsidR="00D93549" w:rsidRPr="00D93549" w:rsidRDefault="00D93549" w:rsidP="00D93549">
      <w:pPr>
        <w:numPr>
          <w:ilvl w:val="0"/>
          <w:numId w:val="2"/>
        </w:numPr>
        <w:tabs>
          <w:tab w:val="left" w:pos="3600"/>
        </w:tabs>
      </w:pPr>
      <w:r w:rsidRPr="00D93549">
        <w:rPr>
          <w:b/>
          <w:bCs/>
        </w:rPr>
        <w:t>Fraud Prevention</w:t>
      </w:r>
      <w:r w:rsidRPr="00D93549">
        <w:t>: Reduce fuel expenditure by cross-referencing actual odometer delta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km</m:t>
        </m:r>
      </m:oMath>
      <w:r w:rsidRPr="00D93549">
        <w:t>) with manufacturer fuel efficiency ratings.</w:t>
      </w:r>
    </w:p>
    <w:p w14:paraId="77F44B43" w14:textId="77777777" w:rsidR="00D93549" w:rsidRPr="00D93549" w:rsidRDefault="00D93549" w:rsidP="00D93549">
      <w:pPr>
        <w:numPr>
          <w:ilvl w:val="0"/>
          <w:numId w:val="2"/>
        </w:numPr>
        <w:tabs>
          <w:tab w:val="left" w:pos="3600"/>
        </w:tabs>
      </w:pPr>
      <w:r w:rsidRPr="00D93549">
        <w:rPr>
          <w:b/>
          <w:bCs/>
        </w:rPr>
        <w:t>Rapid Requisition Turnaround</w:t>
      </w:r>
      <w:r w:rsidRPr="00D93549">
        <w:t>: Reduce approval-to-dispatch latency from hours to seconds.</w:t>
      </w:r>
    </w:p>
    <w:p w14:paraId="71F82E44" w14:textId="77777777" w:rsidR="00D93549" w:rsidRPr="00D93549" w:rsidRDefault="00D93549" w:rsidP="00D93549">
      <w:pPr>
        <w:numPr>
          <w:ilvl w:val="0"/>
          <w:numId w:val="2"/>
        </w:numPr>
        <w:tabs>
          <w:tab w:val="left" w:pos="3600"/>
        </w:tabs>
      </w:pPr>
      <w:r w:rsidRPr="00D93549">
        <w:rPr>
          <w:b/>
          <w:bCs/>
        </w:rPr>
        <w:t>Duty of Care &amp; Safety</w:t>
      </w:r>
      <w:r w:rsidRPr="00D93549">
        <w:t>: Provide real-time location awareness for personnel traveling to remote manufacturing facilities and cross-country client sites.</w:t>
      </w:r>
    </w:p>
    <w:p w14:paraId="5008C8A9" w14:textId="77777777" w:rsidR="00D93549" w:rsidRPr="00D93549" w:rsidRDefault="00D93549" w:rsidP="00D93549">
      <w:pPr>
        <w:shd w:val="clear" w:color="auto" w:fill="D9F2D0" w:themeFill="accent6" w:themeFillTint="33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354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2. Stakeholder Personas &amp; High-Level Needs</w:t>
      </w:r>
    </w:p>
    <w:p w14:paraId="43A4FCC4" w14:textId="5913DA51" w:rsidR="00D93549" w:rsidRPr="00D93549" w:rsidRDefault="00D93549" w:rsidP="00D93549">
      <w:pPr>
        <w:tabs>
          <w:tab w:val="left" w:pos="3600"/>
        </w:tabs>
      </w:pPr>
    </w:p>
    <w:tbl>
      <w:tblPr>
        <w:tblpPr w:leftFromText="180" w:rightFromText="180" w:vertAnchor="text" w:horzAnchor="margin" w:tblpX="-1180" w:tblpY="43"/>
        <w:tblW w:w="11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330"/>
        <w:gridCol w:w="2970"/>
        <w:gridCol w:w="2700"/>
      </w:tblGrid>
      <w:tr w:rsidR="00D93549" w:rsidRPr="00D93549" w14:paraId="408C5334" w14:textId="77777777" w:rsidTr="00D93549">
        <w:trPr>
          <w:tblHeader/>
        </w:trPr>
        <w:tc>
          <w:tcPr>
            <w:tcW w:w="278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8438A" w14:textId="77777777" w:rsidR="00D93549" w:rsidRPr="00D93549" w:rsidRDefault="00D93549" w:rsidP="00D93549">
            <w:pPr>
              <w:rPr>
                <w:b/>
                <w:bCs/>
              </w:rPr>
            </w:pPr>
            <w:r w:rsidRPr="00D93549">
              <w:rPr>
                <w:b/>
                <w:bCs/>
              </w:rPr>
              <w:t>Stakeholder / Persona</w:t>
            </w:r>
          </w:p>
        </w:tc>
        <w:tc>
          <w:tcPr>
            <w:tcW w:w="333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3F85F" w14:textId="77777777" w:rsidR="00D93549" w:rsidRPr="00D93549" w:rsidRDefault="00D93549" w:rsidP="00D93549">
            <w:pPr>
              <w:rPr>
                <w:b/>
                <w:bCs/>
              </w:rPr>
            </w:pPr>
            <w:r w:rsidRPr="00D93549">
              <w:rPr>
                <w:b/>
                <w:bCs/>
              </w:rPr>
              <w:t>Primary Objective</w:t>
            </w:r>
          </w:p>
        </w:tc>
        <w:tc>
          <w:tcPr>
            <w:tcW w:w="297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C3C49" w14:textId="77777777" w:rsidR="00D93549" w:rsidRPr="00D93549" w:rsidRDefault="00D93549" w:rsidP="00D93549">
            <w:pPr>
              <w:rPr>
                <w:b/>
                <w:bCs/>
              </w:rPr>
            </w:pPr>
            <w:r w:rsidRPr="00D93549">
              <w:rPr>
                <w:b/>
                <w:bCs/>
              </w:rPr>
              <w:t>Key Operational Pain Points</w:t>
            </w:r>
          </w:p>
        </w:tc>
        <w:tc>
          <w:tcPr>
            <w:tcW w:w="270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1AC51" w14:textId="77777777" w:rsidR="00D93549" w:rsidRPr="00D93549" w:rsidRDefault="00D93549" w:rsidP="00D93549">
            <w:pPr>
              <w:rPr>
                <w:b/>
                <w:bCs/>
              </w:rPr>
            </w:pPr>
            <w:r w:rsidRPr="00D93549">
              <w:rPr>
                <w:b/>
                <w:bCs/>
              </w:rPr>
              <w:t>Platform Touchpoint</w:t>
            </w:r>
          </w:p>
        </w:tc>
      </w:tr>
      <w:tr w:rsidR="00D93549" w:rsidRPr="00D93549" w14:paraId="4DC1648F" w14:textId="77777777" w:rsidTr="00D93549">
        <w:tc>
          <w:tcPr>
            <w:tcW w:w="278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0B912" w14:textId="77777777" w:rsidR="00D93549" w:rsidRPr="00D93549" w:rsidRDefault="00D93549" w:rsidP="00D93549">
            <w:r w:rsidRPr="00D93549">
              <w:rPr>
                <w:b/>
                <w:bCs/>
              </w:rPr>
              <w:t>Fleet Administrator / Logistics Manager</w:t>
            </w:r>
            <w:r w:rsidRPr="00D93549">
              <w:t xml:space="preserve"> (Tanvir Hossain)</w:t>
            </w:r>
          </w:p>
        </w:tc>
        <w:tc>
          <w:tcPr>
            <w:tcW w:w="333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8D6CF" w14:textId="77777777" w:rsidR="00D93549" w:rsidRPr="00D93549" w:rsidRDefault="00D93549" w:rsidP="00D93549">
            <w:r w:rsidRPr="00D93549">
              <w:t>Oversee entire corporate fleet, approve/reject trips, assign drivers &amp; vehicles without conflicts, monitor active routes, audit fuel costs.</w:t>
            </w:r>
          </w:p>
        </w:tc>
        <w:tc>
          <w:tcPr>
            <w:tcW w:w="297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592EC" w14:textId="77777777" w:rsidR="00D93549" w:rsidRPr="00D93549" w:rsidRDefault="00D93549" w:rsidP="00D93549">
            <w:r w:rsidRPr="00D93549">
              <w:t>Dealing with phone calls, manual whiteboards, blind spots regarding vehicle locations, fake fuel slips.</w:t>
            </w:r>
          </w:p>
        </w:tc>
        <w:tc>
          <w:tcPr>
            <w:tcW w:w="270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24BC3" w14:textId="77777777" w:rsidR="00D93549" w:rsidRPr="00D93549" w:rsidRDefault="00D93549" w:rsidP="00D93549">
            <w:r w:rsidRPr="00D93549">
              <w:rPr>
                <w:b/>
                <w:bCs/>
              </w:rPr>
              <w:t>Web Admin Dashboard</w:t>
            </w:r>
            <w:r w:rsidRPr="00D93549">
              <w:t xml:space="preserve"> (React 18 + Leaflet + Tailwind)</w:t>
            </w:r>
          </w:p>
        </w:tc>
      </w:tr>
      <w:tr w:rsidR="00D93549" w:rsidRPr="00D93549" w14:paraId="483E4527" w14:textId="77777777" w:rsidTr="00D93549">
        <w:tc>
          <w:tcPr>
            <w:tcW w:w="278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BB14C" w14:textId="77777777" w:rsidR="00D93549" w:rsidRPr="00D93549" w:rsidRDefault="00D93549" w:rsidP="00D93549">
            <w:r w:rsidRPr="00D93549">
              <w:rPr>
                <w:b/>
                <w:bCs/>
              </w:rPr>
              <w:t>Corporate Employee</w:t>
            </w:r>
            <w:r w:rsidRPr="00D93549">
              <w:t xml:space="preserve"> (e.g., John Doe, Sarah Smith)</w:t>
            </w:r>
          </w:p>
        </w:tc>
        <w:tc>
          <w:tcPr>
            <w:tcW w:w="333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D60F1" w14:textId="77777777" w:rsidR="00D93549" w:rsidRPr="00D93549" w:rsidRDefault="00D93549" w:rsidP="00D93549">
            <w:r w:rsidRPr="00D93549">
              <w:t xml:space="preserve">Effortlessly </w:t>
            </w:r>
            <w:proofErr w:type="gramStart"/>
            <w:r w:rsidRPr="00D93549">
              <w:t>requisition</w:t>
            </w:r>
            <w:proofErr w:type="gramEnd"/>
            <w:r w:rsidRPr="00D93549">
              <w:t xml:space="preserve"> transportation for solo or team business trips across corporate offices, factories, and client sites.</w:t>
            </w:r>
          </w:p>
        </w:tc>
        <w:tc>
          <w:tcPr>
            <w:tcW w:w="297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CB719" w14:textId="77777777" w:rsidR="00D93549" w:rsidRPr="00D93549" w:rsidRDefault="00D93549" w:rsidP="00D93549">
            <w:r w:rsidRPr="00D93549">
              <w:t>Uncertainty over request status, delayed approvals, difficulty adding traveling colleagues to requisitions.</w:t>
            </w:r>
          </w:p>
        </w:tc>
        <w:tc>
          <w:tcPr>
            <w:tcW w:w="270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900BE" w14:textId="77777777" w:rsidR="00D93549" w:rsidRPr="00D93549" w:rsidRDefault="00D93549" w:rsidP="00D93549">
            <w:r w:rsidRPr="00D93549">
              <w:rPr>
                <w:b/>
                <w:bCs/>
              </w:rPr>
              <w:t>Employee Mobile App</w:t>
            </w:r>
            <w:r w:rsidRPr="00D93549">
              <w:t xml:space="preserve"> (React Native Expo)</w:t>
            </w:r>
          </w:p>
        </w:tc>
      </w:tr>
      <w:tr w:rsidR="00D93549" w:rsidRPr="00D93549" w14:paraId="320523BA" w14:textId="77777777" w:rsidTr="00D93549">
        <w:tc>
          <w:tcPr>
            <w:tcW w:w="278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FB1A0" w14:textId="77777777" w:rsidR="00D93549" w:rsidRPr="00D93549" w:rsidRDefault="00D93549" w:rsidP="00D93549">
            <w:r w:rsidRPr="00D93549">
              <w:rPr>
                <w:b/>
                <w:bCs/>
              </w:rPr>
              <w:t>Fleet Driver</w:t>
            </w:r>
            <w:r w:rsidRPr="00D93549">
              <w:t xml:space="preserve"> (e.g., Mohammad Rahim, Abdul Karim)</w:t>
            </w:r>
          </w:p>
        </w:tc>
        <w:tc>
          <w:tcPr>
            <w:tcW w:w="333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E1366" w14:textId="77777777" w:rsidR="00D93549" w:rsidRPr="00D93549" w:rsidRDefault="00D93549" w:rsidP="00D93549">
            <w:r w:rsidRPr="00D93549">
              <w:t>Receive clear route assignments, record odometer readings, stream live trip coordinates, submit verified fuel receipts, request leave.</w:t>
            </w:r>
          </w:p>
        </w:tc>
        <w:tc>
          <w:tcPr>
            <w:tcW w:w="297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B2CD0" w14:textId="77777777" w:rsidR="00D93549" w:rsidRPr="00D93549" w:rsidRDefault="00D93549" w:rsidP="00D93549">
            <w:r w:rsidRPr="00D93549">
              <w:t>Unclear trip details, disputes over fuel expenditure, paper receipt loss, manual route logging.</w:t>
            </w:r>
          </w:p>
        </w:tc>
        <w:tc>
          <w:tcPr>
            <w:tcW w:w="270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2EB98" w14:textId="77777777" w:rsidR="00D93549" w:rsidRPr="00D93549" w:rsidRDefault="00D93549" w:rsidP="00D93549">
            <w:r w:rsidRPr="00D93549">
              <w:rPr>
                <w:b/>
                <w:bCs/>
              </w:rPr>
              <w:t>Driver Mobile App</w:t>
            </w:r>
            <w:r w:rsidRPr="00D93549">
              <w:t xml:space="preserve"> (Expo + GPS Geolocation + Camera)</w:t>
            </w:r>
          </w:p>
        </w:tc>
      </w:tr>
    </w:tbl>
    <w:p w14:paraId="2BAAB198" w14:textId="77777777" w:rsidR="00D93549" w:rsidRPr="00D93549" w:rsidRDefault="00D93549" w:rsidP="00D93549"/>
    <w:p w14:paraId="1A260ED4" w14:textId="77777777" w:rsidR="00D93549" w:rsidRPr="00D93549" w:rsidRDefault="00D93549" w:rsidP="00D93549"/>
    <w:p w14:paraId="261D6BA5" w14:textId="77777777" w:rsidR="00D93549" w:rsidRPr="00D93549" w:rsidRDefault="00D93549" w:rsidP="00D93549"/>
    <w:p w14:paraId="04AA209E" w14:textId="77777777" w:rsidR="00D93549" w:rsidRPr="00D93549" w:rsidRDefault="00D93549" w:rsidP="00D93549"/>
    <w:p w14:paraId="01F4F63F" w14:textId="77777777" w:rsidR="00D93549" w:rsidRPr="00D93549" w:rsidRDefault="00D93549" w:rsidP="00D93549"/>
    <w:p w14:paraId="2A79440E" w14:textId="77777777" w:rsidR="00D93549" w:rsidRPr="00D93549" w:rsidRDefault="00D93549" w:rsidP="00D93549"/>
    <w:p w14:paraId="3F099C6A" w14:textId="77777777" w:rsidR="00D93549" w:rsidRPr="00D93549" w:rsidRDefault="00D93549" w:rsidP="00D93549"/>
    <w:p w14:paraId="5514F4EA" w14:textId="451164A1" w:rsidR="008160E0" w:rsidRPr="008160E0" w:rsidRDefault="00215708" w:rsidP="008160E0">
      <w:pPr>
        <w:shd w:val="clear" w:color="auto" w:fill="D9F2D0" w:themeFill="accent6" w:themeFillTint="33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14:ligatures w14:val="none"/>
        </w:rPr>
      </w:pPr>
      <w:r w:rsidRPr="00853EFC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40D85E7" wp14:editId="474E3CF2">
            <wp:simplePos x="0" y="0"/>
            <wp:positionH relativeFrom="page">
              <wp:align>right</wp:align>
            </wp:positionH>
            <wp:positionV relativeFrom="paragraph">
              <wp:posOffset>533400</wp:posOffset>
            </wp:positionV>
            <wp:extent cx="7767320" cy="4000500"/>
            <wp:effectExtent l="0" t="0" r="5080" b="0"/>
            <wp:wrapTight wrapText="bothSides">
              <wp:wrapPolygon edited="0">
                <wp:start x="0" y="0"/>
                <wp:lineTo x="0" y="21497"/>
                <wp:lineTo x="21561" y="21497"/>
                <wp:lineTo x="21561" y="0"/>
                <wp:lineTo x="0" y="0"/>
              </wp:wrapPolygon>
            </wp:wrapTight>
            <wp:docPr id="14545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33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0E0" w:rsidRPr="008160E0"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14:ligatures w14:val="none"/>
        </w:rPr>
        <w:t>3. High-Level Functional Requirements (Grouped by Module)</w:t>
      </w:r>
    </w:p>
    <w:p w14:paraId="25F1CF3E" w14:textId="77777777" w:rsidR="00215708" w:rsidRDefault="00215708" w:rsidP="00215708">
      <w:pPr>
        <w:rPr>
          <w:b/>
          <w:bCs/>
        </w:rPr>
      </w:pPr>
    </w:p>
    <w:p w14:paraId="44BDAE5D" w14:textId="77777777" w:rsidR="00215708" w:rsidRDefault="00215708" w:rsidP="00215708">
      <w:pPr>
        <w:rPr>
          <w:b/>
          <w:bCs/>
        </w:rPr>
      </w:pPr>
    </w:p>
    <w:p w14:paraId="4295093C" w14:textId="77777777" w:rsidR="00215708" w:rsidRDefault="00215708" w:rsidP="00215708">
      <w:pPr>
        <w:rPr>
          <w:b/>
          <w:bCs/>
        </w:rPr>
      </w:pPr>
    </w:p>
    <w:p w14:paraId="78B1700E" w14:textId="77777777" w:rsidR="00215708" w:rsidRDefault="00215708" w:rsidP="00215708">
      <w:pPr>
        <w:rPr>
          <w:b/>
          <w:bCs/>
        </w:rPr>
      </w:pPr>
    </w:p>
    <w:p w14:paraId="4D8F2482" w14:textId="53FCD7DB" w:rsidR="00215708" w:rsidRPr="00215708" w:rsidRDefault="00215708" w:rsidP="00215708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1: Organizational &amp; Multi-Facility Hierarchy</w:t>
      </w:r>
    </w:p>
    <w:p w14:paraId="07786399" w14:textId="77777777" w:rsidR="00215708" w:rsidRPr="00215708" w:rsidRDefault="00215708" w:rsidP="00215708">
      <w:pPr>
        <w:numPr>
          <w:ilvl w:val="0"/>
          <w:numId w:val="3"/>
        </w:numPr>
      </w:pPr>
      <w:r w:rsidRPr="00215708">
        <w:t xml:space="preserve">The system must model corporate organizations operating multiple facility types: </w:t>
      </w:r>
      <w:r w:rsidRPr="00215708">
        <w:rPr>
          <w:b/>
          <w:bCs/>
        </w:rPr>
        <w:t>Corporate Headquarters (HQ)</w:t>
      </w:r>
      <w:r w:rsidRPr="00215708">
        <w:t xml:space="preserve">, </w:t>
      </w:r>
      <w:r w:rsidRPr="00215708">
        <w:rPr>
          <w:b/>
          <w:bCs/>
        </w:rPr>
        <w:t>Regional Logistics Hubs</w:t>
      </w:r>
      <w:r w:rsidRPr="00215708">
        <w:t xml:space="preserve">, </w:t>
      </w:r>
      <w:r w:rsidRPr="00215708">
        <w:rPr>
          <w:b/>
          <w:bCs/>
        </w:rPr>
        <w:t>Manufacturing Factories</w:t>
      </w:r>
      <w:r w:rsidRPr="00215708">
        <w:t xml:space="preserve">, and </w:t>
      </w:r>
      <w:r w:rsidRPr="00215708">
        <w:rPr>
          <w:b/>
          <w:bCs/>
        </w:rPr>
        <w:t>Regional Branches</w:t>
      </w:r>
      <w:r w:rsidRPr="00215708">
        <w:t>.</w:t>
      </w:r>
    </w:p>
    <w:p w14:paraId="3091AC4A" w14:textId="77777777" w:rsidR="00215708" w:rsidRDefault="00215708" w:rsidP="00215708">
      <w:pPr>
        <w:numPr>
          <w:ilvl w:val="0"/>
          <w:numId w:val="3"/>
        </w:numPr>
      </w:pPr>
      <w:r w:rsidRPr="00215708">
        <w:t>Every facility contains geographical coordinates (latitude, longitude) enabling distance calculation and map rendering.</w:t>
      </w:r>
    </w:p>
    <w:p w14:paraId="7F6D97A9" w14:textId="77777777" w:rsidR="00215708" w:rsidRPr="00215708" w:rsidRDefault="00215708" w:rsidP="00215708">
      <w:pPr>
        <w:ind w:left="720"/>
      </w:pPr>
    </w:p>
    <w:p w14:paraId="5F8B6634" w14:textId="77777777" w:rsidR="00215708" w:rsidRPr="00215708" w:rsidRDefault="00215708" w:rsidP="00215708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2: Trip Requisition &amp; Passenger Manifest Management</w:t>
      </w:r>
    </w:p>
    <w:p w14:paraId="01DCB222" w14:textId="77777777" w:rsidR="00215708" w:rsidRPr="00215708" w:rsidRDefault="00215708" w:rsidP="00215708">
      <w:pPr>
        <w:numPr>
          <w:ilvl w:val="0"/>
          <w:numId w:val="4"/>
        </w:numPr>
      </w:pPr>
      <w:r w:rsidRPr="00215708">
        <w:t xml:space="preserve">Employees can </w:t>
      </w:r>
      <w:proofErr w:type="gramStart"/>
      <w:r w:rsidRPr="00215708">
        <w:t>requisition</w:t>
      </w:r>
      <w:proofErr w:type="gramEnd"/>
      <w:r w:rsidRPr="00215708">
        <w:t xml:space="preserve"> transport for:</w:t>
      </w:r>
    </w:p>
    <w:p w14:paraId="0AAA82A5" w14:textId="77777777" w:rsidR="00215708" w:rsidRPr="00215708" w:rsidRDefault="00215708" w:rsidP="00215708">
      <w:pPr>
        <w:numPr>
          <w:ilvl w:val="1"/>
          <w:numId w:val="4"/>
        </w:numPr>
      </w:pPr>
      <w:r w:rsidRPr="00215708">
        <w:rPr>
          <w:b/>
          <w:bCs/>
        </w:rPr>
        <w:lastRenderedPageBreak/>
        <w:t>Trip Types</w:t>
      </w:r>
      <w:r w:rsidRPr="00215708">
        <w:t>: One-Way, Round-Trip, or Pickup/Dropoff.</w:t>
      </w:r>
    </w:p>
    <w:p w14:paraId="4A62A193" w14:textId="77777777" w:rsidR="00215708" w:rsidRPr="00215708" w:rsidRDefault="00215708" w:rsidP="00215708">
      <w:pPr>
        <w:numPr>
          <w:ilvl w:val="1"/>
          <w:numId w:val="4"/>
        </w:numPr>
      </w:pPr>
      <w:r w:rsidRPr="00215708">
        <w:rPr>
          <w:b/>
          <w:bCs/>
        </w:rPr>
        <w:t>Routing</w:t>
      </w:r>
      <w:r w:rsidRPr="00215708">
        <w:t>: Office-to-Office, Office-to-Factory, Factory-to-Factory, or custom pickup/dropoff addresses.</w:t>
      </w:r>
    </w:p>
    <w:p w14:paraId="44DD66A0" w14:textId="77777777" w:rsidR="00215708" w:rsidRPr="00215708" w:rsidRDefault="00215708" w:rsidP="00215708">
      <w:pPr>
        <w:numPr>
          <w:ilvl w:val="1"/>
          <w:numId w:val="4"/>
        </w:numPr>
      </w:pPr>
      <w:r w:rsidRPr="00215708">
        <w:rPr>
          <w:b/>
          <w:bCs/>
        </w:rPr>
        <w:t>Passenger Manifest</w:t>
      </w:r>
      <w:r w:rsidRPr="00215708">
        <w:t>: Solo journeys or group travel with searchable corporate colleagues (displaying Colleague Name, Employee ID, Department, Contact info).</w:t>
      </w:r>
    </w:p>
    <w:p w14:paraId="7CB6D7B2" w14:textId="465E01F8" w:rsidR="00215708" w:rsidRDefault="00215708" w:rsidP="00215708">
      <w:pPr>
        <w:numPr>
          <w:ilvl w:val="0"/>
          <w:numId w:val="4"/>
        </w:numPr>
      </w:pPr>
      <w:r w:rsidRPr="00215708">
        <w:t xml:space="preserve">Requisition state follows a strict lifecycle: PENDING </w:t>
      </w:r>
      <m:oMath>
        <m:r>
          <w:rPr>
            <w:rFonts w:ascii="Cambria Math" w:hAnsi="Cambria Math"/>
          </w:rPr>
          <m:t>→</m:t>
        </m:r>
      </m:oMath>
      <w:r w:rsidRPr="00215708">
        <w:t xml:space="preserve">APPROVED </w:t>
      </w:r>
      <m:oMath>
        <m:r>
          <w:rPr>
            <w:rFonts w:ascii="Cambria Math" w:hAnsi="Cambria Math"/>
          </w:rPr>
          <m:t>→</m:t>
        </m:r>
      </m:oMath>
      <w:r w:rsidRPr="00215708">
        <w:t xml:space="preserve">IN_PROGRESS </w:t>
      </w:r>
      <m:oMath>
        <m:r>
          <w:rPr>
            <w:rFonts w:ascii="Cambria Math" w:hAnsi="Cambria Math"/>
          </w:rPr>
          <m:t>→</m:t>
        </m:r>
      </m:oMath>
      <w:r w:rsidRPr="00215708">
        <w:t>COMPLETED (or REJECTED / CANCELLED).</w:t>
      </w:r>
    </w:p>
    <w:p w14:paraId="43E1A679" w14:textId="77777777" w:rsidR="0046357D" w:rsidRDefault="0046357D" w:rsidP="0046357D"/>
    <w:p w14:paraId="4EBDCDE2" w14:textId="77777777" w:rsidR="0046357D" w:rsidRPr="00215708" w:rsidRDefault="0046357D" w:rsidP="0046357D"/>
    <w:p w14:paraId="0D7DC420" w14:textId="77777777" w:rsidR="00215708" w:rsidRPr="00215708" w:rsidRDefault="00215708" w:rsidP="0046357D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3: Conflict-Free Dispatch &amp; Availability Validation</w:t>
      </w:r>
    </w:p>
    <w:p w14:paraId="2CD9A7DD" w14:textId="77777777" w:rsidR="00215708" w:rsidRPr="00215708" w:rsidRDefault="00215708" w:rsidP="00215708">
      <w:pPr>
        <w:numPr>
          <w:ilvl w:val="0"/>
          <w:numId w:val="5"/>
        </w:numPr>
      </w:pPr>
      <w:r w:rsidRPr="00215708">
        <w:t xml:space="preserve">The </w:t>
      </w:r>
      <w:proofErr w:type="gramStart"/>
      <w:r w:rsidRPr="00215708">
        <w:t>Admin</w:t>
      </w:r>
      <w:proofErr w:type="gramEnd"/>
      <w:r w:rsidRPr="00215708">
        <w:t xml:space="preserve"> can view verified lists of available assets filtered in </w:t>
      </w:r>
      <w:proofErr w:type="gramStart"/>
      <w:r w:rsidRPr="00215708">
        <w:t>real-time</w:t>
      </w:r>
      <w:proofErr w:type="gramEnd"/>
      <w:r w:rsidRPr="00215708">
        <w:t>:</w:t>
      </w:r>
    </w:p>
    <w:p w14:paraId="35099184" w14:textId="77777777" w:rsidR="00215708" w:rsidRPr="00215708" w:rsidRDefault="00215708" w:rsidP="00215708">
      <w:pPr>
        <w:numPr>
          <w:ilvl w:val="1"/>
          <w:numId w:val="5"/>
        </w:numPr>
      </w:pPr>
      <w:r w:rsidRPr="00215708">
        <w:rPr>
          <w:b/>
          <w:bCs/>
        </w:rPr>
        <w:t>Drivers</w:t>
      </w:r>
      <w:r w:rsidRPr="00215708">
        <w:t>: Excludes drivers currently on active trips (ON_TRIP), on approved leave (ON_LEAVE), or inactive.</w:t>
      </w:r>
    </w:p>
    <w:p w14:paraId="4B2052B0" w14:textId="77777777" w:rsidR="00215708" w:rsidRPr="00215708" w:rsidRDefault="00215708" w:rsidP="00215708">
      <w:pPr>
        <w:numPr>
          <w:ilvl w:val="1"/>
          <w:numId w:val="5"/>
        </w:numPr>
      </w:pPr>
      <w:r w:rsidRPr="00215708">
        <w:rPr>
          <w:b/>
          <w:bCs/>
        </w:rPr>
        <w:t>Vehicles</w:t>
      </w:r>
      <w:r w:rsidRPr="00215708">
        <w:t>: Excludes vehicles currently in transit (IN_USE), undergoing workshop service (IN_MAINTENANCE), or retired.</w:t>
      </w:r>
    </w:p>
    <w:p w14:paraId="32110CB2" w14:textId="77777777" w:rsidR="00215708" w:rsidRDefault="00215708" w:rsidP="00215708">
      <w:pPr>
        <w:numPr>
          <w:ilvl w:val="0"/>
          <w:numId w:val="5"/>
        </w:numPr>
      </w:pPr>
      <w:r w:rsidRPr="00215708">
        <w:rPr>
          <w:b/>
          <w:bCs/>
        </w:rPr>
        <w:t>Atomic Dispatch Guarantee</w:t>
      </w:r>
      <w:r w:rsidRPr="00215708">
        <w:t>: Assignment of vehicle + driver is executed in a single atomic database transaction to prevent double-booking race conditions when multiple dispatchers operate simultaneously.</w:t>
      </w:r>
    </w:p>
    <w:p w14:paraId="4EA736C2" w14:textId="77777777" w:rsidR="0046357D" w:rsidRDefault="0046357D" w:rsidP="0046357D"/>
    <w:p w14:paraId="339C7368" w14:textId="77777777" w:rsidR="0046357D" w:rsidRPr="00215708" w:rsidRDefault="0046357D" w:rsidP="0046357D"/>
    <w:p w14:paraId="5320CB93" w14:textId="77777777" w:rsidR="00215708" w:rsidRPr="00215708" w:rsidRDefault="00215708" w:rsidP="0046357D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4: Real-Time Telemetry &amp; Active Journey Tracking</w:t>
      </w:r>
    </w:p>
    <w:p w14:paraId="2C2EA81C" w14:textId="77777777" w:rsidR="00215708" w:rsidRPr="00215708" w:rsidRDefault="00215708" w:rsidP="00215708">
      <w:pPr>
        <w:numPr>
          <w:ilvl w:val="0"/>
          <w:numId w:val="6"/>
        </w:numPr>
      </w:pPr>
      <w:r w:rsidRPr="00215708">
        <w:t xml:space="preserve">While a trip is IN_PROGRESS, the Driver's mobile device captures and streams high-accuracy GPS coordinates (latitude, longitude, speed, heading) via persistent </w:t>
      </w:r>
      <w:proofErr w:type="spellStart"/>
      <w:r w:rsidRPr="00215708">
        <w:t>WebSockets</w:t>
      </w:r>
      <w:proofErr w:type="spellEnd"/>
      <w:r w:rsidRPr="00215708">
        <w:t xml:space="preserve"> (Socket.io) every 5 seconds.</w:t>
      </w:r>
    </w:p>
    <w:p w14:paraId="14F40E9E" w14:textId="77777777" w:rsidR="00215708" w:rsidRPr="00215708" w:rsidRDefault="00215708" w:rsidP="00215708">
      <w:pPr>
        <w:numPr>
          <w:ilvl w:val="0"/>
          <w:numId w:val="6"/>
        </w:numPr>
      </w:pPr>
      <w:r w:rsidRPr="00215708">
        <w:t>The Admin Web Portal visualizes active vehicles on an interactive OpenStreetMap canvas with directional heading markers, live speed telemetry, and route breadcrumbs.</w:t>
      </w:r>
    </w:p>
    <w:p w14:paraId="71E19212" w14:textId="77777777" w:rsidR="00215708" w:rsidRPr="00215708" w:rsidRDefault="00215708" w:rsidP="00215708">
      <w:pPr>
        <w:numPr>
          <w:ilvl w:val="0"/>
          <w:numId w:val="6"/>
        </w:numPr>
      </w:pPr>
      <w:r w:rsidRPr="00215708">
        <w:t xml:space="preserve">Coordinates </w:t>
      </w:r>
      <w:proofErr w:type="gramStart"/>
      <w:r w:rsidRPr="00215708">
        <w:t>are persisted</w:t>
      </w:r>
      <w:proofErr w:type="gramEnd"/>
      <w:r w:rsidRPr="00215708">
        <w:t xml:space="preserve"> as </w:t>
      </w:r>
      <w:proofErr w:type="spellStart"/>
      <w:r w:rsidRPr="00215708">
        <w:t>TrackingPoint</w:t>
      </w:r>
      <w:proofErr w:type="spellEnd"/>
      <w:r w:rsidRPr="00215708">
        <w:t xml:space="preserve"> records for post-trip route verification and historical auditing.</w:t>
      </w:r>
    </w:p>
    <w:p w14:paraId="75ADB219" w14:textId="77777777" w:rsidR="00215708" w:rsidRPr="00215708" w:rsidRDefault="00215708" w:rsidP="00215708">
      <w:pPr>
        <w:rPr>
          <w:b/>
          <w:bCs/>
        </w:rPr>
      </w:pPr>
      <w:r w:rsidRPr="0046357D">
        <w:rPr>
          <w:b/>
          <w:bCs/>
          <w:shd w:val="clear" w:color="auto" w:fill="D9F2D0" w:themeFill="accent6" w:themeFillTint="33"/>
        </w:rPr>
        <w:lastRenderedPageBreak/>
        <w:t>Module 5: Anti-Fraud Fuel Audit &amp; Anomaly Detection</w:t>
      </w:r>
    </w:p>
    <w:p w14:paraId="23966923" w14:textId="77777777" w:rsidR="00215708" w:rsidRPr="00215708" w:rsidRDefault="00215708" w:rsidP="00215708">
      <w:pPr>
        <w:numPr>
          <w:ilvl w:val="0"/>
          <w:numId w:val="7"/>
        </w:numPr>
      </w:pPr>
      <w:r w:rsidRPr="00215708">
        <w:t>Drivers record fuel purchases at the pump: Odometer Reading, Liters Added, Fuel Price, Station Name, and mandatory Receipt Camera Photo.</w:t>
      </w:r>
    </w:p>
    <w:p w14:paraId="5C4C2786" w14:textId="71FC7B16" w:rsidR="00215708" w:rsidRPr="00215708" w:rsidRDefault="00215708" w:rsidP="00215708">
      <w:pPr>
        <w:numPr>
          <w:ilvl w:val="0"/>
          <w:numId w:val="7"/>
        </w:numPr>
      </w:pPr>
      <w:r w:rsidRPr="00215708">
        <w:rPr>
          <w:b/>
          <w:bCs/>
        </w:rPr>
        <w:t>Automated Verification Engine</w:t>
      </w:r>
      <w:r w:rsidRPr="00215708">
        <w:t xml:space="preserve">: </w:t>
      </w:r>
      <m:oMath>
        <m:r>
          <m:rPr>
            <m:nor/>
          </m:rPr>
          <m:t>Actual Consumption (km/L)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Current Odometer</m:t>
            </m:r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Previous Odometer</m:t>
            </m:r>
          </m:num>
          <m:den>
            <m:r>
              <m:rPr>
                <m:nor/>
              </m:rPr>
              <m:t>Fuel Liters Added</m:t>
            </m:r>
          </m:den>
        </m:f>
      </m:oMath>
    </w:p>
    <w:p w14:paraId="70952847" w14:textId="04063980" w:rsidR="00215708" w:rsidRDefault="00215708" w:rsidP="00215708">
      <w:pPr>
        <w:numPr>
          <w:ilvl w:val="0"/>
          <w:numId w:val="7"/>
        </w:numPr>
      </w:pPr>
      <w:r w:rsidRPr="00215708">
        <w:t xml:space="preserve">If the calculated consumption deviates by </w:t>
      </w:r>
      <m:oMath>
        <m:r>
          <w:rPr>
            <w:rFonts w:ascii="Cambria Math" w:hAnsi="Cambria Math"/>
          </w:rPr>
          <m:t>&gt;25</m:t>
        </m:r>
      </m:oMath>
      <w:r w:rsidRPr="00215708">
        <w:t>from the manufacturer's rated efficiency (fuelEfficiency), the record is flagged as isAnomaly = true and an instant alert is triggered on the Admin Dashboard for financial investigation.</w:t>
      </w:r>
    </w:p>
    <w:p w14:paraId="2D804DC7" w14:textId="77777777" w:rsidR="00BE4FDC" w:rsidRDefault="00BE4FDC" w:rsidP="00BE4FDC"/>
    <w:p w14:paraId="32C17145" w14:textId="77777777" w:rsidR="00BE4FDC" w:rsidRPr="00215708" w:rsidRDefault="00BE4FDC" w:rsidP="00BE4FDC"/>
    <w:p w14:paraId="25371B83" w14:textId="77777777" w:rsidR="00215708" w:rsidRPr="00215708" w:rsidRDefault="00215708" w:rsidP="00BE4FDC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6: Driver Leave &amp; Fleet Maintenance Lifecycle</w:t>
      </w:r>
    </w:p>
    <w:p w14:paraId="4E2743D6" w14:textId="77777777" w:rsidR="00215708" w:rsidRPr="00215708" w:rsidRDefault="00215708" w:rsidP="00215708">
      <w:pPr>
        <w:numPr>
          <w:ilvl w:val="0"/>
          <w:numId w:val="8"/>
        </w:numPr>
      </w:pPr>
      <w:r w:rsidRPr="00215708">
        <w:t xml:space="preserve">Drivers can submit time-off requests (SICK, VACATION, PERSONAL, HOLIDAY) which, once approved by the </w:t>
      </w:r>
      <w:proofErr w:type="gramStart"/>
      <w:r w:rsidRPr="00215708">
        <w:t>Admin</w:t>
      </w:r>
      <w:proofErr w:type="gramEnd"/>
      <w:r w:rsidRPr="00215708">
        <w:t>, automatically prevent trip assignments during that date range.</w:t>
      </w:r>
    </w:p>
    <w:p w14:paraId="53623B03" w14:textId="77777777" w:rsidR="00215708" w:rsidRDefault="00215708" w:rsidP="00215708">
      <w:pPr>
        <w:numPr>
          <w:ilvl w:val="0"/>
          <w:numId w:val="8"/>
        </w:numPr>
      </w:pPr>
      <w:r w:rsidRPr="00215708">
        <w:t>Admins log preventive and corrective maintenance (SCHEDULED, BREAKDOWN, TIRE_CHANGE, OIL_CHANGE). Active maintenance automatically sets vehicle status to IN_MAINTENANCE, preventing dispatch.</w:t>
      </w:r>
    </w:p>
    <w:p w14:paraId="59F72263" w14:textId="77777777" w:rsidR="00BE4FDC" w:rsidRDefault="00BE4FDC" w:rsidP="00BE4FDC"/>
    <w:p w14:paraId="07C4D994" w14:textId="77777777" w:rsidR="00BE4FDC" w:rsidRPr="00215708" w:rsidRDefault="00BE4FDC" w:rsidP="00BE4FDC">
      <w:pPr>
        <w:shd w:val="clear" w:color="auto" w:fill="D9F2D0" w:themeFill="accent6" w:themeFillTint="33"/>
      </w:pPr>
    </w:p>
    <w:p w14:paraId="7A7ECCDC" w14:textId="77777777" w:rsidR="00215708" w:rsidRPr="00215708" w:rsidRDefault="00215708" w:rsidP="00BE4FDC">
      <w:pPr>
        <w:shd w:val="clear" w:color="auto" w:fill="D9F2D0" w:themeFill="accent6" w:themeFillTint="33"/>
        <w:rPr>
          <w:b/>
          <w:bCs/>
        </w:rPr>
      </w:pPr>
      <w:r w:rsidRPr="00215708">
        <w:rPr>
          <w:b/>
          <w:bCs/>
        </w:rPr>
        <w:t>Module 7: Collaboration &amp; In-Trip Communication</w:t>
      </w:r>
    </w:p>
    <w:p w14:paraId="6D860DE7" w14:textId="77777777" w:rsidR="00215708" w:rsidRPr="00215708" w:rsidRDefault="00215708" w:rsidP="00215708">
      <w:pPr>
        <w:numPr>
          <w:ilvl w:val="0"/>
          <w:numId w:val="9"/>
        </w:numPr>
      </w:pPr>
      <w:r w:rsidRPr="00215708">
        <w:t>Every active trip automatically instantiates a dedicated communication channel (Conversation) where the Requester, Driver, and Admin can exchange real-time text updates, location pins, and incident reports without leaving the application.</w:t>
      </w:r>
    </w:p>
    <w:p w14:paraId="600BC5EF" w14:textId="368C7280" w:rsidR="00D93549" w:rsidRDefault="00D93549" w:rsidP="00D93549"/>
    <w:p w14:paraId="45F9D767" w14:textId="77777777" w:rsidR="00FA6403" w:rsidRDefault="00FA6403" w:rsidP="00D93549"/>
    <w:p w14:paraId="74CD4D02" w14:textId="77777777" w:rsidR="00FA6403" w:rsidRDefault="00FA6403" w:rsidP="00D93549"/>
    <w:p w14:paraId="21159BB2" w14:textId="77777777" w:rsidR="00FA6403" w:rsidRDefault="00FA6403" w:rsidP="00D93549"/>
    <w:p w14:paraId="642DF36E" w14:textId="77777777" w:rsidR="00FA6403" w:rsidRDefault="00FA6403" w:rsidP="00D93549"/>
    <w:p w14:paraId="34E0089F" w14:textId="77777777" w:rsidR="00FA6403" w:rsidRDefault="00FA6403" w:rsidP="00D93549"/>
    <w:p w14:paraId="1D9B5361" w14:textId="47A5E85E" w:rsidR="00FA6403" w:rsidRDefault="00FA6403" w:rsidP="00FA6403">
      <w:pPr>
        <w:shd w:val="clear" w:color="auto" w:fill="D9F2D0" w:themeFill="accent6" w:themeFillTint="33"/>
      </w:pPr>
    </w:p>
    <w:p w14:paraId="0D160150" w14:textId="77777777" w:rsidR="00FA6403" w:rsidRDefault="00FA6403" w:rsidP="00FA6403">
      <w:pPr>
        <w:shd w:val="clear" w:color="auto" w:fill="D9F2D0" w:themeFill="accent6" w:themeFillTint="33"/>
      </w:pPr>
    </w:p>
    <w:p w14:paraId="068FC9A6" w14:textId="77777777" w:rsidR="00FA6403" w:rsidRPr="00FA6403" w:rsidRDefault="00FA6403" w:rsidP="00FA6403">
      <w:pPr>
        <w:shd w:val="clear" w:color="auto" w:fill="D9F2D0" w:themeFill="accent6" w:themeFillTint="33"/>
      </w:pPr>
    </w:p>
    <w:p w14:paraId="6ADA643C" w14:textId="77777777" w:rsidR="00FA6403" w:rsidRPr="00FA6403" w:rsidRDefault="00FA6403" w:rsidP="00FA6403">
      <w:pPr>
        <w:shd w:val="clear" w:color="auto" w:fill="D9F2D0" w:themeFill="accent6" w:themeFillTint="33"/>
        <w:rPr>
          <w:b/>
          <w:bCs/>
        </w:rPr>
      </w:pPr>
      <w:r w:rsidRPr="00FA6403">
        <w:rPr>
          <w:b/>
          <w:bCs/>
        </w:rPr>
        <w:t>5. System State Machine &amp; Lifecycle Flow</w:t>
      </w:r>
    </w:p>
    <w:p w14:paraId="4BF5BAFA" w14:textId="4B993BCE" w:rsidR="00FA6403" w:rsidRPr="00D93549" w:rsidRDefault="00FA6403" w:rsidP="00D93549"/>
    <w:p w14:paraId="499C3BFB" w14:textId="79C493CE" w:rsidR="00D93549" w:rsidRPr="00D93549" w:rsidRDefault="00D93549" w:rsidP="00D93549"/>
    <w:p w14:paraId="23DE737D" w14:textId="233D5CBE" w:rsidR="00D93549" w:rsidRPr="00D93549" w:rsidRDefault="00FA6403" w:rsidP="00D93549">
      <w:r w:rsidRPr="00FA6403">
        <w:rPr>
          <w:noProof/>
        </w:rPr>
        <w:drawing>
          <wp:anchor distT="0" distB="0" distL="114300" distR="114300" simplePos="0" relativeHeight="251661312" behindDoc="1" locked="0" layoutInCell="1" allowOverlap="1" wp14:anchorId="17CA4B64" wp14:editId="6768C8BE">
            <wp:simplePos x="0" y="0"/>
            <wp:positionH relativeFrom="margin">
              <wp:posOffset>-658574</wp:posOffset>
            </wp:positionH>
            <wp:positionV relativeFrom="paragraph">
              <wp:posOffset>383540</wp:posOffset>
            </wp:positionV>
            <wp:extent cx="7022544" cy="6817720"/>
            <wp:effectExtent l="0" t="0" r="6985" b="2540"/>
            <wp:wrapNone/>
            <wp:docPr id="6264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42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035" cy="6819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5E682" w14:textId="205725E6" w:rsidR="00D93549" w:rsidRPr="00D93549" w:rsidRDefault="00D93549" w:rsidP="00D93549"/>
    <w:p w14:paraId="1D0B3326" w14:textId="6A8C4B9B" w:rsidR="00FA6403" w:rsidRDefault="00FA6403" w:rsidP="00D93549"/>
    <w:p w14:paraId="4E9D50A4" w14:textId="7D36753F" w:rsidR="00FA6403" w:rsidRDefault="00FA6403" w:rsidP="00D93549"/>
    <w:p w14:paraId="15FE0673" w14:textId="7B96E7E9" w:rsidR="00FA6403" w:rsidRDefault="00FA6403" w:rsidP="00D93549"/>
    <w:p w14:paraId="2E45C450" w14:textId="7D655BF6" w:rsidR="00FA6403" w:rsidRDefault="00FA6403" w:rsidP="00D93549"/>
    <w:p w14:paraId="35547303" w14:textId="38D4C1CA" w:rsidR="00FA6403" w:rsidRDefault="00FA6403" w:rsidP="00D93549"/>
    <w:p w14:paraId="6E7C77E1" w14:textId="09601B95" w:rsidR="00FA6403" w:rsidRDefault="00FA6403" w:rsidP="00D93549"/>
    <w:p w14:paraId="54D9D0E3" w14:textId="77777777" w:rsidR="00FA6403" w:rsidRDefault="00FA6403" w:rsidP="00D93549"/>
    <w:p w14:paraId="115EED34" w14:textId="1F65E921" w:rsidR="00FA6403" w:rsidRDefault="00FA6403" w:rsidP="00D93549"/>
    <w:p w14:paraId="3398DEEB" w14:textId="41A63522" w:rsidR="00FA6403" w:rsidRDefault="00FA6403" w:rsidP="00D93549"/>
    <w:p w14:paraId="1C7F4100" w14:textId="16FE29A7" w:rsidR="00FA6403" w:rsidRDefault="00FA6403" w:rsidP="00D93549"/>
    <w:p w14:paraId="280372A4" w14:textId="5D60682F" w:rsidR="00FA6403" w:rsidRDefault="00FA6403" w:rsidP="00D93549"/>
    <w:p w14:paraId="09D334C5" w14:textId="4B7D40D0" w:rsidR="00FA6403" w:rsidRDefault="00FA6403" w:rsidP="00D93549"/>
    <w:p w14:paraId="300CE9E8" w14:textId="7671F92D" w:rsidR="00FA6403" w:rsidRDefault="00FA6403" w:rsidP="00D93549"/>
    <w:p w14:paraId="26728881" w14:textId="5A00458D" w:rsidR="00FA6403" w:rsidRDefault="00FA6403" w:rsidP="00D93549"/>
    <w:p w14:paraId="6FFEEBB8" w14:textId="7B83FCB0" w:rsidR="00FA6403" w:rsidRDefault="00FA6403" w:rsidP="00D93549"/>
    <w:p w14:paraId="74FBD6D9" w14:textId="2255B3F3" w:rsidR="00FA6403" w:rsidRDefault="00FA6403" w:rsidP="00D93549"/>
    <w:p w14:paraId="29B3089D" w14:textId="55943FBF" w:rsidR="00FA6403" w:rsidRDefault="00FA6403" w:rsidP="00D93549"/>
    <w:p w14:paraId="3AFFC605" w14:textId="77777777" w:rsidR="00FA6403" w:rsidRDefault="00FA6403" w:rsidP="00D93549"/>
    <w:p w14:paraId="55A4CB83" w14:textId="2051228F" w:rsidR="00FA6403" w:rsidRDefault="00FA6403" w:rsidP="00D93549">
      <w:r w:rsidRPr="00FA6403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A06EF42" wp14:editId="651E3A29">
            <wp:simplePos x="0" y="0"/>
            <wp:positionH relativeFrom="column">
              <wp:posOffset>333375</wp:posOffset>
            </wp:positionH>
            <wp:positionV relativeFrom="paragraph">
              <wp:posOffset>-911225</wp:posOffset>
            </wp:positionV>
            <wp:extent cx="5943600" cy="6454775"/>
            <wp:effectExtent l="0" t="0" r="0" b="3175"/>
            <wp:wrapNone/>
            <wp:docPr id="5255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20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B6D45" w14:textId="0B978447" w:rsidR="00D93549" w:rsidRDefault="00D93549" w:rsidP="00D93549"/>
    <w:p w14:paraId="0FA2C1F7" w14:textId="77777777" w:rsidR="00E500F2" w:rsidRDefault="00E500F2" w:rsidP="00D93549"/>
    <w:p w14:paraId="463699CF" w14:textId="77777777" w:rsidR="00E500F2" w:rsidRDefault="00E500F2" w:rsidP="00D93549"/>
    <w:p w14:paraId="117E913E" w14:textId="77777777" w:rsidR="00E500F2" w:rsidRDefault="00E500F2" w:rsidP="00D93549"/>
    <w:p w14:paraId="1344A400" w14:textId="77777777" w:rsidR="00E500F2" w:rsidRDefault="00E500F2" w:rsidP="00D93549"/>
    <w:p w14:paraId="7DED4678" w14:textId="77777777" w:rsidR="00E500F2" w:rsidRDefault="00E500F2" w:rsidP="00D93549"/>
    <w:p w14:paraId="5291E0E9" w14:textId="77777777" w:rsidR="00E500F2" w:rsidRDefault="00E500F2" w:rsidP="00D93549"/>
    <w:p w14:paraId="3A57D0C3" w14:textId="77777777" w:rsidR="00E500F2" w:rsidRDefault="00E500F2" w:rsidP="00D93549"/>
    <w:p w14:paraId="09FCF1A3" w14:textId="77777777" w:rsidR="00E500F2" w:rsidRDefault="00E500F2" w:rsidP="00D93549"/>
    <w:p w14:paraId="6228EB98" w14:textId="77777777" w:rsidR="00E500F2" w:rsidRDefault="00E500F2" w:rsidP="00D93549"/>
    <w:p w14:paraId="62F272A8" w14:textId="77777777" w:rsidR="00E500F2" w:rsidRDefault="00E500F2" w:rsidP="00D93549"/>
    <w:p w14:paraId="5A0045D4" w14:textId="77777777" w:rsidR="00E500F2" w:rsidRDefault="00E500F2" w:rsidP="00D93549"/>
    <w:p w14:paraId="73B042B3" w14:textId="77777777" w:rsidR="00E500F2" w:rsidRDefault="00E500F2" w:rsidP="00D93549"/>
    <w:p w14:paraId="14A71180" w14:textId="77777777" w:rsidR="00E500F2" w:rsidRDefault="00E500F2" w:rsidP="00D93549"/>
    <w:p w14:paraId="6D960D9F" w14:textId="77777777" w:rsidR="00E500F2" w:rsidRDefault="00E500F2" w:rsidP="00D93549"/>
    <w:p w14:paraId="71C12EC2" w14:textId="77777777" w:rsidR="00E500F2" w:rsidRDefault="00E500F2" w:rsidP="00D93549"/>
    <w:p w14:paraId="7623D68B" w14:textId="77777777" w:rsidR="00E500F2" w:rsidRDefault="00E500F2" w:rsidP="00D93549"/>
    <w:p w14:paraId="5C1659D7" w14:textId="77777777" w:rsidR="00E500F2" w:rsidRDefault="00E500F2" w:rsidP="00D93549"/>
    <w:p w14:paraId="621D23A4" w14:textId="77777777" w:rsidR="00E500F2" w:rsidRDefault="00E500F2" w:rsidP="00D93549"/>
    <w:p w14:paraId="3138B069" w14:textId="77777777" w:rsidR="00E500F2" w:rsidRDefault="00E500F2" w:rsidP="00D93549"/>
    <w:p w14:paraId="01E888F0" w14:textId="77777777" w:rsidR="00E500F2" w:rsidRDefault="00E500F2" w:rsidP="00D93549"/>
    <w:p w14:paraId="5A722544" w14:textId="77777777" w:rsidR="00E500F2" w:rsidRDefault="00E500F2" w:rsidP="00D93549"/>
    <w:p w14:paraId="42D80A90" w14:textId="77777777" w:rsidR="00E500F2" w:rsidRDefault="00E500F2" w:rsidP="00D93549"/>
    <w:p w14:paraId="04F2EDF2" w14:textId="77777777" w:rsidR="00E500F2" w:rsidRDefault="00E500F2" w:rsidP="00D93549"/>
    <w:p w14:paraId="4FE596C2" w14:textId="77777777" w:rsidR="00E500F2" w:rsidRDefault="00E500F2" w:rsidP="00D93549"/>
    <w:p w14:paraId="5739F8A6" w14:textId="1C62DE9F" w:rsidR="00E500F2" w:rsidRDefault="00E500F2" w:rsidP="00E500F2">
      <w:pPr>
        <w:shd w:val="clear" w:color="auto" w:fill="B3E5A1" w:themeFill="accent6" w:themeFillTint="66"/>
      </w:pPr>
      <w:r>
        <w:lastRenderedPageBreak/>
        <w:t>DATABASE DESIGN:</w:t>
      </w:r>
    </w:p>
    <w:p w14:paraId="511E5E77" w14:textId="77777777" w:rsidR="00E500F2" w:rsidRDefault="00E500F2" w:rsidP="00D93549"/>
    <w:p w14:paraId="4058F1A0" w14:textId="5AA966ED" w:rsidR="00E500F2" w:rsidRPr="00D93549" w:rsidRDefault="00E500F2" w:rsidP="00D93549">
      <w:r w:rsidRPr="00E500F2">
        <w:t>https://drive.google.com/file/d/1P1axvXyPk6yP87_5eHK3vOS3GWNPZo9T/view?usp=sharing</w:t>
      </w:r>
    </w:p>
    <w:sectPr w:rsidR="00E500F2" w:rsidRPr="00D9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2FBA"/>
    <w:multiLevelType w:val="multilevel"/>
    <w:tmpl w:val="820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4C94"/>
    <w:multiLevelType w:val="multilevel"/>
    <w:tmpl w:val="42F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410A"/>
    <w:multiLevelType w:val="multilevel"/>
    <w:tmpl w:val="B0CC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113AC"/>
    <w:multiLevelType w:val="multilevel"/>
    <w:tmpl w:val="E40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966E5"/>
    <w:multiLevelType w:val="multilevel"/>
    <w:tmpl w:val="64B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81ECD"/>
    <w:multiLevelType w:val="multilevel"/>
    <w:tmpl w:val="C1F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2063"/>
    <w:multiLevelType w:val="multilevel"/>
    <w:tmpl w:val="4730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94A81"/>
    <w:multiLevelType w:val="multilevel"/>
    <w:tmpl w:val="F780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12C30"/>
    <w:multiLevelType w:val="multilevel"/>
    <w:tmpl w:val="E0F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4173">
    <w:abstractNumId w:val="7"/>
  </w:num>
  <w:num w:numId="2" w16cid:durableId="997801463">
    <w:abstractNumId w:val="6"/>
  </w:num>
  <w:num w:numId="3" w16cid:durableId="289291258">
    <w:abstractNumId w:val="8"/>
  </w:num>
  <w:num w:numId="4" w16cid:durableId="1438217470">
    <w:abstractNumId w:val="1"/>
  </w:num>
  <w:num w:numId="5" w16cid:durableId="565335747">
    <w:abstractNumId w:val="2"/>
  </w:num>
  <w:num w:numId="6" w16cid:durableId="562371609">
    <w:abstractNumId w:val="4"/>
  </w:num>
  <w:num w:numId="7" w16cid:durableId="1604797414">
    <w:abstractNumId w:val="0"/>
  </w:num>
  <w:num w:numId="8" w16cid:durableId="1434940621">
    <w:abstractNumId w:val="5"/>
  </w:num>
  <w:num w:numId="9" w16cid:durableId="2102480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D5"/>
    <w:rsid w:val="000C6984"/>
    <w:rsid w:val="000E6B90"/>
    <w:rsid w:val="00215708"/>
    <w:rsid w:val="002957C3"/>
    <w:rsid w:val="0046357D"/>
    <w:rsid w:val="006503C7"/>
    <w:rsid w:val="007C5C2F"/>
    <w:rsid w:val="008160E0"/>
    <w:rsid w:val="00853EFC"/>
    <w:rsid w:val="00857DD5"/>
    <w:rsid w:val="00BE4FDC"/>
    <w:rsid w:val="00D93549"/>
    <w:rsid w:val="00E500F2"/>
    <w:rsid w:val="00F30A36"/>
    <w:rsid w:val="00FA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5C86"/>
  <w15:chartTrackingRefBased/>
  <w15:docId w15:val="{0718BDAA-A623-45DF-A994-97C09E00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Arif</dc:creator>
  <cp:keywords/>
  <dc:description/>
  <cp:lastModifiedBy>Mohammed Arif</cp:lastModifiedBy>
  <cp:revision>7</cp:revision>
  <dcterms:created xsi:type="dcterms:W3CDTF">2026-09-28T03:57:00Z</dcterms:created>
  <dcterms:modified xsi:type="dcterms:W3CDTF">2026-09-28T05:20:00Z</dcterms:modified>
</cp:coreProperties>
</file>