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71FB" w14:textId="75DADB58" w:rsidR="009A5904" w:rsidRPr="003B7B40" w:rsidRDefault="00E8128E" w:rsidP="003B7B40">
      <w:pPr>
        <w:jc w:val="both"/>
        <w:rPr>
          <w:b/>
          <w:bCs/>
          <w:sz w:val="32"/>
          <w:szCs w:val="32"/>
          <w:u w:val="single"/>
        </w:rPr>
      </w:pPr>
      <w:r w:rsidRPr="003B7B40">
        <w:rPr>
          <w:b/>
          <w:bCs/>
          <w:sz w:val="32"/>
          <w:szCs w:val="32"/>
          <w:u w:val="single"/>
        </w:rPr>
        <w:t>Hybrid Natural Language &amp; Semantic Search – Documentation</w:t>
      </w:r>
    </w:p>
    <w:p w14:paraId="2206EB68" w14:textId="77777777" w:rsidR="003B7B40" w:rsidRDefault="003B7B40" w:rsidP="003B7B40">
      <w:pPr>
        <w:jc w:val="both"/>
        <w:rPr>
          <w:b/>
          <w:bCs/>
        </w:rPr>
      </w:pPr>
    </w:p>
    <w:p w14:paraId="42D1626D" w14:textId="5986C380" w:rsidR="00E8128E" w:rsidRPr="003B7B40" w:rsidRDefault="00E8128E" w:rsidP="003B7B40">
      <w:pPr>
        <w:jc w:val="both"/>
        <w:rPr>
          <w:b/>
          <w:bCs/>
          <w:sz w:val="28"/>
        </w:rPr>
      </w:pPr>
      <w:r w:rsidRPr="003B7B40">
        <w:rPr>
          <w:b/>
          <w:bCs/>
          <w:sz w:val="28"/>
        </w:rPr>
        <w:t>1. Project Overview</w:t>
      </w:r>
    </w:p>
    <w:p w14:paraId="75B9D426" w14:textId="77777777" w:rsidR="00E8128E" w:rsidRPr="003B7B40" w:rsidRDefault="00E8128E" w:rsidP="003B7B40">
      <w:p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Objective:</w:t>
      </w:r>
      <w:r w:rsidRPr="003B7B40">
        <w:rPr>
          <w:sz w:val="24"/>
          <w:szCs w:val="24"/>
        </w:rPr>
        <w:br/>
        <w:t>This project demonstrates a hybrid search system that allows users to query a PostgreSQL database using either:</w:t>
      </w:r>
    </w:p>
    <w:p w14:paraId="750CACDD" w14:textId="77777777" w:rsidR="00E8128E" w:rsidRPr="003B7B40" w:rsidRDefault="00E8128E" w:rsidP="003B7B40">
      <w:pPr>
        <w:numPr>
          <w:ilvl w:val="0"/>
          <w:numId w:val="1"/>
        </w:num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Natural Language → SQL conversion</w:t>
      </w:r>
      <w:r w:rsidRPr="003B7B40">
        <w:rPr>
          <w:sz w:val="24"/>
          <w:szCs w:val="24"/>
        </w:rPr>
        <w:t xml:space="preserve"> (via Gemini AI)</w:t>
      </w:r>
    </w:p>
    <w:p w14:paraId="02508C41" w14:textId="77777777" w:rsidR="00E8128E" w:rsidRPr="003B7B40" w:rsidRDefault="00E8128E" w:rsidP="003B7B40">
      <w:pPr>
        <w:numPr>
          <w:ilvl w:val="0"/>
          <w:numId w:val="1"/>
        </w:num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Semantic Vector Search</w:t>
      </w:r>
      <w:r w:rsidRPr="003B7B40">
        <w:rPr>
          <w:sz w:val="24"/>
          <w:szCs w:val="24"/>
        </w:rPr>
        <w:t xml:space="preserve"> (using product embeddings)</w:t>
      </w:r>
    </w:p>
    <w:p w14:paraId="672157BA" w14:textId="77777777" w:rsidR="00E8128E" w:rsidRPr="003B7B40" w:rsidRDefault="00E8128E" w:rsidP="003B7B40">
      <w:pPr>
        <w:jc w:val="both"/>
        <w:rPr>
          <w:sz w:val="24"/>
          <w:szCs w:val="24"/>
        </w:rPr>
      </w:pPr>
      <w:r w:rsidRPr="003B7B40">
        <w:rPr>
          <w:sz w:val="24"/>
          <w:szCs w:val="24"/>
        </w:rPr>
        <w:t xml:space="preserve">The system is built using Python, </w:t>
      </w:r>
      <w:proofErr w:type="spellStart"/>
      <w:r w:rsidRPr="003B7B40">
        <w:rPr>
          <w:sz w:val="24"/>
          <w:szCs w:val="24"/>
        </w:rPr>
        <w:t>Streamlit</w:t>
      </w:r>
      <w:proofErr w:type="spellEnd"/>
      <w:r w:rsidRPr="003B7B40">
        <w:rPr>
          <w:sz w:val="24"/>
          <w:szCs w:val="24"/>
        </w:rPr>
        <w:t>, and PostgreSQL, with a focus on usability, safety, and modularity.</w:t>
      </w:r>
    </w:p>
    <w:p w14:paraId="052F6AAB" w14:textId="77777777" w:rsidR="00E8128E" w:rsidRPr="003B7B40" w:rsidRDefault="00E8128E" w:rsidP="003B7B40">
      <w:p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Key Features:</w:t>
      </w:r>
    </w:p>
    <w:p w14:paraId="071BE26A" w14:textId="77777777" w:rsidR="00E8128E" w:rsidRPr="003B7B40" w:rsidRDefault="00E8128E" w:rsidP="003B7B40">
      <w:pPr>
        <w:numPr>
          <w:ilvl w:val="0"/>
          <w:numId w:val="2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Natural language queries automatically converted to SQL</w:t>
      </w:r>
    </w:p>
    <w:p w14:paraId="53C9AA23" w14:textId="77777777" w:rsidR="00E8128E" w:rsidRPr="003B7B40" w:rsidRDefault="00E8128E" w:rsidP="003B7B40">
      <w:pPr>
        <w:numPr>
          <w:ilvl w:val="0"/>
          <w:numId w:val="2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Semantic search for unstructured or loosely defined product queries</w:t>
      </w:r>
    </w:p>
    <w:p w14:paraId="7A90F24E" w14:textId="77777777" w:rsidR="00E8128E" w:rsidRPr="003B7B40" w:rsidRDefault="00E8128E" w:rsidP="003B7B40">
      <w:pPr>
        <w:numPr>
          <w:ilvl w:val="0"/>
          <w:numId w:val="2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Optional filters (e.g., price)</w:t>
      </w:r>
    </w:p>
    <w:p w14:paraId="25AC8243" w14:textId="77777777" w:rsidR="00E8128E" w:rsidRPr="003B7B40" w:rsidRDefault="00E8128E" w:rsidP="003B7B40">
      <w:pPr>
        <w:numPr>
          <w:ilvl w:val="0"/>
          <w:numId w:val="2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Safe execution: only SELECT queries allowed</w:t>
      </w:r>
    </w:p>
    <w:p w14:paraId="7379C485" w14:textId="580BA507" w:rsidR="00641EF3" w:rsidRPr="003B7B40" w:rsidRDefault="00E8128E" w:rsidP="003B7B40">
      <w:pPr>
        <w:numPr>
          <w:ilvl w:val="0"/>
          <w:numId w:val="2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 xml:space="preserve">Interactive results displayed in a </w:t>
      </w:r>
      <w:proofErr w:type="spellStart"/>
      <w:r w:rsidRPr="003B7B40">
        <w:rPr>
          <w:sz w:val="24"/>
          <w:szCs w:val="24"/>
        </w:rPr>
        <w:t>DataFrame</w:t>
      </w:r>
      <w:proofErr w:type="spellEnd"/>
      <w:r w:rsidRPr="003B7B40">
        <w:rPr>
          <w:sz w:val="24"/>
          <w:szCs w:val="24"/>
        </w:rPr>
        <w:t xml:space="preserve"> UI</w:t>
      </w:r>
    </w:p>
    <w:p w14:paraId="6126B9FA" w14:textId="77777777" w:rsidR="00641EF3" w:rsidRPr="00641EF3" w:rsidRDefault="00641EF3" w:rsidP="003B7B40">
      <w:pPr>
        <w:jc w:val="both"/>
        <w:rPr>
          <w:b/>
          <w:bCs/>
          <w:sz w:val="28"/>
        </w:rPr>
      </w:pPr>
      <w:r w:rsidRPr="00641EF3">
        <w:rPr>
          <w:b/>
          <w:bCs/>
          <w:sz w:val="28"/>
        </w:rPr>
        <w:t>2. Technology Stack</w:t>
      </w:r>
    </w:p>
    <w:p w14:paraId="25B9A009" w14:textId="77777777" w:rsidR="00641EF3" w:rsidRPr="00641EF3" w:rsidRDefault="00641EF3" w:rsidP="003B7B40">
      <w:pPr>
        <w:numPr>
          <w:ilvl w:val="0"/>
          <w:numId w:val="10"/>
        </w:numPr>
        <w:jc w:val="both"/>
        <w:rPr>
          <w:sz w:val="24"/>
          <w:szCs w:val="24"/>
        </w:rPr>
      </w:pPr>
      <w:r w:rsidRPr="00641EF3">
        <w:rPr>
          <w:b/>
          <w:bCs/>
          <w:sz w:val="24"/>
          <w:szCs w:val="24"/>
        </w:rPr>
        <w:t>Programming Language:</w:t>
      </w:r>
      <w:r w:rsidRPr="00641EF3">
        <w:rPr>
          <w:sz w:val="24"/>
          <w:szCs w:val="24"/>
        </w:rPr>
        <w:t xml:space="preserve"> Python</w:t>
      </w:r>
    </w:p>
    <w:p w14:paraId="5D3D488B" w14:textId="77777777" w:rsidR="00641EF3" w:rsidRPr="00641EF3" w:rsidRDefault="00641EF3" w:rsidP="003B7B40">
      <w:pPr>
        <w:numPr>
          <w:ilvl w:val="0"/>
          <w:numId w:val="10"/>
        </w:numPr>
        <w:jc w:val="both"/>
        <w:rPr>
          <w:sz w:val="24"/>
          <w:szCs w:val="24"/>
        </w:rPr>
      </w:pPr>
      <w:r w:rsidRPr="00641EF3">
        <w:rPr>
          <w:b/>
          <w:bCs/>
          <w:sz w:val="24"/>
          <w:szCs w:val="24"/>
        </w:rPr>
        <w:t>Frontend:</w:t>
      </w:r>
      <w:r w:rsidRPr="00641EF3">
        <w:rPr>
          <w:sz w:val="24"/>
          <w:szCs w:val="24"/>
        </w:rPr>
        <w:t xml:space="preserve"> </w:t>
      </w:r>
      <w:proofErr w:type="spellStart"/>
      <w:r w:rsidRPr="00641EF3">
        <w:rPr>
          <w:sz w:val="24"/>
          <w:szCs w:val="24"/>
        </w:rPr>
        <w:t>Streamlit</w:t>
      </w:r>
      <w:proofErr w:type="spellEnd"/>
    </w:p>
    <w:p w14:paraId="1314DD15" w14:textId="77777777" w:rsidR="00641EF3" w:rsidRPr="00641EF3" w:rsidRDefault="00641EF3" w:rsidP="003B7B40">
      <w:pPr>
        <w:numPr>
          <w:ilvl w:val="0"/>
          <w:numId w:val="10"/>
        </w:numPr>
        <w:jc w:val="both"/>
        <w:rPr>
          <w:sz w:val="24"/>
          <w:szCs w:val="24"/>
        </w:rPr>
      </w:pPr>
      <w:r w:rsidRPr="00641EF3">
        <w:rPr>
          <w:b/>
          <w:bCs/>
          <w:sz w:val="24"/>
          <w:szCs w:val="24"/>
        </w:rPr>
        <w:t>Database:</w:t>
      </w:r>
      <w:r w:rsidRPr="00641EF3">
        <w:rPr>
          <w:sz w:val="24"/>
          <w:szCs w:val="24"/>
        </w:rPr>
        <w:t xml:space="preserve"> PostgreSQL</w:t>
      </w:r>
    </w:p>
    <w:p w14:paraId="22722747" w14:textId="77777777" w:rsidR="00641EF3" w:rsidRPr="00641EF3" w:rsidRDefault="00641EF3" w:rsidP="003B7B40">
      <w:pPr>
        <w:numPr>
          <w:ilvl w:val="0"/>
          <w:numId w:val="10"/>
        </w:numPr>
        <w:jc w:val="both"/>
        <w:rPr>
          <w:sz w:val="24"/>
          <w:szCs w:val="24"/>
        </w:rPr>
      </w:pPr>
      <w:r w:rsidRPr="00641EF3">
        <w:rPr>
          <w:b/>
          <w:bCs/>
          <w:sz w:val="24"/>
          <w:szCs w:val="24"/>
        </w:rPr>
        <w:t>Vector Extension:</w:t>
      </w:r>
      <w:r w:rsidRPr="00641EF3">
        <w:rPr>
          <w:sz w:val="24"/>
          <w:szCs w:val="24"/>
        </w:rPr>
        <w:t xml:space="preserve"> </w:t>
      </w:r>
      <w:proofErr w:type="spellStart"/>
      <w:r w:rsidRPr="00641EF3">
        <w:rPr>
          <w:sz w:val="24"/>
          <w:szCs w:val="24"/>
        </w:rPr>
        <w:t>pgvector</w:t>
      </w:r>
      <w:proofErr w:type="spellEnd"/>
    </w:p>
    <w:p w14:paraId="10598E8F" w14:textId="77777777" w:rsidR="00641EF3" w:rsidRPr="00641EF3" w:rsidRDefault="00641EF3" w:rsidP="003B7B40">
      <w:pPr>
        <w:numPr>
          <w:ilvl w:val="0"/>
          <w:numId w:val="10"/>
        </w:numPr>
        <w:jc w:val="both"/>
        <w:rPr>
          <w:sz w:val="24"/>
          <w:szCs w:val="24"/>
        </w:rPr>
      </w:pPr>
      <w:r w:rsidRPr="00641EF3">
        <w:rPr>
          <w:b/>
          <w:bCs/>
          <w:sz w:val="24"/>
          <w:szCs w:val="24"/>
        </w:rPr>
        <w:t>LLM:</w:t>
      </w:r>
      <w:r w:rsidRPr="00641EF3">
        <w:rPr>
          <w:sz w:val="24"/>
          <w:szCs w:val="24"/>
        </w:rPr>
        <w:t xml:space="preserve"> Google Gemini (for NL → SQL)</w:t>
      </w:r>
    </w:p>
    <w:p w14:paraId="56BECD87" w14:textId="77777777" w:rsidR="00641EF3" w:rsidRPr="00641EF3" w:rsidRDefault="00641EF3" w:rsidP="003B7B40">
      <w:pPr>
        <w:numPr>
          <w:ilvl w:val="0"/>
          <w:numId w:val="10"/>
        </w:numPr>
        <w:jc w:val="both"/>
        <w:rPr>
          <w:sz w:val="24"/>
          <w:szCs w:val="24"/>
        </w:rPr>
      </w:pPr>
      <w:r w:rsidRPr="00641EF3">
        <w:rPr>
          <w:b/>
          <w:bCs/>
          <w:sz w:val="24"/>
          <w:szCs w:val="24"/>
        </w:rPr>
        <w:t>Embedding Model:</w:t>
      </w:r>
      <w:r w:rsidRPr="00641EF3">
        <w:rPr>
          <w:sz w:val="24"/>
          <w:szCs w:val="24"/>
        </w:rPr>
        <w:t xml:space="preserve"> all-MiniLM-L6-v2 (Sentence Transformers)</w:t>
      </w:r>
    </w:p>
    <w:p w14:paraId="5DE57CAD" w14:textId="77777777" w:rsidR="00641EF3" w:rsidRDefault="00641EF3" w:rsidP="003B7B40">
      <w:pPr>
        <w:ind w:left="360"/>
        <w:jc w:val="both"/>
      </w:pPr>
    </w:p>
    <w:p w14:paraId="2D7F0609" w14:textId="77777777" w:rsidR="00E8128E" w:rsidRDefault="00E8128E" w:rsidP="003B7B40">
      <w:pPr>
        <w:ind w:left="720"/>
        <w:jc w:val="both"/>
      </w:pPr>
    </w:p>
    <w:p w14:paraId="0552ACA5" w14:textId="547B19B0" w:rsidR="00E8128E" w:rsidRPr="003B7B40" w:rsidRDefault="00641EF3" w:rsidP="003B7B40">
      <w:pPr>
        <w:jc w:val="both"/>
        <w:rPr>
          <w:b/>
          <w:bCs/>
          <w:sz w:val="28"/>
        </w:rPr>
      </w:pPr>
      <w:r w:rsidRPr="003B7B40">
        <w:rPr>
          <w:b/>
          <w:bCs/>
          <w:sz w:val="28"/>
        </w:rPr>
        <w:t>3</w:t>
      </w:r>
      <w:r w:rsidR="00E8128E" w:rsidRPr="003B7B40">
        <w:rPr>
          <w:b/>
          <w:bCs/>
          <w:sz w:val="28"/>
        </w:rPr>
        <w:t>. Database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614"/>
        <w:gridCol w:w="3077"/>
      </w:tblGrid>
      <w:tr w:rsidR="00E8128E" w:rsidRPr="003B7B40" w14:paraId="5168D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E701E" w14:textId="77777777" w:rsidR="00E8128E" w:rsidRPr="003B7B40" w:rsidRDefault="00E8128E" w:rsidP="003B7B40">
            <w:pPr>
              <w:jc w:val="both"/>
              <w:rPr>
                <w:b/>
                <w:bCs/>
                <w:sz w:val="24"/>
                <w:szCs w:val="24"/>
              </w:rPr>
            </w:pPr>
            <w:r w:rsidRPr="003B7B40"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EC03099" w14:textId="77777777" w:rsidR="00E8128E" w:rsidRPr="003B7B40" w:rsidRDefault="00E8128E" w:rsidP="003B7B40">
            <w:pPr>
              <w:jc w:val="both"/>
              <w:rPr>
                <w:b/>
                <w:bCs/>
                <w:sz w:val="24"/>
                <w:szCs w:val="24"/>
              </w:rPr>
            </w:pPr>
            <w:r w:rsidRPr="003B7B40">
              <w:rPr>
                <w:b/>
                <w:bCs/>
                <w:sz w:val="24"/>
                <w:szCs w:val="24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3E15479B" w14:textId="77777777" w:rsidR="00E8128E" w:rsidRPr="003B7B40" w:rsidRDefault="00E8128E" w:rsidP="003B7B40">
            <w:pPr>
              <w:jc w:val="both"/>
              <w:rPr>
                <w:b/>
                <w:bCs/>
                <w:sz w:val="24"/>
                <w:szCs w:val="24"/>
              </w:rPr>
            </w:pPr>
            <w:r w:rsidRPr="003B7B4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8128E" w:rsidRPr="003B7B40" w14:paraId="1964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250E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w14:paraId="264B5C82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 xml:space="preserve">id, name, </w:t>
            </w:r>
            <w:proofErr w:type="spellStart"/>
            <w:r w:rsidRPr="003B7B40">
              <w:rPr>
                <w:sz w:val="24"/>
                <w:szCs w:val="24"/>
              </w:rPr>
              <w:t>department_id</w:t>
            </w:r>
            <w:proofErr w:type="spellEnd"/>
            <w:r w:rsidRPr="003B7B40">
              <w:rPr>
                <w:sz w:val="24"/>
                <w:szCs w:val="24"/>
              </w:rPr>
              <w:t>, email, salary</w:t>
            </w:r>
          </w:p>
        </w:tc>
        <w:tc>
          <w:tcPr>
            <w:tcW w:w="0" w:type="auto"/>
            <w:vAlign w:val="center"/>
            <w:hideMark/>
          </w:tcPr>
          <w:p w14:paraId="3428B993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Employee details</w:t>
            </w:r>
          </w:p>
        </w:tc>
      </w:tr>
      <w:tr w:rsidR="00E8128E" w:rsidRPr="003B7B40" w14:paraId="577B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5328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5501F4A8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id, name</w:t>
            </w:r>
          </w:p>
        </w:tc>
        <w:tc>
          <w:tcPr>
            <w:tcW w:w="0" w:type="auto"/>
            <w:vAlign w:val="center"/>
            <w:hideMark/>
          </w:tcPr>
          <w:p w14:paraId="4713A3AD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Department information</w:t>
            </w:r>
          </w:p>
        </w:tc>
      </w:tr>
      <w:tr w:rsidR="00E8128E" w:rsidRPr="003B7B40" w14:paraId="3845D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A376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14:paraId="243CB67E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 xml:space="preserve">id, </w:t>
            </w:r>
            <w:proofErr w:type="spellStart"/>
            <w:r w:rsidRPr="003B7B40">
              <w:rPr>
                <w:sz w:val="24"/>
                <w:szCs w:val="24"/>
              </w:rPr>
              <w:t>customer_name</w:t>
            </w:r>
            <w:proofErr w:type="spellEnd"/>
            <w:r w:rsidRPr="003B7B40">
              <w:rPr>
                <w:sz w:val="24"/>
                <w:szCs w:val="24"/>
              </w:rPr>
              <w:t xml:space="preserve">, </w:t>
            </w:r>
            <w:proofErr w:type="spellStart"/>
            <w:r w:rsidRPr="003B7B40">
              <w:rPr>
                <w:sz w:val="24"/>
                <w:szCs w:val="24"/>
              </w:rPr>
              <w:t>employee_id</w:t>
            </w:r>
            <w:proofErr w:type="spellEnd"/>
            <w:r w:rsidRPr="003B7B40">
              <w:rPr>
                <w:sz w:val="24"/>
                <w:szCs w:val="24"/>
              </w:rPr>
              <w:t xml:space="preserve">, </w:t>
            </w:r>
            <w:proofErr w:type="spellStart"/>
            <w:r w:rsidRPr="003B7B40">
              <w:rPr>
                <w:sz w:val="24"/>
                <w:szCs w:val="24"/>
              </w:rPr>
              <w:t>order_total</w:t>
            </w:r>
            <w:proofErr w:type="spellEnd"/>
            <w:r w:rsidRPr="003B7B40">
              <w:rPr>
                <w:sz w:val="24"/>
                <w:szCs w:val="24"/>
              </w:rPr>
              <w:t xml:space="preserve">, </w:t>
            </w:r>
            <w:proofErr w:type="spellStart"/>
            <w:r w:rsidRPr="003B7B40">
              <w:rPr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1C455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Customer orders</w:t>
            </w:r>
          </w:p>
        </w:tc>
      </w:tr>
      <w:tr w:rsidR="00E8128E" w:rsidRPr="003B7B40" w14:paraId="43957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D931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40E72A15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id, name, price, embedding</w:t>
            </w:r>
          </w:p>
        </w:tc>
        <w:tc>
          <w:tcPr>
            <w:tcW w:w="0" w:type="auto"/>
            <w:vAlign w:val="center"/>
            <w:hideMark/>
          </w:tcPr>
          <w:p w14:paraId="7F463613" w14:textId="77777777" w:rsidR="00E8128E" w:rsidRPr="003B7B40" w:rsidRDefault="00E8128E" w:rsidP="003B7B40">
            <w:pPr>
              <w:jc w:val="both"/>
              <w:rPr>
                <w:sz w:val="24"/>
                <w:szCs w:val="24"/>
              </w:rPr>
            </w:pPr>
            <w:r w:rsidRPr="003B7B40">
              <w:rPr>
                <w:sz w:val="24"/>
                <w:szCs w:val="24"/>
              </w:rPr>
              <w:t>Product information with embeddings</w:t>
            </w:r>
          </w:p>
        </w:tc>
      </w:tr>
    </w:tbl>
    <w:p w14:paraId="061E0F1E" w14:textId="77777777" w:rsidR="00E8128E" w:rsidRPr="003B7B40" w:rsidRDefault="00E8128E" w:rsidP="003B7B40">
      <w:pPr>
        <w:jc w:val="both"/>
        <w:rPr>
          <w:b/>
          <w:bCs/>
          <w:sz w:val="24"/>
          <w:szCs w:val="24"/>
        </w:rPr>
      </w:pPr>
    </w:p>
    <w:p w14:paraId="0D0B2C24" w14:textId="77777777" w:rsidR="00E8128E" w:rsidRPr="003B7B40" w:rsidRDefault="00E8128E" w:rsidP="003B7B40">
      <w:pPr>
        <w:jc w:val="both"/>
        <w:rPr>
          <w:b/>
          <w:bCs/>
          <w:sz w:val="24"/>
          <w:szCs w:val="24"/>
        </w:rPr>
      </w:pPr>
      <w:r w:rsidRPr="003B7B40">
        <w:rPr>
          <w:b/>
          <w:bCs/>
          <w:sz w:val="24"/>
          <w:szCs w:val="24"/>
        </w:rPr>
        <w:t>Relationships:</w:t>
      </w:r>
    </w:p>
    <w:p w14:paraId="00A916BB" w14:textId="77777777" w:rsidR="00E8128E" w:rsidRPr="003B7B40" w:rsidRDefault="00E8128E" w:rsidP="003B7B40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3B7B40">
        <w:rPr>
          <w:b/>
          <w:bCs/>
          <w:sz w:val="24"/>
          <w:szCs w:val="24"/>
        </w:rPr>
        <w:t>employees.department_id</w:t>
      </w:r>
      <w:proofErr w:type="spellEnd"/>
      <w:r w:rsidRPr="003B7B40">
        <w:rPr>
          <w:b/>
          <w:bCs/>
          <w:sz w:val="24"/>
          <w:szCs w:val="24"/>
        </w:rPr>
        <w:t xml:space="preserve"> → departments.id</w:t>
      </w:r>
    </w:p>
    <w:p w14:paraId="71D9B981" w14:textId="77777777" w:rsidR="00E8128E" w:rsidRPr="003B7B40" w:rsidRDefault="00E8128E" w:rsidP="003B7B40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proofErr w:type="spellStart"/>
      <w:r w:rsidRPr="003B7B40">
        <w:rPr>
          <w:b/>
          <w:bCs/>
          <w:sz w:val="24"/>
          <w:szCs w:val="24"/>
        </w:rPr>
        <w:t>orders.employee_id</w:t>
      </w:r>
      <w:proofErr w:type="spellEnd"/>
      <w:r w:rsidRPr="003B7B40">
        <w:rPr>
          <w:b/>
          <w:bCs/>
          <w:sz w:val="24"/>
          <w:szCs w:val="24"/>
        </w:rPr>
        <w:t xml:space="preserve"> → employees.id</w:t>
      </w:r>
    </w:p>
    <w:p w14:paraId="1D4F8F1C" w14:textId="77777777" w:rsidR="00E8128E" w:rsidRDefault="00E8128E" w:rsidP="003B7B40">
      <w:pPr>
        <w:jc w:val="both"/>
        <w:rPr>
          <w:b/>
          <w:bCs/>
        </w:rPr>
      </w:pPr>
    </w:p>
    <w:p w14:paraId="357243B3" w14:textId="6AB44DB2" w:rsidR="00E8128E" w:rsidRPr="003B7B40" w:rsidRDefault="003B7B40" w:rsidP="003B7B40">
      <w:pPr>
        <w:jc w:val="both"/>
        <w:rPr>
          <w:b/>
          <w:bCs/>
          <w:sz w:val="28"/>
        </w:rPr>
      </w:pPr>
      <w:r w:rsidRPr="003B7B40">
        <w:rPr>
          <w:b/>
          <w:bCs/>
          <w:sz w:val="28"/>
        </w:rPr>
        <w:t>4</w:t>
      </w:r>
      <w:r w:rsidR="00E8128E" w:rsidRPr="003B7B40">
        <w:rPr>
          <w:b/>
          <w:bCs/>
          <w:sz w:val="28"/>
        </w:rPr>
        <w:t>. System Architecture</w:t>
      </w:r>
    </w:p>
    <w:p w14:paraId="40291729" w14:textId="5888ACE5" w:rsidR="00E8128E" w:rsidRDefault="00E8128E" w:rsidP="003B7B40">
      <w:pPr>
        <w:jc w:val="both"/>
        <w:rPr>
          <w:b/>
          <w:bCs/>
        </w:rPr>
      </w:pPr>
      <w:r w:rsidRPr="00E8128E">
        <w:rPr>
          <w:b/>
          <w:bCs/>
          <w:noProof/>
        </w:rPr>
        <w:drawing>
          <wp:inline distT="0" distB="0" distL="0" distR="0" wp14:anchorId="0E5DC082" wp14:editId="530CC046">
            <wp:extent cx="2571750" cy="3644900"/>
            <wp:effectExtent l="0" t="0" r="0" b="0"/>
            <wp:docPr id="49664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1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12" cy="36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5E22" w14:textId="77777777" w:rsidR="00641EF3" w:rsidRPr="00641EF3" w:rsidRDefault="00641EF3" w:rsidP="003B7B40">
      <w:pPr>
        <w:jc w:val="both"/>
        <w:rPr>
          <w:b/>
          <w:bCs/>
          <w:sz w:val="28"/>
        </w:rPr>
      </w:pPr>
      <w:r w:rsidRPr="00641EF3">
        <w:rPr>
          <w:b/>
          <w:bCs/>
          <w:sz w:val="28"/>
        </w:rPr>
        <w:t>Description</w:t>
      </w:r>
    </w:p>
    <w:p w14:paraId="1B5013C6" w14:textId="77777777" w:rsidR="00641EF3" w:rsidRPr="00641EF3" w:rsidRDefault="00641EF3" w:rsidP="003B7B40">
      <w:pPr>
        <w:numPr>
          <w:ilvl w:val="0"/>
          <w:numId w:val="11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 xml:space="preserve">The user submits a natural language query via the </w:t>
      </w:r>
      <w:proofErr w:type="spellStart"/>
      <w:r w:rsidRPr="00641EF3">
        <w:rPr>
          <w:sz w:val="24"/>
          <w:szCs w:val="24"/>
        </w:rPr>
        <w:t>Streamlit</w:t>
      </w:r>
      <w:proofErr w:type="spellEnd"/>
      <w:r w:rsidRPr="00641EF3">
        <w:rPr>
          <w:sz w:val="24"/>
          <w:szCs w:val="24"/>
        </w:rPr>
        <w:t xml:space="preserve"> interface.</w:t>
      </w:r>
    </w:p>
    <w:p w14:paraId="6A13491A" w14:textId="77777777" w:rsidR="00641EF3" w:rsidRPr="00641EF3" w:rsidRDefault="00641EF3" w:rsidP="003B7B40">
      <w:pPr>
        <w:numPr>
          <w:ilvl w:val="0"/>
          <w:numId w:val="11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The system determines whether the query is:</w:t>
      </w:r>
    </w:p>
    <w:p w14:paraId="00E850CD" w14:textId="77777777" w:rsidR="00641EF3" w:rsidRPr="00641EF3" w:rsidRDefault="00641EF3" w:rsidP="003B7B40">
      <w:pPr>
        <w:numPr>
          <w:ilvl w:val="1"/>
          <w:numId w:val="11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Structured (e.g., employees, orders) → NL → SQL path</w:t>
      </w:r>
    </w:p>
    <w:p w14:paraId="6B708097" w14:textId="77777777" w:rsidR="00641EF3" w:rsidRPr="00641EF3" w:rsidRDefault="00641EF3" w:rsidP="003B7B40">
      <w:pPr>
        <w:numPr>
          <w:ilvl w:val="1"/>
          <w:numId w:val="11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Semantic/Fuzzy (e.g., products, affordability) → Vector search path</w:t>
      </w:r>
    </w:p>
    <w:p w14:paraId="560222EE" w14:textId="77777777" w:rsidR="00641EF3" w:rsidRPr="00641EF3" w:rsidRDefault="00641EF3" w:rsidP="003B7B40">
      <w:pPr>
        <w:numPr>
          <w:ilvl w:val="0"/>
          <w:numId w:val="11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Results are safely executed and displayed in tabular format.</w:t>
      </w:r>
    </w:p>
    <w:p w14:paraId="39B6F3B5" w14:textId="77777777" w:rsidR="00641EF3" w:rsidRPr="003B7B40" w:rsidRDefault="00641EF3" w:rsidP="003B7B40">
      <w:pPr>
        <w:jc w:val="both"/>
        <w:rPr>
          <w:b/>
          <w:bCs/>
          <w:sz w:val="28"/>
        </w:rPr>
      </w:pPr>
    </w:p>
    <w:p w14:paraId="4E4156C9" w14:textId="2C4A2102" w:rsidR="00E8128E" w:rsidRPr="003B7B40" w:rsidRDefault="00641EF3" w:rsidP="003B7B40">
      <w:pPr>
        <w:jc w:val="both"/>
        <w:rPr>
          <w:b/>
          <w:bCs/>
          <w:sz w:val="28"/>
        </w:rPr>
      </w:pPr>
      <w:r w:rsidRPr="003B7B40">
        <w:rPr>
          <w:b/>
          <w:bCs/>
          <w:sz w:val="28"/>
        </w:rPr>
        <w:t>5.</w:t>
      </w:r>
      <w:r w:rsidR="00E8128E" w:rsidRPr="003B7B40">
        <w:rPr>
          <w:b/>
          <w:bCs/>
          <w:sz w:val="28"/>
        </w:rPr>
        <w:t>Natural Language to SQL</w:t>
      </w:r>
    </w:p>
    <w:p w14:paraId="670F4308" w14:textId="77777777" w:rsidR="00E8128E" w:rsidRPr="003B7B40" w:rsidRDefault="00E8128E" w:rsidP="003B7B40">
      <w:pPr>
        <w:numPr>
          <w:ilvl w:val="0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Prompting Gemini: The system sends a prompt to Gemini AI containing the database schema and the user question.</w:t>
      </w:r>
    </w:p>
    <w:p w14:paraId="4F8B6C23" w14:textId="77777777" w:rsidR="00E8128E" w:rsidRPr="003B7B40" w:rsidRDefault="00E8128E" w:rsidP="003B7B40">
      <w:pPr>
        <w:numPr>
          <w:ilvl w:val="0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Rules enforced:</w:t>
      </w:r>
    </w:p>
    <w:p w14:paraId="32C05993" w14:textId="77777777" w:rsidR="00E8128E" w:rsidRPr="003B7B40" w:rsidRDefault="00E8128E" w:rsidP="003B7B40">
      <w:pPr>
        <w:numPr>
          <w:ilvl w:val="1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Only SELECT queries are allowed</w:t>
      </w:r>
    </w:p>
    <w:p w14:paraId="18393498" w14:textId="77777777" w:rsidR="00E8128E" w:rsidRPr="003B7B40" w:rsidRDefault="00E8128E" w:rsidP="003B7B40">
      <w:pPr>
        <w:numPr>
          <w:ilvl w:val="1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No explanations or comments in SQL</w:t>
      </w:r>
    </w:p>
    <w:p w14:paraId="65A37D0A" w14:textId="77777777" w:rsidR="00E8128E" w:rsidRPr="003B7B40" w:rsidRDefault="00E8128E" w:rsidP="003B7B40">
      <w:pPr>
        <w:numPr>
          <w:ilvl w:val="0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Safety Check: Queries are checked to ensure they start with SELECT before execution.</w:t>
      </w:r>
    </w:p>
    <w:p w14:paraId="4C00CFF5" w14:textId="77777777" w:rsidR="00E8128E" w:rsidRPr="003B7B40" w:rsidRDefault="00E8128E" w:rsidP="003B7B40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Example Query:</w:t>
      </w:r>
    </w:p>
    <w:p w14:paraId="5636D659" w14:textId="77777777" w:rsidR="00E8128E" w:rsidRPr="003B7B40" w:rsidRDefault="00E8128E" w:rsidP="003B7B40">
      <w:pPr>
        <w:numPr>
          <w:ilvl w:val="0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User Input: Show all employees in the Sales department</w:t>
      </w:r>
    </w:p>
    <w:p w14:paraId="10CA0733" w14:textId="77777777" w:rsidR="00E8128E" w:rsidRPr="003B7B40" w:rsidRDefault="00E8128E" w:rsidP="003B7B40">
      <w:pPr>
        <w:numPr>
          <w:ilvl w:val="0"/>
          <w:numId w:val="13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Generated SQL:</w:t>
      </w:r>
    </w:p>
    <w:p w14:paraId="0DD33DAC" w14:textId="77777777" w:rsidR="00E8128E" w:rsidRPr="003B7B40" w:rsidRDefault="00E8128E" w:rsidP="003B7B40">
      <w:pPr>
        <w:jc w:val="both"/>
        <w:rPr>
          <w:sz w:val="24"/>
          <w:szCs w:val="24"/>
        </w:rPr>
      </w:pPr>
    </w:p>
    <w:p w14:paraId="10CE7188" w14:textId="05C43475" w:rsidR="00E8128E" w:rsidRPr="003B7B40" w:rsidRDefault="00E8128E" w:rsidP="007C6223">
      <w:pPr>
        <w:pStyle w:val="ListParagraph"/>
        <w:tabs>
          <w:tab w:val="left" w:pos="3200"/>
        </w:tabs>
        <w:jc w:val="both"/>
        <w:rPr>
          <w:sz w:val="24"/>
          <w:szCs w:val="24"/>
        </w:rPr>
      </w:pPr>
      <w:r w:rsidRPr="003B7B40">
        <w:rPr>
          <w:sz w:val="24"/>
          <w:szCs w:val="24"/>
        </w:rPr>
        <w:t xml:space="preserve">SELECT id, name, </w:t>
      </w:r>
      <w:proofErr w:type="spellStart"/>
      <w:r w:rsidRPr="003B7B40">
        <w:rPr>
          <w:sz w:val="24"/>
          <w:szCs w:val="24"/>
        </w:rPr>
        <w:t>department_id</w:t>
      </w:r>
      <w:proofErr w:type="spellEnd"/>
      <w:r w:rsidRPr="003B7B40">
        <w:rPr>
          <w:sz w:val="24"/>
          <w:szCs w:val="24"/>
        </w:rPr>
        <w:t>, email, salary</w:t>
      </w:r>
    </w:p>
    <w:p w14:paraId="5AE635A9" w14:textId="77777777" w:rsidR="00E8128E" w:rsidRPr="003B7B40" w:rsidRDefault="00E8128E" w:rsidP="007C6223">
      <w:pPr>
        <w:pStyle w:val="ListParagraph"/>
        <w:tabs>
          <w:tab w:val="left" w:pos="3200"/>
        </w:tabs>
        <w:jc w:val="both"/>
        <w:rPr>
          <w:sz w:val="24"/>
          <w:szCs w:val="24"/>
        </w:rPr>
      </w:pPr>
      <w:r w:rsidRPr="003B7B40">
        <w:rPr>
          <w:sz w:val="24"/>
          <w:szCs w:val="24"/>
        </w:rPr>
        <w:t>FROM employees</w:t>
      </w:r>
    </w:p>
    <w:p w14:paraId="5EFAF9DE" w14:textId="4CA58AA2" w:rsidR="00E8128E" w:rsidRPr="003B7B40" w:rsidRDefault="00E8128E" w:rsidP="007C6223">
      <w:pPr>
        <w:pStyle w:val="ListParagraph"/>
        <w:tabs>
          <w:tab w:val="left" w:pos="3200"/>
        </w:tabs>
        <w:jc w:val="both"/>
        <w:rPr>
          <w:sz w:val="24"/>
          <w:szCs w:val="24"/>
        </w:rPr>
      </w:pPr>
      <w:r w:rsidRPr="003B7B40">
        <w:rPr>
          <w:sz w:val="24"/>
          <w:szCs w:val="24"/>
        </w:rPr>
        <w:t xml:space="preserve">WHERE </w:t>
      </w:r>
      <w:proofErr w:type="spellStart"/>
      <w:r w:rsidRPr="003B7B40">
        <w:rPr>
          <w:sz w:val="24"/>
          <w:szCs w:val="24"/>
        </w:rPr>
        <w:t>department_id</w:t>
      </w:r>
      <w:proofErr w:type="spellEnd"/>
      <w:r w:rsidRPr="003B7B40">
        <w:rPr>
          <w:sz w:val="24"/>
          <w:szCs w:val="24"/>
        </w:rPr>
        <w:t xml:space="preserve"> = (SELECT id FROM departments WHERE name='Sales');</w:t>
      </w:r>
    </w:p>
    <w:p w14:paraId="4CAF5316" w14:textId="77777777" w:rsidR="007C6223" w:rsidRDefault="003259FC" w:rsidP="007C6223">
      <w:pPr>
        <w:tabs>
          <w:tab w:val="left" w:pos="3200"/>
        </w:tabs>
        <w:jc w:val="both"/>
      </w:pPr>
      <w:r w:rsidRPr="003259FC">
        <w:rPr>
          <w:noProof/>
        </w:rPr>
        <w:drawing>
          <wp:inline distT="0" distB="0" distL="0" distR="0" wp14:anchorId="0B058C61" wp14:editId="385C4916">
            <wp:extent cx="5731510" cy="4324350"/>
            <wp:effectExtent l="0" t="0" r="2540" b="0"/>
            <wp:docPr id="93524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8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AE7F" w14:textId="4D0179ED" w:rsidR="00670523" w:rsidRPr="007C6223" w:rsidRDefault="00641EF3" w:rsidP="007C6223">
      <w:pPr>
        <w:tabs>
          <w:tab w:val="left" w:pos="3200"/>
        </w:tabs>
        <w:jc w:val="both"/>
      </w:pPr>
      <w:r w:rsidRPr="003B7B40">
        <w:rPr>
          <w:b/>
          <w:bCs/>
          <w:sz w:val="28"/>
        </w:rPr>
        <w:lastRenderedPageBreak/>
        <w:t>6</w:t>
      </w:r>
      <w:r w:rsidR="00670523" w:rsidRPr="003B7B40">
        <w:rPr>
          <w:b/>
          <w:bCs/>
          <w:sz w:val="28"/>
        </w:rPr>
        <w:t>. Semantic Vector Search</w:t>
      </w:r>
    </w:p>
    <w:p w14:paraId="0CE8F271" w14:textId="77777777" w:rsidR="00670523" w:rsidRPr="003B7B40" w:rsidRDefault="00670523" w:rsidP="003B7B40">
      <w:pPr>
        <w:numPr>
          <w:ilvl w:val="0"/>
          <w:numId w:val="6"/>
        </w:num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Embedding Model:</w:t>
      </w:r>
      <w:r w:rsidRPr="003B7B40">
        <w:rPr>
          <w:sz w:val="24"/>
          <w:szCs w:val="24"/>
        </w:rPr>
        <w:t xml:space="preserve"> all-MiniLM-L6-v2 from Sentence Transformers</w:t>
      </w:r>
    </w:p>
    <w:p w14:paraId="5FA98448" w14:textId="77777777" w:rsidR="00670523" w:rsidRPr="003B7B40" w:rsidRDefault="00670523" w:rsidP="003B7B40">
      <w:pPr>
        <w:numPr>
          <w:ilvl w:val="0"/>
          <w:numId w:val="6"/>
        </w:num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Process:</w:t>
      </w:r>
    </w:p>
    <w:p w14:paraId="0544B6F2" w14:textId="77777777" w:rsidR="00670523" w:rsidRPr="003B7B40" w:rsidRDefault="00670523" w:rsidP="003B7B40">
      <w:pPr>
        <w:numPr>
          <w:ilvl w:val="1"/>
          <w:numId w:val="6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Convert user query into a vector embedding</w:t>
      </w:r>
    </w:p>
    <w:p w14:paraId="382B0DE6" w14:textId="77777777" w:rsidR="00670523" w:rsidRPr="003B7B40" w:rsidRDefault="00670523" w:rsidP="003B7B40">
      <w:pPr>
        <w:numPr>
          <w:ilvl w:val="1"/>
          <w:numId w:val="6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Compare with product embeddings stored in PostgreSQL using the &lt;-&gt; operator</w:t>
      </w:r>
    </w:p>
    <w:p w14:paraId="66C0FBEE" w14:textId="77777777" w:rsidR="00670523" w:rsidRPr="003B7B40" w:rsidRDefault="00670523" w:rsidP="003B7B40">
      <w:pPr>
        <w:numPr>
          <w:ilvl w:val="1"/>
          <w:numId w:val="6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Rank products by similarity</w:t>
      </w:r>
    </w:p>
    <w:p w14:paraId="148DCF53" w14:textId="77777777" w:rsidR="00670523" w:rsidRPr="003B7B40" w:rsidRDefault="00670523" w:rsidP="003B7B40">
      <w:pPr>
        <w:numPr>
          <w:ilvl w:val="0"/>
          <w:numId w:val="6"/>
        </w:num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Optional Filter:</w:t>
      </w:r>
      <w:r w:rsidRPr="003B7B40">
        <w:rPr>
          <w:sz w:val="24"/>
          <w:szCs w:val="24"/>
        </w:rPr>
        <w:t xml:space="preserve"> Users can filter results by price</w:t>
      </w:r>
    </w:p>
    <w:p w14:paraId="1F577247" w14:textId="77777777" w:rsidR="00670523" w:rsidRPr="003B7B40" w:rsidRDefault="00670523" w:rsidP="003B7B40">
      <w:pPr>
        <w:numPr>
          <w:ilvl w:val="0"/>
          <w:numId w:val="6"/>
        </w:num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Example Query:</w:t>
      </w:r>
      <w:r w:rsidRPr="003B7B40">
        <w:rPr>
          <w:sz w:val="24"/>
          <w:szCs w:val="24"/>
        </w:rPr>
        <w:t xml:space="preserve"> Affordable laptops and smartphones under 15000</w:t>
      </w:r>
    </w:p>
    <w:p w14:paraId="78C7E070" w14:textId="77777777" w:rsidR="00670523" w:rsidRPr="003B7B40" w:rsidRDefault="00670523" w:rsidP="003B7B40">
      <w:pPr>
        <w:numPr>
          <w:ilvl w:val="0"/>
          <w:numId w:val="6"/>
        </w:numPr>
        <w:jc w:val="both"/>
        <w:rPr>
          <w:sz w:val="24"/>
          <w:szCs w:val="24"/>
        </w:rPr>
      </w:pPr>
      <w:r w:rsidRPr="003B7B40">
        <w:rPr>
          <w:b/>
          <w:bCs/>
          <w:sz w:val="24"/>
          <w:szCs w:val="24"/>
        </w:rPr>
        <w:t>Result:</w:t>
      </w:r>
      <w:r w:rsidRPr="003B7B40">
        <w:rPr>
          <w:sz w:val="24"/>
          <w:szCs w:val="24"/>
        </w:rPr>
        <w:t xml:space="preserve"> Top-k most relevant products within the price limit</w:t>
      </w:r>
    </w:p>
    <w:p w14:paraId="7841CBEA" w14:textId="6660896B" w:rsidR="00670523" w:rsidRDefault="000619C7" w:rsidP="003B7B40">
      <w:pPr>
        <w:jc w:val="both"/>
      </w:pPr>
      <w:r w:rsidRPr="000619C7">
        <w:rPr>
          <w:noProof/>
        </w:rPr>
        <w:drawing>
          <wp:inline distT="0" distB="0" distL="0" distR="0" wp14:anchorId="17F796CF" wp14:editId="33AD7279">
            <wp:extent cx="5731510" cy="2273300"/>
            <wp:effectExtent l="0" t="0" r="2540" b="0"/>
            <wp:docPr id="6232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7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A25B" w14:textId="77777777" w:rsidR="00641EF3" w:rsidRPr="003B7B40" w:rsidRDefault="00641EF3" w:rsidP="003B7B40">
      <w:pPr>
        <w:jc w:val="both"/>
        <w:rPr>
          <w:sz w:val="28"/>
        </w:rPr>
      </w:pPr>
    </w:p>
    <w:p w14:paraId="18821C0D" w14:textId="2C194995" w:rsidR="00641EF3" w:rsidRPr="00641EF3" w:rsidRDefault="00641EF3" w:rsidP="003B7B40">
      <w:pPr>
        <w:jc w:val="both"/>
        <w:rPr>
          <w:b/>
          <w:bCs/>
          <w:sz w:val="28"/>
        </w:rPr>
      </w:pPr>
      <w:r w:rsidRPr="003B7B40">
        <w:rPr>
          <w:b/>
          <w:bCs/>
          <w:sz w:val="28"/>
        </w:rPr>
        <w:t>7</w:t>
      </w:r>
      <w:r w:rsidRPr="00641EF3">
        <w:rPr>
          <w:b/>
          <w:bCs/>
          <w:sz w:val="28"/>
        </w:rPr>
        <w:t>. Limitations</w:t>
      </w:r>
    </w:p>
    <w:p w14:paraId="527ADDE3" w14:textId="77777777" w:rsidR="00641EF3" w:rsidRPr="00641EF3" w:rsidRDefault="00641EF3" w:rsidP="003B7B40">
      <w:pPr>
        <w:numPr>
          <w:ilvl w:val="0"/>
          <w:numId w:val="12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NL → SQL accuracy depends on LLM response quality</w:t>
      </w:r>
    </w:p>
    <w:p w14:paraId="4E9F2C06" w14:textId="77777777" w:rsidR="00641EF3" w:rsidRPr="00641EF3" w:rsidRDefault="00641EF3" w:rsidP="003B7B40">
      <w:pPr>
        <w:numPr>
          <w:ilvl w:val="0"/>
          <w:numId w:val="12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Product embeddings must be regenerated when product data changes</w:t>
      </w:r>
    </w:p>
    <w:p w14:paraId="4B68C4DC" w14:textId="77777777" w:rsidR="00641EF3" w:rsidRPr="00641EF3" w:rsidRDefault="00641EF3" w:rsidP="003B7B40">
      <w:pPr>
        <w:numPr>
          <w:ilvl w:val="0"/>
          <w:numId w:val="12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Large datasets may require ANN indexing for better performance</w:t>
      </w:r>
    </w:p>
    <w:p w14:paraId="0D550E3B" w14:textId="77777777" w:rsidR="00641EF3" w:rsidRPr="00641EF3" w:rsidRDefault="00641EF3" w:rsidP="003B7B40">
      <w:pPr>
        <w:numPr>
          <w:ilvl w:val="0"/>
          <w:numId w:val="12"/>
        </w:numPr>
        <w:jc w:val="both"/>
        <w:rPr>
          <w:sz w:val="24"/>
          <w:szCs w:val="24"/>
        </w:rPr>
      </w:pPr>
      <w:r w:rsidRPr="00641EF3">
        <w:rPr>
          <w:sz w:val="24"/>
          <w:szCs w:val="24"/>
        </w:rPr>
        <w:t>Complex multi-table semantic queries are not yet supported</w:t>
      </w:r>
    </w:p>
    <w:p w14:paraId="06C88835" w14:textId="77777777" w:rsidR="00641EF3" w:rsidRPr="000619C7" w:rsidRDefault="00641EF3" w:rsidP="003B7B40">
      <w:pPr>
        <w:jc w:val="both"/>
      </w:pPr>
    </w:p>
    <w:p w14:paraId="5E6553BE" w14:textId="77777777" w:rsidR="00670523" w:rsidRDefault="00670523" w:rsidP="003B7B40">
      <w:pPr>
        <w:jc w:val="both"/>
        <w:rPr>
          <w:b/>
          <w:bCs/>
        </w:rPr>
      </w:pPr>
    </w:p>
    <w:p w14:paraId="29FA2649" w14:textId="6D0B57F1" w:rsidR="00670523" w:rsidRPr="003B7B40" w:rsidRDefault="00641EF3" w:rsidP="003B7B40">
      <w:pPr>
        <w:jc w:val="both"/>
        <w:rPr>
          <w:b/>
          <w:bCs/>
          <w:sz w:val="28"/>
        </w:rPr>
      </w:pPr>
      <w:r w:rsidRPr="003B7B40">
        <w:rPr>
          <w:b/>
          <w:bCs/>
          <w:sz w:val="28"/>
        </w:rPr>
        <w:t>8</w:t>
      </w:r>
      <w:r w:rsidR="00670523" w:rsidRPr="003B7B40">
        <w:rPr>
          <w:b/>
          <w:bCs/>
          <w:sz w:val="28"/>
        </w:rPr>
        <w:t>. Suggestions for Improving System Effectiveness</w:t>
      </w:r>
    </w:p>
    <w:p w14:paraId="7D2A73FB" w14:textId="77777777" w:rsidR="003B7B40" w:rsidRDefault="003B7B40" w:rsidP="003B7B40">
      <w:pPr>
        <w:jc w:val="both"/>
      </w:pPr>
    </w:p>
    <w:p w14:paraId="7B2F48DB" w14:textId="329E4784" w:rsidR="00670523" w:rsidRPr="003B7B40" w:rsidRDefault="00670523" w:rsidP="003B7B40">
      <w:p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Performance Optimizations:</w:t>
      </w:r>
    </w:p>
    <w:p w14:paraId="600AE2C2" w14:textId="77777777" w:rsidR="00670523" w:rsidRPr="003B7B40" w:rsidRDefault="00670523" w:rsidP="003B7B40">
      <w:pPr>
        <w:numPr>
          <w:ilvl w:val="0"/>
          <w:numId w:val="8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lastRenderedPageBreak/>
        <w:t>Cache embeddings to avoid recalculating for repeated queries</w:t>
      </w:r>
    </w:p>
    <w:p w14:paraId="494B1257" w14:textId="5EC63751" w:rsidR="00670523" w:rsidRPr="003B7B40" w:rsidRDefault="00670523" w:rsidP="003B7B40">
      <w:pPr>
        <w:jc w:val="both"/>
        <w:rPr>
          <w:sz w:val="24"/>
          <w:szCs w:val="24"/>
        </w:rPr>
      </w:pPr>
      <w:r w:rsidRPr="003B7B40">
        <w:rPr>
          <w:sz w:val="24"/>
          <w:szCs w:val="24"/>
        </w:rPr>
        <w:t xml:space="preserve">Automatic </w:t>
      </w:r>
      <w:r w:rsidR="00641EF3" w:rsidRPr="003B7B40">
        <w:rPr>
          <w:sz w:val="24"/>
          <w:szCs w:val="24"/>
        </w:rPr>
        <w:t xml:space="preserve">Query classification </w:t>
      </w:r>
      <w:r w:rsidRPr="003B7B40">
        <w:rPr>
          <w:sz w:val="24"/>
          <w:szCs w:val="24"/>
        </w:rPr>
        <w:t>:</w:t>
      </w:r>
    </w:p>
    <w:p w14:paraId="7CFF2149" w14:textId="14BBF54E" w:rsidR="00670523" w:rsidRPr="003B7B40" w:rsidRDefault="00670523" w:rsidP="003B7B40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3B7B40">
        <w:rPr>
          <w:sz w:val="24"/>
          <w:szCs w:val="24"/>
        </w:rPr>
        <w:t>Implement a system that classifies the user query and automatically decides whether to use NL → SQL or semantic vector search.</w:t>
      </w:r>
    </w:p>
    <w:p w14:paraId="6678F422" w14:textId="77777777" w:rsidR="00670523" w:rsidRPr="00670523" w:rsidRDefault="00670523" w:rsidP="003B7B40">
      <w:pPr>
        <w:jc w:val="both"/>
        <w:rPr>
          <w:b/>
          <w:bCs/>
        </w:rPr>
      </w:pPr>
    </w:p>
    <w:p w14:paraId="72387DC2" w14:textId="2A88EBD9" w:rsidR="00670523" w:rsidRPr="003B7B40" w:rsidRDefault="00641EF3" w:rsidP="003B7B40">
      <w:pPr>
        <w:jc w:val="both"/>
        <w:rPr>
          <w:b/>
          <w:bCs/>
          <w:sz w:val="28"/>
        </w:rPr>
      </w:pPr>
      <w:r w:rsidRPr="003B7B40">
        <w:rPr>
          <w:b/>
          <w:bCs/>
          <w:sz w:val="28"/>
        </w:rPr>
        <w:t>9</w:t>
      </w:r>
      <w:r w:rsidR="00670523" w:rsidRPr="003B7B40">
        <w:rPr>
          <w:b/>
          <w:bCs/>
          <w:sz w:val="28"/>
        </w:rPr>
        <w:t>. Conclusion</w:t>
      </w:r>
    </w:p>
    <w:p w14:paraId="49DFFBD8" w14:textId="7D71A1D0" w:rsidR="00670523" w:rsidRPr="007C6223" w:rsidRDefault="00670523" w:rsidP="003B7B40">
      <w:pPr>
        <w:jc w:val="both"/>
        <w:rPr>
          <w:sz w:val="24"/>
          <w:szCs w:val="24"/>
        </w:rPr>
      </w:pPr>
      <w:r w:rsidRPr="007C6223">
        <w:rPr>
          <w:sz w:val="24"/>
          <w:szCs w:val="24"/>
        </w:rPr>
        <w:t>The Hybrid Natural Language &amp; Semantic Search system is a robust, user-friendly solution for querying structured and unstructured data. By combining Gemini AI for NL→SQL conversion and semantic vector search for product retrieval, users can obtain fast and relevant results safely and efficiently.</w:t>
      </w:r>
    </w:p>
    <w:sectPr w:rsidR="00670523" w:rsidRPr="007C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4F9"/>
    <w:multiLevelType w:val="multilevel"/>
    <w:tmpl w:val="3F4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6E24"/>
    <w:multiLevelType w:val="hybridMultilevel"/>
    <w:tmpl w:val="41AA9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9289B"/>
    <w:multiLevelType w:val="multilevel"/>
    <w:tmpl w:val="EFE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55945"/>
    <w:multiLevelType w:val="multilevel"/>
    <w:tmpl w:val="F926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E4ECF"/>
    <w:multiLevelType w:val="multilevel"/>
    <w:tmpl w:val="3A4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1AA"/>
    <w:multiLevelType w:val="multilevel"/>
    <w:tmpl w:val="CD6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772"/>
    <w:multiLevelType w:val="multilevel"/>
    <w:tmpl w:val="E5B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8114B"/>
    <w:multiLevelType w:val="multilevel"/>
    <w:tmpl w:val="3CA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31547"/>
    <w:multiLevelType w:val="multilevel"/>
    <w:tmpl w:val="CD1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70381"/>
    <w:multiLevelType w:val="multilevel"/>
    <w:tmpl w:val="148A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A29E9"/>
    <w:multiLevelType w:val="hybridMultilevel"/>
    <w:tmpl w:val="1010B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F30B6"/>
    <w:multiLevelType w:val="multilevel"/>
    <w:tmpl w:val="C4CC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97FA7"/>
    <w:multiLevelType w:val="multilevel"/>
    <w:tmpl w:val="FB3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643572">
    <w:abstractNumId w:val="4"/>
  </w:num>
  <w:num w:numId="2" w16cid:durableId="2144880758">
    <w:abstractNumId w:val="11"/>
  </w:num>
  <w:num w:numId="3" w16cid:durableId="1825927244">
    <w:abstractNumId w:val="5"/>
  </w:num>
  <w:num w:numId="4" w16cid:durableId="2093578645">
    <w:abstractNumId w:val="6"/>
  </w:num>
  <w:num w:numId="5" w16cid:durableId="1084377824">
    <w:abstractNumId w:val="2"/>
  </w:num>
  <w:num w:numId="6" w16cid:durableId="1004237454">
    <w:abstractNumId w:val="3"/>
  </w:num>
  <w:num w:numId="7" w16cid:durableId="834536494">
    <w:abstractNumId w:val="12"/>
  </w:num>
  <w:num w:numId="8" w16cid:durableId="1824203507">
    <w:abstractNumId w:val="8"/>
  </w:num>
  <w:num w:numId="9" w16cid:durableId="1315373792">
    <w:abstractNumId w:val="1"/>
  </w:num>
  <w:num w:numId="10" w16cid:durableId="1219130884">
    <w:abstractNumId w:val="9"/>
  </w:num>
  <w:num w:numId="11" w16cid:durableId="1677489179">
    <w:abstractNumId w:val="0"/>
  </w:num>
  <w:num w:numId="12" w16cid:durableId="1054501586">
    <w:abstractNumId w:val="7"/>
  </w:num>
  <w:num w:numId="13" w16cid:durableId="4301290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8E"/>
    <w:rsid w:val="000619C7"/>
    <w:rsid w:val="002B2F9E"/>
    <w:rsid w:val="003259FC"/>
    <w:rsid w:val="003A2CA1"/>
    <w:rsid w:val="003B7B40"/>
    <w:rsid w:val="005A7B2C"/>
    <w:rsid w:val="00641EF3"/>
    <w:rsid w:val="00670523"/>
    <w:rsid w:val="007C6223"/>
    <w:rsid w:val="008E21AF"/>
    <w:rsid w:val="008F740D"/>
    <w:rsid w:val="009A5904"/>
    <w:rsid w:val="00E8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7528"/>
  <w15:chartTrackingRefBased/>
  <w15:docId w15:val="{B3C7162F-D986-4D0B-9899-2BA7C385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12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12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085FE-0CBD-46CD-8574-31264FCD0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Refcheck</dc:creator>
  <cp:keywords/>
  <dc:description/>
  <cp:lastModifiedBy>Refcheck</cp:lastModifiedBy>
  <cp:revision>6</cp:revision>
  <dcterms:created xsi:type="dcterms:W3CDTF">2026-01-04T13:22:00Z</dcterms:created>
  <dcterms:modified xsi:type="dcterms:W3CDTF">2026-01-04T16:58:00Z</dcterms:modified>
</cp:coreProperties>
</file>