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07" w:rsidRDefault="00471607" w:rsidP="00471607">
      <w:pPr>
        <w:pStyle w:val="m2492325759500364033m-2967796865233956938m-4913506395386333417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 xml:space="preserve">Pre </w:t>
      </w:r>
      <w:bookmarkStart w:id="0" w:name="_GoBack"/>
      <w:bookmarkEnd w:id="0"/>
      <w:r>
        <w:rPr>
          <w:rFonts w:ascii="Calibri" w:hAnsi="Calibri" w:cs="Calibri"/>
          <w:color w:val="000000"/>
        </w:rPr>
        <w:t>test 4 June:-</w:t>
      </w:r>
      <w:r>
        <w:t xml:space="preserve"> </w:t>
      </w:r>
      <w:hyperlink r:id="rId4" w:tgtFrame="_blank" w:history="1">
        <w:r>
          <w:rPr>
            <w:rStyle w:val="Hyperlink"/>
            <w:rFonts w:ascii="Calibri" w:hAnsi="Calibri" w:cs="Calibri"/>
          </w:rPr>
          <w:t>https://www.surveymonkey.com/r/ZNLX8GR</w:t>
        </w:r>
      </w:hyperlink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Primary feedback 4 June:-</w:t>
      </w:r>
      <w:r>
        <w:t xml:space="preserve"> </w:t>
      </w:r>
      <w:hyperlink r:id="rId5" w:tgtFrame="_blank" w:history="1">
        <w:r>
          <w:rPr>
            <w:rStyle w:val="Hyperlink"/>
            <w:rFonts w:ascii="Calibri" w:hAnsi="Calibri" w:cs="Calibri"/>
          </w:rPr>
          <w:t>https://www.surveymonkey.com/r/5DNSKBJ</w:t>
        </w:r>
      </w:hyperlink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rFonts w:ascii="Calibri" w:hAnsi="Calibri" w:cs="Calibri"/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color w:val="000000"/>
        </w:rPr>
        <w:t> </w:t>
      </w:r>
    </w:p>
    <w:p w:rsidR="00471607" w:rsidRDefault="00471607" w:rsidP="00471607">
      <w:pPr>
        <w:pStyle w:val="m2492325759500364033wordsection1"/>
        <w:spacing w:before="0" w:beforeAutospacing="0" w:after="0" w:afterAutospacing="0"/>
        <w:rPr>
          <w:lang w:val="en-IN"/>
        </w:rPr>
      </w:pPr>
      <w:r>
        <w:rPr>
          <w:color w:val="000000"/>
        </w:rPr>
        <w:t> </w:t>
      </w:r>
    </w:p>
    <w:p w:rsidR="00033753" w:rsidRDefault="00033753"/>
    <w:sectPr w:rsidR="00033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84"/>
    <w:rsid w:val="00033753"/>
    <w:rsid w:val="00471607"/>
    <w:rsid w:val="00B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9982"/>
  <w15:chartTrackingRefBased/>
  <w15:docId w15:val="{58959308-AB91-4E9D-BC41-A266118D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607"/>
    <w:rPr>
      <w:color w:val="0000FF"/>
      <w:u w:val="single"/>
    </w:rPr>
  </w:style>
  <w:style w:type="paragraph" w:customStyle="1" w:styleId="m2492325759500364033wordsection1">
    <w:name w:val="m_2492325759500364033wordsection1"/>
    <w:basedOn w:val="Normal"/>
    <w:rsid w:val="004716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2492325759500364033m-2967796865233956938m-4913506395386333417wordsection1">
    <w:name w:val="m_2492325759500364033m-2967796865233956938m-4913506395386333417wordsection1"/>
    <w:basedOn w:val="Normal"/>
    <w:rsid w:val="004716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proofpoint.com/v2/url?u=https-3A__www.surveymonkey.com_r_5DNSKBJ&amp;d=DwMFaQ&amp;c=gtIjdLs6LnStUpy9cTOW9w&amp;r=0XdixcnMMMuNTllhgd_XQrXnEPSdmIPREuJgv7M1ls0&amp;m=H3j4hyVCC2pTAO5iDMiSOoUE9DBOqgesuTD550T5c7Q&amp;s=uBZFlZ8yL3ns-YPGzcX3IW80uaa0ZFpVwiGHCWZ3yPQ&amp;e=" TargetMode="External"/><Relationship Id="rId4" Type="http://schemas.openxmlformats.org/officeDocument/2006/relationships/hyperlink" Target="https://urldefense.proofpoint.com/v2/url?u=https-3A__www.surveymonkey.com_r_ZNLX8GR&amp;d=DwMFaQ&amp;c=gtIjdLs6LnStUpy9cTOW9w&amp;r=0XdixcnMMMuNTllhgd_XQrXnEPSdmIPREuJgv7M1ls0&amp;m=H3j4hyVCC2pTAO5iDMiSOoUE9DBOqgesuTD550T5c7Q&amp;s=gVMrS7Lk5lb_WneJd1A-osd7UJdmnFV5pnO43YKCDTs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M, Udhaya (Birlasoft)</dc:creator>
  <cp:keywords/>
  <dc:description/>
  <cp:lastModifiedBy>Kumar M, Udhaya (Birlasoft)</cp:lastModifiedBy>
  <cp:revision>2</cp:revision>
  <dcterms:created xsi:type="dcterms:W3CDTF">2018-06-04T04:36:00Z</dcterms:created>
  <dcterms:modified xsi:type="dcterms:W3CDTF">2018-06-04T04:38:00Z</dcterms:modified>
</cp:coreProperties>
</file>