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22DD" w14:textId="77777777" w:rsidR="00A0305F" w:rsidRDefault="007546C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Tugas UTS</w:t>
      </w:r>
    </w:p>
    <w:p w14:paraId="24705A38" w14:textId="77777777" w:rsidR="00A0305F" w:rsidRDefault="007546C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Pemrograman Basis Web</w:t>
      </w:r>
    </w:p>
    <w:p w14:paraId="0541D955" w14:textId="77777777" w:rsidR="00A0305F" w:rsidRDefault="00A030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B5431" w14:textId="77777777" w:rsidR="00A0305F" w:rsidRDefault="00754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Muhammad Haqqi Alfath</w:t>
      </w:r>
    </w:p>
    <w:p w14:paraId="6119AC1F" w14:textId="77777777" w:rsidR="00A0305F" w:rsidRDefault="00754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A11.2020.12781</w:t>
      </w:r>
    </w:p>
    <w:p w14:paraId="30ED16AD" w14:textId="77777777" w:rsidR="00A0305F" w:rsidRDefault="00754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Figma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https://www.figma.com/file/Vj7Kop1I8h5WqptbbSo9Xw/uts</w:t>
      </w:r>
    </w:p>
    <w:p w14:paraId="128BB687" w14:textId="77777777" w:rsidR="00A0305F" w:rsidRDefault="00A030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61E0E" w14:textId="77777777" w:rsidR="00A0305F" w:rsidRDefault="007546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 : Pendakian gunung</w:t>
      </w:r>
    </w:p>
    <w:p w14:paraId="5B1BBDBA" w14:textId="77777777" w:rsidR="00A0305F" w:rsidRDefault="007546CE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Aplikasi berbasis web ini dibuat untuk memudahkan para turis lokal dan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asing untuk melakukan pendakian gunung di Indonesia. Sehinga para wisatawan bisa mengetahui kabar-kabar gunung yang ingin mereka daki dengan lebih mudah. Admin/rangers/pengawas gunung dapat memberikan pengumuman atau berita mengenai gunung-gunung yang menj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adi tanggung jawab mereka</w:t>
      </w:r>
    </w:p>
    <w:p w14:paraId="524A5CB7" w14:textId="77777777" w:rsidR="00A0305F" w:rsidRDefault="00A0305F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09D3B1A6" w14:textId="77777777" w:rsidR="00A0305F" w:rsidRDefault="00A0305F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1952E6A1" w14:textId="77777777" w:rsidR="00A0305F" w:rsidRDefault="007546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 Kebutuhan</w:t>
      </w:r>
    </w:p>
    <w:p w14:paraId="1C66603E" w14:textId="77777777" w:rsidR="00A0305F" w:rsidRDefault="00A030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6F561" w14:textId="77777777" w:rsidR="00A0305F" w:rsidRDefault="007546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Pengguna :</w:t>
      </w:r>
    </w:p>
    <w:p w14:paraId="3A804F53" w14:textId="77777777" w:rsidR="00A0305F" w:rsidRDefault="00754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Deskripsi pengguna ini adalah memuat apa saja yang bisa diakses dalam aplikasi berbasis web </w:t>
      </w:r>
    </w:p>
    <w:p w14:paraId="676FE8C2" w14:textId="77777777" w:rsidR="00A0305F" w:rsidRDefault="00754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kami,ada dua jenis pengguna yaitu: </w:t>
      </w:r>
    </w:p>
    <w:p w14:paraId="4B4150DD" w14:textId="77777777" w:rsidR="00A0305F" w:rsidRDefault="007546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Admin / Rangers</w:t>
      </w:r>
    </w:p>
    <w:p w14:paraId="23C807D4" w14:textId="77777777" w:rsidR="00A0305F" w:rsidRDefault="00754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Admin sebagai administrator yang mengelola sistem pada sistem informasi web </w:t>
      </w:r>
    </w:p>
    <w:p w14:paraId="4BE105D0" w14:textId="77777777" w:rsidR="00A0305F" w:rsidRDefault="007546CE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menggunakan sistem ini untuk melakukan proses sebagai berikut: </w:t>
      </w:r>
    </w:p>
    <w:p w14:paraId="12A8E670" w14:textId="02637EC9" w:rsidR="00A0305F" w:rsidRDefault="007546C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Admin dapat menambah, mengubah, dan menghapus </w:t>
      </w:r>
      <w:r w:rsidR="005B40E3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berita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. </w:t>
      </w:r>
    </w:p>
    <w:p w14:paraId="749D2369" w14:textId="77777777" w:rsidR="00A0305F" w:rsidRDefault="007546C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Admin dapat menambah, mengubah dan menghapus status jal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ur pendakian.</w:t>
      </w:r>
    </w:p>
    <w:p w14:paraId="4B647359" w14:textId="77777777" w:rsidR="00A0305F" w:rsidRDefault="007546C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Admin juga mendata siapa saja yang mendaftar pendakian.</w:t>
      </w:r>
    </w:p>
    <w:p w14:paraId="67A9EF14" w14:textId="77777777" w:rsidR="00A0305F" w:rsidRDefault="007546C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Admin dapat memblacklist akun pendaki yang melanggar ketentuan yang ada</w:t>
      </w:r>
    </w:p>
    <w:p w14:paraId="7D45B29F" w14:textId="77777777" w:rsidR="00A0305F" w:rsidRDefault="00A030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26E3A" w14:textId="77777777" w:rsidR="00A0305F" w:rsidRDefault="00754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2. Pendaki/Pengunjung</w:t>
      </w:r>
    </w:p>
    <w:p w14:paraId="0AAB99A4" w14:textId="77777777" w:rsidR="00A0305F" w:rsidRDefault="007546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Pendaki adalah pengguna yang sudah mendaftar dalam website pandakian, berikut </w:t>
      </w:r>
    </w:p>
    <w:p w14:paraId="7431D1B6" w14:textId="77777777" w:rsidR="00A0305F" w:rsidRDefault="007546CE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adalah ketentuannya : </w:t>
      </w:r>
    </w:p>
    <w:p w14:paraId="3647289B" w14:textId="77777777" w:rsidR="00A0305F" w:rsidRDefault="007546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Pendaki melakukan pendaftaran web terlebih dahulu</w:t>
      </w:r>
    </w:p>
    <w:p w14:paraId="62ED94F4" w14:textId="77777777" w:rsidR="00A0305F" w:rsidRDefault="007546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Pendaki  dapat Login dengan username dan password yang sudah didaftarkan.</w:t>
      </w:r>
    </w:p>
    <w:p w14:paraId="4F783BE4" w14:textId="77777777" w:rsidR="00A0305F" w:rsidRDefault="007546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Pendaki dapat menginput data sesuai pada form yang tersedia.</w:t>
      </w:r>
    </w:p>
    <w:p w14:paraId="529E7F35" w14:textId="77777777" w:rsidR="00A0305F" w:rsidRDefault="007546C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Pendaki melakukan verivikasi di pos penjaga sebe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lum mendaki </w:t>
      </w:r>
    </w:p>
    <w:p w14:paraId="2582E4E1" w14:textId="77777777" w:rsidR="00A0305F" w:rsidRDefault="00A0305F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2993504D" w14:textId="77777777" w:rsidR="00A0305F" w:rsidRDefault="007546CE">
      <w:p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Rancangan Umum :</w:t>
      </w:r>
    </w:p>
    <w:p w14:paraId="137C552B" w14:textId="5E7FEB1B" w:rsidR="00A0305F" w:rsidRDefault="007546CE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Pada web Mountain Indonesia memiliki beberapa </w:t>
      </w:r>
      <w:r w:rsidR="003B301C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bagian dan di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sesuai</w:t>
      </w:r>
      <w:r w:rsidR="003B301C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kan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dengan katagori yang sudah disediakan.</w:t>
      </w:r>
    </w:p>
    <w:p w14:paraId="23DC1921" w14:textId="77777777" w:rsidR="00A0305F" w:rsidRDefault="00A0305F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4DBCDDE8" w14:textId="537A4783" w:rsidR="00A0305F" w:rsidRDefault="003B301C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Pada bagian atas halaman terdapat navigasi yang akan menunjukkan berbagai bagian dari web ini. Dan dilanjutkan dengan sedikit video pendakian</w:t>
      </w:r>
      <w:r w:rsidR="005B40E3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yang menunjukkan beberapa view dipendakian suatu gunung</w:t>
      </w:r>
      <w:r w:rsidR="00154270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6199DBBB" w14:textId="77777777" w:rsidR="00A0305F" w:rsidRDefault="00A0305F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68F7597" w14:textId="45580A2F" w:rsidR="00A0305F" w:rsidRDefault="003B301C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Pada bagian selanjutnya merupakan</w:t>
      </w:r>
      <w:r w:rsidR="00494D6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artikel tentang mountaineering yang bertujuan menambah wawasan bagi pendaki terkhusus yang masih pemula agar tidak kaget saat ingin melakukan pendakian.</w:t>
      </w:r>
      <w:r w:rsidR="00154270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Disitu kami juga memberi informasi seputar pendakian.</w:t>
      </w:r>
    </w:p>
    <w:p w14:paraId="289F07D6" w14:textId="77777777" w:rsidR="00A0305F" w:rsidRDefault="00A0305F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77FC5862" w14:textId="5C7FEDE9" w:rsidR="00A0305F" w:rsidRDefault="00154270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lastRenderedPageBreak/>
        <w:t xml:space="preserve">Dibagian setelahnya yaitu bagian </w:t>
      </w:r>
      <w:r w:rsidR="007546CE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ada gallery beberapa view digunung yang bisa di scroll oleh pengunjung nantinya</w:t>
      </w:r>
    </w:p>
    <w:p w14:paraId="26D797EC" w14:textId="77777777" w:rsidR="00A0305F" w:rsidRDefault="00A0305F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37EBF700" w14:textId="2B65C564" w:rsidR="00A0305F" w:rsidRDefault="007546CE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Dan pada </w:t>
      </w:r>
      <w:r w:rsidR="00F7163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bagian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terakhir ada halaman “</w:t>
      </w:r>
      <w:r w:rsidR="00F7163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Contact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”, yang dimana halaman ini akan </w:t>
      </w:r>
      <w:r w:rsidR="005B40E3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kmenunjukkan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kontak </w:t>
      </w:r>
      <w:r w:rsidR="005B40E3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dibagian bawah beserta beberapa informasilainnya</w:t>
      </w:r>
    </w:p>
    <w:sectPr w:rsidR="00A030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9E86"/>
    <w:multiLevelType w:val="singleLevel"/>
    <w:tmpl w:val="076D9E86"/>
    <w:lvl w:ilvl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1" w15:restartNumberingAfterBreak="0">
    <w:nsid w:val="0E3E7765"/>
    <w:multiLevelType w:val="singleLevel"/>
    <w:tmpl w:val="0E3E7765"/>
    <w:lvl w:ilvl="0">
      <w:start w:val="1"/>
      <w:numFmt w:val="lowerLetter"/>
      <w:suff w:val="space"/>
      <w:lvlText w:val="%1."/>
      <w:lvlJc w:val="left"/>
      <w:pPr>
        <w:ind w:left="420"/>
      </w:pPr>
    </w:lvl>
  </w:abstractNum>
  <w:abstractNum w:abstractNumId="2" w15:restartNumberingAfterBreak="0">
    <w:nsid w:val="263DA6E6"/>
    <w:multiLevelType w:val="singleLevel"/>
    <w:tmpl w:val="263DA6E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2F7BD6"/>
    <w:rsid w:val="00154270"/>
    <w:rsid w:val="003B301C"/>
    <w:rsid w:val="00494D6B"/>
    <w:rsid w:val="005B40E3"/>
    <w:rsid w:val="007546CE"/>
    <w:rsid w:val="00A0305F"/>
    <w:rsid w:val="00F71639"/>
    <w:rsid w:val="052F7BD6"/>
    <w:rsid w:val="3D4D53CF"/>
    <w:rsid w:val="43D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5A7187"/>
  <w15:docId w15:val="{BE92BB84-E6CB-4837-A7E4-1CCB8B13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2021-11-02T05:11:00Z</dcterms:created>
  <dcterms:modified xsi:type="dcterms:W3CDTF">2022-01-20T08:30:00Z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E83E87406EC548508FB3EBEFC38A56DA</vt:lpwstr>
  </property>
</Properties>
</file>