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7E27" w:rsidRDefault="000E7E27">
      <w:pPr>
        <w:rPr>
          <w:rFonts w:hint="eastAsia"/>
          <w:b/>
        </w:rPr>
      </w:pPr>
      <w:r w:rsidRPr="000E7E27">
        <w:rPr>
          <w:rFonts w:hint="eastAsia"/>
          <w:b/>
        </w:rPr>
        <w:t>创建存储过程语句：</w:t>
      </w:r>
    </w:p>
    <w:p w:rsidR="000E7E27" w:rsidRDefault="000E7E27" w:rsidP="000E7E27">
      <w:r>
        <w:t>CREATE PROCEDURE "M1_QM"."P_SU_QM_SP01" ( IN "P_TODAY" VARCHAR(8) )</w:t>
      </w:r>
    </w:p>
    <w:p w:rsidR="000E7E27" w:rsidRDefault="000E7E27" w:rsidP="000E7E27">
      <w:r>
        <w:t xml:space="preserve">  SPECIFIC "P_SU_QM_SP01"</w:t>
      </w:r>
    </w:p>
    <w:p w:rsidR="000E7E27" w:rsidRDefault="000E7E27" w:rsidP="000E7E27">
      <w:pPr>
        <w:rPr>
          <w:rFonts w:hint="eastAsia"/>
        </w:rPr>
      </w:pPr>
      <w:r>
        <w:t xml:space="preserve">  LANGUAGE SQL</w:t>
      </w:r>
    </w:p>
    <w:p w:rsidR="000E7E27" w:rsidRPr="000E7E27" w:rsidRDefault="000E7E27" w:rsidP="000E7E27">
      <w:pPr>
        <w:rPr>
          <w:rFonts w:hint="eastAsia"/>
          <w:b/>
        </w:rPr>
      </w:pPr>
      <w:r w:rsidRPr="000E7E27">
        <w:rPr>
          <w:rFonts w:hint="eastAsia"/>
          <w:b/>
        </w:rPr>
        <w:t>若语句已经存在，则先替换之前的存储过程</w:t>
      </w:r>
    </w:p>
    <w:p w:rsidR="000E7E27" w:rsidRDefault="000E7E27" w:rsidP="000E7E27">
      <w:r>
        <w:t xml:space="preserve">CREATE </w:t>
      </w:r>
      <w:r w:rsidRPr="000E7E27">
        <w:rPr>
          <w:color w:val="FF0000"/>
        </w:rPr>
        <w:t>OR REPLACE</w:t>
      </w:r>
      <w:r>
        <w:t xml:space="preserve"> PROCEDURE "M1_QM"."P_SU_QM_SP01" ( IN "P_TODAY" VARCHAR(8) )</w:t>
      </w:r>
    </w:p>
    <w:p w:rsidR="000E7E27" w:rsidRDefault="000E7E27" w:rsidP="000E7E27">
      <w:r>
        <w:t xml:space="preserve">  SPECIFIC "P_SU_QM_SP01"</w:t>
      </w:r>
    </w:p>
    <w:p w:rsidR="000E7E27" w:rsidRDefault="000E7E27" w:rsidP="000E7E27">
      <w:pPr>
        <w:rPr>
          <w:rFonts w:hint="eastAsia"/>
        </w:rPr>
      </w:pPr>
      <w:r>
        <w:t xml:space="preserve">  LANGUAGE SQL</w:t>
      </w:r>
    </w:p>
    <w:p w:rsidR="000E7E27" w:rsidRPr="000E7E27" w:rsidRDefault="000E7E27" w:rsidP="000E7E27">
      <w:pPr>
        <w:rPr>
          <w:rFonts w:hint="eastAsia"/>
          <w:b/>
        </w:rPr>
      </w:pPr>
      <w:r w:rsidRPr="000E7E27">
        <w:rPr>
          <w:rFonts w:hint="eastAsia"/>
          <w:b/>
        </w:rPr>
        <w:t>运行程序的方式有两种：</w:t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</w:rPr>
        <w:t>第一种：程序先替换再运行</w:t>
      </w:r>
      <w:r>
        <w:rPr>
          <w:rFonts w:hint="eastAsia"/>
        </w:rPr>
        <w:t>CALL M1_QM.P_SU_QM_SP01(20160801);</w:t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</w:rPr>
        <w:t>第二种：将替换程序去掉，从</w:t>
      </w:r>
      <w:r>
        <w:rPr>
          <w:rFonts w:hint="eastAsia"/>
        </w:rPr>
        <w:t>begin</w:t>
      </w:r>
      <w:r>
        <w:rPr>
          <w:rFonts w:hint="eastAsia"/>
        </w:rPr>
        <w:t>开始，将注释掉的</w:t>
      </w:r>
      <w:r>
        <w:rPr>
          <w:rFonts w:hint="eastAsia"/>
        </w:rPr>
        <w:t>P_TODAY</w:t>
      </w:r>
      <w:r>
        <w:rPr>
          <w:rFonts w:hint="eastAsia"/>
        </w:rPr>
        <w:t>取消注释，换成自己想要运行的日期直接跑程序。</w:t>
      </w:r>
    </w:p>
    <w:p w:rsidR="000E7E27" w:rsidRPr="000E7E27" w:rsidRDefault="000E7E27" w:rsidP="000E7E27">
      <w:pPr>
        <w:rPr>
          <w:rFonts w:hint="eastAsia"/>
          <w:b/>
        </w:rPr>
      </w:pPr>
      <w:r w:rsidRPr="000E7E27">
        <w:rPr>
          <w:rFonts w:hint="eastAsia"/>
          <w:b/>
        </w:rPr>
        <w:t>查看错误日志的方法：</w:t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：先看下日志反馈是否有误，根据逻辑库下面的</w:t>
      </w:r>
      <w:r w:rsidRPr="000E7E27">
        <w:t>PUB_JOB_LOGS</w:t>
      </w:r>
      <w:r>
        <w:rPr>
          <w:rFonts w:hint="eastAsia"/>
        </w:rPr>
        <w:t>表查看日志，如下图：</w:t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5000"/>
            <wp:effectExtent l="19050" t="0" r="2540" b="0"/>
            <wp:docPr id="1" name="图片 0" descr="查看错误日志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错误日志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：如果为</w:t>
      </w:r>
      <w:r>
        <w:rPr>
          <w:rFonts w:hint="eastAsia"/>
        </w:rPr>
        <w:t>T</w:t>
      </w:r>
      <w:r>
        <w:rPr>
          <w:rFonts w:hint="eastAsia"/>
        </w:rPr>
        <w:t>则表示正确，如果为</w:t>
      </w:r>
      <w:r>
        <w:rPr>
          <w:rFonts w:hint="eastAsia"/>
        </w:rPr>
        <w:t>F</w:t>
      </w:r>
      <w:r>
        <w:rPr>
          <w:rFonts w:hint="eastAsia"/>
        </w:rPr>
        <w:t>则表示日志有错误，根据</w:t>
      </w:r>
      <w:r>
        <w:rPr>
          <w:rFonts w:hint="eastAsia"/>
        </w:rPr>
        <w:t>LAST_TIMESTAMP</w:t>
      </w:r>
      <w:r>
        <w:rPr>
          <w:rFonts w:hint="eastAsia"/>
        </w:rPr>
        <w:t>排序寻找错误出现在哪里，可以根据下图</w:t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83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</w:rPr>
        <w:t>该图表示当跑到</w:t>
      </w:r>
      <w:r>
        <w:rPr>
          <w:rFonts w:hint="eastAsia"/>
        </w:rPr>
        <w:t>SU_QM_ZH02_TEMP05</w:t>
      </w:r>
      <w:r>
        <w:rPr>
          <w:rFonts w:hint="eastAsia"/>
        </w:rPr>
        <w:t>表的时候没问题，再下一步出错，具体错误日志如下图：</w:t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4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27" w:rsidRDefault="000E7E27" w:rsidP="000E7E27">
      <w:pPr>
        <w:ind w:firstLine="420"/>
        <w:rPr>
          <w:rFonts w:hint="eastAsia"/>
        </w:rPr>
      </w:pPr>
      <w:r>
        <w:rPr>
          <w:rFonts w:hint="eastAsia"/>
        </w:rPr>
        <w:t>根据日志中的错误代码去寻找错误原因。</w:t>
      </w:r>
    </w:p>
    <w:p w:rsidR="00675590" w:rsidRPr="000E7E27" w:rsidRDefault="00675590" w:rsidP="000E7E27">
      <w:pPr>
        <w:ind w:firstLine="420"/>
        <w:rPr>
          <w:rFonts w:hint="eastAsia"/>
        </w:rPr>
      </w:pPr>
    </w:p>
    <w:sectPr w:rsidR="00675590" w:rsidRPr="000E7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1B6" w:rsidRDefault="00FD41B6" w:rsidP="000E7E27">
      <w:r>
        <w:separator/>
      </w:r>
    </w:p>
  </w:endnote>
  <w:endnote w:type="continuationSeparator" w:id="1">
    <w:p w:rsidR="00FD41B6" w:rsidRDefault="00FD41B6" w:rsidP="000E7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1B6" w:rsidRDefault="00FD41B6" w:rsidP="000E7E27">
      <w:r>
        <w:separator/>
      </w:r>
    </w:p>
  </w:footnote>
  <w:footnote w:type="continuationSeparator" w:id="1">
    <w:p w:rsidR="00FD41B6" w:rsidRDefault="00FD41B6" w:rsidP="000E7E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7E27"/>
    <w:rsid w:val="000E7E27"/>
    <w:rsid w:val="00675590"/>
    <w:rsid w:val="00FD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7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7E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7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7E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E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E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</dc:creator>
  <cp:keywords/>
  <dc:description/>
  <cp:lastModifiedBy>MingMing</cp:lastModifiedBy>
  <cp:revision>3</cp:revision>
  <dcterms:created xsi:type="dcterms:W3CDTF">2016-08-02T07:46:00Z</dcterms:created>
  <dcterms:modified xsi:type="dcterms:W3CDTF">2016-08-02T07:58:00Z</dcterms:modified>
</cp:coreProperties>
</file>