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336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2023年9月:开学第一篇</w:t>
      </w:r>
    </w:p>
    <w:p w14:paraId="0A4EB1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2023年12月；演讲比赛一等奖</w:t>
      </w:r>
    </w:p>
    <w:p w14:paraId="5EC6C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2024年3月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参加了医疗模拟大赛二等奖</w:t>
      </w:r>
    </w:p>
    <w:p w14:paraId="6B19464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2024年6月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积极参与了内蒙古自治区第十六届中学生运动会的志愿者服务工作</w:t>
      </w:r>
    </w:p>
    <w:p w14:paraId="13139F8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2024年9月来到呼和浩特市进行实践学习</w:t>
      </w:r>
    </w:p>
    <w:p w14:paraId="14BF3A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2024年12月通过大一学年的学习与努力获得自治区励志奖学金</w:t>
      </w:r>
    </w:p>
    <w:p w14:paraId="67772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2025年3月</w:t>
      </w:r>
    </w:p>
    <w:p w14:paraId="1A368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2025年6-9月在内蒙古人民医院进行实习（专业是医学影像技术）</w:t>
      </w:r>
    </w:p>
    <w:p w14:paraId="6BD62FCE">
      <w:pPr>
        <w:rPr>
          <w:rFonts w:hint="eastAsia"/>
          <w:lang w:val="en-US" w:eastAsia="zh-CN"/>
        </w:rPr>
      </w:pPr>
    </w:p>
    <w:p w14:paraId="176B0821">
      <w:pPr>
        <w:rPr>
          <w:rFonts w:hint="eastAsia"/>
          <w:lang w:val="en-US" w:eastAsia="zh-CN"/>
        </w:rPr>
      </w:pPr>
    </w:p>
    <w:p w14:paraId="25B654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这一周我在内蒙古自治区人民医院，在DR工作岗位里，DR有时在DR室里给病人做，有时还来回楼上楼下的的往病房里跑给病人做</w:t>
      </w:r>
    </w:p>
    <w:p w14:paraId="13ADEB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这一周我在内蒙古自治区人民医院，在DR工作岗位里，DR有时在DR室里给病人做，有时还来回楼上楼下的的往病房里跑给病人做</w:t>
      </w:r>
    </w:p>
    <w:p w14:paraId="659613E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1F1F78"/>
    <w:rsid w:val="55AB310D"/>
    <w:rsid w:val="744E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181</Characters>
  <Lines>0</Lines>
  <Paragraphs>0</Paragraphs>
  <TotalTime>7</TotalTime>
  <ScaleCrop>false</ScaleCrop>
  <LinksUpToDate>false</LinksUpToDate>
  <CharactersWithSpaces>181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2025-12-03T06:46:00Z</dcterms:created>
  <dc:creator>Lenovo</dc:creator>
  <cp:lastModifiedBy>微信用户</cp:lastModifiedBy>
  <dcterms:modified xsi:type="dcterms:W3CDTF">2025-12-05T03:24:56Z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eyJoZGlkIjoiYjcxODM2Yzk0ZmNiMzg5ODNmZjJjOGExZTgzODcxNjEiLCJ1c2VySWQiOiIxMjQ4MTc1NTU2In0=</vt:lpwstr>
  </property>
  <property fmtid="{D5CDD505-2E9C-101B-9397-08002B2CF9AE}" pid="4" name="ICV">
    <vt:lpwstr>CBE223630E7344878EA36F026D5E805E_12</vt:lpwstr>
  </property>
</Properties>
</file>