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2C904">
      <w:pPr>
        <w:numPr>
          <w:ilvl w:val="0"/>
          <w:numId w:val="1"/>
        </w:num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项目目录</w:t>
      </w:r>
    </w:p>
    <w:p w14:paraId="3B7A6656">
      <w:pPr>
        <w:numPr>
          <w:numId w:val="0"/>
        </w:numPr>
      </w:pPr>
      <w:r>
        <w:drawing>
          <wp:inline distT="0" distB="0" distL="114300" distR="114300">
            <wp:extent cx="5271135" cy="80581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300A">
      <w:pPr>
        <w:numPr>
          <w:numId w:val="0"/>
        </w:numPr>
      </w:pPr>
    </w:p>
    <w:p w14:paraId="0473A159">
      <w:pPr>
        <w:numPr>
          <w:numId w:val="0"/>
        </w:num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2.Controller层</w:t>
      </w:r>
    </w:p>
    <w:p w14:paraId="617ABB68">
      <w:pPr>
        <w:numPr>
          <w:numId w:val="0"/>
        </w:numPr>
      </w:pPr>
      <w:r>
        <w:drawing>
          <wp:inline distT="0" distB="0" distL="114300" distR="114300">
            <wp:extent cx="5273040" cy="66236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43AF">
      <w:pPr>
        <w:numPr>
          <w:numId w:val="0"/>
        </w:numPr>
      </w:pPr>
      <w:r>
        <w:drawing>
          <wp:inline distT="0" distB="0" distL="114300" distR="114300">
            <wp:extent cx="5271770" cy="8679180"/>
            <wp:effectExtent l="0" t="0" r="1143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4C95">
      <w:pPr>
        <w:numPr>
          <w:numId w:val="0"/>
        </w:num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3、Mapper</w:t>
      </w:r>
    </w:p>
    <w:p w14:paraId="16DC2DC9">
      <w:pPr>
        <w:numPr>
          <w:numId w:val="0"/>
        </w:numPr>
      </w:pPr>
      <w:r>
        <w:drawing>
          <wp:inline distT="0" distB="0" distL="114300" distR="114300">
            <wp:extent cx="5262880" cy="4032250"/>
            <wp:effectExtent l="0" t="0" r="762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D286">
      <w:pPr>
        <w:numPr>
          <w:numId w:val="0"/>
        </w:num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4、Service层</w:t>
      </w:r>
    </w:p>
    <w:p w14:paraId="636E41A4">
      <w:pPr>
        <w:numPr>
          <w:numId w:val="0"/>
        </w:numPr>
      </w:pPr>
      <w:r>
        <w:drawing>
          <wp:inline distT="0" distB="0" distL="114300" distR="114300">
            <wp:extent cx="5270500" cy="32353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C42B">
      <w:pPr>
        <w:numPr>
          <w:numId w:val="0"/>
        </w:numPr>
      </w:pPr>
      <w:r>
        <w:drawing>
          <wp:inline distT="0" distB="0" distL="114300" distR="114300">
            <wp:extent cx="5271770" cy="8601710"/>
            <wp:effectExtent l="0" t="0" r="1143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0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07DE">
      <w:pPr>
        <w:numPr>
          <w:numId w:val="0"/>
        </w:num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5、Dept</w:t>
      </w:r>
    </w:p>
    <w:p w14:paraId="7E721D81">
      <w:pPr>
        <w:numPr>
          <w:numId w:val="0"/>
        </w:numPr>
      </w:pPr>
      <w:r>
        <w:drawing>
          <wp:inline distT="0" distB="0" distL="114300" distR="114300">
            <wp:extent cx="5270500" cy="71570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5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32E9">
      <w:pPr>
        <w:numPr>
          <w:numId w:val="0"/>
        </w:numPr>
        <w:rPr>
          <w:rFonts w:hint="eastAsia"/>
          <w:sz w:val="72"/>
          <w:szCs w:val="72"/>
          <w:lang w:val="en-US" w:eastAsia="zh-CN"/>
        </w:rPr>
      </w:pPr>
    </w:p>
    <w:p w14:paraId="3BD3DBC3">
      <w:pPr>
        <w:numPr>
          <w:numId w:val="0"/>
        </w:num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6、Result</w:t>
      </w:r>
    </w:p>
    <w:p w14:paraId="0FAEDD24">
      <w:pPr>
        <w:numPr>
          <w:numId w:val="0"/>
        </w:numPr>
      </w:pPr>
      <w:r>
        <w:drawing>
          <wp:inline distT="0" distB="0" distL="114300" distR="114300">
            <wp:extent cx="5267325" cy="7697470"/>
            <wp:effectExtent l="0" t="0" r="317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9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4872">
      <w:pPr>
        <w:numPr>
          <w:numId w:val="0"/>
        </w:numPr>
      </w:pPr>
    </w:p>
    <w:p w14:paraId="66A7F033">
      <w:pPr>
        <w:numPr>
          <w:numId w:val="0"/>
        </w:numPr>
      </w:pPr>
    </w:p>
    <w:p w14:paraId="46F7FC57">
      <w:pPr>
        <w:numPr>
          <w:ilvl w:val="0"/>
          <w:numId w:val="2"/>
        </w:num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页面展示</w:t>
      </w:r>
    </w:p>
    <w:p w14:paraId="19140827">
      <w:pPr>
        <w:numPr>
          <w:numId w:val="0"/>
        </w:numPr>
        <w:rPr>
          <w:rFonts w:hint="default"/>
          <w:sz w:val="72"/>
          <w:szCs w:val="72"/>
          <w:lang w:val="en-US" w:eastAsia="zh-CN"/>
        </w:rPr>
      </w:pPr>
      <w:r>
        <w:drawing>
          <wp:inline distT="0" distB="0" distL="114300" distR="114300">
            <wp:extent cx="5271770" cy="2681605"/>
            <wp:effectExtent l="0" t="0" r="1143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7CA87"/>
    <w:multiLevelType w:val="singleLevel"/>
    <w:tmpl w:val="BE57CA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923224B"/>
    <w:multiLevelType w:val="singleLevel"/>
    <w:tmpl w:val="2923224B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7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2025-10-17T08:32:21Z</dcterms:created>
  <dc:creator>Lenovo</dc:creator>
  <cp:lastModifiedBy>微信用户</cp:lastModifiedBy>
  <dcterms:modified xsi:type="dcterms:W3CDTF">2025-10-17T08:43:38Z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eyJoZGlkIjoiYjcxODM2Yzk0ZmNiMzg5ODNmZjJjOGExZTgzODcxNjEiLCJ1c2VySWQiOiIxMjQ4MTc1NTU2In0=</vt:lpwstr>
  </property>
  <property fmtid="{D5CDD505-2E9C-101B-9397-08002B2CF9AE}" pid="4" name="ICV">
    <vt:lpwstr>DDAEF4ED3A1A44BA8056E37DCA874EC4_12</vt:lpwstr>
  </property>
</Properties>
</file>