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A5006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b w:val="0"/>
          <w:bCs w:val="0"/>
          <w:sz w:val="32"/>
          <w:szCs w:val="32"/>
          <w:highlight w:val="yellow"/>
          <w:lang w:val="en-US" w:eastAsia="zh-CN"/>
        </w:rPr>
      </w:pPr>
      <w:r>
        <w:rPr>
          <w:rFonts w:hint="eastAsia"/>
          <w:b w:val="0"/>
          <w:bCs w:val="0"/>
          <w:sz w:val="32"/>
          <w:szCs w:val="32"/>
          <w:highlight w:val="yellow"/>
          <w:lang w:val="en-US" w:eastAsia="zh-CN"/>
        </w:rPr>
        <w:t>第一篇：</w:t>
      </w:r>
    </w:p>
    <w:p w14:paraId="10FFDF9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b w:val="0"/>
          <w:bCs w:val="0"/>
          <w:sz w:val="28"/>
          <w:szCs w:val="28"/>
          <w:highlight w:val="none"/>
          <w:lang w:val="en-US" w:eastAsia="zh-CN"/>
        </w:rPr>
      </w:pPr>
      <w:r>
        <w:rPr>
          <w:rFonts w:hint="eastAsia"/>
          <w:b w:val="0"/>
          <w:bCs w:val="0"/>
          <w:sz w:val="28"/>
          <w:szCs w:val="28"/>
          <w:highlight w:val="none"/>
          <w:lang w:val="en-US" w:eastAsia="zh-CN"/>
        </w:rPr>
        <w:t>思想汇报</w:t>
      </w:r>
    </w:p>
    <w:p w14:paraId="1935DA4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rPr>
      </w:pPr>
      <w:r>
        <w:rPr>
          <w:rFonts w:hint="eastAsia"/>
          <w:sz w:val="24"/>
          <w:szCs w:val="24"/>
        </w:rPr>
        <w:t>敬爱的党组织：</w:t>
      </w:r>
    </w:p>
    <w:p w14:paraId="3D5B35F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这是我正式成为入党积极分子的第一篇思想汇报，在此我认真总结过往几个月来的经历，向党汇报自我最近的思想动态。</w:t>
      </w:r>
    </w:p>
    <w:p w14:paraId="586F519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身为一名入党积极分子，我始终严格要求自我，坚持学习我们党的最新理论，这些都帮助我在思想上渐渐走向成熟。经过一系列的理论知识学习，我的政治、思想水平都有了很大的提高，也增强了自身的党性修养，更进一步的认识到成为一名党员需要对自身不断提出更高的要求。</w:t>
      </w:r>
    </w:p>
    <w:p w14:paraId="504668A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在思想上。在这段时间来，我再一次认真系统的学习了新党章、并充分认识到它们是改造客观世界，夺取社会主义现代化建设事业胜利果实的行动指南。经过这一系列的学习，我不断提高自我的政治思想水平，更加坚定了加入中国共产党的信念，时代在发展进步，但是也有始终坚持不变的，那就是党的基本路线不动摇，永远坚持一个党员应有的纯洁性和先进性。</w:t>
      </w:r>
    </w:p>
    <w:p w14:paraId="551302B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在工作上。作为一名入党积极分子，我时刻都严格要求自我，努力工作，不等不靠，在工作中我严格以党员的标准来要求自我，牢记入党誓词，克服并纠正自身存在的问题，工作中大胆负责，遇到困难挺身而出。牢记党对我的培养和教育，吃苦在前，享受在后，能够脚踏实地任劳任怨的工作，并能够根据实际情景合理做好前后保障工作。</w:t>
      </w:r>
    </w:p>
    <w:p w14:paraId="5E0D56C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rPr>
      </w:pPr>
      <w:r>
        <w:rPr>
          <w:rFonts w:hint="eastAsia"/>
          <w:sz w:val="24"/>
          <w:szCs w:val="24"/>
        </w:rPr>
        <w:t>在生活中。我认为关注小细节，从小事做起是十分有必要性的。古人有云:一屋不扫何以扫天下所以要从小事做起，从身边做起。日常的生活中，我一向都以一个党员的标准严格要求自我，遵守国家法律法规，遵守社会公德，发挥党员的模范带头作用，进取团结同事，热心助人，主动帮忙其他同事做一些力所能及的事。工作之余我还利用业余时间不断学习科学文化知识，以求不断的充实自我，加深理论文化知识，从而更好地为人民服务。</w:t>
      </w:r>
    </w:p>
    <w:p w14:paraId="0E08E8E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eastAsia="zh-CN"/>
        </w:rPr>
      </w:pPr>
      <w:r>
        <w:rPr>
          <w:rFonts w:hint="eastAsia"/>
          <w:sz w:val="24"/>
          <w:szCs w:val="24"/>
        </w:rPr>
        <w:t>在今后的日子里，我将努力完成党组织赋予我们这一代青年的使命，不断加强理论知识的学习，用科学的思想武装自我，对工作加倍认真负责，进一步加强党员先锋模范的带头作用，努力向先进党员同志看齐，不断完善自我，注重日常生活作风的养成，自觉做到在政治上、思想上、行动上与党中央坚持高度一致。相信只要我坚持要求提高，不懈学习，我必须能够得到党组织的认可。我愿意每时每刻理解考验</w:t>
      </w:r>
      <w:r>
        <w:rPr>
          <w:rFonts w:hint="eastAsia"/>
          <w:sz w:val="24"/>
          <w:szCs w:val="24"/>
          <w:lang w:eastAsia="zh-CN"/>
        </w:rPr>
        <w:t>。</w:t>
      </w:r>
    </w:p>
    <w:p w14:paraId="78A7867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eastAsia="zh-CN"/>
        </w:rPr>
      </w:pPr>
      <w:r>
        <w:rPr>
          <w:rFonts w:hint="eastAsia"/>
          <w:sz w:val="24"/>
          <w:szCs w:val="24"/>
        </w:rPr>
        <w:t>请党组织</w:t>
      </w:r>
      <w:r>
        <w:rPr>
          <w:rFonts w:hint="eastAsia"/>
          <w:sz w:val="24"/>
          <w:szCs w:val="24"/>
          <w:lang w:eastAsia="zh-CN"/>
        </w:rPr>
        <w:t>在</w:t>
      </w:r>
      <w:r>
        <w:rPr>
          <w:rFonts w:hint="eastAsia"/>
          <w:sz w:val="24"/>
          <w:szCs w:val="24"/>
          <w:lang w:val="en-US" w:eastAsia="zh-CN"/>
        </w:rPr>
        <w:t>实践中</w:t>
      </w:r>
      <w:r>
        <w:rPr>
          <w:rFonts w:hint="eastAsia"/>
          <w:sz w:val="24"/>
          <w:szCs w:val="24"/>
        </w:rPr>
        <w:t>考验我吧</w:t>
      </w:r>
      <w:r>
        <w:rPr>
          <w:rFonts w:hint="eastAsia"/>
          <w:sz w:val="24"/>
          <w:szCs w:val="24"/>
          <w:lang w:eastAsia="zh-CN"/>
        </w:rPr>
        <w:t>！</w:t>
      </w:r>
    </w:p>
    <w:p w14:paraId="3AE5641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eastAsia="zh-CN"/>
        </w:rPr>
      </w:pPr>
    </w:p>
    <w:p w14:paraId="75CE7AF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r>
        <w:rPr>
          <w:rFonts w:hint="eastAsia"/>
          <w:sz w:val="24"/>
          <w:szCs w:val="24"/>
          <w:lang w:val="en-US" w:eastAsia="zh-CN"/>
        </w:rPr>
        <w:t>此致</w:t>
      </w:r>
    </w:p>
    <w:p w14:paraId="1D5554F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lang w:val="en-US" w:eastAsia="zh-CN"/>
        </w:rPr>
      </w:pPr>
      <w:r>
        <w:rPr>
          <w:rFonts w:hint="eastAsia"/>
          <w:sz w:val="24"/>
          <w:szCs w:val="24"/>
          <w:lang w:val="en-US" w:eastAsia="zh-CN"/>
        </w:rPr>
        <w:t xml:space="preserve">敬礼！ </w:t>
      </w:r>
    </w:p>
    <w:p w14:paraId="2767279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lang w:val="en-US" w:eastAsia="zh-CN"/>
        </w:rPr>
      </w:pPr>
      <w:r>
        <w:rPr>
          <w:rFonts w:hint="eastAsia"/>
          <w:sz w:val="24"/>
          <w:szCs w:val="24"/>
          <w:lang w:val="en-US" w:eastAsia="zh-CN"/>
        </w:rPr>
        <w:t xml:space="preserve">                                  </w:t>
      </w:r>
    </w:p>
    <w:p w14:paraId="11383EB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32"/>
          <w:szCs w:val="32"/>
          <w:highlight w:val="yellow"/>
          <w:lang w:val="en-US" w:eastAsia="zh-CN"/>
        </w:rPr>
      </w:pPr>
      <w:r>
        <w:rPr>
          <w:rFonts w:hint="eastAsia"/>
          <w:sz w:val="32"/>
          <w:szCs w:val="32"/>
          <w:highlight w:val="yellow"/>
          <w:lang w:val="en-US" w:eastAsia="zh-CN"/>
        </w:rPr>
        <w:t>第二篇：</w:t>
      </w:r>
    </w:p>
    <w:p w14:paraId="2F790A9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b w:val="0"/>
          <w:bCs w:val="0"/>
          <w:sz w:val="28"/>
          <w:szCs w:val="28"/>
          <w:highlight w:val="none"/>
          <w:lang w:val="en-US" w:eastAsia="zh-CN"/>
        </w:rPr>
      </w:pPr>
      <w:r>
        <w:rPr>
          <w:rFonts w:hint="eastAsia"/>
          <w:b w:val="0"/>
          <w:bCs w:val="0"/>
          <w:sz w:val="28"/>
          <w:szCs w:val="28"/>
          <w:highlight w:val="none"/>
          <w:lang w:val="en-US" w:eastAsia="zh-CN"/>
        </w:rPr>
        <w:t>思想汇报</w:t>
      </w:r>
    </w:p>
    <w:p w14:paraId="2947A24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r>
        <w:rPr>
          <w:rFonts w:hint="default"/>
          <w:sz w:val="24"/>
          <w:szCs w:val="24"/>
          <w:highlight w:val="none"/>
          <w:lang w:val="en-US" w:eastAsia="zh-CN"/>
        </w:rPr>
        <w:t>敬爱的党组织：</w:t>
      </w:r>
    </w:p>
    <w:p w14:paraId="6682325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r>
        <w:rPr>
          <w:rFonts w:hint="default"/>
          <w:sz w:val="24"/>
          <w:szCs w:val="24"/>
          <w:highlight w:val="none"/>
          <w:lang w:val="en-US" w:eastAsia="zh-CN"/>
        </w:rPr>
        <w:t>自被确定为积极分子以来，我始终以党章党规为行为准则，以优秀党员为榜样，在思想淬炼中坚定信念，在学业钻研中锤炼本领，在生活实践中践行宗旨。也是我深化理论学习、参与实践锻炼的重要阶段，本月通过参与演讲比赛等活动，我在思想和能力上都获得了显著提升。</w:t>
      </w:r>
    </w:p>
    <w:p w14:paraId="4116BDD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highlight w:val="none"/>
          <w:lang w:val="en-US" w:eastAsia="zh-CN"/>
        </w:rPr>
      </w:pPr>
      <w:r>
        <w:rPr>
          <w:rFonts w:hint="default"/>
          <w:sz w:val="24"/>
          <w:szCs w:val="24"/>
          <w:highlight w:val="none"/>
          <w:lang w:val="en-US" w:eastAsia="zh-CN"/>
        </w:rPr>
        <w:t>思想方面，我持续深化对党的理论的理解与认同。本月我重点学习了党的二十大报告中关于"实施科教兴国战略，强化现代化建设人才支撑"的重要论述，深刻认识到青年一代在民族复兴征程中的使命担当。通过参与党支部组织的"青年党员成长分享会"，我从优秀党员事迹中汲取力量，更加明确了"为人民服务"的根本宗旨不仅是口号，更要融入专业学习和实践行动中。在准备演讲比赛期间，我以"青春献礼新时代，医学生的使命与担当"为主题，深入挖掘医护工作者践行初心的案例，过程中进一步坚定了听党话、跟党走的信念，也更加清晰了作为医学专科生，要以过硬本领服务群众健康的奋斗方向。</w:t>
      </w:r>
    </w:p>
    <w:p w14:paraId="347F422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highlight w:val="none"/>
          <w:lang w:val="en-US" w:eastAsia="zh-CN"/>
        </w:rPr>
      </w:pPr>
      <w:r>
        <w:rPr>
          <w:rFonts w:hint="default"/>
          <w:sz w:val="24"/>
          <w:szCs w:val="24"/>
          <w:highlight w:val="none"/>
          <w:lang w:val="en-US" w:eastAsia="zh-CN"/>
        </w:rPr>
        <w:t>学习方面，我始终保持勤奋严谨的态度。作为乌兰察布医学高等专科学校的学生，我深知专业知识是服务患者的基础。本月我在完成《基础护理学》《病理学》等核心课程学习的同时，针对演讲比赛进行了系统准备。为了让演讲内容既有理论高度又有实践温度，我查阅了大量医护行业先进人物资料，走访了学校附属医院的一线护士，将专业知识与行业精神融入演讲稿的撰写中。这种跨场景的学习让我突破了传统课堂的局限，不仅提升了语言表达能力，更深化了对医学职业精神的理解。最终，凭借扎实的准备和真挚的情感，我荣获演讲比赛一等奖，这也激励我在专业学习中要更加注重理论与实践的结合。</w:t>
      </w:r>
    </w:p>
    <w:p w14:paraId="0E47D0C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highlight w:val="none"/>
          <w:lang w:val="en-US" w:eastAsia="zh-CN"/>
        </w:rPr>
      </w:pPr>
      <w:r>
        <w:rPr>
          <w:rFonts w:hint="default"/>
          <w:sz w:val="24"/>
          <w:szCs w:val="24"/>
          <w:highlight w:val="none"/>
          <w:lang w:val="en-US" w:eastAsia="zh-CN"/>
        </w:rPr>
        <w:t>生活方面，我坚持严于律己、友善助人。我积极参与班级"学风互助小组"，主动分享自己的学习方法和演讲备赛经验，帮助3名同学提升了课堂发言和PPT展示能力。在宿舍生活中，我带头遵守作息制度，组织室友开展"健康生活小课堂"，分享医学常识和养生技巧。同时，我主动承担班级公共区域的清扫任务，在寒潮来袭时帮助同学搬运御寒物资，用实际行动践行党员"全心全意为人民服务"的宗旨，也赢得了同学们的信任和认可。</w:t>
      </w:r>
    </w:p>
    <w:p w14:paraId="49CF3ED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highlight w:val="none"/>
          <w:lang w:val="en-US" w:eastAsia="zh-CN"/>
        </w:rPr>
      </w:pPr>
      <w:r>
        <w:rPr>
          <w:rFonts w:hint="default"/>
          <w:sz w:val="24"/>
          <w:szCs w:val="24"/>
          <w:highlight w:val="none"/>
          <w:lang w:val="en-US" w:eastAsia="zh-CN"/>
        </w:rPr>
        <w:t>本月学习实践让我清晰认识到自身不足：一是党的理论学习缺乏系统性，对党的二十大报告中科教兴国战略等论述理解浮于表面，未结合医学专业深入剖析，理论笔记梳理复盘不及时；二是护理实操技能不熟练，部分器械使用规范掌握不扎实，速度与精准度需提升；三是演讲比赛备赛中应急应变能力不足，未充分预设突发情况应对方案。针对这些问题，我将制定改进计划：每周固定3小时系统学习党的创新理论并撰写心得；课余每周2次到实验室练实操，主动请教专业课老师；参与学校辩论队训练，提升语言表达与应急能力，切实弥补短板。</w:t>
      </w:r>
    </w:p>
    <w:p w14:paraId="2E5FCBC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eastAsia="zh-CN"/>
        </w:rPr>
      </w:pPr>
      <w:r>
        <w:rPr>
          <w:rFonts w:hint="eastAsia"/>
          <w:sz w:val="24"/>
          <w:szCs w:val="24"/>
        </w:rPr>
        <w:t>请党组织</w:t>
      </w:r>
      <w:r>
        <w:rPr>
          <w:rFonts w:hint="eastAsia"/>
          <w:sz w:val="24"/>
          <w:szCs w:val="24"/>
          <w:lang w:eastAsia="zh-CN"/>
        </w:rPr>
        <w:t>在</w:t>
      </w:r>
      <w:r>
        <w:rPr>
          <w:rFonts w:hint="eastAsia"/>
          <w:sz w:val="24"/>
          <w:szCs w:val="24"/>
          <w:lang w:val="en-US" w:eastAsia="zh-CN"/>
        </w:rPr>
        <w:t>实践中</w:t>
      </w:r>
      <w:r>
        <w:rPr>
          <w:rFonts w:hint="eastAsia"/>
          <w:sz w:val="24"/>
          <w:szCs w:val="24"/>
        </w:rPr>
        <w:t>考验我吧</w:t>
      </w:r>
      <w:r>
        <w:rPr>
          <w:rFonts w:hint="eastAsia"/>
          <w:sz w:val="24"/>
          <w:szCs w:val="24"/>
          <w:lang w:eastAsia="zh-CN"/>
        </w:rPr>
        <w:t>！</w:t>
      </w:r>
    </w:p>
    <w:p w14:paraId="37478E0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p>
    <w:p w14:paraId="6F57EBD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r>
        <w:rPr>
          <w:rFonts w:hint="eastAsia"/>
          <w:sz w:val="24"/>
          <w:szCs w:val="24"/>
          <w:lang w:val="en-US" w:eastAsia="zh-CN"/>
        </w:rPr>
        <w:t>此致</w:t>
      </w:r>
    </w:p>
    <w:p w14:paraId="17C7AF1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lang w:val="en-US" w:eastAsia="zh-CN"/>
        </w:rPr>
      </w:pPr>
      <w:r>
        <w:rPr>
          <w:rFonts w:hint="eastAsia"/>
          <w:sz w:val="24"/>
          <w:szCs w:val="24"/>
          <w:lang w:val="en-US" w:eastAsia="zh-CN"/>
        </w:rPr>
        <w:t>敬礼！</w:t>
      </w:r>
    </w:p>
    <w:p w14:paraId="0BE6EA4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highlight w:val="none"/>
          <w:lang w:val="en-US" w:eastAsia="zh-CN"/>
        </w:rPr>
      </w:pPr>
    </w:p>
    <w:p w14:paraId="2899D49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highlight w:val="none"/>
          <w:lang w:val="en-US" w:eastAsia="zh-CN"/>
        </w:rPr>
      </w:pPr>
    </w:p>
    <w:p w14:paraId="6A95046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8"/>
          <w:szCs w:val="28"/>
          <w:highlight w:val="yellow"/>
          <w:lang w:val="en-US" w:eastAsia="zh-CN"/>
        </w:rPr>
      </w:pPr>
      <w:r>
        <w:rPr>
          <w:rFonts w:hint="eastAsia"/>
          <w:sz w:val="28"/>
          <w:szCs w:val="28"/>
          <w:highlight w:val="yellow"/>
          <w:lang w:val="en-US" w:eastAsia="zh-CN"/>
        </w:rPr>
        <w:t>第三篇</w:t>
      </w:r>
    </w:p>
    <w:p w14:paraId="30AC8EE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highlight w:val="yellow"/>
          <w:lang w:val="en-US" w:eastAsia="zh-CN"/>
        </w:rPr>
      </w:pPr>
    </w:p>
    <w:p w14:paraId="56D3BEF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b w:val="0"/>
          <w:bCs w:val="0"/>
          <w:sz w:val="28"/>
          <w:szCs w:val="28"/>
          <w:highlight w:val="none"/>
          <w:lang w:val="en-US" w:eastAsia="zh-CN"/>
        </w:rPr>
      </w:pPr>
      <w:r>
        <w:rPr>
          <w:rFonts w:hint="eastAsia"/>
          <w:b w:val="0"/>
          <w:bCs w:val="0"/>
          <w:sz w:val="28"/>
          <w:szCs w:val="28"/>
          <w:highlight w:val="none"/>
          <w:lang w:val="en-US" w:eastAsia="zh-CN"/>
        </w:rPr>
        <w:t>思想汇报</w:t>
      </w:r>
    </w:p>
    <w:p w14:paraId="0F9C5BC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highlight w:val="yellow"/>
          <w:lang w:val="en-US" w:eastAsia="zh-CN"/>
        </w:rPr>
      </w:pPr>
      <w:r>
        <w:rPr>
          <w:rFonts w:hint="default"/>
          <w:sz w:val="24"/>
          <w:szCs w:val="24"/>
          <w:highlight w:val="none"/>
          <w:lang w:val="en-US" w:eastAsia="zh-CN"/>
        </w:rPr>
        <w:t>敬爱的党组织：</w:t>
      </w:r>
    </w:p>
    <w:p w14:paraId="75DF28B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highlight w:val="none"/>
          <w:lang w:val="en-US" w:eastAsia="zh-CN"/>
        </w:rPr>
      </w:pPr>
      <w:r>
        <w:rPr>
          <w:rFonts w:hint="eastAsia"/>
          <w:sz w:val="24"/>
          <w:szCs w:val="24"/>
          <w:highlight w:val="none"/>
          <w:lang w:val="en-US" w:eastAsia="zh-CN"/>
        </w:rPr>
        <w:t>阳春三月，万物复苏，在这充满生机与希望的季节里，全党上下深入开展学习贯彻习近平新时代中国特色社会主义思想主题教育的氛围日益浓厚。作为一名医学专业的入党积极分子，我牢牢把握这一学习契机，将理论学习与医疗模拟大赛备赛实践紧密结合，在坚守入党初心的同时，不断追求专业精进。本月的备赛经历让我深刻体会到，医学专业的特殊性要求我们既要筑牢思想根基，又要锤炼过硬本领。</w:t>
      </w:r>
    </w:p>
    <w:p w14:paraId="0E21285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highlight w:val="none"/>
          <w:lang w:val="en-US" w:eastAsia="zh-CN"/>
        </w:rPr>
      </w:pPr>
      <w:r>
        <w:rPr>
          <w:rFonts w:hint="eastAsia"/>
          <w:sz w:val="24"/>
          <w:szCs w:val="24"/>
          <w:highlight w:val="none"/>
          <w:lang w:val="en-US" w:eastAsia="zh-CN"/>
        </w:rPr>
        <w:t>思想方面，我聚焦党的初心使命开展深度学习。本月我重点学习了习近平总书记关于卫生健康工作的重要论述，特别是"把保障人民健康放在优先发展的战略位置"的重要指示，让我深刻认识到医学事业的崇高价值。在参与学校组织的"学习雷锋精神"主题党日活动中，我结合医疗模拟大赛的备赛经历，对"螺丝钉精神"有了更鲜活的理解——医护工作者的坚守，就是在每个诊疗环节精益求精，在每次应急处置中沉着冷静。备赛期间，我和团队成员始终以"患者为中心"设计救治方案，这种实践让我更加坚定了"健康所系，性命相托"的职业信念，也让我对党员"先锋模范作用"的认识从理论层面落到了专业实践中。</w:t>
      </w:r>
    </w:p>
    <w:p w14:paraId="72F18B5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highlight w:val="none"/>
          <w:lang w:val="en-US" w:eastAsia="zh-CN"/>
        </w:rPr>
      </w:pPr>
      <w:r>
        <w:rPr>
          <w:rFonts w:hint="eastAsia"/>
          <w:sz w:val="24"/>
          <w:szCs w:val="24"/>
          <w:highlight w:val="none"/>
          <w:lang w:val="en-US" w:eastAsia="zh-CN"/>
        </w:rPr>
        <w:t>学习方面，我以医疗模拟大赛为契机强化专业能力。作为医学专科生，实操技能是立身之本。本月我全身心投入医疗模拟大赛备赛，针对急诊急救、护理操作等核心模块进行专项训练。为了提升团队协作能力，我们模拟了多种突发场景，从患者接诊、病情评估到应急处置，每个环节都反复打磨。我主动承担团队的方案设计工作，查阅了《急诊抢救流程指南》等专业资料，结合课堂所学优化操作流程，同时向专业课老师请教实操中的细节问题。在大赛中，我们凭借规范的操作、默契的配合荣获二等奖。此次经历让我深刻体会到，医学学习没有捷径，只有脚踏实地反复练习，才能在未来的临床工作中守护生命安全。同时，我兼顾日常课程学习，本月各科作业优良率达90%，做到了竞赛与学业两不误。</w:t>
      </w:r>
    </w:p>
    <w:p w14:paraId="5CFC23A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highlight w:val="none"/>
          <w:lang w:val="en-US" w:eastAsia="zh-CN"/>
        </w:rPr>
      </w:pPr>
      <w:r>
        <w:rPr>
          <w:rFonts w:hint="eastAsia"/>
          <w:sz w:val="24"/>
          <w:szCs w:val="24"/>
          <w:highlight w:val="none"/>
          <w:lang w:val="en-US" w:eastAsia="zh-CN"/>
        </w:rPr>
        <w:t>生活方面，我坚持践行党员标准，传递正能量。备赛期间，我合理规划时间，既保证充足的训练时长，又坚持晨跑和规律作息，以良好的身体素质应对高强度备赛。我主动分享备赛资料和实操技巧，带动班级5名同学组成训练小组，利用课余时间开展模拟训练，有效提升了班级整体实操水平。在校园志愿服务中，我参与了"健康知识进校园"活动，向低年级同学演示急救包扎技巧，普及应急避险知识。</w:t>
      </w:r>
    </w:p>
    <w:p w14:paraId="3453C16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highlight w:val="none"/>
          <w:lang w:val="en-US" w:eastAsia="zh-CN"/>
        </w:rPr>
      </w:pPr>
      <w:r>
        <w:rPr>
          <w:rFonts w:hint="eastAsia"/>
          <w:sz w:val="24"/>
          <w:szCs w:val="24"/>
          <w:highlight w:val="none"/>
          <w:lang w:val="en-US" w:eastAsia="zh-CN"/>
        </w:rPr>
        <w:t>本月备赛学习让我清醒认知短板：一是实操细节欠妥，模拟急诊抢救中生命体征监测频率把控不准，部分流程衔接不畅；二是理论实践融合不深，学习习近平总书记关于卫生健康工作的重要论述后，未及时结合备赛转化实践方法，理论指导不足；三是团队沟通效率不高，讨论救治方案时表达与倾听能力待提升。后续我将精准改进：对照《急诊抢救流程指南》制实操清单并复盘；建"理论+实践"台账，结合案例分析党的卫生健康理论；参与沟通培训并每周组织1次模拟研讨，提升协作效率与综合素养。</w:t>
      </w:r>
    </w:p>
    <w:p w14:paraId="39A0196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eastAsia="zh-CN"/>
        </w:rPr>
      </w:pPr>
      <w:r>
        <w:rPr>
          <w:rFonts w:hint="eastAsia"/>
          <w:sz w:val="24"/>
          <w:szCs w:val="24"/>
        </w:rPr>
        <w:t>请党组织</w:t>
      </w:r>
      <w:r>
        <w:rPr>
          <w:rFonts w:hint="eastAsia"/>
          <w:sz w:val="24"/>
          <w:szCs w:val="24"/>
          <w:lang w:eastAsia="zh-CN"/>
        </w:rPr>
        <w:t>在</w:t>
      </w:r>
      <w:r>
        <w:rPr>
          <w:rFonts w:hint="eastAsia"/>
          <w:sz w:val="24"/>
          <w:szCs w:val="24"/>
          <w:lang w:val="en-US" w:eastAsia="zh-CN"/>
        </w:rPr>
        <w:t>实践中</w:t>
      </w:r>
      <w:r>
        <w:rPr>
          <w:rFonts w:hint="eastAsia"/>
          <w:sz w:val="24"/>
          <w:szCs w:val="24"/>
        </w:rPr>
        <w:t>考验我吧</w:t>
      </w:r>
      <w:r>
        <w:rPr>
          <w:rFonts w:hint="eastAsia"/>
          <w:sz w:val="24"/>
          <w:szCs w:val="24"/>
          <w:lang w:eastAsia="zh-CN"/>
        </w:rPr>
        <w:t>！</w:t>
      </w:r>
    </w:p>
    <w:p w14:paraId="7B81B0B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p>
    <w:p w14:paraId="115F4C3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r>
        <w:rPr>
          <w:rFonts w:hint="eastAsia"/>
          <w:sz w:val="24"/>
          <w:szCs w:val="24"/>
          <w:lang w:val="en-US" w:eastAsia="zh-CN"/>
        </w:rPr>
        <w:t>此致</w:t>
      </w:r>
    </w:p>
    <w:p w14:paraId="19543B6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lang w:val="en-US" w:eastAsia="zh-CN"/>
        </w:rPr>
      </w:pPr>
      <w:r>
        <w:rPr>
          <w:rFonts w:hint="eastAsia"/>
          <w:sz w:val="24"/>
          <w:szCs w:val="24"/>
          <w:lang w:val="en-US" w:eastAsia="zh-CN"/>
        </w:rPr>
        <w:t>敬礼！</w:t>
      </w:r>
    </w:p>
    <w:p w14:paraId="6B807CB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lang w:val="en-US" w:eastAsia="zh-CN"/>
        </w:rPr>
      </w:pPr>
    </w:p>
    <w:p w14:paraId="6987E17E">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lang w:val="en-US" w:eastAsia="zh-CN"/>
        </w:rPr>
      </w:pPr>
    </w:p>
    <w:p w14:paraId="367979C3">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8"/>
          <w:szCs w:val="28"/>
          <w:highlight w:val="yellow"/>
          <w:lang w:val="en-US" w:eastAsia="zh-CN"/>
        </w:rPr>
      </w:pPr>
      <w:r>
        <w:rPr>
          <w:rFonts w:hint="eastAsia"/>
          <w:sz w:val="28"/>
          <w:szCs w:val="28"/>
          <w:highlight w:val="yellow"/>
          <w:lang w:val="en-US" w:eastAsia="zh-CN"/>
        </w:rPr>
        <w:t>第四篇：</w:t>
      </w:r>
    </w:p>
    <w:p w14:paraId="4066948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lang w:val="en-US" w:eastAsia="zh-CN"/>
        </w:rPr>
      </w:pPr>
    </w:p>
    <w:p w14:paraId="1BC560E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sz w:val="28"/>
          <w:szCs w:val="28"/>
          <w:lang w:val="en-US" w:eastAsia="zh-CN"/>
        </w:rPr>
      </w:pPr>
      <w:r>
        <w:rPr>
          <w:rFonts w:hint="eastAsia"/>
          <w:b w:val="0"/>
          <w:bCs w:val="0"/>
          <w:sz w:val="28"/>
          <w:szCs w:val="28"/>
          <w:highlight w:val="none"/>
          <w:lang w:val="en-US" w:eastAsia="zh-CN"/>
        </w:rPr>
        <w:t>思想汇报</w:t>
      </w:r>
    </w:p>
    <w:p w14:paraId="4A9A8E5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lang w:val="en-US" w:eastAsia="zh-CN"/>
        </w:rPr>
      </w:pPr>
      <w:r>
        <w:rPr>
          <w:rFonts w:hint="default"/>
          <w:sz w:val="24"/>
          <w:szCs w:val="24"/>
          <w:highlight w:val="none"/>
          <w:lang w:val="en-US" w:eastAsia="zh-CN"/>
        </w:rPr>
        <w:t>敬爱的党组织：</w:t>
      </w:r>
    </w:p>
    <w:p w14:paraId="7AA4D18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六月流火，初心如磐。本月，内蒙古自治区第十六届中学生运动会在热烈氛围中隆重举行，作为一名来自乌兰察布医学高等专科学校的入党积极分子，我有幸成为赛事志愿者中的一员，在服务赛事、保障运动员的实践中践行青年担当。此次志愿服务不仅是一次服务社会的机会，更是我锤炼党性修养、检验理论学习成果的重要实践</w:t>
      </w:r>
    </w:p>
    <w:p w14:paraId="5F23DD2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在</w:t>
      </w:r>
      <w:r>
        <w:rPr>
          <w:rFonts w:hint="default"/>
          <w:sz w:val="24"/>
          <w:szCs w:val="24"/>
          <w:lang w:val="en-US" w:eastAsia="zh-CN"/>
        </w:rPr>
        <w:t>思想方面，我在志愿服务中深化了对党的宗旨的理解。出发前，我参与了组委会组织的党史学习专题活动，重点学习了党领导下的青年运动史，特别是内蒙古地区青年为民族复兴贡献力量的事迹，让我备受鼓舞。服务期间，我始终以"为运动员服务、为赛事保障服务"为宗旨，每天提前到岗、延后离岗，负责运动员引导、医疗辅助等工作。当看到来自全区各地的运动员在赛场上拼搏，当听到他们对志愿服务的感谢，我深刻体会到"全心全意为人民服务"不是抽象的概念，而是体现在每一次耐心引导、每一次及时帮扶中。通过与其他志愿者中的党员交流，我学到了他们严谨细致、甘于奉献的工作作风，进一步坚定了入党信念，也明确了青年要在服务社会中实现人生价值的道理。</w:t>
      </w:r>
    </w:p>
    <w:p w14:paraId="7C20FCF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在</w:t>
      </w:r>
      <w:r>
        <w:rPr>
          <w:rFonts w:hint="default"/>
          <w:sz w:val="24"/>
          <w:szCs w:val="24"/>
          <w:lang w:val="en-US" w:eastAsia="zh-CN"/>
        </w:rPr>
        <w:t>学习方面，我坚持志愿服务与专业学习两不误。作为医学专业学生，我将专业知识融入志愿服务中，在医疗保障点协助校医开展体温监测、外伤处理等工作，累计为20余名运动员提供基础医疗服务。服务间隙，我利用碎片化时间复习《急救医学》课程重点，将实操中遇到的问题记录下来，回到学校后向专业课老师请教。此次志愿服务让我发现了专业知识的应用价值，也认识到自身在应急处置能力上的不足。服务结束后，我及时整理服务心得，将实践经验转化为学习动力，本月课程复习进度未受影响，为期末考试做好了充分准备。</w:t>
      </w:r>
    </w:p>
    <w:p w14:paraId="5D69699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在</w:t>
      </w:r>
      <w:r>
        <w:rPr>
          <w:rFonts w:hint="default"/>
          <w:sz w:val="24"/>
          <w:szCs w:val="24"/>
          <w:lang w:val="en-US" w:eastAsia="zh-CN"/>
        </w:rPr>
        <w:t>生活方面，我以严格的纪律性展现积极分子的良好风貌。志愿服务期间，我严格遵守组委会的作息制度和纪律要求，服从统一调度，从未出现迟到早退现象。与来自不同学校的志愿者相处时，我主动沟通、互帮互助，主动承担重活累活，比如协助搬运物资、打扫服务区域卫生等，很快融入团队并成为小组骨干。回到学校后，我将志愿服务中的良好习惯延续到生活中，带头遵守校园规章制度，组织班级同学开展"志愿服务分享会"，传递奉献精神。同时，我关注宿舍卫生和同学健康，提醒大家做好夏季防暑和个人防护，用实际行动带动身边人共同营造文明和谐的生活环境。</w:t>
      </w:r>
    </w:p>
    <w:p w14:paraId="5ED1F91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在</w:t>
      </w:r>
      <w:r>
        <w:rPr>
          <w:rFonts w:hint="default"/>
          <w:sz w:val="24"/>
          <w:szCs w:val="24"/>
          <w:lang w:val="en-US" w:eastAsia="zh-CN"/>
        </w:rPr>
        <w:t>本月志愿服务与学习让我清醒认识到不足：一是应急处置能力待提升，处理运动员肌肉拉伤时伤情判断及康复建议不够专业；二是跨专业沟通技巧欠缺，与赛事相关人员传递医疗信息效率不高；三是理论学习碎片化，对党的青年工作理论学习缺乏系统规划。后续我将针对性改进：参加应急急救培训并考取证书；学习沟通技巧，每周开展1次跨专业模拟练习；制定每日15分钟微学习计划，保障党的理论学习系统性，向合格党员标准靠拢。</w:t>
      </w:r>
    </w:p>
    <w:p w14:paraId="40F11D9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eastAsia="zh-CN"/>
        </w:rPr>
      </w:pPr>
      <w:r>
        <w:rPr>
          <w:rFonts w:hint="eastAsia"/>
          <w:sz w:val="24"/>
          <w:szCs w:val="24"/>
        </w:rPr>
        <w:t>请党组织</w:t>
      </w:r>
      <w:r>
        <w:rPr>
          <w:rFonts w:hint="eastAsia"/>
          <w:sz w:val="24"/>
          <w:szCs w:val="24"/>
          <w:lang w:eastAsia="zh-CN"/>
        </w:rPr>
        <w:t>在</w:t>
      </w:r>
      <w:r>
        <w:rPr>
          <w:rFonts w:hint="eastAsia"/>
          <w:sz w:val="24"/>
          <w:szCs w:val="24"/>
          <w:lang w:val="en-US" w:eastAsia="zh-CN"/>
        </w:rPr>
        <w:t>实践中</w:t>
      </w:r>
      <w:r>
        <w:rPr>
          <w:rFonts w:hint="eastAsia"/>
          <w:sz w:val="24"/>
          <w:szCs w:val="24"/>
        </w:rPr>
        <w:t>考验我吧</w:t>
      </w:r>
      <w:r>
        <w:rPr>
          <w:rFonts w:hint="eastAsia"/>
          <w:sz w:val="24"/>
          <w:szCs w:val="24"/>
          <w:lang w:eastAsia="zh-CN"/>
        </w:rPr>
        <w:t>！</w:t>
      </w:r>
    </w:p>
    <w:p w14:paraId="53AA502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p>
    <w:p w14:paraId="00718E2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r>
        <w:rPr>
          <w:rFonts w:hint="eastAsia"/>
          <w:sz w:val="24"/>
          <w:szCs w:val="24"/>
          <w:lang w:val="en-US" w:eastAsia="zh-CN"/>
        </w:rPr>
        <w:t>此致</w:t>
      </w:r>
    </w:p>
    <w:p w14:paraId="435396C8">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lang w:val="en-US" w:eastAsia="zh-CN"/>
        </w:rPr>
      </w:pPr>
      <w:r>
        <w:rPr>
          <w:rFonts w:hint="eastAsia"/>
          <w:sz w:val="24"/>
          <w:szCs w:val="24"/>
          <w:lang w:val="en-US" w:eastAsia="zh-CN"/>
        </w:rPr>
        <w:t>敬礼！</w:t>
      </w:r>
    </w:p>
    <w:p w14:paraId="5BFD063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lang w:val="en-US" w:eastAsia="zh-CN"/>
        </w:rPr>
      </w:pPr>
    </w:p>
    <w:p w14:paraId="6A7B731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lang w:val="en-US" w:eastAsia="zh-CN"/>
        </w:rPr>
      </w:pPr>
    </w:p>
    <w:p w14:paraId="6380B941">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lang w:val="en-US" w:eastAsia="zh-CN"/>
        </w:rPr>
      </w:pPr>
    </w:p>
    <w:p w14:paraId="72ADD616">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lang w:val="en-US" w:eastAsia="zh-CN"/>
        </w:rPr>
      </w:pPr>
      <w:r>
        <w:rPr>
          <w:rFonts w:hint="eastAsia"/>
          <w:sz w:val="28"/>
          <w:szCs w:val="28"/>
          <w:highlight w:val="yellow"/>
          <w:lang w:val="en-US" w:eastAsia="zh-CN"/>
        </w:rPr>
        <w:t>第五篇</w:t>
      </w:r>
    </w:p>
    <w:p w14:paraId="45CF057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b w:val="0"/>
          <w:bCs w:val="0"/>
          <w:sz w:val="28"/>
          <w:szCs w:val="28"/>
          <w:highlight w:val="none"/>
          <w:lang w:val="en-US" w:eastAsia="zh-CN"/>
        </w:rPr>
      </w:pPr>
      <w:r>
        <w:rPr>
          <w:rFonts w:hint="eastAsia"/>
          <w:b w:val="0"/>
          <w:bCs w:val="0"/>
          <w:sz w:val="28"/>
          <w:szCs w:val="28"/>
          <w:highlight w:val="none"/>
          <w:lang w:val="en-US" w:eastAsia="zh-CN"/>
        </w:rPr>
        <w:t>思想汇报</w:t>
      </w:r>
    </w:p>
    <w:p w14:paraId="0223EA0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r>
        <w:rPr>
          <w:rFonts w:hint="default"/>
          <w:sz w:val="24"/>
          <w:szCs w:val="24"/>
          <w:lang w:val="en-US" w:eastAsia="zh-CN"/>
        </w:rPr>
        <w:t>敬爱的党组织：</w:t>
      </w:r>
    </w:p>
    <w:p w14:paraId="41C16CD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我始终秉持"理论指导实践，实践锤炼党性"的理念，以党员标准严格砥砺自身。</w:t>
      </w:r>
      <w:r>
        <w:rPr>
          <w:rFonts w:hint="eastAsia"/>
          <w:sz w:val="24"/>
          <w:szCs w:val="24"/>
          <w:lang w:val="en-US" w:eastAsia="zh-CN"/>
        </w:rPr>
        <w:t>大二刚开学</w:t>
      </w:r>
      <w:r>
        <w:rPr>
          <w:rFonts w:hint="default"/>
          <w:sz w:val="24"/>
          <w:szCs w:val="24"/>
          <w:lang w:val="en-US" w:eastAsia="zh-CN"/>
        </w:rPr>
        <w:t>我怀着对专业实践的渴望来到呼和浩特市开展实践学习，这既是将课堂知识转化为实操能力的契机，更是在基层实践中深化党性认知的重要历程。</w:t>
      </w:r>
    </w:p>
    <w:p w14:paraId="7470566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在</w:t>
      </w:r>
      <w:r>
        <w:rPr>
          <w:rFonts w:hint="default"/>
          <w:sz w:val="24"/>
          <w:szCs w:val="24"/>
          <w:lang w:val="en-US" w:eastAsia="zh-CN"/>
        </w:rPr>
        <w:t>思想方面，我在实践中深化对党的宗旨的践行认知。本月我重点学习了习近平总书记"把保障人民健康放在优先发展的战略位置"的重要论述，结合在呼和浩特市实践单位的所见所闻，对"全心全意为人民服务"有了更具象的理解。实践单位的党员技师团队每天提前到岗校准设备，耐心为老年患者讲解影像检查流程，他们用"工匠精神"对待每一次扫描、每一份影像的态度，让我深刻体会到党员的先锋模范作用就体现在岗位的坚守与担当上。我主动参与实践单位组织的"党建+业务"学习会，围绕"医学影像技术如何服务基层医疗"主题交流心得，进一步坚定了以专业能力服务群众健康的信念。</w:t>
      </w:r>
    </w:p>
    <w:p w14:paraId="7317C4D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在</w:t>
      </w:r>
      <w:r>
        <w:rPr>
          <w:rFonts w:hint="default"/>
          <w:sz w:val="24"/>
          <w:szCs w:val="24"/>
          <w:lang w:val="en-US" w:eastAsia="zh-CN"/>
        </w:rPr>
        <w:t>学习方面，我以实践需求为导向锤炼专业本领。作为医学影像技术专业学生，我深知设备操作精准度和影像质量把控直接关系到临床诊断的准确性。在实践学习中，我重点跟随带教老师学习DR和CT设备的操作规范，从患者体位摆放、参数调节到影像数据传输，每个环节都反复练习并记录要点。针对老年患者体位配合难度大的问题，我主动查阅《医学影像技术操作指南》，向带教老师请教沟通技巧，成功协助完成15例老年患者的影像检查，其中3例精准捕捉到细微病灶线索，得到带教老师认可。</w:t>
      </w:r>
    </w:p>
    <w:p w14:paraId="5047C57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eastAsia"/>
          <w:sz w:val="24"/>
          <w:szCs w:val="24"/>
          <w:lang w:val="en-US" w:eastAsia="zh-CN"/>
        </w:rPr>
        <w:t>在</w:t>
      </w:r>
      <w:r>
        <w:rPr>
          <w:rFonts w:hint="default"/>
          <w:sz w:val="24"/>
          <w:szCs w:val="24"/>
          <w:lang w:val="en-US" w:eastAsia="zh-CN"/>
        </w:rPr>
        <w:t>生活方面，我坚持严于律己、互助共进。在实践驻地，我带头遵守作息制度，每天提前10分钟到达实践岗位整理设备台账。针对同组3名实践同学对CT设备操作不熟练的问题，我主动分享自己的学习笔记和操作心得，利用午休时间组织模拟实操练习，帮助他们快速掌握基础操作技能。生活中，我关注驻地卫生和安全，定期组织室友开展卫生清扫，提醒大家做好设备操作中的辐射防护。周末参与实践单位组织的社区义诊志愿服务，协助为居民讲解影像检查前的准备事项，累计服务50余名群众，用实际行动践行党员的服务宗旨。</w:t>
      </w:r>
    </w:p>
    <w:p w14:paraId="36C1EF3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r>
        <w:rPr>
          <w:rFonts w:hint="default"/>
          <w:sz w:val="24"/>
          <w:szCs w:val="24"/>
          <w:lang w:val="en-US" w:eastAsia="zh-CN"/>
        </w:rPr>
        <w:t>通过</w:t>
      </w:r>
      <w:r>
        <w:rPr>
          <w:rFonts w:hint="eastAsia"/>
          <w:sz w:val="24"/>
          <w:szCs w:val="24"/>
          <w:lang w:val="en-US" w:eastAsia="zh-CN"/>
        </w:rPr>
        <w:t>这几个月</w:t>
      </w:r>
      <w:r>
        <w:rPr>
          <w:rFonts w:hint="default"/>
          <w:sz w:val="24"/>
          <w:szCs w:val="24"/>
          <w:lang w:val="en-US" w:eastAsia="zh-CN"/>
        </w:rPr>
        <w:t>实践，我清醒认识到不足：一是设备应急处理能力薄弱，遇到设备轻微故障时无法快速排查；二是影像质量分析能力不足，对部分疑难影像的判断缺乏经验；三是理论学习与实践结合不够紧密，对新型影像技术的临床应用理解不深。</w:t>
      </w:r>
    </w:p>
    <w:p w14:paraId="3EBB650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eastAsia="zh-CN"/>
        </w:rPr>
      </w:pPr>
      <w:r>
        <w:rPr>
          <w:rFonts w:hint="eastAsia"/>
          <w:sz w:val="24"/>
          <w:szCs w:val="24"/>
        </w:rPr>
        <w:t>请党组织</w:t>
      </w:r>
      <w:r>
        <w:rPr>
          <w:rFonts w:hint="eastAsia"/>
          <w:sz w:val="24"/>
          <w:szCs w:val="24"/>
          <w:lang w:eastAsia="zh-CN"/>
        </w:rPr>
        <w:t>在</w:t>
      </w:r>
      <w:r>
        <w:rPr>
          <w:rFonts w:hint="eastAsia"/>
          <w:sz w:val="24"/>
          <w:szCs w:val="24"/>
          <w:lang w:val="en-US" w:eastAsia="zh-CN"/>
        </w:rPr>
        <w:t>实践中</w:t>
      </w:r>
      <w:r>
        <w:rPr>
          <w:rFonts w:hint="eastAsia"/>
          <w:sz w:val="24"/>
          <w:szCs w:val="24"/>
        </w:rPr>
        <w:t>考验我吧</w:t>
      </w:r>
      <w:r>
        <w:rPr>
          <w:rFonts w:hint="eastAsia"/>
          <w:sz w:val="24"/>
          <w:szCs w:val="24"/>
          <w:lang w:eastAsia="zh-CN"/>
        </w:rPr>
        <w:t>！</w:t>
      </w:r>
    </w:p>
    <w:p w14:paraId="636E1AF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p>
    <w:p w14:paraId="0E910FB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r>
        <w:rPr>
          <w:rFonts w:hint="eastAsia"/>
          <w:sz w:val="24"/>
          <w:szCs w:val="24"/>
          <w:lang w:val="en-US" w:eastAsia="zh-CN"/>
        </w:rPr>
        <w:t>此致</w:t>
      </w:r>
    </w:p>
    <w:p w14:paraId="15ACFED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lang w:val="en-US" w:eastAsia="zh-CN"/>
        </w:rPr>
      </w:pPr>
      <w:r>
        <w:rPr>
          <w:rFonts w:hint="eastAsia"/>
          <w:sz w:val="24"/>
          <w:szCs w:val="24"/>
          <w:lang w:val="en-US" w:eastAsia="zh-CN"/>
        </w:rPr>
        <w:t>敬礼！</w:t>
      </w:r>
    </w:p>
    <w:p w14:paraId="6CCF182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yellow"/>
          <w:lang w:val="en-US" w:eastAsia="zh-CN"/>
        </w:rPr>
      </w:pPr>
    </w:p>
    <w:p w14:paraId="4AE3CC3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yellow"/>
          <w:lang w:val="en-US" w:eastAsia="zh-CN"/>
        </w:rPr>
      </w:pPr>
    </w:p>
    <w:p w14:paraId="17E987F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8"/>
          <w:szCs w:val="28"/>
          <w:highlight w:val="yellow"/>
          <w:lang w:val="en-US" w:eastAsia="zh-CN"/>
        </w:rPr>
      </w:pPr>
      <w:r>
        <w:rPr>
          <w:rFonts w:hint="eastAsia"/>
          <w:sz w:val="28"/>
          <w:szCs w:val="28"/>
          <w:highlight w:val="yellow"/>
          <w:lang w:val="en-US" w:eastAsia="zh-CN"/>
        </w:rPr>
        <w:t>第六篇</w:t>
      </w:r>
    </w:p>
    <w:p w14:paraId="4CE487F5">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highlight w:val="none"/>
          <w:lang w:val="en-US" w:eastAsia="zh-CN"/>
        </w:rPr>
      </w:pPr>
    </w:p>
    <w:p w14:paraId="1B41CBF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b w:val="0"/>
          <w:bCs w:val="0"/>
          <w:sz w:val="28"/>
          <w:szCs w:val="28"/>
          <w:highlight w:val="none"/>
          <w:lang w:val="en-US" w:eastAsia="zh-CN"/>
        </w:rPr>
      </w:pPr>
      <w:r>
        <w:rPr>
          <w:rFonts w:hint="eastAsia"/>
          <w:b w:val="0"/>
          <w:bCs w:val="0"/>
          <w:sz w:val="28"/>
          <w:szCs w:val="28"/>
          <w:highlight w:val="none"/>
          <w:lang w:val="en-US" w:eastAsia="zh-CN"/>
        </w:rPr>
        <w:t>思想汇报</w:t>
      </w:r>
    </w:p>
    <w:p w14:paraId="0CE469B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r>
        <w:rPr>
          <w:rFonts w:hint="default"/>
          <w:sz w:val="24"/>
          <w:szCs w:val="24"/>
          <w:highlight w:val="none"/>
          <w:lang w:val="en-US" w:eastAsia="zh-CN"/>
        </w:rPr>
        <w:t>敬爱的党组织：</w:t>
      </w:r>
    </w:p>
    <w:p w14:paraId="2FA8F43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highlight w:val="none"/>
          <w:lang w:val="en-US" w:eastAsia="zh-CN"/>
        </w:rPr>
      </w:pPr>
      <w:r>
        <w:rPr>
          <w:rFonts w:hint="default"/>
          <w:sz w:val="24"/>
          <w:szCs w:val="24"/>
          <w:highlight w:val="none"/>
          <w:lang w:val="en-US" w:eastAsia="zh-CN"/>
        </w:rPr>
        <w:t>岁末将至，冬意渐浓，在这总结过往、谋划未来的关键时期，作为乌兰察布医学高等专科学校的入党积极分子，我始终以"德技并修、工学结合"为导向，在理论学习中坚定信念，在专业钻研中提升能力。本月，我凭借大一学年的不懈努力荣获自治区励志奖学金，这份荣誉既是对我过往学习的肯定，更让我深刻体会到党组织和学校对青年学子的关怀与期许。</w:t>
      </w:r>
    </w:p>
    <w:p w14:paraId="339455B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highlight w:val="none"/>
          <w:lang w:val="en-US" w:eastAsia="zh-CN"/>
        </w:rPr>
      </w:pPr>
      <w:r>
        <w:rPr>
          <w:rFonts w:hint="eastAsia"/>
          <w:sz w:val="24"/>
          <w:szCs w:val="24"/>
          <w:highlight w:val="none"/>
          <w:lang w:val="en-US" w:eastAsia="zh-CN"/>
        </w:rPr>
        <w:t>在</w:t>
      </w:r>
      <w:r>
        <w:rPr>
          <w:rFonts w:hint="default"/>
          <w:sz w:val="24"/>
          <w:szCs w:val="24"/>
          <w:highlight w:val="none"/>
          <w:lang w:val="en-US" w:eastAsia="zh-CN"/>
        </w:rPr>
        <w:t>思想方面，我在荣誉激励中深化党性修养。本月我重点学习了《习近平著作选读》中关于青年成长的重要论述，结合自治区励志奖学金"品学兼优、扶危励志"的设立宗旨，深刻认识到青年党员不仅要自身优秀，更要发挥榜样作用带动他人。通过参与学校组织的"励志学子分享会"，我将自己的学习方法与党的"共同富裕"理念相结合，分享"互助共进"的学习经验，让我更加明确荣誉的价值在于传递正能量。在党支部组织的"党纪学习教育"活动中，我对照奖学金评选标准中的"诚实守信、道德优良"要求，复盘自身言行，进一步强化了纪律意识和责任担当，坚定了"感恩党、跟党走"的信念。</w:t>
      </w:r>
    </w:p>
    <w:p w14:paraId="3F2EED7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highlight w:val="none"/>
          <w:lang w:val="en-US" w:eastAsia="zh-CN"/>
        </w:rPr>
      </w:pPr>
      <w:r>
        <w:rPr>
          <w:rFonts w:hint="eastAsia"/>
          <w:sz w:val="24"/>
          <w:szCs w:val="24"/>
          <w:highlight w:val="none"/>
          <w:lang w:val="en-US" w:eastAsia="zh-CN"/>
        </w:rPr>
        <w:t>在</w:t>
      </w:r>
      <w:r>
        <w:rPr>
          <w:rFonts w:hint="default"/>
          <w:sz w:val="24"/>
          <w:szCs w:val="24"/>
          <w:highlight w:val="none"/>
          <w:lang w:val="en-US" w:eastAsia="zh-CN"/>
        </w:rPr>
        <w:t>学习方面，我以奖学金为动力精进专业素养。自治区励志奖学金的获得，让我更加坚信"一分耕耘一分收获"。作为医学影像技术专业学生，我深知扎实的理论基础是专业发展的根基。本月我在完成《医学影像设备学》《放射物理与防护》等核心课程学习的同时，针对大一学年的知识薄弱点进行系统复盘，整理出3本重点笔记和200道典型习题。为提升学习效率，我牵头组建班级"专业学习小组"，每周组织2次集中研讨，带领5名同学攻克影像设备原理等难点内容，使小组成员的课堂测试平均分提升15分。</w:t>
      </w:r>
    </w:p>
    <w:p w14:paraId="30B73C2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highlight w:val="none"/>
          <w:lang w:val="en-US" w:eastAsia="zh-CN"/>
        </w:rPr>
      </w:pPr>
      <w:r>
        <w:rPr>
          <w:rFonts w:hint="eastAsia"/>
          <w:sz w:val="24"/>
          <w:szCs w:val="24"/>
          <w:highlight w:val="none"/>
          <w:lang w:val="en-US" w:eastAsia="zh-CN"/>
        </w:rPr>
        <w:t>在</w:t>
      </w:r>
      <w:r>
        <w:rPr>
          <w:rFonts w:hint="default"/>
          <w:sz w:val="24"/>
          <w:szCs w:val="24"/>
          <w:highlight w:val="none"/>
          <w:lang w:val="en-US" w:eastAsia="zh-CN"/>
        </w:rPr>
        <w:t>生活方面，我秉持励志精神践行服务宗旨。作为家庭经济困难学生，我始终保持勤俭节约的生活作风，将奖学金部分用于购买专业书籍和资助同宿舍困难同学。在校园生活中，我主动承担班级"学风监督"工作，每天提前10分钟到教室整理学习资料，督促同学按时出勤。针对部分同学对影像防护知识掌握不足的问题，我利用班会开展"辐射防护小课堂"，结合专业知识讲解防护要点，提高大家的安全意识。</w:t>
      </w:r>
    </w:p>
    <w:p w14:paraId="2BC61EC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highlight w:val="none"/>
          <w:lang w:val="en-US" w:eastAsia="zh-CN"/>
        </w:rPr>
      </w:pPr>
      <w:r>
        <w:rPr>
          <w:rFonts w:hint="eastAsia"/>
          <w:sz w:val="24"/>
          <w:szCs w:val="24"/>
          <w:highlight w:val="none"/>
          <w:lang w:val="en-US" w:eastAsia="zh-CN"/>
        </w:rPr>
        <w:t>在</w:t>
      </w:r>
      <w:r>
        <w:rPr>
          <w:rFonts w:hint="default"/>
          <w:sz w:val="24"/>
          <w:szCs w:val="24"/>
          <w:highlight w:val="none"/>
          <w:lang w:val="en-US" w:eastAsia="zh-CN"/>
        </w:rPr>
        <w:t>荣誉背后更需正视不足：一是理论学习缺乏深度，对党的创新理论与专业发展的结合点挖掘不够；二是科研能力薄弱，课题调研中数据整理和分析能力不足；三是带动同学学习的方式单一，对不同基础同学的个性化指导不够。后续我将制定"理论+专业"双学习计划，每周撰写1篇结合专业的理论心得；报名参加科研方法培训，协助导师开展数据整理工作；建立同学学习档案，提供个性化辅导方案，让荣誉真正成为带动集体进步的动力。</w:t>
      </w:r>
    </w:p>
    <w:p w14:paraId="71CFB65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eastAsia="zh-CN"/>
        </w:rPr>
      </w:pPr>
      <w:r>
        <w:rPr>
          <w:rFonts w:hint="eastAsia"/>
          <w:sz w:val="24"/>
          <w:szCs w:val="24"/>
        </w:rPr>
        <w:t>请党组织</w:t>
      </w:r>
      <w:r>
        <w:rPr>
          <w:rFonts w:hint="eastAsia"/>
          <w:sz w:val="24"/>
          <w:szCs w:val="24"/>
          <w:lang w:eastAsia="zh-CN"/>
        </w:rPr>
        <w:t>在</w:t>
      </w:r>
      <w:r>
        <w:rPr>
          <w:rFonts w:hint="eastAsia"/>
          <w:sz w:val="24"/>
          <w:szCs w:val="24"/>
          <w:lang w:val="en-US" w:eastAsia="zh-CN"/>
        </w:rPr>
        <w:t>实践中</w:t>
      </w:r>
      <w:r>
        <w:rPr>
          <w:rFonts w:hint="eastAsia"/>
          <w:sz w:val="24"/>
          <w:szCs w:val="24"/>
        </w:rPr>
        <w:t>考验我吧</w:t>
      </w:r>
      <w:r>
        <w:rPr>
          <w:rFonts w:hint="eastAsia"/>
          <w:sz w:val="24"/>
          <w:szCs w:val="24"/>
          <w:lang w:eastAsia="zh-CN"/>
        </w:rPr>
        <w:t>！</w:t>
      </w:r>
    </w:p>
    <w:p w14:paraId="0193DBA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p>
    <w:p w14:paraId="6E04F98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r>
        <w:rPr>
          <w:rFonts w:hint="eastAsia"/>
          <w:sz w:val="24"/>
          <w:szCs w:val="24"/>
          <w:lang w:val="en-US" w:eastAsia="zh-CN"/>
        </w:rPr>
        <w:t>此致</w:t>
      </w:r>
    </w:p>
    <w:p w14:paraId="6C65E9D7">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r>
        <w:rPr>
          <w:rFonts w:hint="eastAsia"/>
          <w:sz w:val="24"/>
          <w:szCs w:val="24"/>
          <w:lang w:val="en-US" w:eastAsia="zh-CN"/>
        </w:rPr>
        <w:t>敬礼！</w:t>
      </w:r>
    </w:p>
    <w:p w14:paraId="076AC0C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p>
    <w:p w14:paraId="3753BEB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p>
    <w:p w14:paraId="6B99C64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p>
    <w:p w14:paraId="008B330F">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8"/>
          <w:szCs w:val="28"/>
          <w:highlight w:val="yellow"/>
          <w:lang w:val="en-US" w:eastAsia="zh-CN"/>
        </w:rPr>
      </w:pPr>
      <w:r>
        <w:rPr>
          <w:rFonts w:hint="eastAsia"/>
          <w:sz w:val="28"/>
          <w:szCs w:val="28"/>
          <w:highlight w:val="yellow"/>
          <w:lang w:val="en-US" w:eastAsia="zh-CN"/>
        </w:rPr>
        <w:t>第七篇</w:t>
      </w:r>
    </w:p>
    <w:p w14:paraId="083702A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highlight w:val="none"/>
          <w:lang w:val="en-US" w:eastAsia="zh-CN"/>
        </w:rPr>
      </w:pPr>
    </w:p>
    <w:p w14:paraId="72459A7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b w:val="0"/>
          <w:bCs w:val="0"/>
          <w:sz w:val="28"/>
          <w:szCs w:val="28"/>
          <w:highlight w:val="none"/>
          <w:lang w:val="en-US" w:eastAsia="zh-CN"/>
        </w:rPr>
      </w:pPr>
      <w:r>
        <w:rPr>
          <w:rFonts w:hint="eastAsia"/>
          <w:b w:val="0"/>
          <w:bCs w:val="0"/>
          <w:sz w:val="28"/>
          <w:szCs w:val="28"/>
          <w:highlight w:val="none"/>
          <w:lang w:val="en-US" w:eastAsia="zh-CN"/>
        </w:rPr>
        <w:t>思想汇报</w:t>
      </w:r>
    </w:p>
    <w:p w14:paraId="365580A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r>
        <w:rPr>
          <w:rFonts w:hint="default"/>
          <w:sz w:val="24"/>
          <w:szCs w:val="24"/>
          <w:highlight w:val="none"/>
          <w:lang w:val="en-US" w:eastAsia="zh-CN"/>
        </w:rPr>
        <w:t>敬爱的党组织：</w:t>
      </w:r>
    </w:p>
    <w:p w14:paraId="5A57B36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highlight w:val="none"/>
          <w:lang w:val="en-US" w:eastAsia="zh-CN"/>
        </w:rPr>
      </w:pPr>
      <w:r>
        <w:rPr>
          <w:rFonts w:hint="default"/>
          <w:sz w:val="24"/>
          <w:szCs w:val="24"/>
          <w:highlight w:val="none"/>
          <w:lang w:val="en-US" w:eastAsia="zh-CN"/>
        </w:rPr>
        <w:t>春回大地，万象更新，在这充满生机的季节里，全党上下深入开展"学习身边榜样"主题活动，作为乌兰察布医学高等专科学校医学影像技术专业的入党积极分子，我牢牢把握实践锤炼的契机，本月积极参与"内蒙古自治区医学影像技术专业技能竞赛"备赛与参赛工作，在以赛促学、以赛促练中坚定信念、提升本领。</w:t>
      </w:r>
    </w:p>
    <w:p w14:paraId="2E19F55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highlight w:val="none"/>
          <w:lang w:val="en-US" w:eastAsia="zh-CN"/>
        </w:rPr>
      </w:pPr>
      <w:r>
        <w:rPr>
          <w:rFonts w:hint="eastAsia"/>
          <w:sz w:val="24"/>
          <w:szCs w:val="24"/>
          <w:highlight w:val="none"/>
          <w:lang w:val="en-US" w:eastAsia="zh-CN"/>
        </w:rPr>
        <w:t>在</w:t>
      </w:r>
      <w:r>
        <w:rPr>
          <w:rFonts w:hint="default"/>
          <w:sz w:val="24"/>
          <w:szCs w:val="24"/>
          <w:highlight w:val="none"/>
          <w:lang w:val="en-US" w:eastAsia="zh-CN"/>
        </w:rPr>
        <w:t>思想方面，我在备赛中体悟党员的奋斗精神。本月我重点学习了习近平总书记关于"工匠精神"的重要论述，结合备赛经历，对"精益求精、追求卓越"有了更深刻的理解。备赛期间，我与团队成员每天训练8小时以上，带教老师中的党员同志全程陪同指导，即使加班到深夜也毫无怨言，他们"手把手"纠正操作细节、逐字逐句修改答辩稿的敬业态度，让我真切感受到党员的责任与担当。我主动组织团队开展"党建+备赛"学习会，分享党员技师攻克技术难关的事迹，将"为患者负责"的理念融入每一次模拟操作，进一步坚定了以专业技能服务群众的初心，也增强了团队的凝聚力和战斗力。</w:t>
      </w:r>
    </w:p>
    <w:p w14:paraId="3DA4377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highlight w:val="none"/>
          <w:lang w:val="en-US" w:eastAsia="zh-CN"/>
        </w:rPr>
      </w:pPr>
      <w:r>
        <w:rPr>
          <w:rFonts w:hint="eastAsia"/>
          <w:sz w:val="24"/>
          <w:szCs w:val="24"/>
          <w:highlight w:val="none"/>
          <w:lang w:val="en-US" w:eastAsia="zh-CN"/>
        </w:rPr>
        <w:t>在</w:t>
      </w:r>
      <w:r>
        <w:rPr>
          <w:rFonts w:hint="default"/>
          <w:sz w:val="24"/>
          <w:szCs w:val="24"/>
          <w:highlight w:val="none"/>
          <w:lang w:val="en-US" w:eastAsia="zh-CN"/>
        </w:rPr>
        <w:t>学习方面，我以技能竞赛为抓手锤炼过硬本领。本次竞赛聚焦医学影像技术核心技能，涵盖DR操作、影像质量分析、故障排查等多个模块。为攻克DR体位摆放精准度不足的难题，我对照《医学影像技术操作规范》制作体位示意图，标注20余个关键定位点，每天进行50次以上模拟操作；针对影像质量分析薄弱环节，我整理了100例典型影像案例，逐一分析曝光参数、体位误差对影像质量的影响，形成详细的分析报告。备赛中，我主动承担团队的故障排查模块准备工作，查阅《影像设备维护手册》等资料，总结出"看、听、查、测"四步排查法，与团队成员共享。最终，我们团队荣获团体三等奖，我个人获得"影像质量分析"单项优秀奖。</w:t>
      </w:r>
    </w:p>
    <w:p w14:paraId="050B7D9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highlight w:val="none"/>
          <w:lang w:val="en-US" w:eastAsia="zh-CN"/>
        </w:rPr>
      </w:pPr>
      <w:r>
        <w:rPr>
          <w:rFonts w:hint="eastAsia"/>
          <w:sz w:val="24"/>
          <w:szCs w:val="24"/>
          <w:highlight w:val="none"/>
          <w:lang w:val="en-US" w:eastAsia="zh-CN"/>
        </w:rPr>
        <w:t>在</w:t>
      </w:r>
      <w:r>
        <w:rPr>
          <w:rFonts w:hint="default"/>
          <w:sz w:val="24"/>
          <w:szCs w:val="24"/>
          <w:highlight w:val="none"/>
          <w:lang w:val="en-US" w:eastAsia="zh-CN"/>
        </w:rPr>
        <w:t>生活方面，我以竞赛精神带动集体进步。备赛期间，我合理规划时间，坚持每天晨跑增强体能，确保以良好状态投入训练。针对同组2名同学对故障排查模块掌握不熟练的问题，我利用晚间时间进行"一对一"辅导，通过实物演示和案例分析帮助他们快速掌握技巧。在宿舍生活中，我带头营造"比学赶超"的氛围，组织室友开展"技能小比拼"活动，分享备赛心得。竞赛结束后，我主动在班级开展"备赛经验分享会"，展示竞赛成果，讲解核心技能要点，带动10余名同学组建"技能提升小组"，利用课余时间开展针对性训练，有效提升了班级整体专业技能水平。</w:t>
      </w:r>
    </w:p>
    <w:p w14:paraId="4EB89BA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p>
    <w:p w14:paraId="65332FD0">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highlight w:val="none"/>
          <w:lang w:val="en-US" w:eastAsia="zh-CN"/>
        </w:rPr>
      </w:pPr>
      <w:r>
        <w:rPr>
          <w:rFonts w:hint="default"/>
          <w:sz w:val="24"/>
          <w:szCs w:val="24"/>
          <w:highlight w:val="none"/>
          <w:lang w:val="en-US" w:eastAsia="zh-CN"/>
        </w:rPr>
        <w:t>通过本次竞赛，我清晰认识到自身短板：一是应急应变能力不足，竞赛中遇到突发设备故障时排查速度较慢；二是沟通表达能力有待提升，答辩环节对技术要点的阐述不够简洁精准；三是对最新影像技术的了解不足，竞赛中发现部分前沿技术知识储备欠缺。后续我将每周进行2次应急模拟训练，提升故障排查效率；参与学校演讲与口才培训，强化表达能力</w:t>
      </w:r>
      <w:r>
        <w:rPr>
          <w:rFonts w:hint="eastAsia"/>
          <w:sz w:val="24"/>
          <w:szCs w:val="24"/>
          <w:highlight w:val="none"/>
          <w:lang w:val="en-US" w:eastAsia="zh-CN"/>
        </w:rPr>
        <w:t>。</w:t>
      </w:r>
    </w:p>
    <w:p w14:paraId="1CD6BEA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eastAsia="zh-CN"/>
        </w:rPr>
      </w:pPr>
      <w:r>
        <w:rPr>
          <w:rFonts w:hint="eastAsia"/>
          <w:sz w:val="24"/>
          <w:szCs w:val="24"/>
        </w:rPr>
        <w:t>请党组织</w:t>
      </w:r>
      <w:r>
        <w:rPr>
          <w:rFonts w:hint="eastAsia"/>
          <w:sz w:val="24"/>
          <w:szCs w:val="24"/>
          <w:lang w:eastAsia="zh-CN"/>
        </w:rPr>
        <w:t>在</w:t>
      </w:r>
      <w:r>
        <w:rPr>
          <w:rFonts w:hint="eastAsia"/>
          <w:sz w:val="24"/>
          <w:szCs w:val="24"/>
          <w:lang w:val="en-US" w:eastAsia="zh-CN"/>
        </w:rPr>
        <w:t>实践中</w:t>
      </w:r>
      <w:r>
        <w:rPr>
          <w:rFonts w:hint="eastAsia"/>
          <w:sz w:val="24"/>
          <w:szCs w:val="24"/>
        </w:rPr>
        <w:t>考验我吧</w:t>
      </w:r>
      <w:r>
        <w:rPr>
          <w:rFonts w:hint="eastAsia"/>
          <w:sz w:val="24"/>
          <w:szCs w:val="24"/>
          <w:lang w:eastAsia="zh-CN"/>
        </w:rPr>
        <w:t>！</w:t>
      </w:r>
    </w:p>
    <w:p w14:paraId="6700FED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p>
    <w:p w14:paraId="3BA02C6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r>
        <w:rPr>
          <w:rFonts w:hint="eastAsia"/>
          <w:sz w:val="24"/>
          <w:szCs w:val="24"/>
          <w:lang w:val="en-US" w:eastAsia="zh-CN"/>
        </w:rPr>
        <w:t>此致</w:t>
      </w:r>
    </w:p>
    <w:p w14:paraId="5C45BE5B">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r>
        <w:rPr>
          <w:rFonts w:hint="eastAsia"/>
          <w:sz w:val="24"/>
          <w:szCs w:val="24"/>
          <w:lang w:val="en-US" w:eastAsia="zh-CN"/>
        </w:rPr>
        <w:t>敬礼！</w:t>
      </w:r>
    </w:p>
    <w:p w14:paraId="36780DE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p>
    <w:p w14:paraId="3B4ADC0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p>
    <w:p w14:paraId="13F99FC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highlight w:val="none"/>
          <w:lang w:val="en-US" w:eastAsia="zh-CN"/>
        </w:rPr>
      </w:pPr>
      <w:r>
        <w:rPr>
          <w:rFonts w:hint="eastAsia"/>
          <w:sz w:val="28"/>
          <w:szCs w:val="28"/>
          <w:highlight w:val="yellow"/>
          <w:lang w:val="en-US" w:eastAsia="zh-CN"/>
        </w:rPr>
        <w:t>第八篇</w:t>
      </w:r>
    </w:p>
    <w:p w14:paraId="5B277B6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b w:val="0"/>
          <w:bCs w:val="0"/>
          <w:sz w:val="28"/>
          <w:szCs w:val="28"/>
          <w:highlight w:val="none"/>
          <w:lang w:val="en-US" w:eastAsia="zh-CN"/>
        </w:rPr>
      </w:pPr>
      <w:r>
        <w:rPr>
          <w:rFonts w:hint="eastAsia"/>
          <w:b w:val="0"/>
          <w:bCs w:val="0"/>
          <w:sz w:val="28"/>
          <w:szCs w:val="28"/>
          <w:highlight w:val="none"/>
          <w:lang w:val="en-US" w:eastAsia="zh-CN"/>
        </w:rPr>
        <w:t>思想汇报</w:t>
      </w:r>
    </w:p>
    <w:p w14:paraId="3DD716E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r>
        <w:rPr>
          <w:rFonts w:hint="default"/>
          <w:sz w:val="24"/>
          <w:szCs w:val="24"/>
          <w:highlight w:val="none"/>
          <w:lang w:val="en-US" w:eastAsia="zh-CN"/>
        </w:rPr>
        <w:t>敬爱的党组织：</w:t>
      </w:r>
    </w:p>
    <w:p w14:paraId="58C9C0A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highlight w:val="none"/>
          <w:lang w:val="en-US" w:eastAsia="zh-CN"/>
        </w:rPr>
      </w:pPr>
      <w:r>
        <w:rPr>
          <w:rFonts w:hint="eastAsia"/>
          <w:sz w:val="24"/>
          <w:szCs w:val="24"/>
          <w:highlight w:val="none"/>
          <w:lang w:val="en-US" w:eastAsia="zh-CN"/>
        </w:rPr>
        <w:t>八</w:t>
      </w:r>
      <w:r>
        <w:rPr>
          <w:rFonts w:hint="default"/>
          <w:sz w:val="24"/>
          <w:szCs w:val="24"/>
          <w:highlight w:val="none"/>
          <w:lang w:val="en-US" w:eastAsia="zh-CN"/>
        </w:rPr>
        <w:t>月流火，初心如磐，作为乌兰察布医学高等专科学校医学影像技术专业的入党积极分子，我怀着对临床实践的敬畏与热忱，于本月正式进入内蒙古人民医院影像科开展实习。实习是医学教育的重要环节，更是将专业知识转化为服务能力、在临床一线锤炼党性的关键时期。</w:t>
      </w:r>
    </w:p>
    <w:p w14:paraId="139CF51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highlight w:val="none"/>
          <w:lang w:val="en-US" w:eastAsia="zh-CN"/>
        </w:rPr>
      </w:pPr>
      <w:r>
        <w:rPr>
          <w:rFonts w:hint="eastAsia"/>
          <w:sz w:val="24"/>
          <w:szCs w:val="24"/>
          <w:highlight w:val="none"/>
          <w:lang w:val="en-US" w:eastAsia="zh-CN"/>
        </w:rPr>
        <w:t>在</w:t>
      </w:r>
      <w:r>
        <w:rPr>
          <w:rFonts w:hint="default"/>
          <w:sz w:val="24"/>
          <w:szCs w:val="24"/>
          <w:highlight w:val="none"/>
          <w:lang w:val="en-US" w:eastAsia="zh-CN"/>
        </w:rPr>
        <w:t>思想方面，我在临床实践中深化对医者使命的认知。本月我重点学习了习近平总书记给医务工作者的回信精神，结合影像科的工作实际，对"健康所系，性命相托"的誓言有了更深刻的体悟。影像科党员带教老师每天提前半小时到岗校准设备，对待每一份影像都细致研判，甚至为了明确一个微小病灶反复对比分析，他们"以患者为中心"的坚守让我明白，党员的先进性就体现在岗位的精益求精中。我主动参与科室组织的"党建查房"活动，跟随党员医师学习病例分析思路，在讨论中深刻认识到影像技术是临床诊断的"眼睛"，每一次精准扫描都直接关系到患者的治疗方案，进一步坚定了以专业能力守护生命健康的信念。</w:t>
      </w:r>
    </w:p>
    <w:p w14:paraId="1C69B98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highlight w:val="none"/>
          <w:lang w:val="en-US" w:eastAsia="zh-CN"/>
        </w:rPr>
      </w:pPr>
      <w:r>
        <w:rPr>
          <w:rFonts w:hint="eastAsia"/>
          <w:sz w:val="24"/>
          <w:szCs w:val="24"/>
          <w:highlight w:val="none"/>
          <w:lang w:val="en-US" w:eastAsia="zh-CN"/>
        </w:rPr>
        <w:t>在</w:t>
      </w:r>
      <w:r>
        <w:rPr>
          <w:rFonts w:hint="default"/>
          <w:sz w:val="24"/>
          <w:szCs w:val="24"/>
          <w:highlight w:val="none"/>
          <w:lang w:val="en-US" w:eastAsia="zh-CN"/>
        </w:rPr>
        <w:t>学习方面，我以临床需求为导向夯实实操技能。进入影像科后，我首先系统学习了科室规章制度和辐射防护规范，牢记"安全第一"的原则。在带教老师指导下，我重点练习DR和CT设备的基础操作，从患者信息核对、体位摆放、参数设置到影像采集，每个环节都严格按照规范执行。针对患者体位配合难度大的问题，我主动观察带教老师的沟通技巧，学习用玩具安抚、简化解释语言等方法，成功协助完成30余</w:t>
      </w:r>
      <w:r>
        <w:rPr>
          <w:rFonts w:hint="eastAsia"/>
          <w:sz w:val="24"/>
          <w:szCs w:val="24"/>
          <w:highlight w:val="none"/>
          <w:lang w:val="en-US" w:eastAsia="zh-CN"/>
        </w:rPr>
        <w:t>患者做</w:t>
      </w:r>
      <w:r>
        <w:rPr>
          <w:rFonts w:hint="default"/>
          <w:sz w:val="24"/>
          <w:szCs w:val="24"/>
          <w:highlight w:val="none"/>
          <w:lang w:val="en-US" w:eastAsia="zh-CN"/>
        </w:rPr>
        <w:t>影像检查。此外，我利用下班时间复习《医学影像诊断学》，将当天遇到的典型病例影像与理论知识对应，记录病例分析笔记20余篇，向带教老师请教影像质量控制要点，逐步提升对影像质量的判断能力。</w:t>
      </w:r>
    </w:p>
    <w:p w14:paraId="7B88A3AC">
      <w:pPr>
        <w:keepNext w:val="0"/>
        <w:keepLines w:val="0"/>
        <w:pageBreakBefore w:val="0"/>
        <w:widowControl w:val="0"/>
        <w:kinsoku/>
        <w:wordWrap/>
        <w:overflowPunct/>
        <w:topLinePunct w:val="0"/>
        <w:autoSpaceDE/>
        <w:autoSpaceDN/>
        <w:bidi w:val="0"/>
        <w:adjustRightInd/>
        <w:snapToGrid/>
        <w:spacing w:line="400" w:lineRule="exact"/>
        <w:ind w:firstLine="240" w:firstLineChars="100"/>
        <w:textAlignment w:val="auto"/>
        <w:rPr>
          <w:rFonts w:hint="default"/>
          <w:sz w:val="24"/>
          <w:szCs w:val="24"/>
          <w:highlight w:val="none"/>
          <w:lang w:val="en-US" w:eastAsia="zh-CN"/>
        </w:rPr>
      </w:pPr>
      <w:r>
        <w:rPr>
          <w:rFonts w:hint="eastAsia"/>
          <w:sz w:val="24"/>
          <w:szCs w:val="24"/>
          <w:highlight w:val="none"/>
          <w:lang w:val="en-US" w:eastAsia="zh-CN"/>
        </w:rPr>
        <w:t>在</w:t>
      </w:r>
      <w:r>
        <w:rPr>
          <w:rFonts w:hint="default"/>
          <w:sz w:val="24"/>
          <w:szCs w:val="24"/>
          <w:highlight w:val="none"/>
          <w:lang w:val="en-US" w:eastAsia="zh-CN"/>
        </w:rPr>
        <w:t>生活方面，我以实习纪律为准则践行党员标准。实习期间，我严格遵守医院和科室的各项规章制度，每天提前15分钟到岗，整理设备台账、准备检查用品，从未出现迟到早退现象。与科室医护人员相处时，我主动请教、虚心学习，协助护士进行患者引导、信息登记等工作，积极承担科室公共区域清扫等力所能及的任务，快速融入团队。针对同科室2名实习同学对辐射防护操作不熟练的问题，我结合课堂所学和实操经验，为他们演示防护用品穿戴规范和设备防护流程，帮助他们养成良好的防护习惯。生活中，我坚持勤俭节约，合理规划实习期间的时间，保证充足睡眠以应对高强度工作。</w:t>
      </w:r>
    </w:p>
    <w:p w14:paraId="54E422A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highlight w:val="none"/>
          <w:lang w:val="en-US" w:eastAsia="zh-CN"/>
        </w:rPr>
      </w:pPr>
      <w:r>
        <w:rPr>
          <w:rFonts w:hint="eastAsia"/>
          <w:sz w:val="24"/>
          <w:szCs w:val="24"/>
          <w:highlight w:val="none"/>
          <w:lang w:val="en-US" w:eastAsia="zh-CN"/>
        </w:rPr>
        <w:t>在</w:t>
      </w:r>
      <w:r>
        <w:rPr>
          <w:rFonts w:hint="default"/>
          <w:sz w:val="24"/>
          <w:szCs w:val="24"/>
          <w:highlight w:val="none"/>
          <w:lang w:val="en-US" w:eastAsia="zh-CN"/>
        </w:rPr>
        <w:t>实习初期我也发现诸多不足：一是设备操作熟练度不够，复杂体位摆放时耗时较长；二是影像质量分析能力薄弱，对部分伪影的识别和处理能力不足；三是与特殊患者的沟通技巧欠缺，遇到情绪激动的患者时应对不够灵活。后续我将利用休息时间加强模拟操作，针对复杂体位制作练习模型；每周向带教老师请教3-5个典型伪影案例，整理分析要点；学习沟通心理学知识，参与科室医患沟通培训，尽快提升临床综合能力。</w:t>
      </w:r>
    </w:p>
    <w:p w14:paraId="411E63F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eastAsia="zh-CN"/>
        </w:rPr>
      </w:pPr>
      <w:r>
        <w:rPr>
          <w:rFonts w:hint="eastAsia"/>
          <w:sz w:val="24"/>
          <w:szCs w:val="24"/>
        </w:rPr>
        <w:t>请党组织</w:t>
      </w:r>
      <w:r>
        <w:rPr>
          <w:rFonts w:hint="eastAsia"/>
          <w:sz w:val="24"/>
          <w:szCs w:val="24"/>
          <w:lang w:eastAsia="zh-CN"/>
        </w:rPr>
        <w:t>在</w:t>
      </w:r>
      <w:r>
        <w:rPr>
          <w:rFonts w:hint="eastAsia"/>
          <w:sz w:val="24"/>
          <w:szCs w:val="24"/>
          <w:lang w:val="en-US" w:eastAsia="zh-CN"/>
        </w:rPr>
        <w:t>实践中</w:t>
      </w:r>
      <w:r>
        <w:rPr>
          <w:rFonts w:hint="eastAsia"/>
          <w:sz w:val="24"/>
          <w:szCs w:val="24"/>
        </w:rPr>
        <w:t>考验我吧</w:t>
      </w:r>
      <w:r>
        <w:rPr>
          <w:rFonts w:hint="eastAsia"/>
          <w:sz w:val="24"/>
          <w:szCs w:val="24"/>
          <w:lang w:eastAsia="zh-CN"/>
        </w:rPr>
        <w:t>！</w:t>
      </w:r>
    </w:p>
    <w:p w14:paraId="1AFFD87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lang w:val="en-US" w:eastAsia="zh-CN"/>
        </w:rPr>
      </w:pPr>
    </w:p>
    <w:p w14:paraId="1FDEDFA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r>
        <w:rPr>
          <w:rFonts w:hint="eastAsia"/>
          <w:sz w:val="24"/>
          <w:szCs w:val="24"/>
          <w:lang w:val="en-US" w:eastAsia="zh-CN"/>
        </w:rPr>
        <w:t>此致</w:t>
      </w:r>
    </w:p>
    <w:p w14:paraId="27255237">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r>
        <w:rPr>
          <w:rFonts w:hint="eastAsia"/>
          <w:sz w:val="24"/>
          <w:szCs w:val="24"/>
          <w:lang w:val="en-US" w:eastAsia="zh-CN"/>
        </w:rPr>
        <w:t>敬礼！</w:t>
      </w:r>
    </w:p>
    <w:p w14:paraId="37120AD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p>
    <w:p w14:paraId="10900DC9">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8"/>
          <w:szCs w:val="28"/>
          <w:highlight w:val="yellow"/>
          <w:lang w:val="en-US" w:eastAsia="zh-CN"/>
        </w:rPr>
      </w:pPr>
      <w:r>
        <w:rPr>
          <w:rFonts w:hint="eastAsia"/>
          <w:sz w:val="28"/>
          <w:szCs w:val="28"/>
          <w:highlight w:val="yellow"/>
          <w:lang w:val="en-US" w:eastAsia="zh-CN"/>
        </w:rPr>
        <w:t>第九篇</w:t>
      </w:r>
    </w:p>
    <w:p w14:paraId="1AB6053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sz w:val="24"/>
          <w:szCs w:val="24"/>
          <w:highlight w:val="none"/>
          <w:lang w:val="en-US" w:eastAsia="zh-CN"/>
        </w:rPr>
      </w:pPr>
    </w:p>
    <w:p w14:paraId="7DD498D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b w:val="0"/>
          <w:bCs w:val="0"/>
          <w:sz w:val="28"/>
          <w:szCs w:val="28"/>
          <w:highlight w:val="none"/>
          <w:lang w:val="en-US" w:eastAsia="zh-CN"/>
        </w:rPr>
      </w:pPr>
      <w:r>
        <w:rPr>
          <w:rFonts w:hint="eastAsia"/>
          <w:b w:val="0"/>
          <w:bCs w:val="0"/>
          <w:sz w:val="28"/>
          <w:szCs w:val="28"/>
          <w:highlight w:val="none"/>
          <w:lang w:val="en-US" w:eastAsia="zh-CN"/>
        </w:rPr>
        <w:t>思想汇报</w:t>
      </w:r>
    </w:p>
    <w:p w14:paraId="52D9ED0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r>
        <w:rPr>
          <w:rFonts w:hint="default"/>
          <w:sz w:val="24"/>
          <w:szCs w:val="24"/>
          <w:highlight w:val="none"/>
          <w:lang w:val="en-US" w:eastAsia="zh-CN"/>
        </w:rPr>
        <w:t>敬爱的党组织：</w:t>
      </w:r>
    </w:p>
    <w:p w14:paraId="76930285">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r>
        <w:rPr>
          <w:rFonts w:hint="default"/>
          <w:sz w:val="24"/>
          <w:szCs w:val="24"/>
          <w:highlight w:val="none"/>
          <w:lang w:val="en-US" w:eastAsia="zh-CN"/>
        </w:rPr>
        <w:t>我在内蒙古人民医院影像科的实习已进入关键阶段。作为乌兰察布医学高等专科学校医学影像技术专业的入党积极分子，我始终以"临床为镜、实践为师"，在影像检查实操、病例分析和服务患者中锤炼党性、提升本领。经过</w:t>
      </w:r>
      <w:r>
        <w:rPr>
          <w:rFonts w:hint="eastAsia"/>
          <w:sz w:val="24"/>
          <w:szCs w:val="24"/>
          <w:highlight w:val="none"/>
          <w:lang w:val="en-US" w:eastAsia="zh-CN"/>
        </w:rPr>
        <w:t>这几个月</w:t>
      </w:r>
      <w:r>
        <w:rPr>
          <w:rFonts w:hint="default"/>
          <w:sz w:val="24"/>
          <w:szCs w:val="24"/>
          <w:highlight w:val="none"/>
          <w:lang w:val="en-US" w:eastAsia="zh-CN"/>
        </w:rPr>
        <w:t>的实习历练，我对医学影像技术的临床应用有了更深入的理解，思想和能力都得到显著提升。</w:t>
      </w:r>
    </w:p>
    <w:p w14:paraId="7A66247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highlight w:val="none"/>
          <w:lang w:val="en-US" w:eastAsia="zh-CN"/>
        </w:rPr>
      </w:pPr>
      <w:r>
        <w:rPr>
          <w:rFonts w:hint="eastAsia"/>
          <w:sz w:val="24"/>
          <w:szCs w:val="24"/>
          <w:highlight w:val="none"/>
          <w:lang w:val="en-US" w:eastAsia="zh-CN"/>
        </w:rPr>
        <w:t>在</w:t>
      </w:r>
      <w:r>
        <w:rPr>
          <w:rFonts w:hint="default"/>
          <w:sz w:val="24"/>
          <w:szCs w:val="24"/>
          <w:highlight w:val="none"/>
          <w:lang w:val="en-US" w:eastAsia="zh-CN"/>
        </w:rPr>
        <w:t>思想方面，我在重症病例配合中升华服务理念。本月我重点学习了习近平总书记关于"生命至上、人民至上"的重要论述，在参与重症患者影像检查配合工作中，对党的宗旨有了更鲜活的认知。科室接收一名急性脑梗死患者时，需紧急进行CT检查明确病灶位置，党员带教老师带领我们5分钟内完成设备调试、患者转运和检查准备，全程高效规范，为患者抢救争取了宝贵时间。这一经历让我深刻体会到，医护工作者的"初心"就是在紧急时刻的责任担当。我主动参与科室"党员先锋岗"服务，协助引导急危重症患者优先检查，耐心解答患者及家属的疑问，本月累计服务急危重症患者25例，用实际行动践行"全心全意为人民服务"的宗旨。</w:t>
      </w:r>
    </w:p>
    <w:p w14:paraId="092B366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highlight w:val="none"/>
          <w:lang w:val="en-US" w:eastAsia="zh-CN"/>
        </w:rPr>
      </w:pPr>
      <w:r>
        <w:rPr>
          <w:rFonts w:hint="eastAsia"/>
          <w:sz w:val="24"/>
          <w:szCs w:val="24"/>
          <w:highlight w:val="none"/>
          <w:lang w:val="en-US" w:eastAsia="zh-CN"/>
        </w:rPr>
        <w:t>在</w:t>
      </w:r>
      <w:r>
        <w:rPr>
          <w:rFonts w:hint="default"/>
          <w:sz w:val="24"/>
          <w:szCs w:val="24"/>
          <w:highlight w:val="none"/>
          <w:lang w:val="en-US" w:eastAsia="zh-CN"/>
        </w:rPr>
        <w:t>学习方面，我以复杂病例为契机精进专业能力。实习进入中期，我开始参与CT增强扫描和MRI检查的辅助工作，重点学习造影剂注射、影像序列选择等进阶技能。针对增强扫描中造影剂过敏应急处理这一难点，我认真学习科室应急预案，牢记过敏反应分级和处理流程，协助带教老师完成40余例增强扫描，成功配合处理2例轻微过敏反应。在病例分析方面，我每天参与科室读片会，记录15例典型病例的影像特征，对比自己与医师的判断差异，逐步提升影像质量评估能力。本月我独立完成100余例常规影像检查的操作和初步质量审核，经带教老师复核合格率达95%。此外，我利用业余时间学习3.0T MRI设备操作知识，向资深技师请教高场强设备的参数优化技巧，拓宽专业视野。</w:t>
      </w:r>
    </w:p>
    <w:p w14:paraId="79BCB7D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highlight w:val="none"/>
          <w:lang w:val="en-US" w:eastAsia="zh-CN"/>
        </w:rPr>
      </w:pPr>
      <w:r>
        <w:rPr>
          <w:rFonts w:hint="eastAsia"/>
          <w:sz w:val="24"/>
          <w:szCs w:val="24"/>
          <w:highlight w:val="none"/>
          <w:lang w:val="en-US" w:eastAsia="zh-CN"/>
        </w:rPr>
        <w:t>在</w:t>
      </w:r>
      <w:r>
        <w:rPr>
          <w:rFonts w:hint="default"/>
          <w:sz w:val="24"/>
          <w:szCs w:val="24"/>
          <w:highlight w:val="none"/>
          <w:lang w:val="en-US" w:eastAsia="zh-CN"/>
        </w:rPr>
        <w:t>生活方面，我以党员标准严守纪律、传递温暖。实习期间，我严格遵守医院"24小时应急待命"制度，本月两次参与夜间紧急检查，均在接到通知后30分钟内到岗。在科室团队中，我主动分享自己总结的"影像检查流程优化口诀"，帮助3名新入职实习同学快速掌握工作要点。针对夏季患者增多、等待时间较长的问题，我协助护士制作"检查前准备须知"宣传页，提前告知患者注意事项，减少无效等待时间。生活中，我关注同事健康，主动为高温天气下坚守岗位的护士准备解暑饮品，在实习驻地组织室友开展"安全用电"主题班会，营造安全和谐的生活环境。</w:t>
      </w:r>
    </w:p>
    <w:p w14:paraId="5CCCE16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highlight w:val="none"/>
          <w:lang w:val="en-US" w:eastAsia="zh-CN"/>
        </w:rPr>
      </w:pPr>
      <w:r>
        <w:rPr>
          <w:rFonts w:hint="default"/>
          <w:sz w:val="24"/>
          <w:szCs w:val="24"/>
          <w:highlight w:val="none"/>
          <w:lang w:val="en-US" w:eastAsia="zh-CN"/>
        </w:rPr>
        <w:t>通过本月实习，我清醒认识到自身不足：一是进阶设备操作能力不足，对MRI设备的复杂序列设置掌握不熟练；二是临床思维不够严谨，对部分疑难病例的影像质量把控不够精准；三是应急处理经验欠缺，遇到突发情况时心理素质和处置效率有待提升。</w:t>
      </w:r>
    </w:p>
    <w:p w14:paraId="58003CE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eastAsia="zh-CN"/>
        </w:rPr>
      </w:pPr>
      <w:r>
        <w:rPr>
          <w:rFonts w:hint="eastAsia"/>
          <w:sz w:val="24"/>
          <w:szCs w:val="24"/>
        </w:rPr>
        <w:t>请党组织</w:t>
      </w:r>
      <w:r>
        <w:rPr>
          <w:rFonts w:hint="eastAsia"/>
          <w:sz w:val="24"/>
          <w:szCs w:val="24"/>
          <w:lang w:eastAsia="zh-CN"/>
        </w:rPr>
        <w:t>在</w:t>
      </w:r>
      <w:r>
        <w:rPr>
          <w:rFonts w:hint="eastAsia"/>
          <w:sz w:val="24"/>
          <w:szCs w:val="24"/>
          <w:lang w:val="en-US" w:eastAsia="zh-CN"/>
        </w:rPr>
        <w:t>实践中</w:t>
      </w:r>
      <w:r>
        <w:rPr>
          <w:rFonts w:hint="eastAsia"/>
          <w:sz w:val="24"/>
          <w:szCs w:val="24"/>
        </w:rPr>
        <w:t>考验我吧</w:t>
      </w:r>
      <w:r>
        <w:rPr>
          <w:rFonts w:hint="eastAsia"/>
          <w:sz w:val="24"/>
          <w:szCs w:val="24"/>
          <w:lang w:eastAsia="zh-CN"/>
        </w:rPr>
        <w:t>！</w:t>
      </w:r>
    </w:p>
    <w:p w14:paraId="6E20CDF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sz w:val="24"/>
          <w:szCs w:val="24"/>
          <w:lang w:val="en-US" w:eastAsia="zh-CN"/>
        </w:rPr>
      </w:pPr>
    </w:p>
    <w:p w14:paraId="5B2A541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szCs w:val="24"/>
          <w:lang w:val="en-US" w:eastAsia="zh-CN"/>
        </w:rPr>
      </w:pPr>
      <w:r>
        <w:rPr>
          <w:rFonts w:hint="eastAsia"/>
          <w:sz w:val="24"/>
          <w:szCs w:val="24"/>
          <w:lang w:val="en-US" w:eastAsia="zh-CN"/>
        </w:rPr>
        <w:t>此致</w:t>
      </w:r>
    </w:p>
    <w:p w14:paraId="5327D36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r>
        <w:rPr>
          <w:rFonts w:hint="eastAsia"/>
          <w:sz w:val="24"/>
          <w:szCs w:val="24"/>
          <w:lang w:val="en-US" w:eastAsia="zh-CN"/>
        </w:rPr>
        <w:t>敬礼！</w:t>
      </w:r>
    </w:p>
    <w:p w14:paraId="78F7A78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p>
    <w:p w14:paraId="60DD353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p>
    <w:p w14:paraId="32A6971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p>
    <w:p w14:paraId="171265F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p>
    <w:p w14:paraId="334F7971">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p>
    <w:p w14:paraId="643AD1D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p>
    <w:p w14:paraId="452D4015">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p>
    <w:p w14:paraId="399C8AF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p>
    <w:p w14:paraId="114DFACD">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p>
    <w:p w14:paraId="7785429E">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p>
    <w:p w14:paraId="582A9C34">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p>
    <w:p w14:paraId="4C46C68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p>
    <w:p w14:paraId="22F328DA">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p>
    <w:p w14:paraId="0A169B17">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p>
    <w:p w14:paraId="7BF728CD">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p>
    <w:p w14:paraId="02FA70B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p>
    <w:p w14:paraId="1BA03F02">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p>
    <w:p w14:paraId="041C54B5">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p>
    <w:p w14:paraId="1BEFC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p>
    <w:p w14:paraId="2CECE68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p>
    <w:p w14:paraId="174AF913">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p>
    <w:p w14:paraId="2D966399">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p>
    <w:p w14:paraId="55B77E08">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p>
    <w:p w14:paraId="6B46A547">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p>
    <w:p w14:paraId="4670D746">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p>
    <w:p w14:paraId="1AA07A2C">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sz w:val="24"/>
          <w:szCs w:val="24"/>
          <w:highlight w:val="none"/>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6F2E64"/>
    <w:rsid w:val="1CCF6785"/>
    <w:rsid w:val="21AD4339"/>
    <w:rsid w:val="292B1AFC"/>
    <w:rsid w:val="34874DE1"/>
    <w:rsid w:val="447D5053"/>
    <w:rsid w:val="49941B26"/>
    <w:rsid w:val="4D394F3B"/>
    <w:rsid w:val="73903C5E"/>
    <w:rsid w:val="7C3509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9795</Words>
  <Characters>9846</Characters>
  <Lines>0</Lines>
  <Paragraphs>0</Paragraphs>
  <TotalTime>4</TotalTime>
  <ScaleCrop>false</ScaleCrop>
  <LinksUpToDate>false</LinksUpToDate>
  <CharactersWithSpaces>9882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2025-12-03T07:23:00Z</dcterms:created>
  <dc:creator>Lenovo</dc:creator>
  <cp:lastModifiedBy>微信用户</cp:lastModifiedBy>
  <dcterms:modified xsi:type="dcterms:W3CDTF">2025-12-04T08:36:30Z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eyJoZGlkIjoiYjcxODM2Yzk0ZmNiMzg5ODNmZjJjOGExZTgzODcxNjEiLCJ1c2VySWQiOiIxMjQ4MTc1NTU2In0=</vt:lpwstr>
  </property>
  <property fmtid="{D5CDD505-2E9C-101B-9397-08002B2CF9AE}" pid="4" name="ICV">
    <vt:lpwstr>E87A7BAC1E0E41EC805DD239E27A6CF5_12</vt:lpwstr>
  </property>
</Properties>
</file>