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90E5F" w14:textId="1110493F" w:rsidR="00286A80" w:rsidRDefault="007222C5">
      <w:r>
        <w:rPr>
          <w:noProof/>
        </w:rPr>
        <w:drawing>
          <wp:inline distT="0" distB="0" distL="0" distR="0" wp14:anchorId="5B5EDA9C" wp14:editId="644FC716">
            <wp:extent cx="5265420" cy="8282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828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6B9B3" w14:textId="209ECA44" w:rsidR="00A13517" w:rsidRDefault="00A13517"/>
    <w:p w14:paraId="06C25C10" w14:textId="69527E9E" w:rsidR="00A13517" w:rsidRDefault="00A13517"/>
    <w:p w14:paraId="1CD06511" w14:textId="7F5C58F1" w:rsidR="00A13517" w:rsidRDefault="00A13517">
      <w:r>
        <w:rPr>
          <w:rFonts w:hint="eastAsia"/>
        </w:rPr>
        <w:lastRenderedPageBreak/>
        <w:t>详细设计</w:t>
      </w:r>
    </w:p>
    <w:p w14:paraId="14CD1921" w14:textId="64CC9C80" w:rsidR="00A13517" w:rsidRDefault="00A13517" w:rsidP="00A1351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物理数据类型</w:t>
      </w:r>
    </w:p>
    <w:p w14:paraId="189CB790" w14:textId="27DFACA6" w:rsidR="00A13517" w:rsidRDefault="00A13517" w:rsidP="00A1351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输入的数据为自组织线性表的内容与</w:t>
      </w:r>
      <w:proofErr w:type="gramStart"/>
      <w:r>
        <w:rPr>
          <w:rFonts w:hint="eastAsia"/>
        </w:rPr>
        <w:t>待查找</w:t>
      </w:r>
      <w:proofErr w:type="gramEnd"/>
      <w:r>
        <w:rPr>
          <w:rFonts w:hint="eastAsia"/>
        </w:rPr>
        <w:t>元素的值，均为汉字，由于自组织线性表是基于顺序</w:t>
      </w:r>
      <w:proofErr w:type="gramStart"/>
      <w:r>
        <w:rPr>
          <w:rFonts w:hint="eastAsia"/>
        </w:rPr>
        <w:t>表实现</w:t>
      </w:r>
      <w:proofErr w:type="gramEnd"/>
      <w:r>
        <w:rPr>
          <w:rFonts w:hint="eastAsia"/>
        </w:rPr>
        <w:t>的，满足顺序特征，所以逻辑实现上可以采用数组的形式。</w:t>
      </w:r>
    </w:p>
    <w:p w14:paraId="75397DC0" w14:textId="4AEF25E2" w:rsidR="00A13517" w:rsidRDefault="00A13517" w:rsidP="00A1351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输入和输出的格式</w:t>
      </w:r>
    </w:p>
    <w:p w14:paraId="538D372D" w14:textId="6235BF7F" w:rsidR="00A13517" w:rsidRDefault="00A13517" w:rsidP="00A1351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从文件按行读取输入，将第一行的元素存储到自组织线性表中，之后的每一行</w:t>
      </w:r>
      <w:proofErr w:type="gramStart"/>
      <w:r>
        <w:rPr>
          <w:rFonts w:hint="eastAsia"/>
        </w:rPr>
        <w:t>待查找</w:t>
      </w:r>
      <w:proofErr w:type="gramEnd"/>
      <w:r>
        <w:rPr>
          <w:rFonts w:hint="eastAsia"/>
        </w:rPr>
        <w:t>元素对应的查找结果输出到相应的文件中。</w:t>
      </w:r>
    </w:p>
    <w:p w14:paraId="7E236850" w14:textId="57F80E1C" w:rsidR="00A13517" w:rsidRDefault="00A13517" w:rsidP="00A1351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算法的具体步骤</w:t>
      </w:r>
    </w:p>
    <w:p w14:paraId="62421D37" w14:textId="2EEDEF0C" w:rsidR="00A13517" w:rsidRDefault="00A13517" w:rsidP="00A1351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基于顺序表建立自组织线性表</w:t>
      </w:r>
    </w:p>
    <w:p w14:paraId="78F85B00" w14:textId="30109DB0" w:rsidR="00EF0372" w:rsidRDefault="00EF0372" w:rsidP="00EF0372">
      <w:pPr>
        <w:pStyle w:val="a7"/>
        <w:ind w:left="840" w:firstLineChars="0" w:firstLine="0"/>
      </w:pPr>
      <w:r>
        <w:rPr>
          <w:rFonts w:hint="eastAsia"/>
        </w:rPr>
        <w:t>按照输入顺序将输入值依次插入线性表的尾部，线性表中的每一个元素至此都有一个唯一的位置。</w:t>
      </w:r>
    </w:p>
    <w:p w14:paraId="087E4388" w14:textId="77777777" w:rsidR="00EF0372" w:rsidRDefault="00EF0372" w:rsidP="00EF0372">
      <w:pPr>
        <w:pStyle w:val="a7"/>
        <w:ind w:left="840" w:firstLineChars="0" w:firstLine="0"/>
        <w:rPr>
          <w:rFonts w:hint="eastAsia"/>
        </w:rPr>
      </w:pPr>
    </w:p>
    <w:p w14:paraId="1BACE5A8" w14:textId="5D8319D0" w:rsidR="00A13517" w:rsidRDefault="00A13517" w:rsidP="00A1351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对输入元素进行查找</w:t>
      </w:r>
    </w:p>
    <w:p w14:paraId="09822F3C" w14:textId="6EF15CAB" w:rsidR="00EF0372" w:rsidRDefault="00EF0372" w:rsidP="00EF0372">
      <w:pPr>
        <w:pStyle w:val="a7"/>
        <w:ind w:left="840" w:firstLineChars="0" w:firstLine="0"/>
      </w:pPr>
      <w:r>
        <w:rPr>
          <w:rFonts w:hint="eastAsia"/>
        </w:rPr>
        <w:t>从头至尾遍历线性表，若找到，则返回对应数组的下标，若找不到，则返回线性表的长度。</w:t>
      </w:r>
    </w:p>
    <w:p w14:paraId="3C7D0907" w14:textId="77777777" w:rsidR="00EF0372" w:rsidRDefault="00EF0372" w:rsidP="00EF0372">
      <w:pPr>
        <w:pStyle w:val="a7"/>
        <w:ind w:left="840" w:firstLineChars="0" w:firstLine="0"/>
        <w:rPr>
          <w:rFonts w:hint="eastAsia"/>
        </w:rPr>
      </w:pPr>
    </w:p>
    <w:p w14:paraId="194EDF1D" w14:textId="159AAB0F" w:rsidR="00A13517" w:rsidRDefault="00A13517" w:rsidP="00A1351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若</w:t>
      </w:r>
      <w:proofErr w:type="gramStart"/>
      <w:r>
        <w:rPr>
          <w:rFonts w:hint="eastAsia"/>
        </w:rPr>
        <w:t>待查找</w:t>
      </w:r>
      <w:proofErr w:type="gramEnd"/>
      <w:r>
        <w:rPr>
          <w:rFonts w:hint="eastAsia"/>
        </w:rPr>
        <w:t>元素存在于自组织线性表中，则执行转置操作</w:t>
      </w:r>
    </w:p>
    <w:p w14:paraId="69A10FD3" w14:textId="23D02397" w:rsidR="00EF0372" w:rsidRDefault="00EF0372" w:rsidP="00EF0372">
      <w:pPr>
        <w:pStyle w:val="a7"/>
        <w:ind w:left="840" w:firstLineChars="0" w:firstLine="0"/>
      </w:pPr>
      <w:r w:rsidRPr="00EF0372">
        <w:rPr>
          <w:rFonts w:hint="eastAsia"/>
        </w:rPr>
        <w:t>在找到需要的元素之后，只要该元素不在</w:t>
      </w:r>
      <w:r>
        <w:rPr>
          <w:rFonts w:hint="eastAsia"/>
        </w:rPr>
        <w:t>线性表的</w:t>
      </w:r>
      <w:r w:rsidRPr="00EF0372">
        <w:rPr>
          <w:rFonts w:hint="eastAsia"/>
        </w:rPr>
        <w:t>开头，就将该元素与其前驱元素调换位置</w:t>
      </w:r>
      <w:r>
        <w:rPr>
          <w:rFonts w:hint="eastAsia"/>
        </w:rPr>
        <w:t>。</w:t>
      </w:r>
    </w:p>
    <w:p w14:paraId="02F22DBA" w14:textId="77777777" w:rsidR="00EF0372" w:rsidRDefault="00EF0372" w:rsidP="00EF0372">
      <w:pPr>
        <w:pStyle w:val="a7"/>
        <w:ind w:left="840" w:firstLineChars="0" w:firstLine="0"/>
        <w:rPr>
          <w:rFonts w:hint="eastAsia"/>
        </w:rPr>
      </w:pPr>
      <w:bookmarkStart w:id="0" w:name="_GoBack"/>
      <w:bookmarkEnd w:id="0"/>
    </w:p>
    <w:p w14:paraId="44FAC83E" w14:textId="100AF8EF" w:rsidR="00A13517" w:rsidRDefault="00A13517" w:rsidP="00A1351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将查询结果输出到相应文件中</w:t>
      </w:r>
    </w:p>
    <w:p w14:paraId="0FFCA0A6" w14:textId="7D7CEAF5" w:rsidR="00A13517" w:rsidRDefault="00A13517" w:rsidP="00A13517">
      <w:r>
        <w:rPr>
          <w:rFonts w:hint="eastAsia"/>
        </w:rPr>
        <w:t>算法的时空分析</w:t>
      </w:r>
    </w:p>
    <w:p w14:paraId="3C4EB3D0" w14:textId="5CDEC20D" w:rsidR="00A13517" w:rsidRDefault="00EF0372" w:rsidP="00EF037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建立自组织线性表，时间复杂度O（n）</w:t>
      </w:r>
    </w:p>
    <w:p w14:paraId="54FCF510" w14:textId="04380D8D" w:rsidR="00EF0372" w:rsidRDefault="00EF0372" w:rsidP="00EF037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自组织线性表的查找功能，时间复杂度O（n）</w:t>
      </w:r>
    </w:p>
    <w:p w14:paraId="64D95A36" w14:textId="46225A45" w:rsidR="00EF0372" w:rsidRDefault="00EF0372" w:rsidP="00EF037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对线性表中元素执行转置操作，时间复杂度O（1）</w:t>
      </w:r>
    </w:p>
    <w:sectPr w:rsidR="00EF0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D9632" w14:textId="77777777" w:rsidR="0053608C" w:rsidRDefault="0053608C" w:rsidP="007222C5">
      <w:r>
        <w:separator/>
      </w:r>
    </w:p>
  </w:endnote>
  <w:endnote w:type="continuationSeparator" w:id="0">
    <w:p w14:paraId="4BE1F439" w14:textId="77777777" w:rsidR="0053608C" w:rsidRDefault="0053608C" w:rsidP="00722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7A85E" w14:textId="77777777" w:rsidR="0053608C" w:rsidRDefault="0053608C" w:rsidP="007222C5">
      <w:r>
        <w:separator/>
      </w:r>
    </w:p>
  </w:footnote>
  <w:footnote w:type="continuationSeparator" w:id="0">
    <w:p w14:paraId="236962D0" w14:textId="77777777" w:rsidR="0053608C" w:rsidRDefault="0053608C" w:rsidP="00722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889"/>
    <w:multiLevelType w:val="hybridMultilevel"/>
    <w:tmpl w:val="3E5846CA"/>
    <w:lvl w:ilvl="0" w:tplc="02DAB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5C7FB7"/>
    <w:multiLevelType w:val="hybridMultilevel"/>
    <w:tmpl w:val="265886BC"/>
    <w:lvl w:ilvl="0" w:tplc="D48A5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483CA3"/>
    <w:multiLevelType w:val="hybridMultilevel"/>
    <w:tmpl w:val="DB10B37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80"/>
    <w:rsid w:val="00286A80"/>
    <w:rsid w:val="0053608C"/>
    <w:rsid w:val="007222C5"/>
    <w:rsid w:val="00A13517"/>
    <w:rsid w:val="00EF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558E5"/>
  <w15:chartTrackingRefBased/>
  <w15:docId w15:val="{37DF02B5-6AAE-4189-ACDA-896B89CB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22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2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22C5"/>
    <w:rPr>
      <w:sz w:val="18"/>
      <w:szCs w:val="18"/>
    </w:rPr>
  </w:style>
  <w:style w:type="paragraph" w:styleId="a7">
    <w:name w:val="List Paragraph"/>
    <w:basedOn w:val="a"/>
    <w:uiPriority w:val="34"/>
    <w:qFormat/>
    <w:rsid w:val="00A135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子铖 魏</dc:creator>
  <cp:keywords/>
  <dc:description/>
  <cp:lastModifiedBy>子铖 魏</cp:lastModifiedBy>
  <cp:revision>3</cp:revision>
  <dcterms:created xsi:type="dcterms:W3CDTF">2018-12-23T10:42:00Z</dcterms:created>
  <dcterms:modified xsi:type="dcterms:W3CDTF">2018-12-23T10:58:00Z</dcterms:modified>
</cp:coreProperties>
</file>