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92FC6" w14:textId="35250C9A" w:rsidR="00231846" w:rsidRDefault="001D139A" w:rsidP="001D139A">
      <w:pPr>
        <w:pStyle w:val="1"/>
        <w:jc w:val="center"/>
      </w:pPr>
      <w:r>
        <w:rPr>
          <w:rFonts w:hint="eastAsia"/>
        </w:rPr>
        <w:t>信号</w:t>
      </w:r>
    </w:p>
    <w:p w14:paraId="69613840" w14:textId="4991F7D7" w:rsidR="001D139A" w:rsidRDefault="00672355" w:rsidP="001D139A">
      <w:r>
        <w:rPr>
          <w:noProof/>
        </w:rPr>
        <w:drawing>
          <wp:inline distT="0" distB="0" distL="0" distR="0" wp14:anchorId="17C48476" wp14:editId="5340737C">
            <wp:extent cx="5274310" cy="2712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DD33" w14:textId="780AF86F" w:rsidR="00B715B4" w:rsidRDefault="00B715B4" w:rsidP="001D139A">
      <w:r>
        <w:rPr>
          <w:noProof/>
        </w:rPr>
        <w:drawing>
          <wp:inline distT="0" distB="0" distL="0" distR="0" wp14:anchorId="23CED4F7" wp14:editId="4CFAD4A6">
            <wp:extent cx="5274310" cy="23533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F5B3" w14:textId="759D9875" w:rsidR="00C262EF" w:rsidRDefault="00C262EF" w:rsidP="001D139A">
      <w:r>
        <w:rPr>
          <w:rFonts w:hint="eastAsia"/>
        </w:rPr>
        <w:t>a</w:t>
      </w:r>
      <w:r>
        <w:t>larm</w:t>
      </w:r>
      <w:r>
        <w:rPr>
          <w:rFonts w:hint="eastAsia"/>
        </w:rPr>
        <w:t>函数：</w:t>
      </w:r>
    </w:p>
    <w:p w14:paraId="57E9A818" w14:textId="39EEA762" w:rsidR="001E0DA4" w:rsidRDefault="00C262EF" w:rsidP="001D139A">
      <w:r>
        <w:rPr>
          <w:noProof/>
        </w:rPr>
        <w:drawing>
          <wp:inline distT="0" distB="0" distL="0" distR="0" wp14:anchorId="231983C9" wp14:editId="035009AF">
            <wp:extent cx="5274310" cy="16821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1D37" w14:textId="71C0789E" w:rsidR="00C262EF" w:rsidRDefault="00C262EF" w:rsidP="001D139A"/>
    <w:p w14:paraId="7FE04765" w14:textId="5A1FF396" w:rsidR="00D8348B" w:rsidRDefault="00D8348B" w:rsidP="001D139A"/>
    <w:p w14:paraId="16D0B21D" w14:textId="5F4DB63C" w:rsidR="00D8348B" w:rsidRDefault="00D8348B" w:rsidP="001D139A"/>
    <w:p w14:paraId="43550260" w14:textId="2F48E9E7" w:rsidR="00D8348B" w:rsidRDefault="00D8348B" w:rsidP="001D139A"/>
    <w:p w14:paraId="1B421245" w14:textId="06E8C4B8" w:rsidR="00D8348B" w:rsidRDefault="00D8348B" w:rsidP="001D139A">
      <w:proofErr w:type="spellStart"/>
      <w:r>
        <w:lastRenderedPageBreak/>
        <w:t>setitimer</w:t>
      </w:r>
      <w:proofErr w:type="spellEnd"/>
      <w:r>
        <w:rPr>
          <w:rFonts w:hint="eastAsia"/>
        </w:rPr>
        <w:t>函数：</w:t>
      </w:r>
    </w:p>
    <w:p w14:paraId="7C34727F" w14:textId="2ACF8A48" w:rsidR="00D8348B" w:rsidRDefault="00D8348B" w:rsidP="001D139A">
      <w:r>
        <w:rPr>
          <w:noProof/>
        </w:rPr>
        <w:drawing>
          <wp:inline distT="0" distB="0" distL="0" distR="0" wp14:anchorId="52DF4BCF" wp14:editId="3FB6A036">
            <wp:extent cx="5274310" cy="35344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1E9" w14:textId="7BF7D3A1" w:rsidR="00D8348B" w:rsidRDefault="00003455" w:rsidP="001D139A">
      <w:r>
        <w:rPr>
          <w:rFonts w:hint="eastAsia"/>
        </w:rPr>
        <w:t>信号</w:t>
      </w:r>
      <w:proofErr w:type="gramStart"/>
      <w:r>
        <w:rPr>
          <w:rFonts w:hint="eastAsia"/>
        </w:rPr>
        <w:t>集</w:t>
      </w:r>
      <w:r w:rsidR="00EB76D8">
        <w:rPr>
          <w:rFonts w:hint="eastAsia"/>
        </w:rPr>
        <w:t>操作</w:t>
      </w:r>
      <w:proofErr w:type="gramEnd"/>
      <w:r>
        <w:rPr>
          <w:rFonts w:hint="eastAsia"/>
        </w:rPr>
        <w:t>函数：</w:t>
      </w:r>
    </w:p>
    <w:p w14:paraId="31900A6D" w14:textId="113D7FDA" w:rsidR="00003455" w:rsidRDefault="00995AAC" w:rsidP="001D139A">
      <w:r>
        <w:rPr>
          <w:noProof/>
        </w:rPr>
        <w:drawing>
          <wp:inline distT="0" distB="0" distL="0" distR="0" wp14:anchorId="2D41F975" wp14:editId="7208CA3C">
            <wp:extent cx="5274310" cy="33540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F946" w14:textId="77777777" w:rsidR="00B51B9F" w:rsidRDefault="00B51B9F" w:rsidP="001D139A"/>
    <w:p w14:paraId="0822B6D5" w14:textId="77777777" w:rsidR="00B51B9F" w:rsidRDefault="00B51B9F" w:rsidP="001D139A"/>
    <w:p w14:paraId="669E58EE" w14:textId="77777777" w:rsidR="00B51B9F" w:rsidRDefault="00B51B9F" w:rsidP="001D139A"/>
    <w:p w14:paraId="50DD84AB" w14:textId="77777777" w:rsidR="00B51B9F" w:rsidRDefault="00B51B9F" w:rsidP="001D139A"/>
    <w:p w14:paraId="357C05C5" w14:textId="77777777" w:rsidR="00B51B9F" w:rsidRDefault="00B51B9F" w:rsidP="001D139A"/>
    <w:p w14:paraId="09EB9724" w14:textId="77777777" w:rsidR="00B51B9F" w:rsidRDefault="00B51B9F" w:rsidP="001D139A"/>
    <w:p w14:paraId="037F8BD4" w14:textId="77777777" w:rsidR="00B51B9F" w:rsidRDefault="00B51B9F" w:rsidP="001D139A"/>
    <w:p w14:paraId="0CCA89C0" w14:textId="2E11FF65" w:rsidR="004F270E" w:rsidRDefault="00C0451F" w:rsidP="001D139A">
      <w:r>
        <w:rPr>
          <w:rFonts w:hint="eastAsia"/>
        </w:rPr>
        <w:lastRenderedPageBreak/>
        <w:t>信号捕捉：</w:t>
      </w:r>
    </w:p>
    <w:p w14:paraId="6485A640" w14:textId="5F3C1791" w:rsidR="00C0451F" w:rsidRDefault="0069624F" w:rsidP="001D139A">
      <w:r>
        <w:tab/>
      </w:r>
      <w:proofErr w:type="gramStart"/>
      <w:r>
        <w:t>Signal(</w:t>
      </w:r>
      <w:proofErr w:type="gramEnd"/>
      <w:r>
        <w:t>);</w:t>
      </w:r>
    </w:p>
    <w:p w14:paraId="260F15C3" w14:textId="4F23F817" w:rsidR="00B51B9F" w:rsidRDefault="0069624F" w:rsidP="001D139A">
      <w:r>
        <w:tab/>
      </w:r>
      <w:proofErr w:type="spellStart"/>
      <w:proofErr w:type="gramStart"/>
      <w:r>
        <w:t>Sigaction</w:t>
      </w:r>
      <w:proofErr w:type="spellEnd"/>
      <w:r>
        <w:t>(</w:t>
      </w:r>
      <w:proofErr w:type="gramEnd"/>
      <w:r>
        <w:t>);</w:t>
      </w:r>
    </w:p>
    <w:p w14:paraId="1CE0F552" w14:textId="2EBB4800" w:rsidR="0069624F" w:rsidRDefault="0069624F" w:rsidP="001D139A">
      <w:r>
        <w:rPr>
          <w:rFonts w:hint="eastAsia"/>
        </w:rPr>
        <w:t>信号捕捉特性：</w:t>
      </w:r>
    </w:p>
    <w:p w14:paraId="08D6E197" w14:textId="6DC9D7F6" w:rsidR="00062E20" w:rsidRDefault="00B51B9F" w:rsidP="001D139A">
      <w:r>
        <w:rPr>
          <w:noProof/>
        </w:rPr>
        <w:drawing>
          <wp:inline distT="0" distB="0" distL="0" distR="0" wp14:anchorId="68A3A937" wp14:editId="675AE51F">
            <wp:extent cx="5274310" cy="9512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496">
        <w:rPr>
          <w:rFonts w:hint="eastAsia"/>
        </w:rPr>
        <w:t>采</w:t>
      </w:r>
      <w:r w:rsidR="00062E20">
        <w:rPr>
          <w:rFonts w:hint="eastAsia"/>
        </w:rPr>
        <w:t>用信号金星进程间通讯</w:t>
      </w:r>
    </w:p>
    <w:p w14:paraId="736EF38C" w14:textId="02823361" w:rsidR="00573496" w:rsidRDefault="00573496" w:rsidP="001D139A"/>
    <w:p w14:paraId="57F9CAE8" w14:textId="24EA08BE" w:rsidR="00573496" w:rsidRDefault="00573496" w:rsidP="001D139A"/>
    <w:p w14:paraId="415E1F10" w14:textId="52DA91F0" w:rsidR="00573496" w:rsidRDefault="00573496" w:rsidP="001D139A"/>
    <w:p w14:paraId="261D77F6" w14:textId="76403D13" w:rsidR="00573496" w:rsidRDefault="00573496" w:rsidP="001D139A">
      <w:r>
        <w:rPr>
          <w:rFonts w:hint="eastAsia"/>
        </w:rPr>
        <w:t>会话：</w:t>
      </w:r>
    </w:p>
    <w:p w14:paraId="19740075" w14:textId="610C70A8" w:rsidR="005617B7" w:rsidRDefault="005617B7" w:rsidP="001D139A">
      <w:proofErr w:type="spellStart"/>
      <w:r>
        <w:rPr>
          <w:rFonts w:hint="eastAsia"/>
        </w:rPr>
        <w:t>set</w:t>
      </w:r>
      <w:r>
        <w:t>sid</w:t>
      </w:r>
      <w:proofErr w:type="spellEnd"/>
      <w:r>
        <w:rPr>
          <w:rFonts w:hint="eastAsia"/>
        </w:rPr>
        <w:t>函数：创建一个会话</w:t>
      </w:r>
    </w:p>
    <w:p w14:paraId="354ADA63" w14:textId="13A8DD63" w:rsidR="00500802" w:rsidRDefault="00500802" w:rsidP="001D139A"/>
    <w:p w14:paraId="2552708D" w14:textId="7A4A0CBF" w:rsidR="00500802" w:rsidRDefault="00500802" w:rsidP="001D139A">
      <w:r>
        <w:rPr>
          <w:rFonts w:hint="eastAsia"/>
        </w:rPr>
        <w:t>守护进程：</w:t>
      </w:r>
      <w:r w:rsidR="008B33DA">
        <w:t>D</w:t>
      </w:r>
      <w:r w:rsidR="008B33DA">
        <w:rPr>
          <w:rFonts w:hint="eastAsia"/>
        </w:rPr>
        <w:t>a</w:t>
      </w:r>
      <w:r w:rsidR="00A367A8">
        <w:t>emon</w:t>
      </w:r>
      <w:r w:rsidR="00A367A8">
        <w:rPr>
          <w:rFonts w:hint="eastAsia"/>
        </w:rPr>
        <w:t>进程。通常运行于操作系统后台</w:t>
      </w:r>
    </w:p>
    <w:p w14:paraId="01F758B5" w14:textId="50B0A41E" w:rsidR="00A367A8" w:rsidRDefault="000B4F38" w:rsidP="001D139A">
      <w:r>
        <w:rPr>
          <w:noProof/>
        </w:rPr>
        <w:drawing>
          <wp:inline distT="0" distB="0" distL="0" distR="0" wp14:anchorId="279AE788" wp14:editId="60FFCEE2">
            <wp:extent cx="5274310" cy="17760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01F2" w14:textId="2A2AA0A9" w:rsidR="000B4F38" w:rsidRDefault="000B4F38" w:rsidP="001D139A"/>
    <w:p w14:paraId="40623688" w14:textId="12D2CFA8" w:rsidR="00C85AEB" w:rsidRDefault="00C85AEB" w:rsidP="001D139A"/>
    <w:p w14:paraId="3C75281D" w14:textId="604478A6" w:rsidR="00C85AEB" w:rsidRDefault="00C85AEB" w:rsidP="001D139A">
      <w:r>
        <w:rPr>
          <w:rFonts w:hint="eastAsia"/>
        </w:rPr>
        <w:t>线程：</w:t>
      </w:r>
      <w:r w:rsidR="00C44226">
        <w:rPr>
          <w:rFonts w:hint="eastAsia"/>
        </w:rPr>
        <w:t>轻量级的进程</w:t>
      </w:r>
    </w:p>
    <w:p w14:paraId="3DD56F24" w14:textId="3D18C378" w:rsidR="00C44226" w:rsidRDefault="006043CE" w:rsidP="001D139A">
      <w:r>
        <w:tab/>
      </w:r>
      <w:r w:rsidR="00CE1DAA">
        <w:rPr>
          <w:rFonts w:hint="eastAsia"/>
        </w:rPr>
        <w:t>进程：有独立的地址空间</w:t>
      </w:r>
    </w:p>
    <w:p w14:paraId="7A0FA5B0" w14:textId="0B8CAEC2" w:rsidR="00CE1DAA" w:rsidRDefault="00CE1DAA" w:rsidP="001D139A">
      <w:pPr>
        <w:rPr>
          <w:rFonts w:hint="eastAsia"/>
        </w:rPr>
      </w:pPr>
      <w:r>
        <w:tab/>
      </w:r>
      <w:r>
        <w:rPr>
          <w:rFonts w:hint="eastAsia"/>
        </w:rPr>
        <w:t>线程：</w:t>
      </w:r>
      <w:r w:rsidR="006F7C5F">
        <w:rPr>
          <w:rFonts w:hint="eastAsia"/>
        </w:rPr>
        <w:t>有独立的</w:t>
      </w:r>
      <w:proofErr w:type="spellStart"/>
      <w:r w:rsidR="006F7C5F">
        <w:rPr>
          <w:rFonts w:hint="eastAsia"/>
        </w:rPr>
        <w:t>p</w:t>
      </w:r>
      <w:r w:rsidR="006F7C5F">
        <w:t>cb</w:t>
      </w:r>
      <w:proofErr w:type="spellEnd"/>
      <w:r w:rsidR="006F7C5F">
        <w:rPr>
          <w:rFonts w:hint="eastAsia"/>
        </w:rPr>
        <w:t>进程控制块</w:t>
      </w:r>
    </w:p>
    <w:p w14:paraId="11C5160C" w14:textId="11C28FE1" w:rsidR="00C85AEB" w:rsidRDefault="000562DB" w:rsidP="001D139A">
      <w:r>
        <w:rPr>
          <w:noProof/>
        </w:rPr>
        <w:drawing>
          <wp:inline distT="0" distB="0" distL="0" distR="0" wp14:anchorId="50BE5C45" wp14:editId="46472CB0">
            <wp:extent cx="5274310" cy="13284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6C26" w14:textId="675CC427" w:rsidR="00DE6849" w:rsidRDefault="00A2509B" w:rsidP="001D139A">
      <w:r>
        <w:rPr>
          <w:noProof/>
        </w:rPr>
        <w:drawing>
          <wp:inline distT="0" distB="0" distL="0" distR="0" wp14:anchorId="0B8C7066" wp14:editId="059EE012">
            <wp:extent cx="5274310" cy="8674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F703" w14:textId="1A5A2F0B" w:rsidR="00EF0D1E" w:rsidRDefault="00EF0D1E" w:rsidP="001D139A"/>
    <w:p w14:paraId="10CB83B4" w14:textId="2F5A8795" w:rsidR="00EF0D1E" w:rsidRDefault="00391F6C" w:rsidP="001D139A">
      <w:r>
        <w:rPr>
          <w:noProof/>
        </w:rPr>
        <w:lastRenderedPageBreak/>
        <w:drawing>
          <wp:inline distT="0" distB="0" distL="0" distR="0" wp14:anchorId="14B56C6C" wp14:editId="774D886F">
            <wp:extent cx="5274310" cy="21367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3898" w14:textId="2B3265AE" w:rsidR="0028145C" w:rsidRDefault="0028145C" w:rsidP="001D139A">
      <w:r>
        <w:rPr>
          <w:rFonts w:hint="eastAsia"/>
        </w:rPr>
        <w:t>循环创建线程：</w:t>
      </w:r>
    </w:p>
    <w:p w14:paraId="47738EFD" w14:textId="215FA443" w:rsidR="0028145C" w:rsidRPr="001D139A" w:rsidRDefault="00693101" w:rsidP="001D139A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6D2D600D" wp14:editId="243F14FA">
            <wp:extent cx="5274310" cy="18034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145C" w:rsidRPr="001D13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B7D"/>
    <w:rsid w:val="00003455"/>
    <w:rsid w:val="000562DB"/>
    <w:rsid w:val="00062E20"/>
    <w:rsid w:val="000977E1"/>
    <w:rsid w:val="000B4F38"/>
    <w:rsid w:val="001D139A"/>
    <w:rsid w:val="001E0DA4"/>
    <w:rsid w:val="00231846"/>
    <w:rsid w:val="0028145C"/>
    <w:rsid w:val="002D1A17"/>
    <w:rsid w:val="00391F6C"/>
    <w:rsid w:val="004F270E"/>
    <w:rsid w:val="00500802"/>
    <w:rsid w:val="005617B7"/>
    <w:rsid w:val="00573496"/>
    <w:rsid w:val="006043CE"/>
    <w:rsid w:val="00672355"/>
    <w:rsid w:val="00693101"/>
    <w:rsid w:val="0069624F"/>
    <w:rsid w:val="006F7C5F"/>
    <w:rsid w:val="008B33DA"/>
    <w:rsid w:val="00995AAC"/>
    <w:rsid w:val="00A2509B"/>
    <w:rsid w:val="00A367A8"/>
    <w:rsid w:val="00B51B9F"/>
    <w:rsid w:val="00B715B4"/>
    <w:rsid w:val="00B9166E"/>
    <w:rsid w:val="00C0451F"/>
    <w:rsid w:val="00C262EF"/>
    <w:rsid w:val="00C44226"/>
    <w:rsid w:val="00C85AEB"/>
    <w:rsid w:val="00CE1DAA"/>
    <w:rsid w:val="00CE60D5"/>
    <w:rsid w:val="00D8348B"/>
    <w:rsid w:val="00DE6849"/>
    <w:rsid w:val="00EA5B7D"/>
    <w:rsid w:val="00EB76D8"/>
    <w:rsid w:val="00EF0D1E"/>
    <w:rsid w:val="00F05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96D33"/>
  <w15:chartTrackingRefBased/>
  <w15:docId w15:val="{219B4EE6-B77E-417B-9502-1DEA5D4A1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13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139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4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</dc:creator>
  <cp:keywords/>
  <dc:description/>
  <cp:lastModifiedBy>HR</cp:lastModifiedBy>
  <cp:revision>29</cp:revision>
  <dcterms:created xsi:type="dcterms:W3CDTF">2022-05-23T06:46:00Z</dcterms:created>
  <dcterms:modified xsi:type="dcterms:W3CDTF">2022-05-24T09:25:00Z</dcterms:modified>
</cp:coreProperties>
</file>