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F5D" w:rsidRDefault="007F4B3C" w:rsidP="007F4B3C">
      <w:pPr>
        <w:pStyle w:val="1"/>
        <w:jc w:val="center"/>
      </w:pPr>
      <w:r>
        <w:t>系统编程</w:t>
      </w:r>
    </w:p>
    <w:p w:rsidR="00CE5369" w:rsidRDefault="007F4B3C" w:rsidP="007F4B3C">
      <w:r>
        <w:t>Open</w:t>
      </w:r>
      <w:r>
        <w:t>函数</w:t>
      </w:r>
    </w:p>
    <w:p w:rsidR="007F4B3C" w:rsidRDefault="00CE5369" w:rsidP="007F4B3C">
      <w:r>
        <w:rPr>
          <w:noProof/>
        </w:rPr>
        <w:drawing>
          <wp:inline distT="0" distB="0" distL="0" distR="0" wp14:anchorId="2A7610DB" wp14:editId="206252EF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0E" w:rsidRDefault="0013660E" w:rsidP="007F4B3C">
      <w:r>
        <w:rPr>
          <w:noProof/>
        </w:rPr>
        <w:drawing>
          <wp:inline distT="0" distB="0" distL="0" distR="0" wp14:anchorId="6256250C" wp14:editId="18FAC52A">
            <wp:extent cx="5274310" cy="1292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0E" w:rsidRPr="007F4B3C" w:rsidRDefault="003D0E72" w:rsidP="007F4B3C">
      <w:pPr>
        <w:rPr>
          <w:rFonts w:hint="eastAsia"/>
        </w:rPr>
      </w:pPr>
      <w:r>
        <w:rPr>
          <w:noProof/>
        </w:rPr>
        <w:drawing>
          <wp:inline distT="0" distB="0" distL="0" distR="0" wp14:anchorId="73829C35" wp14:editId="4A005157">
            <wp:extent cx="5274310" cy="1314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660E" w:rsidRPr="007F4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70"/>
    <w:rsid w:val="0013660E"/>
    <w:rsid w:val="003D0E72"/>
    <w:rsid w:val="007F4B3C"/>
    <w:rsid w:val="00911570"/>
    <w:rsid w:val="00CD5F5D"/>
    <w:rsid w:val="00CE5369"/>
    <w:rsid w:val="00EE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3D781-685F-4A73-8C49-468692B5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B3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</Words>
  <Characters>16</Characters>
  <Application>Microsoft Office Word</Application>
  <DocSecurity>0</DocSecurity>
  <Lines>1</Lines>
  <Paragraphs>1</Paragraphs>
  <ScaleCrop>false</ScaleCrop>
  <Company>123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2022-05-06T06:44:00Z</dcterms:created>
  <dcterms:modified xsi:type="dcterms:W3CDTF">2022-05-06T09:14:00Z</dcterms:modified>
</cp:coreProperties>
</file>