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F5D" w:rsidRDefault="007F4B3C" w:rsidP="007F4B3C">
      <w:pPr>
        <w:pStyle w:val="1"/>
        <w:jc w:val="center"/>
      </w:pPr>
      <w:r>
        <w:t>系统编程</w:t>
      </w:r>
    </w:p>
    <w:p w:rsidR="00CE5369" w:rsidRDefault="007F4B3C" w:rsidP="007F4B3C">
      <w:r>
        <w:t>Open</w:t>
      </w:r>
      <w:r>
        <w:t>函数</w:t>
      </w:r>
    </w:p>
    <w:p w:rsidR="007F4B3C" w:rsidRDefault="00CE5369" w:rsidP="007F4B3C">
      <w:r>
        <w:rPr>
          <w:noProof/>
        </w:rPr>
        <w:drawing>
          <wp:inline distT="0" distB="0" distL="0" distR="0" wp14:anchorId="2A7610DB" wp14:editId="206252EF">
            <wp:extent cx="4618892" cy="25980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1587" cy="25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0E" w:rsidRDefault="0013660E" w:rsidP="007F4B3C">
      <w:r>
        <w:rPr>
          <w:noProof/>
        </w:rPr>
        <w:drawing>
          <wp:inline distT="0" distB="0" distL="0" distR="0" wp14:anchorId="6256250C" wp14:editId="18FAC52A">
            <wp:extent cx="4812323" cy="1179037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2715" cy="11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0E" w:rsidRDefault="003D0E72" w:rsidP="007F4B3C">
      <w:r>
        <w:rPr>
          <w:noProof/>
        </w:rPr>
        <w:drawing>
          <wp:inline distT="0" distB="0" distL="0" distR="0" wp14:anchorId="73829C35" wp14:editId="4A005157">
            <wp:extent cx="5274310" cy="1314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FB" w:rsidRDefault="006467FB" w:rsidP="007B4AD6">
      <w:pPr>
        <w:ind w:firstLineChars="200" w:firstLine="420"/>
      </w:pPr>
      <w:r>
        <w:t>文件描述符：每打开一个文件就获得一个文件描述符，</w:t>
      </w:r>
      <w:r w:rsidR="007B4AD6">
        <w:t>要对文件进行操作就是</w:t>
      </w:r>
      <w:r>
        <w:t>对文件描述符</w:t>
      </w:r>
      <w:r w:rsidR="007B4AD6">
        <w:t>进行操作。</w:t>
      </w:r>
    </w:p>
    <w:p w:rsidR="007B4AD6" w:rsidRDefault="007B4AD6" w:rsidP="007B4AD6">
      <w:pPr>
        <w:ind w:firstLineChars="200" w:firstLine="420"/>
      </w:pPr>
      <w:r>
        <w:rPr>
          <w:noProof/>
        </w:rPr>
        <w:drawing>
          <wp:inline distT="0" distB="0" distL="0" distR="0" wp14:anchorId="795EA442" wp14:editId="60401BA1">
            <wp:extent cx="3932261" cy="17146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46" w:rsidRDefault="00700246" w:rsidP="007B4AD6">
      <w:pPr>
        <w:ind w:firstLineChars="200" w:firstLine="420"/>
      </w:pPr>
    </w:p>
    <w:p w:rsidR="00700246" w:rsidRDefault="00700246" w:rsidP="007B4AD6">
      <w:pPr>
        <w:ind w:firstLineChars="200" w:firstLine="420"/>
      </w:pPr>
      <w:proofErr w:type="spellStart"/>
      <w:r>
        <w:lastRenderedPageBreak/>
        <w:t>Lseek</w:t>
      </w:r>
      <w:proofErr w:type="spellEnd"/>
      <w:r>
        <w:t>函数：</w:t>
      </w:r>
      <w:bookmarkStart w:id="0" w:name="_GoBack"/>
      <w:bookmarkEnd w:id="0"/>
    </w:p>
    <w:p w:rsidR="00700246" w:rsidRPr="007F4B3C" w:rsidRDefault="00700246" w:rsidP="007B4AD6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5273A566" wp14:editId="5F0F6EDA">
            <wp:extent cx="5274310" cy="18472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246" w:rsidRPr="007F4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70"/>
    <w:rsid w:val="0013660E"/>
    <w:rsid w:val="003D0E72"/>
    <w:rsid w:val="006467FB"/>
    <w:rsid w:val="00700246"/>
    <w:rsid w:val="007B4AD6"/>
    <w:rsid w:val="007F4B3C"/>
    <w:rsid w:val="00911570"/>
    <w:rsid w:val="00CD5F5D"/>
    <w:rsid w:val="00CE5369"/>
    <w:rsid w:val="00EE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3D781-685F-4A73-8C49-468692B5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B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B3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11</Words>
  <Characters>67</Characters>
  <Application>Microsoft Office Word</Application>
  <DocSecurity>0</DocSecurity>
  <Lines>1</Lines>
  <Paragraphs>1</Paragraphs>
  <ScaleCrop>false</ScaleCrop>
  <Company>123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</cp:revision>
  <dcterms:created xsi:type="dcterms:W3CDTF">2022-05-06T06:44:00Z</dcterms:created>
  <dcterms:modified xsi:type="dcterms:W3CDTF">2022-05-07T02:55:00Z</dcterms:modified>
</cp:coreProperties>
</file>