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8781" w14:textId="53A71B06" w:rsidR="002E1365" w:rsidRDefault="00C0417D" w:rsidP="00C0417D">
      <w:pPr>
        <w:pStyle w:val="1"/>
        <w:jc w:val="center"/>
      </w:pPr>
      <w:r>
        <w:rPr>
          <w:rFonts w:hint="eastAsia"/>
        </w:rPr>
        <w:t>线程同步</w:t>
      </w:r>
    </w:p>
    <w:p w14:paraId="4CC4940A" w14:textId="126A9B31" w:rsidR="00C0417D" w:rsidRDefault="00320CF3" w:rsidP="00C0417D">
      <w:r>
        <w:rPr>
          <w:noProof/>
        </w:rPr>
        <w:drawing>
          <wp:inline distT="0" distB="0" distL="0" distR="0" wp14:anchorId="47B2FBCF" wp14:editId="32220741">
            <wp:extent cx="5274310" cy="1017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384C" w14:textId="29D86113" w:rsidR="00E82B8C" w:rsidRDefault="00320CF3" w:rsidP="00C0417D">
      <w:pPr>
        <w:rPr>
          <w:rFonts w:hint="eastAsia"/>
        </w:rPr>
      </w:pPr>
      <w:r>
        <w:rPr>
          <w:rFonts w:hint="eastAsia"/>
        </w:rPr>
        <w:t>使用互斥锁</w:t>
      </w:r>
      <w:r w:rsidR="00E82B8C">
        <w:rPr>
          <w:rFonts w:hint="eastAsia"/>
        </w:rPr>
        <w:t>步骤：</w:t>
      </w:r>
    </w:p>
    <w:p w14:paraId="7E35B520" w14:textId="235AAD02" w:rsidR="00320CF3" w:rsidRDefault="00320CF3" w:rsidP="00C0417D">
      <w:r>
        <w:rPr>
          <w:noProof/>
        </w:rPr>
        <w:drawing>
          <wp:inline distT="0" distB="0" distL="0" distR="0" wp14:anchorId="56369647" wp14:editId="1B61CFB9">
            <wp:extent cx="5274310" cy="2481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FAFE" w14:textId="4AEBF70C" w:rsidR="0005436E" w:rsidRDefault="00232CFA" w:rsidP="00C0417D">
      <w:r>
        <w:rPr>
          <w:noProof/>
        </w:rPr>
        <w:drawing>
          <wp:inline distT="0" distB="0" distL="0" distR="0" wp14:anchorId="456D4CA8" wp14:editId="68EE33BA">
            <wp:extent cx="5274310" cy="2660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0C6D" w14:textId="2A6C4CFB" w:rsidR="005A5F17" w:rsidRDefault="005A5F17" w:rsidP="00C0417D">
      <w:r>
        <w:rPr>
          <w:rFonts w:hint="eastAsia"/>
        </w:rPr>
        <w:t>死锁：使用锁不恰当导致的一种现象</w:t>
      </w:r>
    </w:p>
    <w:p w14:paraId="17D21114" w14:textId="43BD9312" w:rsidR="005A5F17" w:rsidRDefault="005A5F17" w:rsidP="005A5F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对一个</w:t>
      </w:r>
      <w:proofErr w:type="gramStart"/>
      <w:r>
        <w:rPr>
          <w:rFonts w:hint="eastAsia"/>
        </w:rPr>
        <w:t>锁反复</w:t>
      </w:r>
      <w:proofErr w:type="gramEnd"/>
      <w:r>
        <w:rPr>
          <w:rFonts w:hint="eastAsia"/>
        </w:rPr>
        <w:t>加锁</w:t>
      </w:r>
    </w:p>
    <w:p w14:paraId="570707A8" w14:textId="4837C196" w:rsidR="005A5F17" w:rsidRDefault="005A5F17" w:rsidP="005A5F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两个线程各自持有一把锁请求另一把锁</w:t>
      </w:r>
    </w:p>
    <w:p w14:paraId="1E0A73CE" w14:textId="11C2EEA6" w:rsidR="00136141" w:rsidRDefault="00136141" w:rsidP="00136141"/>
    <w:p w14:paraId="3E13FF0A" w14:textId="77777777" w:rsidR="00136141" w:rsidRDefault="00136141" w:rsidP="00136141"/>
    <w:p w14:paraId="4FC6FF0E" w14:textId="77777777" w:rsidR="00136141" w:rsidRDefault="00136141" w:rsidP="00136141"/>
    <w:p w14:paraId="7E4A15D7" w14:textId="202BEA44" w:rsidR="00136141" w:rsidRDefault="00136141" w:rsidP="00136141">
      <w:r>
        <w:rPr>
          <w:rFonts w:hint="eastAsia"/>
        </w:rPr>
        <w:lastRenderedPageBreak/>
        <w:t>读写锁：</w:t>
      </w:r>
    </w:p>
    <w:p w14:paraId="7C1D1C45" w14:textId="5EBD0D60" w:rsidR="00136141" w:rsidRDefault="00136141" w:rsidP="00136141">
      <w:r>
        <w:tab/>
      </w:r>
      <w:r>
        <w:rPr>
          <w:rFonts w:hint="eastAsia"/>
        </w:rPr>
        <w:t>锁只有一把；</w:t>
      </w:r>
    </w:p>
    <w:p w14:paraId="15B6F258" w14:textId="4851D00F" w:rsidR="00136141" w:rsidRDefault="00136141" w:rsidP="00136141">
      <w:r>
        <w:tab/>
      </w:r>
      <w:r>
        <w:rPr>
          <w:rFonts w:hint="eastAsia"/>
        </w:rPr>
        <w:t>读共享，写独占</w:t>
      </w:r>
    </w:p>
    <w:p w14:paraId="05A7B4AE" w14:textId="6EB5CBBE" w:rsidR="00136141" w:rsidRDefault="00136141" w:rsidP="00136141">
      <w:r>
        <w:tab/>
      </w:r>
      <w:r>
        <w:rPr>
          <w:rFonts w:hint="eastAsia"/>
        </w:rPr>
        <w:t>写锁优先级高</w:t>
      </w:r>
    </w:p>
    <w:p w14:paraId="4F563288" w14:textId="13D0D9F0" w:rsidR="00CA46D4" w:rsidRPr="00C0417D" w:rsidRDefault="00CA46D4" w:rsidP="00136141">
      <w:pPr>
        <w:rPr>
          <w:rFonts w:hint="eastAsia"/>
        </w:rPr>
      </w:pPr>
      <w:r>
        <w:tab/>
      </w:r>
      <w:r>
        <w:rPr>
          <w:rFonts w:hint="eastAsia"/>
        </w:rPr>
        <w:t>相较于互斥量来说，</w:t>
      </w:r>
      <w:r w:rsidR="009E501D">
        <w:rPr>
          <w:rFonts w:hint="eastAsia"/>
        </w:rPr>
        <w:t>读操作多的时候会提高效率</w:t>
      </w:r>
      <w:bookmarkStart w:id="0" w:name="_GoBack"/>
      <w:bookmarkEnd w:id="0"/>
    </w:p>
    <w:sectPr w:rsidR="00CA46D4" w:rsidRPr="00C04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93136"/>
    <w:multiLevelType w:val="hybridMultilevel"/>
    <w:tmpl w:val="C1B61EF0"/>
    <w:lvl w:ilvl="0" w:tplc="7FF671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63"/>
    <w:rsid w:val="0005436E"/>
    <w:rsid w:val="00136141"/>
    <w:rsid w:val="00232CFA"/>
    <w:rsid w:val="002E1365"/>
    <w:rsid w:val="00320CF3"/>
    <w:rsid w:val="005A5F17"/>
    <w:rsid w:val="006E3D63"/>
    <w:rsid w:val="009E501D"/>
    <w:rsid w:val="00C0417D"/>
    <w:rsid w:val="00CA46D4"/>
    <w:rsid w:val="00E8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266F"/>
  <w15:chartTrackingRefBased/>
  <w15:docId w15:val="{57108916-88E8-4F1C-8740-16DA8A05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4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417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5F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7</cp:revision>
  <dcterms:created xsi:type="dcterms:W3CDTF">2022-06-02T07:52:00Z</dcterms:created>
  <dcterms:modified xsi:type="dcterms:W3CDTF">2022-06-02T08:40:00Z</dcterms:modified>
</cp:coreProperties>
</file>