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C9D" w:rsidRDefault="00D31F5A" w:rsidP="00D31F5A">
      <w:pPr>
        <w:pStyle w:val="1"/>
        <w:jc w:val="center"/>
      </w:pPr>
      <w:proofErr w:type="spellStart"/>
      <w:r>
        <w:t>Gcc</w:t>
      </w:r>
      <w:proofErr w:type="spellEnd"/>
    </w:p>
    <w:p w:rsidR="00D31F5A" w:rsidRPr="00D31F5A" w:rsidRDefault="00D31F5A" w:rsidP="00D31F5A">
      <w:proofErr w:type="spellStart"/>
      <w:r>
        <w:t>Gcc</w:t>
      </w:r>
      <w:proofErr w:type="spellEnd"/>
      <w:r>
        <w:t>编译可执行程序的</w:t>
      </w:r>
      <w:r>
        <w:rPr>
          <w:rFonts w:hint="eastAsia"/>
        </w:rPr>
        <w:t>4</w:t>
      </w:r>
      <w:r>
        <w:rPr>
          <w:rFonts w:hint="eastAsia"/>
        </w:rPr>
        <w:t>步</w:t>
      </w:r>
    </w:p>
    <w:p w:rsidR="00D31F5A" w:rsidRDefault="00D31F5A" w:rsidP="00582454">
      <w:pPr>
        <w:jc w:val="center"/>
      </w:pPr>
      <w:r>
        <w:rPr>
          <w:noProof/>
        </w:rPr>
        <w:drawing>
          <wp:inline distT="0" distB="0" distL="0" distR="0" wp14:anchorId="08CA3F26" wp14:editId="0A3BBE14">
            <wp:extent cx="4601308" cy="1215419"/>
            <wp:effectExtent l="0" t="0" r="889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9644" cy="121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56E" w:rsidRDefault="005B2BB0" w:rsidP="00D31F5A">
      <w:proofErr w:type="spellStart"/>
      <w:r>
        <w:t>g</w:t>
      </w:r>
      <w:r w:rsidR="00DF456E">
        <w:t>cc</w:t>
      </w:r>
      <w:proofErr w:type="spellEnd"/>
      <w:r w:rsidR="00DF456E">
        <w:t>参数</w:t>
      </w:r>
    </w:p>
    <w:p w:rsidR="00F72BF2" w:rsidRDefault="0025159A" w:rsidP="00582454">
      <w:pPr>
        <w:jc w:val="center"/>
      </w:pPr>
      <w:r>
        <w:rPr>
          <w:noProof/>
        </w:rPr>
        <w:drawing>
          <wp:inline distT="0" distB="0" distL="0" distR="0" wp14:anchorId="423C048E" wp14:editId="7D5C689B">
            <wp:extent cx="4894385" cy="974045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5543" cy="98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FB" w:rsidRDefault="007E04FB" w:rsidP="00D31F5A"/>
    <w:p w:rsidR="007E04FB" w:rsidRDefault="007E04FB" w:rsidP="00D31F5A">
      <w:r>
        <w:rPr>
          <w:rFonts w:hint="eastAsia"/>
        </w:rPr>
        <w:t>动态库（共享库）和静态库</w:t>
      </w:r>
    </w:p>
    <w:p w:rsidR="007E04FB" w:rsidRDefault="007E04FB" w:rsidP="00D31F5A">
      <w:r>
        <w:t>静态库：需要编译进源文件</w:t>
      </w:r>
      <w:r w:rsidR="00582454">
        <w:t>，调用速度快</w:t>
      </w:r>
    </w:p>
    <w:p w:rsidR="00582454" w:rsidRDefault="00582454" w:rsidP="00582454">
      <w:pPr>
        <w:jc w:val="center"/>
      </w:pPr>
      <w:r>
        <w:rPr>
          <w:noProof/>
        </w:rPr>
        <w:drawing>
          <wp:inline distT="0" distB="0" distL="0" distR="0" wp14:anchorId="399B403F" wp14:editId="458E8537">
            <wp:extent cx="4671646" cy="1954487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4651" cy="19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237" w:rsidRDefault="00992237" w:rsidP="00992237">
      <w:r>
        <w:t>静态</w:t>
      </w:r>
      <w:proofErr w:type="gramStart"/>
      <w:r>
        <w:t>库制作</w:t>
      </w:r>
      <w:proofErr w:type="gramEnd"/>
      <w:r w:rsidR="00D64956">
        <w:t>及使用</w:t>
      </w:r>
      <w:r>
        <w:t>过程：</w:t>
      </w:r>
    </w:p>
    <w:p w:rsidR="00992237" w:rsidRDefault="00D64956" w:rsidP="00195678">
      <w:pPr>
        <w:jc w:val="center"/>
      </w:pPr>
      <w:r>
        <w:rPr>
          <w:noProof/>
        </w:rPr>
        <w:drawing>
          <wp:inline distT="0" distB="0" distL="0" distR="0" wp14:anchorId="09BF0853" wp14:editId="2C58B771">
            <wp:extent cx="5274310" cy="11734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237" w:rsidRDefault="00992237" w:rsidP="00582454">
      <w:pPr>
        <w:jc w:val="center"/>
      </w:pPr>
    </w:p>
    <w:p w:rsidR="00992237" w:rsidRDefault="00992237" w:rsidP="00582454">
      <w:pPr>
        <w:jc w:val="center"/>
      </w:pPr>
    </w:p>
    <w:p w:rsidR="00992237" w:rsidRDefault="00992237" w:rsidP="00582454">
      <w:pPr>
        <w:jc w:val="center"/>
      </w:pPr>
    </w:p>
    <w:p w:rsidR="00992237" w:rsidRDefault="00992237" w:rsidP="00582454">
      <w:pPr>
        <w:jc w:val="center"/>
      </w:pPr>
    </w:p>
    <w:p w:rsidR="00992237" w:rsidRDefault="00992237" w:rsidP="00582454">
      <w:pPr>
        <w:jc w:val="center"/>
      </w:pPr>
    </w:p>
    <w:p w:rsidR="00992237" w:rsidRDefault="00992237" w:rsidP="00D64956"/>
    <w:p w:rsidR="007E04FB" w:rsidRDefault="007E04FB" w:rsidP="00D31F5A">
      <w:r>
        <w:lastRenderedPageBreak/>
        <w:t>动态库：不需要编译进源文件，只有在使用的时候</w:t>
      </w:r>
      <w:r>
        <w:rPr>
          <w:rFonts w:hint="eastAsia"/>
        </w:rPr>
        <w:t>进行调用</w:t>
      </w:r>
      <w:r w:rsidR="00582454">
        <w:rPr>
          <w:rFonts w:hint="eastAsia"/>
        </w:rPr>
        <w:t>，调用速度慢</w:t>
      </w:r>
    </w:p>
    <w:p w:rsidR="009C3950" w:rsidRDefault="00582454" w:rsidP="009C395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C999EE4" wp14:editId="00A5A5CB">
            <wp:extent cx="4536831" cy="225148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6666" cy="225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237" w:rsidRDefault="008F73F6" w:rsidP="008F73F6">
      <w:pPr>
        <w:jc w:val="center"/>
      </w:pPr>
      <w:r>
        <w:rPr>
          <w:noProof/>
        </w:rPr>
        <w:drawing>
          <wp:inline distT="0" distB="0" distL="0" distR="0" wp14:anchorId="3D208A19" wp14:editId="729566A6">
            <wp:extent cx="5274310" cy="23437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F6" w:rsidRDefault="008F73F6" w:rsidP="008F73F6">
      <w:r>
        <w:t>写进</w:t>
      </w:r>
      <w:r w:rsidR="00F57972">
        <w:t>终端</w:t>
      </w:r>
      <w:r>
        <w:t>配置文件</w:t>
      </w:r>
      <w:r w:rsidR="00F57972">
        <w:rPr>
          <w:rFonts w:hint="eastAsia"/>
        </w:rPr>
        <w:t>.</w:t>
      </w:r>
      <w:proofErr w:type="spellStart"/>
      <w:r w:rsidR="004F625F">
        <w:t>bashrc</w:t>
      </w:r>
      <w:proofErr w:type="spellEnd"/>
      <w:r>
        <w:t>时路径建议使用绝对路径</w:t>
      </w:r>
    </w:p>
    <w:p w:rsidR="004F625F" w:rsidRDefault="004F625F" w:rsidP="008F73F6">
      <w:r>
        <w:rPr>
          <w:noProof/>
        </w:rPr>
        <w:drawing>
          <wp:inline distT="0" distB="0" distL="0" distR="0" wp14:anchorId="10C54388" wp14:editId="5635D42D">
            <wp:extent cx="5274310" cy="26822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2B4" w:rsidRDefault="001872B4" w:rsidP="008F73F6">
      <w:r>
        <w:rPr>
          <w:rFonts w:hint="eastAsia"/>
        </w:rPr>
        <w:t>/</w:t>
      </w:r>
      <w:proofErr w:type="spellStart"/>
      <w:r>
        <w:t>etc</w:t>
      </w:r>
      <w:proofErr w:type="spellEnd"/>
      <w:r w:rsidR="00B47232">
        <w:t>/</w:t>
      </w:r>
      <w:proofErr w:type="spellStart"/>
      <w:r w:rsidR="00B47232">
        <w:t>ld.so.conf</w:t>
      </w:r>
      <w:proofErr w:type="spellEnd"/>
      <w:r w:rsidR="00B47232">
        <w:t>专门保存动态库路径的配置文件</w:t>
      </w:r>
    </w:p>
    <w:p w:rsidR="00983F1B" w:rsidRDefault="00983F1B" w:rsidP="008F73F6"/>
    <w:p w:rsidR="00983F1B" w:rsidRDefault="00983F1B" w:rsidP="008F73F6"/>
    <w:p w:rsidR="00983F1B" w:rsidRDefault="00983F1B" w:rsidP="008F73F6"/>
    <w:p w:rsidR="00983F1B" w:rsidRDefault="00983F1B" w:rsidP="008F73F6">
      <w:r>
        <w:lastRenderedPageBreak/>
        <w:t>数据段合并</w:t>
      </w:r>
    </w:p>
    <w:p w:rsidR="00983F1B" w:rsidRPr="004F625F" w:rsidRDefault="00983F1B" w:rsidP="008F73F6">
      <w:pPr>
        <w:rPr>
          <w:rFonts w:hint="eastAsia"/>
        </w:rPr>
      </w:pPr>
      <w:r>
        <w:rPr>
          <w:noProof/>
        </w:rPr>
        <w:drawing>
          <wp:inline distT="0" distB="0" distL="0" distR="0" wp14:anchorId="66396BD3" wp14:editId="34F8AFAE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3F1B" w:rsidRPr="004F62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4220"/>
    <w:rsid w:val="001872B4"/>
    <w:rsid w:val="00195678"/>
    <w:rsid w:val="0025159A"/>
    <w:rsid w:val="00344220"/>
    <w:rsid w:val="004F625F"/>
    <w:rsid w:val="00582454"/>
    <w:rsid w:val="005B2BB0"/>
    <w:rsid w:val="00642C9D"/>
    <w:rsid w:val="007E04FB"/>
    <w:rsid w:val="008F73F6"/>
    <w:rsid w:val="00983F1B"/>
    <w:rsid w:val="00992237"/>
    <w:rsid w:val="009C3950"/>
    <w:rsid w:val="00B47232"/>
    <w:rsid w:val="00D31F5A"/>
    <w:rsid w:val="00D64956"/>
    <w:rsid w:val="00DF456E"/>
    <w:rsid w:val="00F57972"/>
    <w:rsid w:val="00F72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07CB43-6D79-4B01-B79A-53743FD2D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31F5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31F5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</Pages>
  <Words>28</Words>
  <Characters>162</Characters>
  <Application>Microsoft Office Word</Application>
  <DocSecurity>0</DocSecurity>
  <Lines>1</Lines>
  <Paragraphs>1</Paragraphs>
  <ScaleCrop>false</ScaleCrop>
  <Company>123</Company>
  <LinksUpToDate>false</LinksUpToDate>
  <CharactersWithSpaces>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13</cp:revision>
  <dcterms:created xsi:type="dcterms:W3CDTF">2022-05-01T00:36:00Z</dcterms:created>
  <dcterms:modified xsi:type="dcterms:W3CDTF">2022-05-02T10:54:00Z</dcterms:modified>
</cp:coreProperties>
</file>