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801E" w14:textId="6890ED24" w:rsidR="005D1BF1" w:rsidRDefault="005D1BF1" w:rsidP="005D1BF1">
      <w:pPr>
        <w:pStyle w:val="1"/>
        <w:jc w:val="center"/>
      </w:pPr>
      <w:r>
        <w:rPr>
          <w:rFonts w:hint="eastAsia"/>
        </w:rPr>
        <w:t>Linux常用命令</w:t>
      </w:r>
    </w:p>
    <w:p w14:paraId="4FB0EB0B" w14:textId="7549D580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contrl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a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移动到最前面</w:t>
      </w:r>
    </w:p>
    <w:p w14:paraId="5135D6BE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contrl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e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移动到最后面</w:t>
      </w:r>
    </w:p>
    <w:p w14:paraId="197C1762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TAB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键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快速补齐</w:t>
      </w:r>
    </w:p>
    <w:p w14:paraId="4899D4B5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contrl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u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全部删除</w:t>
      </w:r>
    </w:p>
    <w:p w14:paraId="5081EFE1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bin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目录：存的是二进制可执行文件</w:t>
      </w:r>
    </w:p>
    <w:p w14:paraId="23DC798F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boot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存放的是开机启动程序</w:t>
      </w:r>
    </w:p>
    <w:p w14:paraId="5C302F3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dev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目录：存放与设备相关的</w:t>
      </w:r>
    </w:p>
    <w:p w14:paraId="3F909A77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etc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目录：当前用户的配置信息和用户信息</w:t>
      </w:r>
    </w:p>
    <w:p w14:paraId="29828B44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home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目录：用户的目录</w:t>
      </w:r>
    </w:p>
    <w:p w14:paraId="102586D9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lib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目录：库目录</w:t>
      </w:r>
    </w:p>
    <w:p w14:paraId="0AB2EFD4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media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mnt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目录：挂载磁盘相关</w:t>
      </w:r>
    </w:p>
    <w:p w14:paraId="0DA745F3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opt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proc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目录：和进程相关</w:t>
      </w:r>
    </w:p>
    <w:p w14:paraId="65333C03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用户</w:t>
      </w:r>
    </w:p>
    <w:p w14:paraId="79923CE4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目录：用户资源</w:t>
      </w:r>
    </w:p>
    <w:p w14:paraId="7A36F60E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298A6169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文件类型：</w:t>
      </w:r>
    </w:p>
    <w:p w14:paraId="3CC7C965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普通文件</w:t>
      </w:r>
    </w:p>
    <w:p w14:paraId="5785EFC5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目录文件</w:t>
      </w:r>
    </w:p>
    <w:p w14:paraId="484C4EB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字符设备文件</w:t>
      </w:r>
    </w:p>
    <w:p w14:paraId="32752092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proofErr w:type="gram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块设备</w:t>
      </w:r>
      <w:proofErr w:type="gram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</w:p>
    <w:p w14:paraId="526F4333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软连接</w:t>
      </w:r>
    </w:p>
    <w:p w14:paraId="1171E448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管道文件</w:t>
      </w:r>
    </w:p>
    <w:p w14:paraId="594F4F15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ab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套接字</w:t>
      </w:r>
    </w:p>
    <w:p w14:paraId="5299C9EB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70E42EC9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which: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查看命令的位置</w:t>
      </w:r>
    </w:p>
    <w:p w14:paraId="7CE3BCDE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cp: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拷贝命令</w:t>
      </w:r>
    </w:p>
    <w:p w14:paraId="47D1878F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-r: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递归</w:t>
      </w:r>
    </w:p>
    <w:p w14:paraId="4C4A5CF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cat: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查看文件内容</w:t>
      </w:r>
    </w:p>
    <w:p w14:paraId="5BDDCF77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rm: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删除</w:t>
      </w:r>
    </w:p>
    <w:p w14:paraId="676CF09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more: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分页显示</w:t>
      </w:r>
    </w:p>
    <w:p w14:paraId="5957451F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less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：查看文件</w:t>
      </w:r>
    </w:p>
    <w:p w14:paraId="040395CD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head -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行数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文件名：指定查看多少行</w:t>
      </w:r>
    </w:p>
    <w:p w14:paraId="18967D4B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tree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：树形显示目录</w:t>
      </w:r>
    </w:p>
    <w:p w14:paraId="605152FA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du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：显示磁盘大小</w:t>
      </w:r>
    </w:p>
    <w:p w14:paraId="2AE92B85" w14:textId="1AE65DEA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df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：显示磁盘剩余大小</w:t>
      </w:r>
    </w:p>
    <w:p w14:paraId="12AD99B3" w14:textId="28EE2AA4" w:rsidR="005D1BF1" w:rsidRDefault="005D1BF1" w:rsidP="005D1BF1"/>
    <w:p w14:paraId="53E69B69" w14:textId="50E4F012" w:rsidR="005D1BF1" w:rsidRDefault="005D1BF1" w:rsidP="005D1BF1"/>
    <w:p w14:paraId="79DAD613" w14:textId="5B539A8D" w:rsidR="005D1BF1" w:rsidRDefault="005D1BF1" w:rsidP="005D1BF1"/>
    <w:p w14:paraId="315CF29C" w14:textId="55D406EA" w:rsidR="005D1BF1" w:rsidRDefault="005D1BF1" w:rsidP="005D1BF1"/>
    <w:p w14:paraId="421A1A58" w14:textId="77777777" w:rsidR="005D1BF1" w:rsidRDefault="005D1BF1" w:rsidP="005D1BF1"/>
    <w:p w14:paraId="4E3759F8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lastRenderedPageBreak/>
        <w:t>软连接：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ln -s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源文件文件名（包含路径（绝对路径和相对路径））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软连接文件名</w:t>
      </w:r>
    </w:p>
    <w:p w14:paraId="3C8351F7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为了使软连接可用尽量用绝对路径</w:t>
      </w:r>
    </w:p>
    <w:p w14:paraId="14EC4687" w14:textId="77777777" w:rsidR="005D1BF1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硬链接：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ln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源文件名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硬连接文件名</w:t>
      </w:r>
    </w:p>
    <w:p w14:paraId="2953C62C" w14:textId="7E718BEA" w:rsidR="001854E5" w:rsidRPr="00732AEE" w:rsidRDefault="005D1BF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改变其中一个文件，其他的文件都改变</w:t>
      </w:r>
    </w:p>
    <w:p w14:paraId="65118A10" w14:textId="090C37F6" w:rsidR="005D1BF1" w:rsidRDefault="005D1BF1" w:rsidP="005D1BF1">
      <w:r>
        <w:rPr>
          <w:noProof/>
        </w:rPr>
        <w:drawing>
          <wp:inline distT="0" distB="0" distL="0" distR="0" wp14:anchorId="371C6CB8" wp14:editId="5E80EB7F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821A" w14:textId="7E4AFFF3" w:rsidR="00C77594" w:rsidRDefault="00C77594" w:rsidP="005D1BF1"/>
    <w:p w14:paraId="0F5D8889" w14:textId="77777777" w:rsidR="00C77594" w:rsidRDefault="00C77594" w:rsidP="005D1BF1"/>
    <w:p w14:paraId="3EAC9F35" w14:textId="77777777" w:rsidR="00732AEE" w:rsidRDefault="00C77594" w:rsidP="005D1BF1">
      <w:r w:rsidRPr="00C77594">
        <w:rPr>
          <w:rStyle w:val="20"/>
        </w:rPr>
        <w:t>权限管理</w:t>
      </w:r>
      <w: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）介绍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权限指用户或程序能够对目录，文件执行的操作。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- :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表示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普通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l :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软链接文件（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快捷方式）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d: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c: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字符设备文件，一次传输一个字节的设备被称为字符设备。例如键盘，鼠标</w:t>
      </w:r>
      <w:r>
        <w:br/>
      </w:r>
      <w:r>
        <w:rPr>
          <w:noProof/>
        </w:rPr>
        <w:drawing>
          <wp:inline distT="0" distB="0" distL="0" distR="0" wp14:anchorId="2EFF3017" wp14:editId="55CE6E41">
            <wp:extent cx="5274310" cy="2056655"/>
            <wp:effectExtent l="0" t="0" r="2540" b="1270"/>
            <wp:docPr id="3" name="图片 2" descr="https://img-blog.csdnimg.cn/5b9bf82a9dce4e4faf63dafb1045e651.png?x-oss-process=image/watermark,type_d3F5LXplbmhlaQ,shadow_50,text_Q1NETiBAQ29vbEVyMzAyMg==,size_20,color_FFFFFF,t_70,g_se,x_16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5b9bf82a9dce4e4faf63dafb1045e651.png?x-oss-process=image/watermark,type_d3F5LXplbmhlaQ,shadow_50,text_Q1NETiBAQ29vbEVyMzAyMg==,size_20,color_FFFFFF,t_70,g_se,x_16#pic_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76B9FF7" w14:textId="3D1780CB" w:rsidR="00A978E6" w:rsidRDefault="00C77594" w:rsidP="005D1BF1">
      <w:r>
        <w:lastRenderedPageBreak/>
        <w:br/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权限机制采用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UGO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模式。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  <w:t>u(user)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表示所属用户、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g(group)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表示所属组、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o(other)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表示除了所属用户、所属组之外的情况。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读权限（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r–read 4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）：读取文件内容，对文件执行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cat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more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less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这样的查看命令，对目录来说可以读取目录中文件列表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写权限（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w–write 2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）：编辑、新增、修改文件内容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执行权限（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x–execute 1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）：进入目录，访问目录中的文件内容。</w:t>
      </w:r>
      <w: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）常见权限设置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rwx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= 4 + 2 + 1 = 7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，常见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644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755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777</w:t>
      </w:r>
      <w:proofErr w:type="gram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三</w:t>
      </w:r>
      <w:proofErr w:type="gram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种权限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修改文件权限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语法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chmod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UGO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权限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目录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用户给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centos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分配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w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权限。切换回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用户（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用户是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aa.txt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的拥有者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。分配权限方式：拥有者的不变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rw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=6,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所在</w:t>
      </w:r>
      <w:proofErr w:type="gram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组设置</w:t>
      </w:r>
      <w:proofErr w:type="gram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没有权限，主要给其他用户设置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rw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=6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>
        <w:br/>
      </w:r>
      <w:r w:rsidR="00732AEE">
        <w:rPr>
          <w:noProof/>
        </w:rPr>
        <w:drawing>
          <wp:inline distT="0" distB="0" distL="0" distR="0" wp14:anchorId="64012C38" wp14:editId="65E735DB">
            <wp:extent cx="5274310" cy="1281723"/>
            <wp:effectExtent l="0" t="0" r="2540" b="0"/>
            <wp:docPr id="2" name="图片 2" descr="https://img-blog.csdnimg.cn/847c15ecdeca436a8f180f2ddd299ecd.png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847c15ecdeca436a8f180f2ddd299ecd.png#pic_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732AEE">
        <w:rPr>
          <w:rFonts w:ascii="微软雅黑" w:eastAsia="微软雅黑" w:hAnsi="微软雅黑" w:cs="微软雅黑" w:hint="eastAsia"/>
          <w:color w:val="4D4D4D"/>
          <w:kern w:val="0"/>
          <w:sz w:val="24"/>
          <w:szCs w:val="24"/>
        </w:rPr>
        <w:t>②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修改文件拥有者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语法：</w:t>
      </w:r>
      <w:proofErr w:type="spellStart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chown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新的拥有者用户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被修改的文件</w:t>
      </w:r>
      <w:r>
        <w:br/>
      </w:r>
      <w:r w:rsidR="00732AEE">
        <w:rPr>
          <w:noProof/>
        </w:rPr>
        <w:drawing>
          <wp:inline distT="0" distB="0" distL="0" distR="0" wp14:anchorId="4BE39726" wp14:editId="42AB0AA2">
            <wp:extent cx="5274310" cy="1488990"/>
            <wp:effectExtent l="0" t="0" r="2540" b="0"/>
            <wp:docPr id="4" name="图片 4" descr="https://img-blog.csdnimg.cn/cd7c2f9f3dab482c85a9360f28b0f8a2.png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cd7c2f9f3dab482c85a9360f28b0f8a2.png#pic_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7273" w14:textId="49B4B4A7" w:rsidR="00A978E6" w:rsidRPr="00732AEE" w:rsidRDefault="00A978E6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用户和用户组：</w:t>
      </w:r>
    </w:p>
    <w:p w14:paraId="733C32D7" w14:textId="77777777" w:rsidR="00732AEE" w:rsidRDefault="00732AEE" w:rsidP="00732AE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用户和用户组概念</w:t>
      </w:r>
    </w:p>
    <w:p w14:paraId="677766E0" w14:textId="77777777" w:rsidR="00732AEE" w:rsidRDefault="00732AEE" w:rsidP="00732AEE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用户和用户组在</w:t>
      </w:r>
      <w:r>
        <w:rPr>
          <w:rFonts w:ascii="Arial" w:hAnsi="Arial" w:cs="Arial"/>
          <w:color w:val="4D4D4D"/>
        </w:rPr>
        <w:t>Linux</w:t>
      </w:r>
      <w:r>
        <w:rPr>
          <w:rFonts w:ascii="Arial" w:hAnsi="Arial" w:cs="Arial"/>
          <w:color w:val="4D4D4D"/>
        </w:rPr>
        <w:t>系统中是非常重要的，作为系统的超级管理员</w:t>
      </w:r>
      <w:r>
        <w:rPr>
          <w:rFonts w:ascii="Arial" w:hAnsi="Arial" w:cs="Arial"/>
          <w:color w:val="4D4D4D"/>
        </w:rPr>
        <w:t>root</w:t>
      </w:r>
      <w:r>
        <w:rPr>
          <w:rFonts w:ascii="Arial" w:hAnsi="Arial" w:cs="Arial"/>
          <w:color w:val="4D4D4D"/>
        </w:rPr>
        <w:t>，理应把当前操作系统中的用户和用户组管理好。原因很简单，如果</w:t>
      </w:r>
      <w:proofErr w:type="gramStart"/>
      <w:r>
        <w:rPr>
          <w:rFonts w:ascii="Arial" w:hAnsi="Arial" w:cs="Arial"/>
          <w:color w:val="4D4D4D"/>
        </w:rPr>
        <w:t>连用户</w:t>
      </w:r>
      <w:proofErr w:type="gramEnd"/>
      <w:r>
        <w:rPr>
          <w:rFonts w:ascii="Arial" w:hAnsi="Arial" w:cs="Arial"/>
          <w:color w:val="4D4D4D"/>
        </w:rPr>
        <w:t>和用户组都管理不好，又要如何管理整台服务器呢。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</w:rPr>
        <w:t>用户：</w:t>
      </w:r>
      <w:r>
        <w:rPr>
          <w:rFonts w:ascii="Arial" w:hAnsi="Arial" w:cs="Arial"/>
          <w:color w:val="4D4D4D"/>
        </w:rPr>
        <w:t>使用操作系统的人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</w:rPr>
        <w:t>用户组：</w:t>
      </w:r>
      <w:r>
        <w:rPr>
          <w:rFonts w:ascii="Arial" w:hAnsi="Arial" w:cs="Arial"/>
          <w:color w:val="4D4D4D"/>
        </w:rPr>
        <w:t>具有相同系统权限的一组用户</w:t>
      </w:r>
      <w:r>
        <w:rPr>
          <w:rFonts w:ascii="Arial" w:hAnsi="Arial" w:cs="Arial"/>
          <w:color w:val="4D4D4D"/>
        </w:rPr>
        <w:br/>
      </w:r>
      <w:r>
        <w:rPr>
          <w:rStyle w:val="a4"/>
          <w:rFonts w:ascii="Arial" w:hAnsi="Arial" w:cs="Arial"/>
          <w:color w:val="4D4D4D"/>
        </w:rPr>
        <w:t>家目录：</w:t>
      </w:r>
      <w:r>
        <w:rPr>
          <w:rFonts w:ascii="Arial" w:hAnsi="Arial" w:cs="Arial"/>
          <w:color w:val="4D4D4D"/>
        </w:rPr>
        <w:t>也称主目录，是用户在登录系统后默认进入的目录，并且用户的主目录权限归该用户所有</w:t>
      </w:r>
    </w:p>
    <w:p w14:paraId="34833A65" w14:textId="08FBEC1D" w:rsidR="00732AEE" w:rsidRDefault="00732AEE" w:rsidP="005D1BF1">
      <w:r>
        <w:rPr>
          <w:noProof/>
        </w:rPr>
        <w:lastRenderedPageBreak/>
        <w:drawing>
          <wp:inline distT="0" distB="0" distL="0" distR="0" wp14:anchorId="0959CA09" wp14:editId="3486846C">
            <wp:extent cx="3510362" cy="25205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496" cy="25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DC51" w14:textId="4C0B30E4" w:rsidR="00DC3878" w:rsidRPr="00732AEE" w:rsidRDefault="00DC3878" w:rsidP="005D1BF1">
      <w:r>
        <w:rPr>
          <w:noProof/>
        </w:rPr>
        <w:drawing>
          <wp:inline distT="0" distB="0" distL="0" distR="0" wp14:anchorId="645F7DE2" wp14:editId="4B146007">
            <wp:extent cx="2934031" cy="93314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494" cy="9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A542" w14:textId="53AB0E73" w:rsidR="00A978E6" w:rsidRPr="00732AEE" w:rsidRDefault="00A978E6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w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hoami</w:t>
      </w:r>
      <w:proofErr w:type="spellEnd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：当前用户</w:t>
      </w:r>
    </w:p>
    <w:p w14:paraId="64564624" w14:textId="39F94091" w:rsidR="00B42CC9" w:rsidRPr="00732AEE" w:rsidRDefault="00B42CC9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su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切换用户</w:t>
      </w:r>
    </w:p>
    <w:p w14:paraId="2A2EDE55" w14:textId="343F659C" w:rsidR="00B42CC9" w:rsidRPr="00732AEE" w:rsidRDefault="00B42CC9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hmod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修改文件权限（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U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GO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方法和数字方法）</w:t>
      </w:r>
    </w:p>
    <w:p w14:paraId="7F29E224" w14:textId="7A0619D5" w:rsidR="00B42CC9" w:rsidRDefault="00B42CC9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add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user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用户名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：添加用户</w:t>
      </w:r>
    </w:p>
    <w:p w14:paraId="5719EA2D" w14:textId="5DD8E90A" w:rsidR="005A63C6" w:rsidRPr="00732AEE" w:rsidRDefault="005A63C6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del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user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用户名：删除用户名</w:t>
      </w:r>
    </w:p>
    <w:p w14:paraId="0CE21D54" w14:textId="2B730156" w:rsidR="00C77594" w:rsidRPr="00732AEE" w:rsidRDefault="00C77594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pass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wd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用户名：设置密码</w:t>
      </w:r>
    </w:p>
    <w:p w14:paraId="76070E9D" w14:textId="3AF98707" w:rsidR="00C77594" w:rsidRPr="00732AEE" w:rsidRDefault="00C77594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ch</w:t>
      </w:r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>own</w:t>
      </w:r>
      <w:proofErr w:type="spellEnd"/>
      <w:r w:rsidRPr="00732AEE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用户名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文件名：更改文件的所有者</w:t>
      </w:r>
    </w:p>
    <w:p w14:paraId="004E94C8" w14:textId="220ADBE5" w:rsidR="00634F82" w:rsidRDefault="00C77594" w:rsidP="005D1BF1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当权限不够时可以在命令前加上</w:t>
      </w:r>
      <w:proofErr w:type="spellStart"/>
      <w:r w:rsidRPr="00732AE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sudo</w:t>
      </w:r>
      <w:proofErr w:type="spellEnd"/>
    </w:p>
    <w:p w14:paraId="7BA91EAD" w14:textId="2792F043" w:rsidR="00634F82" w:rsidRDefault="00634F82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4B1809B0" w14:textId="60352D2F" w:rsidR="00634F82" w:rsidRDefault="00634F82" w:rsidP="005D1BF1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Find:</w:t>
      </w:r>
    </w:p>
    <w:p w14:paraId="7BDE7DDB" w14:textId="7BD27EAC" w:rsidR="008A2421" w:rsidRDefault="008A2421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ind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目录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type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：按文件类型查找文件</w:t>
      </w:r>
    </w:p>
    <w:p w14:paraId="0C98F853" w14:textId="675CADC9" w:rsidR="008A2421" w:rsidRPr="008A2421" w:rsidRDefault="008A2421" w:rsidP="008A2421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ind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目录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name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：按文件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名字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查找文件</w:t>
      </w:r>
    </w:p>
    <w:p w14:paraId="4FB607E9" w14:textId="3CF7F9D6" w:rsidR="0005329C" w:rsidRPr="008A2421" w:rsidRDefault="0005329C" w:rsidP="0005329C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ind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目录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+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-</w:t>
      </w:r>
      <w:proofErr w:type="spell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maxdepth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深度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) 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+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name/type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：按文件类型查找文件</w:t>
      </w:r>
    </w:p>
    <w:p w14:paraId="05552D9D" w14:textId="3D2DEE89" w:rsidR="009615C5" w:rsidRDefault="00332FE8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24C94D" wp14:editId="619B93E7">
            <wp:extent cx="4079019" cy="25542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18" cy="255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B5D" w14:textId="12FA6DAC" w:rsidR="00162177" w:rsidRDefault="00A3654B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lastRenderedPageBreak/>
        <w:t>g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rep: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找文本内容</w:t>
      </w:r>
    </w:p>
    <w:p w14:paraId="2C4E089F" w14:textId="680F4C87" w:rsidR="00A3654B" w:rsidRDefault="00220CBE" w:rsidP="005D1BF1">
      <w:pPr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rep -r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查找文本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目录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，使用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grep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搜索进程时只有本身，说明没有匹配的进程，只有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grep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本身</w:t>
      </w:r>
    </w:p>
    <w:p w14:paraId="583AB367" w14:textId="065BB977" w:rsidR="009E7E10" w:rsidRPr="008A2421" w:rsidRDefault="009E7E10" w:rsidP="005D1BF1">
      <w:pPr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ps</w:t>
      </w:r>
      <w:proofErr w:type="spellEnd"/>
      <w:r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aux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查看</w:t>
      </w:r>
      <w:r w:rsidR="00EB7B31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全部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进程</w:t>
      </w:r>
      <w:bookmarkStart w:id="0" w:name="_GoBack"/>
      <w:bookmarkEnd w:id="0"/>
    </w:p>
    <w:sectPr w:rsidR="009E7E10" w:rsidRPr="008A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0A"/>
    <w:rsid w:val="0005329C"/>
    <w:rsid w:val="00162177"/>
    <w:rsid w:val="001854E5"/>
    <w:rsid w:val="00220CBE"/>
    <w:rsid w:val="00332FE8"/>
    <w:rsid w:val="005A63C6"/>
    <w:rsid w:val="005D1BF1"/>
    <w:rsid w:val="00634F82"/>
    <w:rsid w:val="00732AEE"/>
    <w:rsid w:val="007919D4"/>
    <w:rsid w:val="008A2421"/>
    <w:rsid w:val="00940C59"/>
    <w:rsid w:val="009615C5"/>
    <w:rsid w:val="009E7E10"/>
    <w:rsid w:val="00A3654B"/>
    <w:rsid w:val="00A978E6"/>
    <w:rsid w:val="00B42CC9"/>
    <w:rsid w:val="00C77594"/>
    <w:rsid w:val="00DC3878"/>
    <w:rsid w:val="00E6570A"/>
    <w:rsid w:val="00EB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8D68"/>
  <w15:chartTrackingRefBased/>
  <w15:docId w15:val="{A04F1D58-AD50-4093-8BB5-0869DED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7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1B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75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32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2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15</cp:revision>
  <dcterms:created xsi:type="dcterms:W3CDTF">2022-04-28T12:05:00Z</dcterms:created>
  <dcterms:modified xsi:type="dcterms:W3CDTF">2022-04-29T09:06:00Z</dcterms:modified>
</cp:coreProperties>
</file>