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8B3" w:rsidRPr="00105ADD" w:rsidRDefault="00105ADD" w:rsidP="00105ADD">
      <w:pPr>
        <w:pStyle w:val="Titel"/>
        <w:rPr>
          <w:u w:val="single"/>
        </w:rPr>
      </w:pPr>
      <w:r>
        <w:rPr>
          <w:u w:val="single"/>
        </w:rPr>
        <w:t>Diktier</w:t>
      </w:r>
      <w:r w:rsidRPr="00105ADD">
        <w:rPr>
          <w:u w:val="single"/>
        </w:rPr>
        <w:t>funktion mit Satzzeichen</w:t>
      </w:r>
    </w:p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/>
    <w:p w:rsidR="00105ADD" w:rsidRDefault="00105ADD" w:rsidP="00105ADD">
      <w:r>
        <w:t>Eine Jugendforscht Projekt von Antoni Schinarakis und Jonathan Gärtner</w:t>
      </w:r>
    </w:p>
    <w:p w:rsidR="00105ADD" w:rsidRDefault="00105ADD" w:rsidP="00105ADD">
      <w:r>
        <w:lastRenderedPageBreak/>
        <w:t>1.Einleitung</w:t>
      </w:r>
    </w:p>
    <w:p w:rsidR="00B41BDE" w:rsidRDefault="00B41BDE" w:rsidP="00105ADD"/>
    <w:p w:rsidR="00105ADD" w:rsidRDefault="00105ADD" w:rsidP="00105ADD">
      <w:r>
        <w:t>1.2 Problem</w:t>
      </w:r>
    </w:p>
    <w:p w:rsidR="00B41BDE" w:rsidRDefault="00B41BDE" w:rsidP="00105ADD"/>
    <w:p w:rsidR="00105ADD" w:rsidRDefault="00105ADD" w:rsidP="00105ADD"/>
    <w:p w:rsidR="00105ADD" w:rsidRDefault="00105ADD" w:rsidP="00105ADD">
      <w:r>
        <w:t>2. Lösungsideen</w:t>
      </w:r>
    </w:p>
    <w:p w:rsidR="00105ADD" w:rsidRDefault="00105ADD" w:rsidP="00105ADD"/>
    <w:p w:rsidR="00105ADD" w:rsidRDefault="00105ADD" w:rsidP="00105ADD">
      <w:r>
        <w:t xml:space="preserve">3. EVA Neuronale Netze </w:t>
      </w:r>
    </w:p>
    <w:p w:rsidR="00195822" w:rsidRDefault="00195822" w:rsidP="00105ADD"/>
    <w:p w:rsidR="002D2989" w:rsidRDefault="00195822" w:rsidP="00105ADD">
      <w:r>
        <w:t>4. Regeln</w:t>
      </w:r>
    </w:p>
    <w:p w:rsidR="00195822" w:rsidRDefault="00195822" w:rsidP="00105ADD"/>
    <w:p w:rsidR="002D2989" w:rsidRDefault="00195822" w:rsidP="00105ADD">
      <w:r>
        <w:t>5</w:t>
      </w:r>
      <w:r w:rsidR="002D2989">
        <w:t>. Verlauf</w:t>
      </w:r>
    </w:p>
    <w:p w:rsidR="00B41BDE" w:rsidRDefault="00B41BDE" w:rsidP="00105ADD"/>
    <w:p w:rsidR="009264F5" w:rsidRDefault="009264F5" w:rsidP="00105ADD">
      <w:r>
        <w:t>6. Quellen</w:t>
      </w:r>
    </w:p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B41BDE" w:rsidRDefault="00B41BDE" w:rsidP="00105ADD"/>
    <w:p w:rsidR="004152DB" w:rsidRDefault="004152DB" w:rsidP="004152DB">
      <w:pPr>
        <w:pStyle w:val="Listenabsatz"/>
      </w:pPr>
    </w:p>
    <w:p w:rsidR="004152DB" w:rsidRDefault="004152DB" w:rsidP="004152DB">
      <w:pPr>
        <w:pStyle w:val="Listenabsatz"/>
      </w:pPr>
    </w:p>
    <w:p w:rsidR="004152DB" w:rsidRDefault="004152DB" w:rsidP="004152DB">
      <w:r>
        <w:lastRenderedPageBreak/>
        <w:t>1. Einleitung:</w:t>
      </w:r>
    </w:p>
    <w:p w:rsidR="004152DB" w:rsidRDefault="004152DB" w:rsidP="004152DB">
      <w:r>
        <w:tab/>
        <w:t xml:space="preserve">Wir kamen auf die Idee, weil wir regelmäßig die Diktierfunktion unserer Geräte benutzen und </w:t>
      </w:r>
      <w:r>
        <w:tab/>
        <w:t xml:space="preserve">es uns genervt hat das wir immer die Satzzeichen mitdiktieren müssen </w:t>
      </w:r>
      <w:r w:rsidR="00F43E6A">
        <w:t xml:space="preserve">die </w:t>
      </w:r>
      <w:r>
        <w:t>meisten</w:t>
      </w:r>
      <w:r w:rsidR="00F43E6A">
        <w:t>s als</w:t>
      </w:r>
      <w:r>
        <w:t xml:space="preserve"> </w:t>
      </w:r>
      <w:r>
        <w:tab/>
      </w:r>
      <w:r w:rsidR="00F43E6A">
        <w:t>Wörter geschrieben we</w:t>
      </w:r>
      <w:r>
        <w:t xml:space="preserve">rden, deswegen haben wir überlegt, dass das doch einfacher gehen </w:t>
      </w:r>
      <w:r w:rsidR="00F43E6A">
        <w:tab/>
      </w:r>
      <w:r>
        <w:t>müsste deshalb ist unser Projekt eine Spracherkennung zu bauen</w:t>
      </w:r>
      <w:r w:rsidR="00F43E6A">
        <w:t>,</w:t>
      </w:r>
      <w:r>
        <w:t xml:space="preserve"> die die </w:t>
      </w:r>
      <w:r w:rsidR="00F43E6A">
        <w:t>S</w:t>
      </w:r>
      <w:r>
        <w:t>atzzeichen</w:t>
      </w:r>
      <w:r w:rsidR="00F43E6A">
        <w:t xml:space="preserve"> </w:t>
      </w:r>
      <w:r w:rsidR="00F43E6A">
        <w:tab/>
        <w:t>automatisch einfügt.</w:t>
      </w:r>
    </w:p>
    <w:p w:rsidR="005C1B2A" w:rsidRDefault="005C1B2A" w:rsidP="004152DB"/>
    <w:p w:rsidR="005C1B2A" w:rsidRDefault="005C1B2A" w:rsidP="004152DB">
      <w:r>
        <w:t>1.2 Problem:</w:t>
      </w:r>
    </w:p>
    <w:p w:rsidR="005C1B2A" w:rsidRDefault="005C1B2A" w:rsidP="004152DB">
      <w:r>
        <w:tab/>
      </w:r>
      <w:r w:rsidRPr="005C1B2A">
        <w:t xml:space="preserve">Unser Projekt fingen wir an, weil wir Probleme in den heutigen Diktierprogrammen entdeckt </w:t>
      </w:r>
      <w:r>
        <w:tab/>
      </w:r>
      <w:r w:rsidRPr="005C1B2A">
        <w:t xml:space="preserve">hatten, welches uns ziemlich gestört hatte. Oftmals war es so, dass die Satzzeichen nicht </w:t>
      </w:r>
      <w:r>
        <w:tab/>
      </w:r>
      <w:r w:rsidRPr="005C1B2A">
        <w:t xml:space="preserve">ergänzt wurden und so der diktierte Satz einen ganz anderen Sinn hatten. Diese Zeichen </w:t>
      </w:r>
      <w:r>
        <w:tab/>
      </w:r>
      <w:r w:rsidRPr="005C1B2A">
        <w:t xml:space="preserve">musste man dann selbst ergänzen oder mit diktieren. Wenn man diese mit diktiert hat, </w:t>
      </w:r>
      <w:r>
        <w:tab/>
      </w:r>
      <w:r w:rsidRPr="005C1B2A">
        <w:t xml:space="preserve">wurden sie meistens auch als Wörter geschrieben und nicht als die Satzzeichen selbst. Das </w:t>
      </w:r>
      <w:r>
        <w:tab/>
      </w:r>
      <w:r w:rsidRPr="005C1B2A">
        <w:t xml:space="preserve">hat dann oft Probleme erzeugt, zum Beispiel bei der Spracherkennung oder bei dem </w:t>
      </w:r>
      <w:r>
        <w:tab/>
      </w:r>
      <w:r w:rsidRPr="005C1B2A">
        <w:t>Verschicken von Nachrichten. Das hat in vielen Lagen des Lebens nicht weitergeholfen.</w:t>
      </w:r>
    </w:p>
    <w:p w:rsidR="002B1B2A" w:rsidRDefault="002B1B2A" w:rsidP="004152DB"/>
    <w:p w:rsidR="002B1B2A" w:rsidRDefault="002B1B2A" w:rsidP="004152DB">
      <w:r>
        <w:t xml:space="preserve">3. EVA </w:t>
      </w:r>
      <w:r w:rsidR="009E67D9">
        <w:t>und n</w:t>
      </w:r>
      <w:r>
        <w:t>euronale Netze:</w:t>
      </w:r>
    </w:p>
    <w:p w:rsidR="0083427C" w:rsidRDefault="0083427C" w:rsidP="004152DB">
      <w:r>
        <w:tab/>
        <w:t>Hier einige Erklärungen zu den Programmierstrukturen</w:t>
      </w:r>
      <w:r w:rsidR="005C1B2A">
        <w:t>,</w:t>
      </w:r>
      <w:r>
        <w:t xml:space="preserve"> die wir verwenden</w:t>
      </w:r>
    </w:p>
    <w:p w:rsidR="00F43E6A" w:rsidRDefault="0083427C" w:rsidP="004152DB">
      <w:r>
        <w:t>3.1 EVA-Prinzip:</w:t>
      </w:r>
    </w:p>
    <w:p w:rsidR="0083427C" w:rsidRDefault="0083427C" w:rsidP="004152DB">
      <w:r>
        <w:tab/>
        <w:t>EVA – Eingabe, Verarbeitung, Ausgabe ist praktisch die grundlegendste Programmierstruktur</w:t>
      </w:r>
      <w:r w:rsidR="005C1B2A">
        <w:t>,</w:t>
      </w:r>
      <w:r>
        <w:t xml:space="preserve"> </w:t>
      </w:r>
      <w:r>
        <w:tab/>
        <w:t xml:space="preserve">denn ein Programm ohne Verarbeitung ist kein Programm genauso wie ein Programm ohne </w:t>
      </w:r>
      <w:r>
        <w:tab/>
        <w:t xml:space="preserve">Ausgabe etwas bringt oder ein Programm ohne Eingabe immer dieselbe Ausgabe erzeugt. </w:t>
      </w:r>
      <w:r>
        <w:tab/>
        <w:t>Deswegen braucht man in jedem Programm das EVA-Prinzip.</w:t>
      </w:r>
    </w:p>
    <w:p w:rsidR="0083427C" w:rsidRDefault="0083427C" w:rsidP="004152DB">
      <w:r>
        <w:t>3.2 Neuronale Netze:</w:t>
      </w:r>
    </w:p>
    <w:p w:rsidR="0083427C" w:rsidRDefault="0083427C" w:rsidP="004152DB">
      <w:r>
        <w:tab/>
        <w:t>Ein neuronales Netz</w:t>
      </w:r>
      <w:r w:rsidR="009E67D9">
        <w:t xml:space="preserve"> ist ein Programm das versucht unser Gehirn zu simulieren, d.h. nicht, </w:t>
      </w:r>
      <w:r w:rsidR="009E67D9">
        <w:tab/>
        <w:t xml:space="preserve">dass es eine KI ist, sondern das es von selbst lernt, allerdings braucht es dafür sehr große </w:t>
      </w:r>
      <w:r w:rsidR="009E67D9">
        <w:tab/>
        <w:t xml:space="preserve">Datenmengen. Das tolle daran ist das neuronale Netze so Problem lösen zu denen ein </w:t>
      </w:r>
      <w:r w:rsidR="009E67D9">
        <w:tab/>
        <w:t xml:space="preserve">normales „dumm, lineares“ Programm nicht fähig gewesen wäre. Wenn ein neuronales Netz </w:t>
      </w:r>
      <w:r w:rsidR="009E67D9">
        <w:tab/>
        <w:t xml:space="preserve">trainiert ist, d.h. seine Aufgabe erfüllt ist es für uns wie ein EVA-Prinzip wobei die </w:t>
      </w:r>
      <w:r w:rsidR="009E67D9">
        <w:tab/>
        <w:t>Verarbeitung, allerdings eine Blackbox ist.</w:t>
      </w:r>
    </w:p>
    <w:p w:rsidR="00944E20" w:rsidRDefault="00944E20" w:rsidP="004152DB"/>
    <w:p w:rsidR="00944E20" w:rsidRDefault="00944E20" w:rsidP="004152DB">
      <w:r>
        <w:tab/>
        <w:t>!!Ausführlicher!!</w:t>
      </w:r>
      <w:bookmarkStart w:id="0" w:name="_GoBack"/>
      <w:bookmarkEnd w:id="0"/>
    </w:p>
    <w:p w:rsidR="0083427C" w:rsidRDefault="0083427C" w:rsidP="004152DB">
      <w:r>
        <w:tab/>
      </w:r>
    </w:p>
    <w:p w:rsidR="00B41BDE" w:rsidRPr="00F43E6A" w:rsidRDefault="00195822" w:rsidP="00105ADD">
      <w:pPr>
        <w:rPr>
          <w:sz w:val="20"/>
        </w:rPr>
      </w:pPr>
      <w:r>
        <w:t>4</w:t>
      </w:r>
      <w:r w:rsidR="00B41BDE">
        <w:t>. Grammatische Regeln:</w:t>
      </w:r>
    </w:p>
    <w:p w:rsidR="00B41BDE" w:rsidRDefault="00195822" w:rsidP="00105ADD">
      <w:r>
        <w:tab/>
      </w:r>
      <w:r w:rsidR="00B41BDE">
        <w:t xml:space="preserve">Um unserem Programm beizubringen wo die Kommas, etc. hingehören, müssen wir erstmal </w:t>
      </w:r>
      <w:r>
        <w:tab/>
      </w:r>
      <w:r w:rsidR="00B41BDE">
        <w:t xml:space="preserve">klare Regeln formulieren. </w:t>
      </w:r>
    </w:p>
    <w:p w:rsidR="00B41BDE" w:rsidRDefault="00C21DB0" w:rsidP="00105ADD">
      <w:r>
        <w:t xml:space="preserve">4.1 </w:t>
      </w:r>
      <w:r w:rsidR="00340119">
        <w:t>Satzende</w:t>
      </w:r>
      <w:r>
        <w:t>:</w:t>
      </w:r>
    </w:p>
    <w:p w:rsidR="00C21DB0" w:rsidRDefault="00C21DB0" w:rsidP="00105ADD">
      <w:r>
        <w:tab/>
        <w:t xml:space="preserve">Als erstes muss unser Programm wissen wo es </w:t>
      </w:r>
      <w:r w:rsidR="00340119">
        <w:t>Satzenden</w:t>
      </w:r>
      <w:r>
        <w:t xml:space="preserve"> hinsetzen muss, weil </w:t>
      </w:r>
      <w:r w:rsidR="00AD0944">
        <w:t xml:space="preserve">es dann den </w:t>
      </w:r>
      <w:r w:rsidR="00340119">
        <w:tab/>
      </w:r>
      <w:r w:rsidR="00AD0944">
        <w:t>Text nur noch Satzweise analysieren muss.</w:t>
      </w:r>
    </w:p>
    <w:p w:rsidR="008D66A7" w:rsidRDefault="008D66A7" w:rsidP="00105ADD">
      <w:r>
        <w:t>4.1.1 Satzanalyse:</w:t>
      </w:r>
    </w:p>
    <w:p w:rsidR="008D66A7" w:rsidRDefault="008D66A7" w:rsidP="00105ADD">
      <w:r>
        <w:t>4.1.2 Sprachanalyse:</w:t>
      </w:r>
    </w:p>
    <w:p w:rsidR="005C1B2A" w:rsidRDefault="008D66A7" w:rsidP="00105ADD">
      <w:r>
        <w:tab/>
        <w:t xml:space="preserve">Am Ende eines Satzes macht man eine kleine Pause oder geht bei einer Frage mit der Stimme </w:t>
      </w:r>
      <w:r>
        <w:tab/>
        <w:t>nach oben.</w:t>
      </w:r>
    </w:p>
    <w:p w:rsidR="008D66A7" w:rsidRDefault="008D66A7" w:rsidP="00105ADD"/>
    <w:p w:rsidR="00AD0944" w:rsidRDefault="00AD0944" w:rsidP="00105ADD"/>
    <w:p w:rsidR="00B41BDE" w:rsidRDefault="00AD0944" w:rsidP="00B41BDE">
      <w:r>
        <w:t>4.2</w:t>
      </w:r>
      <w:r w:rsidR="00B41BDE">
        <w:t xml:space="preserve"> Nominalisierung:</w:t>
      </w:r>
    </w:p>
    <w:p w:rsidR="00B41BDE" w:rsidRDefault="00AD0944" w:rsidP="00B41BDE">
      <w:r>
        <w:t>4.3</w:t>
      </w:r>
      <w:r w:rsidR="00B41BDE">
        <w:t xml:space="preserve"> Kommata:</w:t>
      </w:r>
    </w:p>
    <w:p w:rsidR="00195822" w:rsidRDefault="00AD0944" w:rsidP="00B41BDE">
      <w:r>
        <w:t>4.3</w:t>
      </w:r>
      <w:r w:rsidR="00195822">
        <w:t>.1 Aufzählung:</w:t>
      </w:r>
    </w:p>
    <w:p w:rsidR="000C2D17" w:rsidRDefault="000C2D17" w:rsidP="00B41BDE">
      <w:r>
        <w:tab/>
        <w:t xml:space="preserve">Nomen (mitbestimmt und unbestimmter Artikeln) oder Adjektive die direkt </w:t>
      </w:r>
      <w:r>
        <w:tab/>
        <w:t>nebeneinanderstehen und am Ende ein Nomen das mit einem und</w:t>
      </w:r>
      <w:r w:rsidR="00A61A30">
        <w:t>, oder, beziehungsweise</w:t>
      </w:r>
      <w:r>
        <w:t xml:space="preserve"> </w:t>
      </w:r>
      <w:r w:rsidR="00A61A30">
        <w:tab/>
      </w:r>
      <w:r>
        <w:t>oder sowie getrennt ist. In dem Fall sind außerdem „Nomen“ etc. ähnliche des Weiteren.</w:t>
      </w:r>
    </w:p>
    <w:p w:rsidR="000C2D17" w:rsidRDefault="000C2D17" w:rsidP="00B41BDE">
      <w:r>
        <w:tab/>
        <w:t>(Manchmal sind die Nomen auch mit Adjektiven beschrieben)</w:t>
      </w:r>
    </w:p>
    <w:p w:rsidR="00B363FB" w:rsidRDefault="00B363FB" w:rsidP="00B41BDE">
      <w:r>
        <w:t>4.3.2 Komma vor bestimmten Worten:</w:t>
      </w:r>
    </w:p>
    <w:p w:rsidR="00B363FB" w:rsidRDefault="00B363FB" w:rsidP="00B41BDE">
      <w:r>
        <w:lastRenderedPageBreak/>
        <w:tab/>
        <w:t>Vor den Worten aber, sondern, jedoch</w:t>
      </w:r>
    </w:p>
    <w:p w:rsidR="00262D45" w:rsidRDefault="00262D45" w:rsidP="00B41BDE"/>
    <w:p w:rsidR="00262D45" w:rsidRDefault="00262D45" w:rsidP="00B41BDE">
      <w:r>
        <w:t>4.3.3 Anreden:</w:t>
      </w:r>
    </w:p>
    <w:p w:rsidR="00B363FB" w:rsidRDefault="00B363FB" w:rsidP="00B41BDE">
      <w:r>
        <w:tab/>
        <w:t>Nach Anreden kommt ein Komma und ein Absatz</w:t>
      </w:r>
    </w:p>
    <w:p w:rsidR="00B363FB" w:rsidRDefault="00B363FB" w:rsidP="00B41BDE">
      <w:r>
        <w:t xml:space="preserve">4.3.4 </w:t>
      </w:r>
      <w:r w:rsidR="00E432E6">
        <w:t>Präzisierungen:</w:t>
      </w:r>
    </w:p>
    <w:p w:rsidR="00E432E6" w:rsidRDefault="00E432E6" w:rsidP="00B41BDE">
      <w:r>
        <w:tab/>
        <w:t>Präzisierungen werden durch Kommata vorne und hinten abgetrennt</w:t>
      </w:r>
    </w:p>
    <w:p w:rsidR="00E432E6" w:rsidRDefault="00E432E6" w:rsidP="00B41BDE">
      <w:r>
        <w:t xml:space="preserve">4.3.5 </w:t>
      </w:r>
      <w:r w:rsidR="00262D45">
        <w:t>Nebensätze:</w:t>
      </w:r>
    </w:p>
    <w:p w:rsidR="00262D45" w:rsidRDefault="00262D45" w:rsidP="00B41BDE">
      <w:r>
        <w:tab/>
        <w:t>Mit Kommata trennt man neben Sätze voneinander.</w:t>
      </w:r>
    </w:p>
    <w:p w:rsidR="00AB1582" w:rsidRDefault="00AB1582" w:rsidP="00B41BDE">
      <w:r>
        <w:t>4.3.7 Konjunktionen die Satzteile verbinden:</w:t>
      </w:r>
    </w:p>
    <w:p w:rsidR="00AB1582" w:rsidRDefault="00AB1582" w:rsidP="00B41BDE">
      <w:r>
        <w:tab/>
        <w:t>Vor Konjunktionen die Sätze verbinden stehen Kommata.</w:t>
      </w:r>
    </w:p>
    <w:p w:rsidR="00AB1582" w:rsidRDefault="00AB1582" w:rsidP="00B41BDE">
      <w:r>
        <w:t>4.3.8</w:t>
      </w:r>
      <w:r w:rsidR="005677CE">
        <w:t xml:space="preserve"> Gliedsatz:</w:t>
      </w:r>
    </w:p>
    <w:p w:rsidR="005677CE" w:rsidRDefault="005677CE" w:rsidP="00B41BDE">
      <w:r>
        <w:tab/>
        <w:t>Manche Gliedsätze werden von Kommata unterteilt</w:t>
      </w:r>
    </w:p>
    <w:p w:rsidR="005677CE" w:rsidRDefault="005677CE" w:rsidP="00B41BDE">
      <w:r>
        <w:t>4.3.8.1 Bei folgenden Satztypen:</w:t>
      </w:r>
    </w:p>
    <w:p w:rsidR="009264F5" w:rsidRDefault="005677CE" w:rsidP="00B41BDE">
      <w:r>
        <w:tab/>
        <w:t xml:space="preserve">Gliedsätze die Kausal-, Temporal-, Konditional-, Konzessiv-, Konsekutiv-, Final- oder </w:t>
      </w:r>
      <w:r>
        <w:tab/>
        <w:t>Modalsätze sind werden durch Kommata getrennt.</w:t>
      </w:r>
    </w:p>
    <w:p w:rsidR="005677CE" w:rsidRDefault="005677CE" w:rsidP="00B41BDE">
      <w:r>
        <w:t>4.3.8.2 Fragesatz:</w:t>
      </w:r>
    </w:p>
    <w:p w:rsidR="005677CE" w:rsidRDefault="005677CE" w:rsidP="00B41BDE">
      <w:r>
        <w:tab/>
        <w:t xml:space="preserve">Bei indirekten Fragesätzen werden </w:t>
      </w:r>
      <w:r w:rsidR="00EF5567">
        <w:t>Gliedsätzen</w:t>
      </w:r>
      <w:r>
        <w:t xml:space="preserve"> mit Kommas abgetrennt.</w:t>
      </w:r>
    </w:p>
    <w:p w:rsidR="005677CE" w:rsidRDefault="005677CE" w:rsidP="00B41BDE">
      <w:r>
        <w:t>4.3.8.3</w:t>
      </w:r>
      <w:r w:rsidR="00EF5567">
        <w:t xml:space="preserve"> Relativsätze:</w:t>
      </w:r>
    </w:p>
    <w:p w:rsidR="00EF5567" w:rsidRDefault="00EF5567" w:rsidP="00B41BDE">
      <w:r>
        <w:tab/>
        <w:t>Bei relativen Sätzen werden Gliedsätze mit Kommas abgetrennt.</w:t>
      </w:r>
    </w:p>
    <w:p w:rsidR="00EF5567" w:rsidRDefault="00EF5567" w:rsidP="00B41BDE">
      <w:r>
        <w:t xml:space="preserve">4.3.8.4 </w:t>
      </w:r>
    </w:p>
    <w:p w:rsidR="009264F5" w:rsidRDefault="009264F5" w:rsidP="00B41BDE">
      <w:r>
        <w:t>6.Quellen:</w:t>
      </w:r>
    </w:p>
    <w:p w:rsidR="009264F5" w:rsidRDefault="009264F5" w:rsidP="00B41BDE">
      <w:r>
        <w:tab/>
        <w:t xml:space="preserve">Die meisten Grammatiken kannten wir zwar, allerdings wollten wir nochmal exakt alles </w:t>
      </w:r>
      <w:r>
        <w:tab/>
        <w:t>nachgucken, deswegen</w:t>
      </w:r>
      <w:r w:rsidR="00A61A30">
        <w:t xml:space="preserve"> haben wir es auf einigen Websites nachgeguckt:</w:t>
      </w:r>
    </w:p>
    <w:p w:rsidR="00A61A30" w:rsidRDefault="00A61A30" w:rsidP="00B41BDE"/>
    <w:p w:rsidR="00B41BDE" w:rsidRDefault="00944E20" w:rsidP="00105ADD">
      <w:hyperlink r:id="rId5" w:history="1">
        <w:r w:rsidR="00AB1582" w:rsidRPr="00A15EB0">
          <w:rPr>
            <w:rStyle w:val="Hyperlink"/>
          </w:rPr>
          <w:t>http://www.udoklinger.de/Deutsch/Grammatik/Kommaregeln.htm</w:t>
        </w:r>
      </w:hyperlink>
    </w:p>
    <w:p w:rsidR="00A61A30" w:rsidRDefault="00A61A30" w:rsidP="00105ADD"/>
    <w:p w:rsidR="00B41BDE" w:rsidRDefault="00B41BDE" w:rsidP="00105ADD"/>
    <w:p w:rsidR="00B41BDE" w:rsidRPr="00105ADD" w:rsidRDefault="00B41BDE" w:rsidP="00105ADD"/>
    <w:sectPr w:rsidR="00B41BDE" w:rsidRPr="00105ADD" w:rsidSect="00B81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35E"/>
    <w:multiLevelType w:val="hybridMultilevel"/>
    <w:tmpl w:val="3EA6D0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3ECE"/>
    <w:multiLevelType w:val="hybridMultilevel"/>
    <w:tmpl w:val="B20E5C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04C15"/>
    <w:multiLevelType w:val="hybridMultilevel"/>
    <w:tmpl w:val="9022FD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DD"/>
    <w:rsid w:val="000C2D17"/>
    <w:rsid w:val="00105ADD"/>
    <w:rsid w:val="00195822"/>
    <w:rsid w:val="00262D45"/>
    <w:rsid w:val="002B1B2A"/>
    <w:rsid w:val="002D2989"/>
    <w:rsid w:val="00340119"/>
    <w:rsid w:val="00362A3C"/>
    <w:rsid w:val="004152DB"/>
    <w:rsid w:val="005677CE"/>
    <w:rsid w:val="005C1B2A"/>
    <w:rsid w:val="0083427C"/>
    <w:rsid w:val="008D66A7"/>
    <w:rsid w:val="00921BBD"/>
    <w:rsid w:val="009264F5"/>
    <w:rsid w:val="00944E20"/>
    <w:rsid w:val="009E67D9"/>
    <w:rsid w:val="00A603FE"/>
    <w:rsid w:val="00A61A30"/>
    <w:rsid w:val="00AB1582"/>
    <w:rsid w:val="00AD0944"/>
    <w:rsid w:val="00B363FB"/>
    <w:rsid w:val="00B41BDE"/>
    <w:rsid w:val="00B818B3"/>
    <w:rsid w:val="00C064F8"/>
    <w:rsid w:val="00C21DB0"/>
    <w:rsid w:val="00E432E6"/>
    <w:rsid w:val="00EF5567"/>
    <w:rsid w:val="00F4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AAED"/>
  <w15:chartTrackingRefBased/>
  <w15:docId w15:val="{8991B5FD-BEF0-41B4-AF63-CD8576FF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left="1066" w:hanging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818B3"/>
    <w:pPr>
      <w:ind w:left="0" w:firstLine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05A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5A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05A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41BD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61A30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4152DB"/>
    <w:pPr>
      <w:ind w:left="0" w:firstLine="0"/>
    </w:pPr>
  </w:style>
  <w:style w:type="character" w:styleId="BesuchterLink">
    <w:name w:val="FollowedHyperlink"/>
    <w:basedOn w:val="Absatz-Standardschriftart"/>
    <w:uiPriority w:val="99"/>
    <w:semiHidden/>
    <w:unhideWhenUsed/>
    <w:rsid w:val="00B363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doklinger.de/Deutsch/Grammatik/Kommaregel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Mic</dc:creator>
  <cp:keywords/>
  <dc:description/>
  <cp:lastModifiedBy>Jona Mic</cp:lastModifiedBy>
  <cp:revision>2</cp:revision>
  <dcterms:created xsi:type="dcterms:W3CDTF">2019-05-10T16:34:00Z</dcterms:created>
  <dcterms:modified xsi:type="dcterms:W3CDTF">2019-05-25T14:03:00Z</dcterms:modified>
</cp:coreProperties>
</file>