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E" w:rsidRDefault="00BC5AAE" w:rsidP="00BC5AAE">
      <w:r>
        <w:t>JavaScript Execution Context</w:t>
      </w:r>
    </w:p>
    <w:p w:rsidR="00BC5AAE" w:rsidRDefault="007C70FB" w:rsidP="00BC5AAE">
      <w:r>
        <w:t>- How JavaScript code is going to be executed</w:t>
      </w:r>
    </w:p>
    <w:p w:rsidR="00BC5AAE" w:rsidRDefault="00BC5AAE" w:rsidP="00BC5AAE">
      <w:r>
        <w:t>a) Global Execution Context: -always created first - referred or allocated through this</w:t>
      </w:r>
      <w:r w:rsidR="00DD2B53">
        <w:t xml:space="preserve"> keyword.</w:t>
      </w:r>
    </w:p>
    <w:p w:rsidR="00BC5AAE" w:rsidRDefault="00BC5AAE" w:rsidP="00BC5AAE">
      <w:r>
        <w:t>1. In node environment - empty object, {}</w:t>
      </w:r>
      <w:r w:rsidR="007C70FB">
        <w:t xml:space="preserve">, </w:t>
      </w:r>
      <w:proofErr w:type="gramStart"/>
      <w:r w:rsidR="007C70FB">
        <w:t>console.log(</w:t>
      </w:r>
      <w:proofErr w:type="gramEnd"/>
      <w:r w:rsidR="007C70FB">
        <w:t>this) – {}</w:t>
      </w:r>
    </w:p>
    <w:p w:rsidR="00BC5AAE" w:rsidRDefault="00BC5AAE" w:rsidP="00BC5AAE">
      <w:r>
        <w:t>2. In the browser environment - window or global object (depends on the context)</w:t>
      </w:r>
      <w:r w:rsidR="007C70FB">
        <w:t xml:space="preserve">, </w:t>
      </w:r>
      <w:proofErr w:type="gramStart"/>
      <w:r w:rsidR="007C70FB">
        <w:t>console.log(</w:t>
      </w:r>
      <w:proofErr w:type="gramEnd"/>
      <w:r w:rsidR="007C70FB">
        <w:t>this) – Window {properties}</w:t>
      </w:r>
      <w:bookmarkStart w:id="0" w:name="_GoBack"/>
      <w:bookmarkEnd w:id="0"/>
    </w:p>
    <w:p w:rsidR="007C70FB" w:rsidRDefault="007C70FB" w:rsidP="00BC5AAE"/>
    <w:p w:rsidR="00BC5AAE" w:rsidRDefault="00BC5AAE" w:rsidP="00BC5AAE">
      <w:r>
        <w:t>b) Function Execution Contexts: Created when a function is invoked and destroyed after it returns/exits</w:t>
      </w:r>
    </w:p>
    <w:p w:rsidR="00BC5AAE" w:rsidRDefault="00BC5AAE" w:rsidP="00BC5AAE">
      <w:r>
        <w:t>Above are two major ECs</w:t>
      </w:r>
    </w:p>
    <w:p w:rsidR="00BC5AAE" w:rsidRDefault="00BC5AAE" w:rsidP="00BC5AAE">
      <w:r>
        <w:t xml:space="preserve">c) </w:t>
      </w:r>
      <w:proofErr w:type="spellStart"/>
      <w:r>
        <w:t>Eval</w:t>
      </w:r>
      <w:proofErr w:type="spellEnd"/>
      <w:r>
        <w:t xml:space="preserve"> Execution Context - It is a property of global execution</w:t>
      </w:r>
    </w:p>
    <w:p w:rsidR="00BC5AAE" w:rsidRDefault="00BC5AAE" w:rsidP="00BC5AAE">
      <w:r>
        <w:t>JS is single-threaded</w:t>
      </w:r>
      <w:r w:rsidR="007C70FB">
        <w:t xml:space="preserve">. Everything in JS is process </w:t>
      </w:r>
    </w:p>
    <w:p w:rsidR="00BC5AAE" w:rsidRDefault="00BC5AAE" w:rsidP="00BC5AAE"/>
    <w:p w:rsidR="00BC5AAE" w:rsidRDefault="00BC5AAE" w:rsidP="00BC5AAE">
      <w:r>
        <w:t>Two Phases</w:t>
      </w:r>
      <w:r w:rsidR="007C70FB">
        <w:t xml:space="preserve"> of JS execution</w:t>
      </w:r>
      <w:r>
        <w:t>:</w:t>
      </w:r>
    </w:p>
    <w:p w:rsidR="00BC5AAE" w:rsidRDefault="00BC5AAE" w:rsidP="00BC5AAE">
      <w:r>
        <w:t>1. Memory Creation Phase (Creation Phase)</w:t>
      </w:r>
      <w:r w:rsidR="007C70FB">
        <w:t xml:space="preserve"> – memory is allocated to variables but not executed</w:t>
      </w:r>
    </w:p>
    <w:p w:rsidR="005E2FC4" w:rsidRDefault="00BC5AAE" w:rsidP="00BC5AAE">
      <w:r>
        <w:t>2. Execution Phase</w:t>
      </w:r>
    </w:p>
    <w:p w:rsidR="00BC5AAE" w:rsidRDefault="00BC5AAE" w:rsidP="00BC5AAE"/>
    <w:p w:rsidR="00BC5AAE" w:rsidRDefault="00BC5AAE" w:rsidP="00BC5AAE">
      <w:r>
        <w:t>Steps:</w:t>
      </w:r>
    </w:p>
    <w:p w:rsidR="00BC5AAE" w:rsidRDefault="00DD2B53" w:rsidP="00BC5AA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4921250</wp:posOffset>
            </wp:positionV>
            <wp:extent cx="29718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62" y="21337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AAE">
        <w:t>Global Execution</w:t>
      </w:r>
      <w:r w:rsidR="00A66818">
        <w:t xml:space="preserve"> (or Global Environment)</w:t>
      </w:r>
      <w:r w:rsidR="00BC5AAE">
        <w:t xml:space="preserve"> – this</w:t>
      </w:r>
    </w:p>
    <w:p w:rsidR="00BC5AAE" w:rsidRDefault="00BC5AAE" w:rsidP="00BC5AAE">
      <w:pPr>
        <w:pStyle w:val="ListParagraph"/>
        <w:numPr>
          <w:ilvl w:val="0"/>
          <w:numId w:val="1"/>
        </w:numPr>
      </w:pPr>
      <w:r>
        <w:t xml:space="preserve">Memory Phase – </w:t>
      </w:r>
      <w:r w:rsidR="00A66818">
        <w:t>memory allocation</w:t>
      </w:r>
    </w:p>
    <w:p w:rsidR="00BC5AAE" w:rsidRDefault="00BC5AAE" w:rsidP="00BC5AAE">
      <w:pPr>
        <w:pStyle w:val="ListParagraph"/>
      </w:pPr>
      <w:r>
        <w:t>val1 -&gt; undefined</w:t>
      </w:r>
    </w:p>
    <w:p w:rsidR="00BC5AAE" w:rsidRDefault="00BC5AAE" w:rsidP="00BC5AAE">
      <w:pPr>
        <w:pStyle w:val="ListParagraph"/>
      </w:pPr>
      <w:r>
        <w:t>val2 -&gt; undefined</w:t>
      </w:r>
    </w:p>
    <w:p w:rsidR="00BC5AAE" w:rsidRDefault="00BC5AAE" w:rsidP="00BC5AAE">
      <w:pPr>
        <w:pStyle w:val="ListParagraph"/>
      </w:pPr>
      <w:proofErr w:type="spellStart"/>
      <w:proofErr w:type="gramStart"/>
      <w:r>
        <w:t>addNum</w:t>
      </w:r>
      <w:proofErr w:type="spellEnd"/>
      <w:proofErr w:type="gramEnd"/>
      <w:r>
        <w:t xml:space="preserve"> -&gt; definition</w:t>
      </w:r>
    </w:p>
    <w:p w:rsidR="00BC5AAE" w:rsidRDefault="00BC5AAE" w:rsidP="00BC5AAE">
      <w:pPr>
        <w:pStyle w:val="ListParagraph"/>
      </w:pPr>
      <w:r>
        <w:t>result1 -&gt; undefined</w:t>
      </w:r>
    </w:p>
    <w:p w:rsidR="00BC5AAE" w:rsidRDefault="00BC5AAE" w:rsidP="00BC5AAE">
      <w:pPr>
        <w:pStyle w:val="ListParagraph"/>
      </w:pPr>
      <w:r>
        <w:t>result2 -&gt; undefined</w:t>
      </w:r>
    </w:p>
    <w:p w:rsidR="00BC5AAE" w:rsidRDefault="00BC5AAE" w:rsidP="00BC5AAE">
      <w:pPr>
        <w:pStyle w:val="ListParagraph"/>
        <w:numPr>
          <w:ilvl w:val="0"/>
          <w:numId w:val="1"/>
        </w:numPr>
      </w:pPr>
      <w:r>
        <w:t>Execution Phase –</w:t>
      </w:r>
    </w:p>
    <w:p w:rsidR="00BC5AAE" w:rsidRDefault="00BC5AAE" w:rsidP="00BC5AAE">
      <w:pPr>
        <w:pStyle w:val="ListParagraph"/>
      </w:pPr>
      <w:r>
        <w:t>val1 &lt;- 10</w:t>
      </w:r>
      <w:r w:rsidR="00A66818">
        <w:t xml:space="preserve">      </w:t>
      </w:r>
      <w:proofErr w:type="gramStart"/>
      <w:r w:rsidR="00A66818">
        <w:t>…(</w:t>
      </w:r>
      <w:proofErr w:type="gramEnd"/>
      <w:r w:rsidR="00A66818">
        <w:t>1)</w:t>
      </w:r>
    </w:p>
    <w:p w:rsidR="00A66818" w:rsidRDefault="00BC5AAE" w:rsidP="00BC5AAE">
      <w:pPr>
        <w:pStyle w:val="ListParagraph"/>
      </w:pPr>
      <w:r>
        <w:t>val2 &lt;- 5</w:t>
      </w:r>
      <w:r w:rsidR="00A66818">
        <w:t xml:space="preserve">        </w:t>
      </w:r>
      <w:proofErr w:type="gramStart"/>
      <w:r w:rsidR="00A66818">
        <w:t>…(</w:t>
      </w:r>
      <w:proofErr w:type="gramEnd"/>
      <w:r w:rsidR="00A66818">
        <w:t>2)</w:t>
      </w:r>
    </w:p>
    <w:p w:rsidR="00BC5AAE" w:rsidRDefault="00A66818" w:rsidP="00BC5AAE">
      <w:pPr>
        <w:pStyle w:val="ListParagraph"/>
      </w:pPr>
      <w:r>
        <w:t>Note: In execution phase, in line 3, we have nothing to execute currently, we just hold the function definition</w:t>
      </w:r>
    </w:p>
    <w:p w:rsidR="00A66818" w:rsidRDefault="00A66818" w:rsidP="00BC5AAE">
      <w:pPr>
        <w:pStyle w:val="ListParagraph"/>
      </w:pPr>
    </w:p>
    <w:p w:rsidR="00A66818" w:rsidRDefault="001B2350" w:rsidP="00BC5AAE">
      <w:pPr>
        <w:pStyle w:val="ListParagraph"/>
      </w:pPr>
      <w:r>
        <w:t>Result1</w:t>
      </w:r>
      <w:r w:rsidR="00A66818">
        <w:t xml:space="preserve">         Result queried for </w:t>
      </w:r>
      <w:proofErr w:type="spellStart"/>
      <w:r w:rsidR="00A66818">
        <w:t>addNum</w:t>
      </w:r>
      <w:proofErr w:type="spellEnd"/>
      <w:r w:rsidR="00A66818">
        <w:t xml:space="preserve">, now go to </w:t>
      </w:r>
      <w:proofErr w:type="spellStart"/>
      <w:r w:rsidR="00A66818">
        <w:t>addNum</w:t>
      </w:r>
      <w:proofErr w:type="spellEnd"/>
      <w:r w:rsidR="00A66818">
        <w:t xml:space="preserve">       </w:t>
      </w:r>
      <w:proofErr w:type="gramStart"/>
      <w:r w:rsidR="00A66818">
        <w:t>…(</w:t>
      </w:r>
      <w:proofErr w:type="gramEnd"/>
      <w:r w:rsidR="00A66818">
        <w:t>3)</w:t>
      </w:r>
    </w:p>
    <w:p w:rsidR="00BA25CB" w:rsidRDefault="00BA25CB" w:rsidP="00BC5AAE">
      <w:pPr>
        <w:pStyle w:val="ListParagraph"/>
      </w:pPr>
    </w:p>
    <w:p w:rsidR="00A66818" w:rsidRDefault="00BA25CB" w:rsidP="00BC5AAE">
      <w:pPr>
        <w:pStyle w:val="ListParagraph"/>
      </w:pPr>
      <w:proofErr w:type="spellStart"/>
      <w:proofErr w:type="gramStart"/>
      <w:r>
        <w:t>addNum</w:t>
      </w:r>
      <w:proofErr w:type="spellEnd"/>
      <w:proofErr w:type="gramEnd"/>
      <w:r>
        <w:t xml:space="preserve"> creates its own execution context</w:t>
      </w:r>
    </w:p>
    <w:p w:rsidR="00BC5AAE" w:rsidRDefault="00DD2B53" w:rsidP="00BC5A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73025</wp:posOffset>
                </wp:positionV>
                <wp:extent cx="31750" cy="133350"/>
                <wp:effectExtent l="38100" t="0" r="635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99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3pt;margin-top:5.75pt;width:2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79375</wp:posOffset>
                </wp:positionV>
                <wp:extent cx="174625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27E6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6.25pt" to="39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79375</wp:posOffset>
                </wp:positionV>
                <wp:extent cx="0" cy="1651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CF21" id="Straight Arrow Connector 8" o:spid="_x0000_s1026" type="#_x0000_t32" style="position:absolute;margin-left:258pt;margin-top:6.25pt;width:0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85725</wp:posOffset>
                </wp:positionV>
                <wp:extent cx="52705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76C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6.75pt" to="259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C5A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22225</wp:posOffset>
                </wp:positionV>
                <wp:extent cx="16256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6E18" id="Rectangle 2" o:spid="_x0000_s1026" style="position:absolute;margin-left:90.5pt;margin-top:1.75pt;width:128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" filled="f" strokecolor="#0070c0" strokeweight="1pt"/>
            </w:pict>
          </mc:Fallback>
        </mc:AlternateContent>
      </w:r>
      <w:proofErr w:type="spellStart"/>
      <w:proofErr w:type="gramStart"/>
      <w:r w:rsidR="00BC5AAE">
        <w:t>addNum</w:t>
      </w:r>
      <w:proofErr w:type="spellEnd"/>
      <w:r w:rsidR="00BC5AAE">
        <w:t xml:space="preserve">  &lt;</w:t>
      </w:r>
      <w:proofErr w:type="gramEnd"/>
      <w:r w:rsidR="00BC5AAE">
        <w:t xml:space="preserve">-  new Variable Environment       </w:t>
      </w:r>
    </w:p>
    <w:p w:rsidR="00BC5AAE" w:rsidRDefault="00BC5AAE" w:rsidP="00BC5AAE">
      <w:pPr>
        <w:pStyle w:val="ListParagraph"/>
      </w:pPr>
      <w:r>
        <w:t xml:space="preserve">                                   </w:t>
      </w:r>
      <w:proofErr w:type="gramStart"/>
      <w:r>
        <w:t>or</w:t>
      </w:r>
      <w:proofErr w:type="gramEnd"/>
      <w:r w:rsidR="00DD2B53">
        <w:t xml:space="preserve">                                       Memory Phase :                 </w:t>
      </w:r>
      <w:r w:rsidR="00BA25CB">
        <w:t xml:space="preserve"> Execution Phase</w:t>
      </w:r>
      <w:r w:rsidR="00DD2B53">
        <w:t>:</w:t>
      </w:r>
      <w:r w:rsidR="00A66818">
        <w:t xml:space="preserve">               …(4)</w:t>
      </w:r>
    </w:p>
    <w:p w:rsidR="00BC5AAE" w:rsidRDefault="00BC5AAE" w:rsidP="00BC5AAE">
      <w:pPr>
        <w:pStyle w:val="ListParagraph"/>
      </w:pPr>
      <w:r>
        <w:tab/>
        <w:t xml:space="preserve">          Global environment</w:t>
      </w:r>
      <w:r w:rsidR="00DD2B53">
        <w:t xml:space="preserve">                  val1 -&gt; undefined                 num1 -&gt; 10</w:t>
      </w:r>
    </w:p>
    <w:p w:rsidR="00BC5AAE" w:rsidRDefault="00BC5AAE" w:rsidP="00BC5AAE">
      <w:pPr>
        <w:pStyle w:val="ListParagraph"/>
      </w:pPr>
      <w:r>
        <w:t xml:space="preserve">                                         +                                   </w:t>
      </w:r>
      <w:r w:rsidR="00DD2B53">
        <w:t>val2 -&gt; undefined                 num2 -&gt; 5</w:t>
      </w:r>
    </w:p>
    <w:p w:rsidR="00BC5AAE" w:rsidRDefault="00BC5AAE" w:rsidP="00BC5AAE">
      <w:pPr>
        <w:pStyle w:val="ListParagraph"/>
      </w:pPr>
      <w:r>
        <w:t xml:space="preserve">                         Execution thread</w:t>
      </w:r>
      <w:r w:rsidR="00DD2B53">
        <w:t xml:space="preserve">                     total -&gt; undefined                  total -&gt; 15</w:t>
      </w:r>
    </w:p>
    <w:p w:rsidR="00BC5AAE" w:rsidRDefault="00E34179" w:rsidP="00BC5A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80010</wp:posOffset>
                </wp:positionV>
                <wp:extent cx="184150" cy="171450"/>
                <wp:effectExtent l="0" t="0" r="4445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8E5D" id="Elbow Connector 3" o:spid="_x0000_s1026" type="#_x0000_t34" style="position:absolute;margin-left:118.5pt;margin-top:6.3pt;width:14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" strokecolor="black [3200]" strokeweight=".5pt">
                <v:stroke endarrow="block"/>
              </v:shape>
            </w:pict>
          </mc:Fallback>
        </mc:AlternateContent>
      </w:r>
    </w:p>
    <w:p w:rsidR="00DD2B53" w:rsidRDefault="00DD2B53" w:rsidP="00BC5AAE">
      <w:pPr>
        <w:pStyle w:val="ListParagraph"/>
      </w:pPr>
      <w:r>
        <w:t xml:space="preserve">                                        Deleted once finished</w:t>
      </w:r>
    </w:p>
    <w:p w:rsidR="00BC5AAE" w:rsidRDefault="008D2DFF" w:rsidP="00BC5AAE">
      <w:pPr>
        <w:pStyle w:val="ListParagraph"/>
      </w:pPr>
      <w:r>
        <w:lastRenderedPageBreak/>
        <w:t xml:space="preserve">Note: </w:t>
      </w:r>
      <w:r w:rsidR="00711F4D">
        <w:t xml:space="preserve">In </w:t>
      </w:r>
      <w:proofErr w:type="spellStart"/>
      <w:r w:rsidR="00711F4D">
        <w:t>addNum’s</w:t>
      </w:r>
      <w:proofErr w:type="spellEnd"/>
      <w:r w:rsidR="00711F4D">
        <w:t xml:space="preserve"> Execution Phase, total value will be returned to global execution context</w:t>
      </w:r>
      <w:r w:rsidR="0092375A">
        <w:t>.</w:t>
      </w:r>
    </w:p>
    <w:p w:rsidR="001B2350" w:rsidRDefault="001B2350" w:rsidP="00BC5AAE">
      <w:pPr>
        <w:pStyle w:val="ListParagraph"/>
      </w:pPr>
    </w:p>
    <w:p w:rsidR="001B2350" w:rsidRDefault="001B2350" w:rsidP="00BC5AAE">
      <w:pPr>
        <w:pStyle w:val="ListParagraph"/>
      </w:pPr>
      <w:r>
        <w:t>Result1 = 15</w:t>
      </w:r>
    </w:p>
    <w:p w:rsidR="001B2350" w:rsidRDefault="001B2350" w:rsidP="00BC5AAE">
      <w:pPr>
        <w:pStyle w:val="ListParagraph"/>
      </w:pPr>
      <w:r>
        <w:t>Result2</w:t>
      </w:r>
    </w:p>
    <w:p w:rsidR="001B2350" w:rsidRDefault="001B2350" w:rsidP="00BC5AAE">
      <w:pPr>
        <w:pStyle w:val="ListParagraph"/>
      </w:pPr>
      <w:r>
        <w:t xml:space="preserve">Again Result2 queried </w:t>
      </w:r>
      <w:proofErr w:type="spellStart"/>
      <w:r>
        <w:t>addNum</w:t>
      </w:r>
      <w:proofErr w:type="spellEnd"/>
      <w:r>
        <w:t xml:space="preserve">, again </w:t>
      </w:r>
      <w:proofErr w:type="gramStart"/>
      <w:r>
        <w:t>New</w:t>
      </w:r>
      <w:proofErr w:type="gramEnd"/>
      <w:r>
        <w:t xml:space="preserve"> variable Environment</w:t>
      </w:r>
    </w:p>
    <w:p w:rsidR="001B2350" w:rsidRDefault="001B2350" w:rsidP="00BC5AAE">
      <w:pPr>
        <w:pStyle w:val="ListParagraph"/>
      </w:pPr>
      <w:r>
        <w:t>Result2 &lt;- 12</w:t>
      </w:r>
    </w:p>
    <w:p w:rsidR="001B2350" w:rsidRDefault="001B2350" w:rsidP="00BC5AAE">
      <w:pPr>
        <w:pStyle w:val="ListParagraph"/>
      </w:pPr>
    </w:p>
    <w:p w:rsidR="001B2350" w:rsidRDefault="001B2350" w:rsidP="00BC5AAE">
      <w:pPr>
        <w:pStyle w:val="ListParagraph"/>
      </w:pPr>
    </w:p>
    <w:p w:rsidR="001B2350" w:rsidRDefault="001B2350" w:rsidP="00BC5AAE">
      <w:pPr>
        <w:pStyle w:val="ListParagraph"/>
        <w:rPr>
          <w:b/>
          <w:bCs/>
        </w:rPr>
      </w:pPr>
      <w:r>
        <w:rPr>
          <w:b/>
          <w:bCs/>
        </w:rPr>
        <w:t>Call Stacks:</w:t>
      </w:r>
    </w:p>
    <w:p w:rsidR="001B2350" w:rsidRPr="001B2350" w:rsidRDefault="001B2350" w:rsidP="00BC5AAE">
      <w:pPr>
        <w:pStyle w:val="ListParagraph"/>
      </w:pPr>
    </w:p>
    <w:sectPr w:rsidR="001B2350" w:rsidRPr="001B2350" w:rsidSect="00BA25CB">
      <w:pgSz w:w="12240" w:h="15840"/>
      <w:pgMar w:top="540" w:right="144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49BE"/>
    <w:multiLevelType w:val="hybridMultilevel"/>
    <w:tmpl w:val="087CC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FB"/>
    <w:rsid w:val="001B2350"/>
    <w:rsid w:val="001C52FB"/>
    <w:rsid w:val="003219C1"/>
    <w:rsid w:val="005E2FC4"/>
    <w:rsid w:val="00711F4D"/>
    <w:rsid w:val="007C70FB"/>
    <w:rsid w:val="007F426B"/>
    <w:rsid w:val="008B78A6"/>
    <w:rsid w:val="008D2DFF"/>
    <w:rsid w:val="0092375A"/>
    <w:rsid w:val="00A66818"/>
    <w:rsid w:val="00BA25CB"/>
    <w:rsid w:val="00BC5AAE"/>
    <w:rsid w:val="00DD2B53"/>
    <w:rsid w:val="00E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B2E2-E7F3-4D32-BE44-1E48D1AC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258</Words>
  <Characters>1361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 S</dc:creator>
  <cp:keywords/>
  <dc:description/>
  <cp:lastModifiedBy>HrO S</cp:lastModifiedBy>
  <cp:revision>11</cp:revision>
  <dcterms:created xsi:type="dcterms:W3CDTF">2023-09-17T17:06:00Z</dcterms:created>
  <dcterms:modified xsi:type="dcterms:W3CDTF">2023-11-11T14:22:00Z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e25df2311080e2b6ed8cdc9e260f77f075c199f93993af1090f12397d7e9ed30</vt:lpwstr>
  </property>
</Properties>
</file>